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8CBE" w14:textId="4F28221E" w:rsidR="00EB76ED" w:rsidRDefault="00EB76ED" w:rsidP="00EB76ED">
      <w:pPr>
        <w:spacing w:after="5" w:line="252" w:lineRule="auto"/>
        <w:ind w:left="789" w:hanging="10"/>
        <w:jc w:val="center"/>
        <w:rPr>
          <w:sz w:val="34"/>
        </w:rPr>
      </w:pPr>
      <w:r>
        <w:rPr>
          <w:sz w:val="34"/>
        </w:rPr>
        <w:t>Informacja z otwarcia ofert</w:t>
      </w:r>
    </w:p>
    <w:p w14:paraId="53D0BDD7" w14:textId="5B5E2A31" w:rsidR="0046664E" w:rsidRDefault="00000000">
      <w:pPr>
        <w:spacing w:after="5" w:line="252" w:lineRule="auto"/>
        <w:ind w:left="789" w:hanging="10"/>
      </w:pPr>
      <w:r>
        <w:rPr>
          <w:sz w:val="34"/>
        </w:rPr>
        <w:t>Opracowanie przedmiarów robót , kosztorysu inwestorskiego oraz specyfikacji technicznej dla ogłoszenia postepowania przetargowego na wykonanie robót remontowych w budynku Domu Ludowego w miejscowości</w:t>
      </w:r>
    </w:p>
    <w:p w14:paraId="0A0FC9A2" w14:textId="77777777" w:rsidR="0046664E" w:rsidRDefault="00000000">
      <w:pPr>
        <w:spacing w:after="411" w:line="252" w:lineRule="auto"/>
        <w:ind w:left="789" w:hanging="10"/>
      </w:pPr>
      <w:r>
        <w:rPr>
          <w:sz w:val="34"/>
        </w:rPr>
        <w:t>Przewrotne na działce nr ewid.1803 w miejscowości Przewrotne ,gmina Głogów Małopolski. (ID 1102509)</w:t>
      </w:r>
    </w:p>
    <w:p w14:paraId="2D33147A" w14:textId="77777777" w:rsidR="0046664E" w:rsidRDefault="00000000">
      <w:pPr>
        <w:spacing w:after="0"/>
        <w:ind w:left="7915" w:hanging="10"/>
      </w:pPr>
      <w:r>
        <w:rPr>
          <w:b/>
          <w:color w:val="FF7112"/>
          <w:sz w:val="28"/>
        </w:rPr>
        <w:t>Oferty</w:t>
      </w: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364"/>
        <w:gridCol w:w="1721"/>
        <w:gridCol w:w="712"/>
        <w:gridCol w:w="641"/>
        <w:gridCol w:w="537"/>
        <w:gridCol w:w="1890"/>
        <w:gridCol w:w="1890"/>
        <w:gridCol w:w="1890"/>
        <w:gridCol w:w="1886"/>
      </w:tblGrid>
      <w:tr w:rsidR="0046664E" w14:paraId="3B433D58" w14:textId="77777777" w:rsidTr="00EB76ED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AE56BB4" w14:textId="29A3BCCD" w:rsidR="0046664E" w:rsidRDefault="00EB76ED" w:rsidP="00EB76ED">
            <w:pPr>
              <w:jc w:val="center"/>
            </w:pPr>
            <w:r>
              <w:t>1.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E61C7A8" w14:textId="77777777" w:rsidR="0046664E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8356E1E" w14:textId="77777777" w:rsidR="0046664E" w:rsidRDefault="00000000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14:paraId="64CE58ED" w14:textId="77777777" w:rsidR="0046664E" w:rsidRDefault="0046664E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14:paraId="5B3668BE" w14:textId="77777777" w:rsidR="0046664E" w:rsidRDefault="00000000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515D2966" w14:textId="77777777" w:rsidR="0046664E" w:rsidRDefault="0046664E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7E0A08DD" w14:textId="77777777" w:rsidR="0046664E" w:rsidRDefault="00000000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62030C2E" w14:textId="77777777" w:rsidR="0046664E" w:rsidRDefault="00000000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29F73154" w14:textId="77777777" w:rsidR="0046664E" w:rsidRDefault="00000000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14:paraId="0B2C3D95" w14:textId="77777777" w:rsidR="0046664E" w:rsidRDefault="00000000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46664E" w14:paraId="6DE88138" w14:textId="77777777" w:rsidTr="00EB76E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D9525FF" w14:textId="4398526C" w:rsidR="0046664E" w:rsidRDefault="00EB76ED" w:rsidP="00EB76ED">
            <w:pPr>
              <w:jc w:val="center"/>
            </w:pPr>
            <w:r>
              <w:t>2.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DF76FB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MDinwest</w:t>
            </w:r>
            <w:proofErr w:type="spellEnd"/>
            <w:r>
              <w:rPr>
                <w:sz w:val="20"/>
              </w:rPr>
              <w:t xml:space="preserve"> Mirosław Łakomiec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E4891A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5 000.00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A6C5F1E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A89F657" w14:textId="77777777" w:rsidR="0046664E" w:rsidRDefault="0046664E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BC30E2" w14:textId="77777777" w:rsidR="0046664E" w:rsidRDefault="0046664E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AC40AA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6 150.00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39AF8C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6 150.00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105603" w14:textId="77777777" w:rsidR="0046664E" w:rsidRDefault="0046664E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0AE39" w14:textId="77777777" w:rsidR="0046664E" w:rsidRDefault="0046664E"/>
        </w:tc>
      </w:tr>
      <w:tr w:rsidR="0046664E" w14:paraId="1995A9D3" w14:textId="77777777" w:rsidTr="00EB76ED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BB22A3F" w14:textId="7A64A271" w:rsidR="0046664E" w:rsidRDefault="00EB76ED" w:rsidP="00EB76ED">
            <w:pPr>
              <w:jc w:val="center"/>
            </w:pPr>
            <w:r>
              <w:t>3.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0B71C0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KABIS CONSULTING ENGINEERS</w:t>
            </w:r>
          </w:p>
          <w:p w14:paraId="4B17BBCD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>Sp. z 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8C7446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55823C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E722BB6" w14:textId="77777777" w:rsidR="0046664E" w:rsidRDefault="0046664E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03BEF5" w14:textId="77777777" w:rsidR="0046664E" w:rsidRDefault="0046664E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C18EAD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7 380.00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8B5C3D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7 380.00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5E5E62" w14:textId="77777777" w:rsidR="0046664E" w:rsidRDefault="0046664E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7C7B8" w14:textId="77777777" w:rsidR="0046664E" w:rsidRDefault="0046664E"/>
        </w:tc>
      </w:tr>
      <w:tr w:rsidR="0046664E" w14:paraId="48D568F3" w14:textId="77777777" w:rsidTr="00EB76E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DA0BE2C" w14:textId="25B7DAD9" w:rsidR="0046664E" w:rsidRDefault="00EB76ED" w:rsidP="00EB76ED">
            <w:pPr>
              <w:jc w:val="center"/>
            </w:pPr>
            <w:r>
              <w:t>4.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AC7281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Marek Stańczyk Obsługa Inwestycji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B19483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6 085.00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B9B0A4E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zw.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5E72C52" w14:textId="77777777" w:rsidR="0046664E" w:rsidRDefault="0046664E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C4BC3" w14:textId="77777777" w:rsidR="0046664E" w:rsidRDefault="0046664E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348FD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6 085.00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E3E0E2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6 085.00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37292D" w14:textId="77777777" w:rsidR="0046664E" w:rsidRDefault="0046664E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36C7A" w14:textId="77777777" w:rsidR="0046664E" w:rsidRDefault="0046664E"/>
        </w:tc>
      </w:tr>
      <w:tr w:rsidR="0046664E" w14:paraId="118FA7F7" w14:textId="77777777" w:rsidTr="00EB76E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E2809F2" w14:textId="7CFE333A" w:rsidR="0046664E" w:rsidRDefault="00EB76ED" w:rsidP="00EB76ED">
            <w:pPr>
              <w:jc w:val="center"/>
            </w:pPr>
            <w:r>
              <w:t>5.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25053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JNS SP. ZO.O.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03799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11 900.00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81D24E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E6DDF7E" w14:textId="77777777" w:rsidR="0046664E" w:rsidRDefault="0046664E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23A07D" w14:textId="77777777" w:rsidR="0046664E" w:rsidRDefault="0046664E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D0D2B3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14 637.00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FD719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14 637.00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BAB27" w14:textId="77777777" w:rsidR="0046664E" w:rsidRDefault="0046664E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1E58B" w14:textId="77777777" w:rsidR="0046664E" w:rsidRDefault="0046664E"/>
        </w:tc>
      </w:tr>
      <w:tr w:rsidR="0046664E" w14:paraId="1CE421D7" w14:textId="77777777" w:rsidTr="00EB76ED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F2B777C" w14:textId="1B3AFFE1" w:rsidR="0046664E" w:rsidRDefault="00EB76ED" w:rsidP="00EB76ED">
            <w:pPr>
              <w:jc w:val="center"/>
            </w:pPr>
            <w:r>
              <w:t>6.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93B832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ACTIVE LINE MARCIN TACZALSKI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0E4270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15 284.55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178838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AD1BBC3" w14:textId="77777777" w:rsidR="0046664E" w:rsidRDefault="0046664E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1D0581" w14:textId="77777777" w:rsidR="0046664E" w:rsidRDefault="0046664E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68DB6F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18 800.00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B72CA9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18 800.00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390245" w14:textId="77777777" w:rsidR="0046664E" w:rsidRDefault="0046664E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8F7B9" w14:textId="77777777" w:rsidR="0046664E" w:rsidRDefault="0046664E"/>
        </w:tc>
      </w:tr>
      <w:tr w:rsidR="0046664E" w14:paraId="7AC64BA3" w14:textId="77777777" w:rsidTr="00EB76ED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6F30055" w14:textId="0F6645C9" w:rsidR="0046664E" w:rsidRDefault="00EB76ED" w:rsidP="00EB76ED">
            <w:pPr>
              <w:jc w:val="center"/>
            </w:pPr>
            <w:r>
              <w:t>7.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60A4CD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SAN-PROJ Usługi Projektowe Kalamarz Janusz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9F4A48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20 000.00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F15EA9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0C93D34" w14:textId="77777777" w:rsidR="0046664E" w:rsidRDefault="0046664E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3DDC7D" w14:textId="77777777" w:rsidR="0046664E" w:rsidRDefault="0046664E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409721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24 600.00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2A03B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24 600.00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9F012" w14:textId="77777777" w:rsidR="0046664E" w:rsidRDefault="0046664E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7BA719" w14:textId="77777777" w:rsidR="0046664E" w:rsidRDefault="0046664E"/>
        </w:tc>
      </w:tr>
      <w:tr w:rsidR="0046664E" w14:paraId="20B9DABA" w14:textId="77777777" w:rsidTr="00EB76E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4509916" w14:textId="68A42A78" w:rsidR="0046664E" w:rsidRDefault="00EB76ED" w:rsidP="00EB76ED">
            <w:pPr>
              <w:jc w:val="center"/>
            </w:pPr>
            <w:r>
              <w:t>8.</w:t>
            </w:r>
          </w:p>
        </w:tc>
        <w:tc>
          <w:tcPr>
            <w:tcW w:w="33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0DB7FC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GUZZI </w:t>
            </w:r>
            <w:proofErr w:type="spellStart"/>
            <w:r>
              <w:rPr>
                <w:sz w:val="20"/>
              </w:rPr>
              <w:t>Wert</w:t>
            </w:r>
            <w:proofErr w:type="spellEnd"/>
            <w:r>
              <w:rPr>
                <w:sz w:val="20"/>
              </w:rPr>
              <w:t xml:space="preserve"> Dominik </w:t>
            </w:r>
            <w:proofErr w:type="spellStart"/>
            <w:r>
              <w:rPr>
                <w:sz w:val="20"/>
              </w:rPr>
              <w:t>Guzior</w:t>
            </w:r>
            <w:proofErr w:type="spellEnd"/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5813F8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117 000.00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02C744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BA3620E" w14:textId="77777777" w:rsidR="0046664E" w:rsidRDefault="0046664E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F59FF5" w14:textId="77777777" w:rsidR="0046664E" w:rsidRDefault="0046664E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0650EB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143 910.00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5B3C30" w14:textId="77777777" w:rsidR="0046664E" w:rsidRDefault="00000000">
            <w:pPr>
              <w:spacing w:after="0"/>
              <w:ind w:left="70"/>
            </w:pPr>
            <w:r>
              <w:rPr>
                <w:sz w:val="20"/>
              </w:rPr>
              <w:t xml:space="preserve">  143 910.00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0B7BB" w14:textId="77777777" w:rsidR="0046664E" w:rsidRDefault="0046664E"/>
        </w:tc>
        <w:tc>
          <w:tcPr>
            <w:tcW w:w="18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3566E9" w14:textId="77777777" w:rsidR="0046664E" w:rsidRDefault="0046664E"/>
        </w:tc>
      </w:tr>
    </w:tbl>
    <w:p w14:paraId="1508E27F" w14:textId="77777777" w:rsidR="0046664E" w:rsidRDefault="0046664E">
      <w:pPr>
        <w:spacing w:after="0"/>
        <w:ind w:left="-57" w:right="10"/>
      </w:pPr>
    </w:p>
    <w:sectPr w:rsidR="0046664E">
      <w:footerReference w:type="even" r:id="rId6"/>
      <w:footerReference w:type="default" r:id="rId7"/>
      <w:footerReference w:type="first" r:id="rId8"/>
      <w:pgSz w:w="16838" w:h="11906" w:orient="landscape"/>
      <w:pgMar w:top="807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B826" w14:textId="77777777" w:rsidR="004F0909" w:rsidRDefault="004F0909">
      <w:pPr>
        <w:spacing w:after="0" w:line="240" w:lineRule="auto"/>
      </w:pPr>
      <w:r>
        <w:separator/>
      </w:r>
    </w:p>
  </w:endnote>
  <w:endnote w:type="continuationSeparator" w:id="0">
    <w:p w14:paraId="0DA14EB7" w14:textId="77777777" w:rsidR="004F0909" w:rsidRDefault="004F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1198" w14:textId="77777777" w:rsidR="0046664E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54E7" w14:textId="77777777" w:rsidR="0046664E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4121E" w14:textId="77777777" w:rsidR="0046664E" w:rsidRDefault="00000000">
    <w:pPr>
      <w:spacing w:after="0"/>
      <w:ind w:right="4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A6E63" w14:textId="77777777" w:rsidR="004F0909" w:rsidRDefault="004F0909">
      <w:pPr>
        <w:spacing w:after="0" w:line="240" w:lineRule="auto"/>
      </w:pPr>
      <w:r>
        <w:separator/>
      </w:r>
    </w:p>
  </w:footnote>
  <w:footnote w:type="continuationSeparator" w:id="0">
    <w:p w14:paraId="6C9B433E" w14:textId="77777777" w:rsidR="004F0909" w:rsidRDefault="004F0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4E"/>
    <w:rsid w:val="00225B9E"/>
    <w:rsid w:val="0046664E"/>
    <w:rsid w:val="004F0909"/>
    <w:rsid w:val="00E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96DC"/>
  <w15:docId w15:val="{02D78853-9E55-453B-BD19-D82792B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Opracowanie przedmiarów robót , kosztorysu inwestorskiego oraz specyfikacji technicznej dla ogłoszenia postepowania przetargowego na wykonanie robót remontowych w budynku Domu Ludowego w miejscowości Przewrotne na działce nr ewid.1803 w miejscowości Przewrotne ,gmina Głogów Małopolski. - ID 1102509</dc:title>
  <dc:subject>Raport pełny</dc:subject>
  <dc:creator>openNEXUS</dc:creator>
  <cp:keywords>Opracowanie przedmiarów robót , kosztorysu inwestorskiego oraz specyfikacji technicznej dla ogłoszenia postepowania przetargowego na wykonanie robót remontowych w budynku Domu Ludowego w miejscowości Przewrotne na działce nr ewid.1803 w miejscowości Przewrotne ,gmina Głogów Małopolski.</cp:keywords>
  <cp:lastModifiedBy>Bogdan Kocha</cp:lastModifiedBy>
  <cp:revision>2</cp:revision>
  <dcterms:created xsi:type="dcterms:W3CDTF">2025-05-12T05:55:00Z</dcterms:created>
  <dcterms:modified xsi:type="dcterms:W3CDTF">2025-05-12T05:55:00Z</dcterms:modified>
</cp:coreProperties>
</file>