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0833D" w14:textId="77777777" w:rsidR="00605FD7" w:rsidRPr="00854D94" w:rsidRDefault="00605FD7" w:rsidP="00605FD7">
      <w:pPr>
        <w:pStyle w:val="Akapitzlist"/>
        <w:tabs>
          <w:tab w:val="left" w:pos="5954"/>
        </w:tabs>
        <w:ind w:left="1134"/>
        <w:jc w:val="right"/>
        <w:rPr>
          <w:rFonts w:ascii="Times New Roman" w:hAnsi="Times New Roman"/>
        </w:rPr>
      </w:pPr>
      <w:r w:rsidRPr="00854D94">
        <w:rPr>
          <w:rFonts w:ascii="Times New Roman" w:hAnsi="Times New Roman"/>
        </w:rPr>
        <w:t>Załącznik nr 1</w:t>
      </w:r>
    </w:p>
    <w:p w14:paraId="4B8792AD" w14:textId="6DC2A1AF" w:rsidR="00605FD7" w:rsidRPr="00854D94" w:rsidRDefault="00605FD7" w:rsidP="00605FD7">
      <w:pPr>
        <w:pStyle w:val="Akapitzlist"/>
        <w:tabs>
          <w:tab w:val="left" w:pos="5954"/>
        </w:tabs>
        <w:ind w:left="1134"/>
        <w:jc w:val="right"/>
        <w:rPr>
          <w:rFonts w:ascii="Times New Roman" w:hAnsi="Times New Roman"/>
        </w:rPr>
      </w:pPr>
      <w:r w:rsidRPr="00854D94">
        <w:rPr>
          <w:rFonts w:ascii="Times New Roman" w:hAnsi="Times New Roman"/>
        </w:rPr>
        <w:t>do SISK. Z</w:t>
      </w:r>
      <w:r w:rsidR="003E00C2">
        <w:rPr>
          <w:rFonts w:ascii="Times New Roman" w:hAnsi="Times New Roman"/>
        </w:rPr>
        <w:t>AM.003</w:t>
      </w:r>
      <w:r w:rsidRPr="00854D94">
        <w:rPr>
          <w:rFonts w:ascii="Times New Roman" w:hAnsi="Times New Roman"/>
        </w:rPr>
        <w:t>.202</w:t>
      </w:r>
      <w:r w:rsidR="003E00C2">
        <w:rPr>
          <w:rFonts w:ascii="Times New Roman" w:hAnsi="Times New Roman"/>
        </w:rPr>
        <w:t>5</w:t>
      </w:r>
    </w:p>
    <w:p w14:paraId="2B12E512" w14:textId="77777777" w:rsidR="00605FD7" w:rsidRPr="00854D94" w:rsidRDefault="00605FD7" w:rsidP="00605FD7">
      <w:pPr>
        <w:pStyle w:val="Akapitzlist"/>
        <w:tabs>
          <w:tab w:val="left" w:pos="5954"/>
        </w:tabs>
        <w:ind w:left="1134"/>
        <w:jc w:val="right"/>
        <w:rPr>
          <w:rFonts w:ascii="Times New Roman" w:hAnsi="Times New Roman"/>
        </w:rPr>
      </w:pPr>
    </w:p>
    <w:p w14:paraId="0EEA9E70" w14:textId="77777777" w:rsidR="00605FD7" w:rsidRPr="00854D94" w:rsidRDefault="00605FD7" w:rsidP="00605FD7">
      <w:pPr>
        <w:pStyle w:val="Nagwek"/>
        <w:tabs>
          <w:tab w:val="clear" w:pos="4536"/>
          <w:tab w:val="left" w:pos="3969"/>
        </w:tabs>
        <w:rPr>
          <w:rFonts w:ascii="Times New Roman" w:hAnsi="Times New Roman" w:cs="Times New Roman"/>
        </w:rPr>
      </w:pPr>
      <w:r w:rsidRPr="00854D94">
        <w:rPr>
          <w:rFonts w:ascii="Times New Roman" w:eastAsia="Arial" w:hAnsi="Times New Roman" w:cs="Times New Roman"/>
        </w:rPr>
        <w:t>……………</w:t>
      </w:r>
      <w:r w:rsidRPr="00854D94">
        <w:rPr>
          <w:rFonts w:ascii="Times New Roman" w:hAnsi="Times New Roman" w:cs="Times New Roman"/>
        </w:rPr>
        <w:t>...............................</w:t>
      </w:r>
      <w:r w:rsidRPr="00854D94">
        <w:rPr>
          <w:rFonts w:ascii="Times New Roman" w:hAnsi="Times New Roman" w:cs="Times New Roman"/>
        </w:rPr>
        <w:tab/>
      </w:r>
      <w:r w:rsidRPr="00854D94">
        <w:rPr>
          <w:rFonts w:ascii="Times New Roman" w:hAnsi="Times New Roman" w:cs="Times New Roman"/>
        </w:rPr>
        <w:tab/>
      </w:r>
      <w:r w:rsidRPr="00854D94">
        <w:rPr>
          <w:rFonts w:ascii="Times New Roman" w:eastAsia="Arial" w:hAnsi="Times New Roman" w:cs="Times New Roman"/>
        </w:rPr>
        <w:t>……………</w:t>
      </w:r>
      <w:r w:rsidRPr="00854D94">
        <w:rPr>
          <w:rFonts w:ascii="Times New Roman" w:hAnsi="Times New Roman" w:cs="Times New Roman"/>
        </w:rPr>
        <w:t>................................</w:t>
      </w:r>
    </w:p>
    <w:p w14:paraId="59CCD952" w14:textId="77777777" w:rsidR="00605FD7" w:rsidRPr="00854D94" w:rsidRDefault="00605FD7" w:rsidP="00605FD7">
      <w:pPr>
        <w:tabs>
          <w:tab w:val="left" w:pos="6804"/>
        </w:tabs>
        <w:spacing w:line="288" w:lineRule="auto"/>
        <w:ind w:firstLine="142"/>
        <w:rPr>
          <w:rFonts w:ascii="Times New Roman" w:hAnsi="Times New Roman" w:cs="Times New Roman"/>
        </w:rPr>
      </w:pPr>
      <w:r w:rsidRPr="00854D94">
        <w:rPr>
          <w:rFonts w:ascii="Times New Roman" w:hAnsi="Times New Roman" w:cs="Times New Roman"/>
        </w:rPr>
        <w:t>pieczątka</w:t>
      </w:r>
      <w:r w:rsidRPr="00854D94">
        <w:rPr>
          <w:rFonts w:ascii="Times New Roman" w:eastAsia="Times New Roman" w:hAnsi="Times New Roman" w:cs="Times New Roman"/>
        </w:rPr>
        <w:t xml:space="preserve"> </w:t>
      </w:r>
      <w:r w:rsidRPr="00854D94">
        <w:rPr>
          <w:rFonts w:ascii="Times New Roman" w:hAnsi="Times New Roman" w:cs="Times New Roman"/>
        </w:rPr>
        <w:t>Wykonawcy</w:t>
      </w:r>
      <w:r w:rsidRPr="00854D94">
        <w:rPr>
          <w:rFonts w:ascii="Times New Roman" w:hAnsi="Times New Roman" w:cs="Times New Roman"/>
        </w:rPr>
        <w:tab/>
        <w:t>(miejscowość</w:t>
      </w:r>
      <w:r w:rsidRPr="00854D94">
        <w:rPr>
          <w:rFonts w:ascii="Times New Roman" w:eastAsia="Arial" w:hAnsi="Times New Roman" w:cs="Times New Roman"/>
        </w:rPr>
        <w:t xml:space="preserve"> </w:t>
      </w:r>
      <w:r w:rsidRPr="00854D94">
        <w:rPr>
          <w:rFonts w:ascii="Times New Roman" w:hAnsi="Times New Roman" w:cs="Times New Roman"/>
        </w:rPr>
        <w:t>i</w:t>
      </w:r>
      <w:r w:rsidRPr="00854D94">
        <w:rPr>
          <w:rFonts w:ascii="Times New Roman" w:eastAsia="Arial" w:hAnsi="Times New Roman" w:cs="Times New Roman"/>
        </w:rPr>
        <w:t xml:space="preserve"> </w:t>
      </w:r>
      <w:r w:rsidRPr="00854D94">
        <w:rPr>
          <w:rFonts w:ascii="Times New Roman" w:hAnsi="Times New Roman" w:cs="Times New Roman"/>
        </w:rPr>
        <w:t>data)</w:t>
      </w:r>
    </w:p>
    <w:p w14:paraId="558C52C0" w14:textId="77777777" w:rsidR="00605FD7" w:rsidRPr="00854D94" w:rsidRDefault="00605FD7" w:rsidP="00605FD7">
      <w:pPr>
        <w:tabs>
          <w:tab w:val="left" w:pos="6540"/>
        </w:tabs>
        <w:ind w:firstLine="708"/>
        <w:jc w:val="center"/>
        <w:rPr>
          <w:rFonts w:ascii="Times New Roman" w:hAnsi="Times New Roman" w:cs="Times New Roman"/>
        </w:rPr>
      </w:pPr>
      <w:r w:rsidRPr="00854D94">
        <w:rPr>
          <w:rStyle w:val="FontStyle33"/>
          <w:b/>
        </w:rPr>
        <w:t>FORMULARZ OFERTOWY</w:t>
      </w:r>
    </w:p>
    <w:p w14:paraId="034F7E7F" w14:textId="77777777" w:rsidR="00605FD7" w:rsidRPr="00854D94" w:rsidRDefault="00605FD7" w:rsidP="00605FD7">
      <w:pPr>
        <w:spacing w:line="240" w:lineRule="auto"/>
        <w:jc w:val="both"/>
        <w:rPr>
          <w:rFonts w:ascii="Times New Roman" w:hAnsi="Times New Roman" w:cs="Times New Roman"/>
        </w:rPr>
      </w:pPr>
    </w:p>
    <w:p w14:paraId="1BB49373" w14:textId="77777777" w:rsidR="00605FD7" w:rsidRPr="00854D94" w:rsidRDefault="00605FD7" w:rsidP="003E00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4D94">
        <w:rPr>
          <w:rFonts w:ascii="Times New Roman" w:hAnsi="Times New Roman" w:cs="Times New Roman"/>
        </w:rPr>
        <w:t>W</w:t>
      </w:r>
      <w:r w:rsidRPr="00854D94">
        <w:rPr>
          <w:rFonts w:ascii="Times New Roman" w:eastAsia="Times New Roman" w:hAnsi="Times New Roman" w:cs="Times New Roman"/>
        </w:rPr>
        <w:t xml:space="preserve"> </w:t>
      </w:r>
      <w:r w:rsidRPr="00854D94">
        <w:rPr>
          <w:rFonts w:ascii="Times New Roman" w:hAnsi="Times New Roman" w:cs="Times New Roman"/>
        </w:rPr>
        <w:t>odpowiedzi</w:t>
      </w:r>
      <w:r w:rsidRPr="00854D94">
        <w:rPr>
          <w:rFonts w:ascii="Times New Roman" w:eastAsia="Times New Roman" w:hAnsi="Times New Roman" w:cs="Times New Roman"/>
        </w:rPr>
        <w:t xml:space="preserve"> </w:t>
      </w:r>
      <w:r w:rsidRPr="00854D94">
        <w:rPr>
          <w:rFonts w:ascii="Times New Roman" w:hAnsi="Times New Roman" w:cs="Times New Roman"/>
        </w:rPr>
        <w:t>na</w:t>
      </w:r>
      <w:r w:rsidRPr="00854D94">
        <w:rPr>
          <w:rFonts w:ascii="Times New Roman" w:eastAsia="Times New Roman" w:hAnsi="Times New Roman" w:cs="Times New Roman"/>
        </w:rPr>
        <w:t xml:space="preserve"> </w:t>
      </w:r>
      <w:r w:rsidRPr="00854D94">
        <w:rPr>
          <w:rFonts w:ascii="Times New Roman" w:hAnsi="Times New Roman" w:cs="Times New Roman"/>
        </w:rPr>
        <w:t>ogłoszenie</w:t>
      </w:r>
      <w:r w:rsidRPr="00854D94">
        <w:rPr>
          <w:rFonts w:ascii="Times New Roman" w:eastAsia="Times New Roman" w:hAnsi="Times New Roman" w:cs="Times New Roman"/>
        </w:rPr>
        <w:t xml:space="preserve"> </w:t>
      </w:r>
      <w:r w:rsidRPr="00854D94">
        <w:rPr>
          <w:rFonts w:ascii="Times New Roman" w:hAnsi="Times New Roman" w:cs="Times New Roman"/>
        </w:rPr>
        <w:t>pn.:</w:t>
      </w:r>
    </w:p>
    <w:p w14:paraId="798956ED" w14:textId="77777777" w:rsidR="00605FD7" w:rsidRPr="00854D94" w:rsidRDefault="00605FD7" w:rsidP="003E00C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</w:rPr>
      </w:pPr>
      <w:r w:rsidRPr="00854D94">
        <w:rPr>
          <w:rFonts w:ascii="Times New Roman" w:hAnsi="Times New Roman" w:cs="Times New Roman"/>
          <w:b/>
          <w:bCs/>
        </w:rPr>
        <w:t>„Okresowy przeglądy, serwis systemów wentylacji mechanicznej i klimatyzacji na obiektach będących własnością Siechnickiej Inwestycyjnej Spółki Komunalnej sp. z o.o.”</w:t>
      </w:r>
    </w:p>
    <w:p w14:paraId="24D8C320" w14:textId="77777777" w:rsidR="00605FD7" w:rsidRPr="00854D94" w:rsidRDefault="00605FD7" w:rsidP="003E00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4D94">
        <w:rPr>
          <w:rStyle w:val="FontStyle33"/>
        </w:rPr>
        <w:t>Składamy ofertę na wykonanie przedmiotu zamówienia w zakresie określonym, zgodnie z opisem przedmiotu zamówienia:</w:t>
      </w:r>
    </w:p>
    <w:p w14:paraId="2AC27460" w14:textId="77777777" w:rsidR="00605FD7" w:rsidRPr="00854D94" w:rsidRDefault="00605FD7" w:rsidP="003E00C2">
      <w:pPr>
        <w:spacing w:before="120" w:after="0" w:line="240" w:lineRule="auto"/>
        <w:rPr>
          <w:rFonts w:ascii="Times New Roman" w:hAnsi="Times New Roman" w:cs="Times New Roman"/>
        </w:rPr>
      </w:pPr>
      <w:r w:rsidRPr="00854D94">
        <w:rPr>
          <w:rStyle w:val="FontStyle33"/>
        </w:rPr>
        <w:t>Nazwa Wykonawcy:</w:t>
      </w:r>
    </w:p>
    <w:p w14:paraId="00F740E0" w14:textId="77777777" w:rsidR="00605FD7" w:rsidRPr="00854D94" w:rsidRDefault="00605FD7" w:rsidP="003E00C2">
      <w:pPr>
        <w:spacing w:before="120" w:after="0" w:line="240" w:lineRule="auto"/>
        <w:rPr>
          <w:rStyle w:val="FontStyle33"/>
          <w:bCs/>
        </w:rPr>
      </w:pPr>
      <w:r w:rsidRPr="00854D94">
        <w:rPr>
          <w:rStyle w:val="FontStyle33"/>
          <w:bCs/>
        </w:rPr>
        <w:t>……………………………………………………………………………………………………………</w:t>
      </w:r>
    </w:p>
    <w:p w14:paraId="2880751E" w14:textId="77777777" w:rsidR="00605FD7" w:rsidRPr="00854D94" w:rsidRDefault="00605FD7" w:rsidP="003E00C2">
      <w:pPr>
        <w:spacing w:before="120" w:after="0" w:line="240" w:lineRule="auto"/>
        <w:rPr>
          <w:rFonts w:ascii="Times New Roman" w:hAnsi="Times New Roman" w:cs="Times New Roman"/>
        </w:rPr>
      </w:pPr>
      <w:r w:rsidRPr="00854D94">
        <w:rPr>
          <w:rStyle w:val="FontStyle33"/>
          <w:bCs/>
        </w:rPr>
        <w:t>……………………………………………………………………………………………………………</w:t>
      </w:r>
    </w:p>
    <w:p w14:paraId="6319CC06" w14:textId="77777777" w:rsidR="00605FD7" w:rsidRPr="00854D94" w:rsidRDefault="00605FD7" w:rsidP="003E00C2">
      <w:pPr>
        <w:spacing w:before="120" w:after="0" w:line="240" w:lineRule="auto"/>
        <w:rPr>
          <w:rFonts w:ascii="Times New Roman" w:hAnsi="Times New Roman" w:cs="Times New Roman"/>
        </w:rPr>
      </w:pPr>
      <w:r w:rsidRPr="00854D94">
        <w:rPr>
          <w:rStyle w:val="FontStyle33"/>
        </w:rPr>
        <w:t xml:space="preserve">Adres Wykonawcy: </w:t>
      </w:r>
    </w:p>
    <w:p w14:paraId="6FB4FC7F" w14:textId="77777777" w:rsidR="00605FD7" w:rsidRPr="00854D94" w:rsidRDefault="00605FD7" w:rsidP="003E00C2">
      <w:pPr>
        <w:spacing w:before="120" w:after="0" w:line="240" w:lineRule="auto"/>
        <w:rPr>
          <w:rStyle w:val="FontStyle33"/>
          <w:bCs/>
        </w:rPr>
      </w:pPr>
      <w:r w:rsidRPr="00854D94">
        <w:rPr>
          <w:rStyle w:val="FontStyle33"/>
          <w:bCs/>
        </w:rPr>
        <w:t>……………………………………………………………………………………………………………</w:t>
      </w:r>
    </w:p>
    <w:p w14:paraId="0D479577" w14:textId="77777777" w:rsidR="00605FD7" w:rsidRPr="00854D94" w:rsidRDefault="00605FD7" w:rsidP="003E00C2">
      <w:pPr>
        <w:spacing w:before="120" w:after="0" w:line="240" w:lineRule="auto"/>
        <w:rPr>
          <w:rStyle w:val="FontStyle33"/>
          <w:bCs/>
        </w:rPr>
      </w:pPr>
      <w:r w:rsidRPr="00854D94">
        <w:rPr>
          <w:rStyle w:val="FontStyle33"/>
          <w:bCs/>
        </w:rPr>
        <w:t>……………………………………………………………………………………………………………</w:t>
      </w:r>
    </w:p>
    <w:p w14:paraId="0E3DBD7E" w14:textId="77777777" w:rsidR="00605FD7" w:rsidRPr="00605FD7" w:rsidRDefault="00605FD7" w:rsidP="003E00C2">
      <w:pPr>
        <w:spacing w:before="120" w:after="0" w:line="240" w:lineRule="auto"/>
        <w:rPr>
          <w:rFonts w:ascii="Times New Roman" w:hAnsi="Times New Roman" w:cs="Times New Roman"/>
        </w:rPr>
      </w:pPr>
      <w:r w:rsidRPr="00605FD7">
        <w:rPr>
          <w:rStyle w:val="FontStyle33"/>
        </w:rPr>
        <w:t>NIP …………………………………</w:t>
      </w:r>
      <w:r w:rsidRPr="00605FD7">
        <w:rPr>
          <w:rStyle w:val="FontStyle33"/>
        </w:rPr>
        <w:tab/>
        <w:t>REGON …………………………….............…....</w:t>
      </w:r>
    </w:p>
    <w:p w14:paraId="719B3448" w14:textId="77777777" w:rsidR="00605FD7" w:rsidRPr="00605FD7" w:rsidRDefault="00605FD7" w:rsidP="003E00C2">
      <w:pPr>
        <w:spacing w:before="120" w:after="0" w:line="240" w:lineRule="auto"/>
        <w:rPr>
          <w:rStyle w:val="FontStyle33"/>
        </w:rPr>
      </w:pPr>
      <w:r w:rsidRPr="00605FD7">
        <w:rPr>
          <w:rStyle w:val="FontStyle33"/>
        </w:rPr>
        <w:t>Tel: …………………………………........................</w:t>
      </w:r>
      <w:r w:rsidRPr="00605FD7">
        <w:rPr>
          <w:rStyle w:val="FontStyle33"/>
        </w:rPr>
        <w:tab/>
        <w:t>e-mail …................................................</w:t>
      </w:r>
    </w:p>
    <w:p w14:paraId="72CB3FF8" w14:textId="7D0DCDF8" w:rsidR="003E00C2" w:rsidRDefault="00605FD7" w:rsidP="003E00C2">
      <w:pPr>
        <w:spacing w:before="120" w:line="240" w:lineRule="auto"/>
        <w:rPr>
          <w:rFonts w:ascii="Times New Roman" w:hAnsi="Times New Roman" w:cs="Times New Roman"/>
        </w:rPr>
      </w:pPr>
      <w:r w:rsidRPr="5A0CED7C">
        <w:rPr>
          <w:rFonts w:ascii="Times New Roman" w:hAnsi="Times New Roman" w:cs="Times New Roman"/>
        </w:rPr>
        <w:t>Oferowane Ceny jednostkowe wykonania poszczególnych prac uwzględniające niezbędne materiały (filtry i chemię do czyszczenia) przedstawiono w tabeli poniżej.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2943"/>
        <w:gridCol w:w="1139"/>
        <w:gridCol w:w="1130"/>
        <w:gridCol w:w="1112"/>
        <w:gridCol w:w="1118"/>
        <w:gridCol w:w="1272"/>
      </w:tblGrid>
      <w:tr w:rsidR="5A0CED7C" w14:paraId="3AAC436E" w14:textId="77777777" w:rsidTr="005476AD">
        <w:trPr>
          <w:trHeight w:val="945"/>
        </w:trPr>
        <w:tc>
          <w:tcPr>
            <w:tcW w:w="5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FEFA537" w14:textId="7DA24342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  <w:r w:rsidRPr="5A0CE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tcMar>
              <w:top w:w="15" w:type="dxa"/>
              <w:left w:w="15" w:type="dxa"/>
              <w:right w:w="15" w:type="dxa"/>
            </w:tcMar>
            <w:vAlign w:val="center"/>
          </w:tcPr>
          <w:p w14:paraId="472E0C29" w14:textId="4DDD235D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Rodzaj czynności – typ urządzenia</w:t>
            </w:r>
            <w:r w:rsidRPr="5A0CE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tcMar>
              <w:top w:w="15" w:type="dxa"/>
              <w:left w:w="15" w:type="dxa"/>
              <w:right w:w="15" w:type="dxa"/>
            </w:tcMar>
            <w:vAlign w:val="center"/>
          </w:tcPr>
          <w:p w14:paraId="1EE9DE19" w14:textId="65D9C67F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</w:t>
            </w:r>
            <w:proofErr w:type="spellStart"/>
            <w:r w:rsidRPr="5A0CE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jedniostkowa</w:t>
            </w:r>
            <w:proofErr w:type="spellEnd"/>
            <w:r w:rsidRPr="5A0CE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[netto]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tcMar>
              <w:top w:w="15" w:type="dxa"/>
              <w:left w:w="15" w:type="dxa"/>
              <w:right w:w="15" w:type="dxa"/>
            </w:tcMar>
            <w:vAlign w:val="center"/>
          </w:tcPr>
          <w:p w14:paraId="5CCE2281" w14:textId="5E8470C2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Minimalna ilość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tcMar>
              <w:top w:w="15" w:type="dxa"/>
              <w:left w:w="15" w:type="dxa"/>
              <w:right w:w="15" w:type="dxa"/>
            </w:tcMar>
            <w:vAlign w:val="center"/>
          </w:tcPr>
          <w:p w14:paraId="4BFFEF1D" w14:textId="1E8C3155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usługi  [netto]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tcMar>
              <w:top w:w="15" w:type="dxa"/>
              <w:left w:w="15" w:type="dxa"/>
              <w:right w:w="15" w:type="dxa"/>
            </w:tcMar>
            <w:vAlign w:val="center"/>
          </w:tcPr>
          <w:p w14:paraId="46E764C6" w14:textId="796ADEDA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tcMar>
              <w:top w:w="15" w:type="dxa"/>
              <w:left w:w="15" w:type="dxa"/>
              <w:right w:w="15" w:type="dxa"/>
            </w:tcMar>
            <w:vAlign w:val="center"/>
          </w:tcPr>
          <w:p w14:paraId="1E1775A1" w14:textId="2021B008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usługi  [brutto]</w:t>
            </w:r>
          </w:p>
        </w:tc>
      </w:tr>
      <w:tr w:rsidR="5A0CED7C" w14:paraId="1C56C86E" w14:textId="77777777" w:rsidTr="005476AD">
        <w:trPr>
          <w:trHeight w:val="285"/>
        </w:trPr>
        <w:tc>
          <w:tcPr>
            <w:tcW w:w="502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50F12" w14:textId="4794C6E4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D25FB4" w14:textId="35F1871F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5CE593" w14:textId="115685E9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337D11" w14:textId="6051E369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71DC9C" w14:textId="4966F3D1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 [C x D]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E7D9B5" w14:textId="4CD9765B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678617" w14:textId="41C6FD05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 [E + (E x F)]</w:t>
            </w:r>
          </w:p>
        </w:tc>
      </w:tr>
      <w:tr w:rsidR="5A0CED7C" w14:paraId="46FD019C" w14:textId="77777777" w:rsidTr="005476AD">
        <w:trPr>
          <w:trHeight w:val="405"/>
        </w:trPr>
        <w:tc>
          <w:tcPr>
            <w:tcW w:w="5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EEC4C49" w14:textId="52150FB3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E9C0D6" w14:textId="2E6FA80C" w:rsidR="5A0CED7C" w:rsidRDefault="5A0CED7C" w:rsidP="005476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Centrala wentylacyjna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1435ED" w14:textId="3693A1CB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B59AE3" w14:textId="0102339A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C90C25" w14:textId="42A9649F" w:rsidR="5A0CED7C" w:rsidRDefault="5A0CED7C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A0CED7C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4471F5" w14:textId="3EAC3ABC" w:rsidR="5A0CED7C" w:rsidRDefault="5A0CED7C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A0CED7C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99D890" w14:textId="338AD732" w:rsidR="5A0CED7C" w:rsidRDefault="5A0CED7C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A0CED7C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</w:tr>
      <w:tr w:rsidR="5A0CED7C" w14:paraId="15F3589F" w14:textId="77777777" w:rsidTr="005476AD">
        <w:trPr>
          <w:trHeight w:val="405"/>
        </w:trPr>
        <w:tc>
          <w:tcPr>
            <w:tcW w:w="5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A7B94F" w14:textId="2965E7FE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865870" w14:textId="2CE6D40D" w:rsidR="5A0CED7C" w:rsidRDefault="5A0CED7C" w:rsidP="005476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Centrala wentylacyjna PAULL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DC09EE" w14:textId="6AAB6829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9E81AD" w14:textId="5A257FE8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0AB925" w14:textId="12EE653B" w:rsidR="5A0CED7C" w:rsidRDefault="5A0CED7C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A0CED7C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284884" w14:textId="2A95B7D2" w:rsidR="5A0CED7C" w:rsidRDefault="5A0CED7C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A0CED7C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709E95" w14:textId="261A4128" w:rsidR="5A0CED7C" w:rsidRDefault="5A0CED7C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A0CED7C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</w:tr>
      <w:tr w:rsidR="5A0CED7C" w14:paraId="3B60F1D1" w14:textId="77777777" w:rsidTr="005476AD">
        <w:trPr>
          <w:trHeight w:val="405"/>
        </w:trPr>
        <w:tc>
          <w:tcPr>
            <w:tcW w:w="5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D21D18A" w14:textId="3F814857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54459C" w14:textId="48F1105F" w:rsidR="5A0CED7C" w:rsidRDefault="5A0CED7C" w:rsidP="005476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Kaseta klimatyzacji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38DE3" w14:textId="3E0DB847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5F1CF8" w14:textId="7A58F2DD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731043" w14:textId="30B7F7B0" w:rsidR="5A0CED7C" w:rsidRDefault="5A0CED7C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A0CED7C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48FED3" w14:textId="446BA346" w:rsidR="5A0CED7C" w:rsidRDefault="5A0CED7C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A0CED7C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3689F6" w14:textId="3D3A7AC9" w:rsidR="5A0CED7C" w:rsidRDefault="5A0CED7C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A0CED7C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</w:tr>
      <w:tr w:rsidR="5A0CED7C" w14:paraId="2628BF12" w14:textId="77777777" w:rsidTr="005476AD">
        <w:trPr>
          <w:trHeight w:val="405"/>
        </w:trPr>
        <w:tc>
          <w:tcPr>
            <w:tcW w:w="5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E51779" w14:textId="2BDBB177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46FE89" w14:textId="68D390AD" w:rsidR="5A0CED7C" w:rsidRDefault="5A0CED7C" w:rsidP="005476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Układ klimatyzacji monoblok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DADE2E" w14:textId="218585DE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3DF125" w14:textId="6F1F9F75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081CF6" w14:textId="70DC0AE1" w:rsidR="5A0CED7C" w:rsidRDefault="5A0CED7C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A0CED7C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8EB67A" w14:textId="2CE7561B" w:rsidR="5A0CED7C" w:rsidRDefault="5A0CED7C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A0CED7C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1C6FD3" w14:textId="4B1E93E3" w:rsidR="5A0CED7C" w:rsidRDefault="5A0CED7C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A0CED7C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</w:tr>
      <w:tr w:rsidR="5A0CED7C" w14:paraId="7D9DECC1" w14:textId="77777777" w:rsidTr="005476AD">
        <w:trPr>
          <w:trHeight w:val="405"/>
        </w:trPr>
        <w:tc>
          <w:tcPr>
            <w:tcW w:w="5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8C623E4" w14:textId="69927B72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BCAED" w14:textId="2A0C43D5" w:rsidR="5A0CED7C" w:rsidRDefault="5A0CED7C" w:rsidP="005476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Wentylator dachowy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28BBE1" w14:textId="4118545A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2A1EBB" w14:textId="4A6BF421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F519C3" w14:textId="0B3E334A" w:rsidR="5A0CED7C" w:rsidRDefault="5A0CED7C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A0CED7C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9DF9F7" w14:textId="0A0CA3A8" w:rsidR="5A0CED7C" w:rsidRDefault="5A0CED7C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A0CED7C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B73506" w14:textId="14765DAC" w:rsidR="5A0CED7C" w:rsidRDefault="5A0CED7C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A0CED7C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</w:tr>
      <w:tr w:rsidR="5A0CED7C" w14:paraId="67538B79" w14:textId="77777777" w:rsidTr="005476AD">
        <w:trPr>
          <w:trHeight w:val="405"/>
        </w:trPr>
        <w:tc>
          <w:tcPr>
            <w:tcW w:w="502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B4DE343" w14:textId="1B4D755E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69874B" w14:textId="072E4BB3" w:rsidR="5A0CED7C" w:rsidRDefault="5A0CED7C" w:rsidP="005476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Aparat grzewczo wentylacyjny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8D6A65" w14:textId="0E201325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EC08AC" w14:textId="6F6546AE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15685A" w14:textId="6DFE349C" w:rsidR="5A0CED7C" w:rsidRDefault="5A0CED7C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A0CED7C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DBE2EB" w14:textId="1AF232A1" w:rsidR="5A0CED7C" w:rsidRDefault="5A0CED7C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A0CED7C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C95B6D" w14:textId="7E5D402D" w:rsidR="5A0CED7C" w:rsidRDefault="5A0CED7C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A0CED7C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</w:tr>
      <w:tr w:rsidR="5A0CED7C" w14:paraId="7E4633C9" w14:textId="77777777" w:rsidTr="005476AD">
        <w:trPr>
          <w:trHeight w:val="825"/>
        </w:trPr>
        <w:tc>
          <w:tcPr>
            <w:tcW w:w="5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AFE68C" w14:textId="7291D68E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66C695" w14:textId="4A1E3962" w:rsidR="5A0CED7C" w:rsidRDefault="5A0CED7C" w:rsidP="005476A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Dojazd i 1 roboczogodzina serwisu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39FF86" w14:textId="1842E72B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A0D0BB" w14:textId="56FD9AD0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9EAF34" w14:textId="13BF700B" w:rsidR="5A0CED7C" w:rsidRDefault="5A0CED7C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A0CED7C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5C954D" w14:textId="6711EE0E" w:rsidR="5A0CED7C" w:rsidRDefault="5A0CED7C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A0CED7C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868F83" w14:textId="146E82E1" w:rsidR="5A0CED7C" w:rsidRDefault="5A0CED7C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A0CED7C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</w:tr>
      <w:tr w:rsidR="5A0CED7C" w14:paraId="3438B75A" w14:textId="77777777" w:rsidTr="005476AD">
        <w:trPr>
          <w:trHeight w:val="405"/>
        </w:trPr>
        <w:tc>
          <w:tcPr>
            <w:tcW w:w="502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E03BD" w14:textId="77777777" w:rsidR="006E3047" w:rsidRDefault="006E3047"/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8FE44C" w14:textId="43AB1443" w:rsidR="5A0CED7C" w:rsidRDefault="5A0CED7C" w:rsidP="005476A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Kolejna roboczo godzina serwisu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082F12" w14:textId="36CBFB92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205E13" w14:textId="48D44655" w:rsidR="5A0CED7C" w:rsidRDefault="5A0CED7C" w:rsidP="005476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A0CED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1E9A5F" w14:textId="4CC683BA" w:rsidR="5A0CED7C" w:rsidRDefault="5A0CED7C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A0CED7C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5AB0FB" w14:textId="40850C57" w:rsidR="5A0CED7C" w:rsidRDefault="5A0CED7C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A0CED7C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FA4786" w14:textId="6294A1D9" w:rsidR="5A0CED7C" w:rsidRDefault="5A0CED7C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A0CED7C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</w:tr>
      <w:tr w:rsidR="5A0CED7C" w14:paraId="75F5A57F" w14:textId="77777777" w:rsidTr="005476AD">
        <w:trPr>
          <w:trHeight w:val="405"/>
        </w:trPr>
        <w:tc>
          <w:tcPr>
            <w:tcW w:w="5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AE9F8"/>
            <w:tcMar>
              <w:top w:w="15" w:type="dxa"/>
              <w:left w:w="15" w:type="dxa"/>
              <w:right w:w="15" w:type="dxa"/>
            </w:tcMar>
            <w:vAlign w:val="center"/>
          </w:tcPr>
          <w:p w14:paraId="651896A9" w14:textId="666C366B" w:rsidR="5A0CED7C" w:rsidRDefault="5A0CED7C" w:rsidP="005476AD">
            <w:pPr>
              <w:jc w:val="right"/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</w:pPr>
            <w:r w:rsidRPr="5A0CED7C">
              <w:rPr>
                <w:rFonts w:ascii="Aptos Narrow" w:eastAsia="Aptos Narrow" w:hAnsi="Aptos Narrow" w:cs="Aptos Narrow"/>
                <w:b/>
                <w:bCs/>
                <w:color w:val="000000" w:themeColor="text1"/>
              </w:rPr>
              <w:t>SUMA [kolumny E]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8"/>
            <w:tcMar>
              <w:top w:w="15" w:type="dxa"/>
              <w:left w:w="15" w:type="dxa"/>
              <w:right w:w="15" w:type="dxa"/>
            </w:tcMar>
            <w:vAlign w:val="bottom"/>
          </w:tcPr>
          <w:p w14:paraId="2338B01A" w14:textId="6274CD85" w:rsidR="5A0CED7C" w:rsidRDefault="5A0CED7C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A0CED7C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tcMar>
              <w:top w:w="15" w:type="dxa"/>
              <w:left w:w="15" w:type="dxa"/>
              <w:right w:w="15" w:type="dxa"/>
            </w:tcMar>
            <w:vAlign w:val="bottom"/>
          </w:tcPr>
          <w:p w14:paraId="20A96BB8" w14:textId="51C96B04" w:rsidR="5A0CED7C" w:rsidRDefault="5A0CED7C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A0CED7C">
              <w:rPr>
                <w:rFonts w:ascii="Aptos Narrow" w:eastAsia="Aptos Narrow" w:hAnsi="Aptos Narrow" w:cs="Aptos Narrow"/>
                <w:color w:val="000000" w:themeColor="text1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tcMar>
              <w:top w:w="15" w:type="dxa"/>
              <w:left w:w="15" w:type="dxa"/>
              <w:right w:w="15" w:type="dxa"/>
            </w:tcMar>
            <w:vAlign w:val="bottom"/>
          </w:tcPr>
          <w:p w14:paraId="709058C9" w14:textId="4F975E04" w:rsidR="5A0CED7C" w:rsidRDefault="5A0CED7C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</w:p>
        </w:tc>
      </w:tr>
    </w:tbl>
    <w:p w14:paraId="143E2291" w14:textId="115B5646" w:rsidR="003E00C2" w:rsidRDefault="003E00C2" w:rsidP="5A0CED7C">
      <w:pPr>
        <w:spacing w:before="200" w:after="0" w:line="240" w:lineRule="auto"/>
      </w:pPr>
    </w:p>
    <w:p w14:paraId="017F82EF" w14:textId="3EE3CFB4" w:rsidR="003E00C2" w:rsidRDefault="003E00C2" w:rsidP="5A0CED7C">
      <w:pPr>
        <w:spacing w:before="200" w:after="0" w:line="240" w:lineRule="auto"/>
        <w:rPr>
          <w:rFonts w:ascii="Times New Roman" w:hAnsi="Times New Roman" w:cs="Times New Roman"/>
          <w:sz w:val="20"/>
          <w:szCs w:val="20"/>
        </w:rPr>
      </w:pPr>
      <w:r w:rsidRPr="5A0CED7C">
        <w:rPr>
          <w:rFonts w:ascii="Times New Roman" w:hAnsi="Times New Roman" w:cs="Times New Roman"/>
          <w:sz w:val="20"/>
          <w:szCs w:val="20"/>
        </w:rPr>
        <w:lastRenderedPageBreak/>
        <w:t>*.- roboczogodzina serwisu rozumiana jako jeden pracownik lub zespołu pracowników,</w:t>
      </w:r>
    </w:p>
    <w:p w14:paraId="57A974EE" w14:textId="1F86628D" w:rsidR="003E00C2" w:rsidRDefault="003E00C2" w:rsidP="003E00C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0"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Deklarowany c</w:t>
      </w:r>
      <w:r w:rsidRPr="009526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zas reakcji (P) – oznacza czas realizacji – </w:t>
      </w:r>
      <w:r w:rsidRPr="009526B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zjawienia się serwisu</w:t>
      </w:r>
      <w:r w:rsidRPr="009526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526B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na obiekcie </w:t>
      </w:r>
      <w:r w:rsidRPr="009526BD">
        <w:rPr>
          <w:rFonts w:ascii="Times New Roman" w:eastAsia="Times New Roman" w:hAnsi="Times New Roman" w:cs="Times New Roman"/>
          <w:sz w:val="20"/>
          <w:szCs w:val="20"/>
          <w:lang w:eastAsia="pl-PL"/>
        </w:rPr>
        <w:t>i podjęcie działań :</w:t>
      </w:r>
    </w:p>
    <w:p w14:paraId="1AF7B378" w14:textId="545BD058" w:rsidR="003E00C2" w:rsidRPr="009526BD" w:rsidRDefault="00000000" w:rsidP="003E00C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id w:val="-756740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0C2">
            <w:rPr>
              <w:rFonts w:ascii="MS Gothic" w:eastAsia="MS Gothic" w:hAnsi="MS Gothic" w:cs="Times New Roman" w:hint="eastAsia"/>
              <w:sz w:val="20"/>
              <w:szCs w:val="20"/>
              <w:lang w:eastAsia="pl-PL"/>
            </w:rPr>
            <w:t>☐</w:t>
          </w:r>
        </w:sdtContent>
      </w:sdt>
      <w:r w:rsidR="003E00C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E00C2" w:rsidRPr="009526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3E00C2">
        <w:rPr>
          <w:rFonts w:ascii="Times New Roman" w:eastAsia="Times New Roman" w:hAnsi="Times New Roman" w:cs="Times New Roman"/>
          <w:sz w:val="20"/>
          <w:szCs w:val="20"/>
          <w:lang w:eastAsia="pl-PL"/>
        </w:rPr>
        <w:t>24</w:t>
      </w:r>
      <w:r w:rsidR="003E00C2" w:rsidRPr="009526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E00C2">
        <w:rPr>
          <w:rFonts w:ascii="Times New Roman" w:eastAsia="Times New Roman" w:hAnsi="Times New Roman" w:cs="Times New Roman"/>
          <w:sz w:val="20"/>
          <w:szCs w:val="20"/>
          <w:lang w:eastAsia="pl-PL"/>
        </w:rPr>
        <w:t>godzin</w:t>
      </w:r>
      <w:r w:rsidR="003E00C2" w:rsidRPr="009526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 zawiadomienia – otrzymuje 10 pkt.</w:t>
      </w:r>
    </w:p>
    <w:p w14:paraId="2BACB060" w14:textId="4B7E37C3" w:rsidR="003E00C2" w:rsidRPr="009526BD" w:rsidRDefault="00000000" w:rsidP="003E00C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id w:val="-539901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0C2">
            <w:rPr>
              <w:rFonts w:ascii="MS Gothic" w:eastAsia="MS Gothic" w:hAnsi="MS Gothic" w:cs="Times New Roman" w:hint="eastAsia"/>
              <w:sz w:val="20"/>
              <w:szCs w:val="20"/>
              <w:lang w:eastAsia="pl-PL"/>
            </w:rPr>
            <w:t>☐</w:t>
          </w:r>
        </w:sdtContent>
      </w:sdt>
      <w:r w:rsidR="003E00C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E00C2" w:rsidRPr="009526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3E00C2">
        <w:rPr>
          <w:rFonts w:ascii="Times New Roman" w:eastAsia="Times New Roman" w:hAnsi="Times New Roman" w:cs="Times New Roman"/>
          <w:sz w:val="20"/>
          <w:szCs w:val="20"/>
          <w:lang w:eastAsia="pl-PL"/>
        </w:rPr>
        <w:t>48</w:t>
      </w:r>
      <w:r w:rsidR="003E00C2" w:rsidRPr="009526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E00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godzin </w:t>
      </w:r>
      <w:r w:rsidR="003E00C2" w:rsidRPr="009526BD">
        <w:rPr>
          <w:rFonts w:ascii="Times New Roman" w:eastAsia="Times New Roman" w:hAnsi="Times New Roman" w:cs="Times New Roman"/>
          <w:sz w:val="20"/>
          <w:szCs w:val="20"/>
          <w:lang w:eastAsia="pl-PL"/>
        </w:rPr>
        <w:t>od zawiadomienia – otrzymuje 5 pkt,</w:t>
      </w:r>
    </w:p>
    <w:p w14:paraId="1AF72C0B" w14:textId="442E1180" w:rsidR="003E00C2" w:rsidRPr="009526BD" w:rsidRDefault="00000000" w:rsidP="003E00C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id w:val="-965340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0C2">
            <w:rPr>
              <w:rFonts w:ascii="MS Gothic" w:eastAsia="MS Gothic" w:hAnsi="MS Gothic" w:cs="Times New Roman" w:hint="eastAsia"/>
              <w:sz w:val="20"/>
              <w:szCs w:val="20"/>
              <w:lang w:eastAsia="pl-PL"/>
            </w:rPr>
            <w:t>☐</w:t>
          </w:r>
        </w:sdtContent>
      </w:sdt>
      <w:r w:rsidR="003E00C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E00C2" w:rsidRPr="009526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3E00C2">
        <w:rPr>
          <w:rFonts w:ascii="Times New Roman" w:eastAsia="Times New Roman" w:hAnsi="Times New Roman" w:cs="Times New Roman"/>
          <w:sz w:val="20"/>
          <w:szCs w:val="20"/>
          <w:lang w:eastAsia="pl-PL"/>
        </w:rPr>
        <w:t>72 godzin</w:t>
      </w:r>
      <w:r w:rsidR="003E00C2" w:rsidRPr="009526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 zawiadomienia – otrzymuje 0 pkt,</w:t>
      </w:r>
    </w:p>
    <w:p w14:paraId="4F47F459" w14:textId="735F9503" w:rsidR="00605FD7" w:rsidRDefault="00605FD7" w:rsidP="003E00C2">
      <w:pPr>
        <w:spacing w:before="120" w:after="120" w:line="240" w:lineRule="auto"/>
        <w:rPr>
          <w:rFonts w:ascii="Times New Roman" w:hAnsi="Times New Roman"/>
          <w:sz w:val="20"/>
          <w:szCs w:val="20"/>
        </w:rPr>
      </w:pPr>
    </w:p>
    <w:p w14:paraId="1675CDCE" w14:textId="77777777" w:rsidR="00605FD7" w:rsidRDefault="00605FD7" w:rsidP="00605FD7">
      <w:pPr>
        <w:pStyle w:val="Akapitzlist"/>
        <w:tabs>
          <w:tab w:val="left" w:pos="5954"/>
        </w:tabs>
        <w:ind w:left="1134"/>
        <w:jc w:val="center"/>
        <w:rPr>
          <w:rFonts w:ascii="Times New Roman" w:hAnsi="Times New Roman"/>
          <w:sz w:val="20"/>
          <w:szCs w:val="20"/>
        </w:rPr>
      </w:pPr>
    </w:p>
    <w:p w14:paraId="406518A6" w14:textId="77777777" w:rsidR="00605FD7" w:rsidRDefault="00605FD7" w:rsidP="00605FD7">
      <w:pPr>
        <w:pStyle w:val="Akapitzlist"/>
        <w:tabs>
          <w:tab w:val="left" w:pos="5954"/>
        </w:tabs>
        <w:ind w:left="113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</w:t>
      </w:r>
    </w:p>
    <w:p w14:paraId="016F76B8" w14:textId="77777777" w:rsidR="00605FD7" w:rsidRPr="00854D94" w:rsidRDefault="00605FD7" w:rsidP="00605FD7">
      <w:pPr>
        <w:pStyle w:val="Akapitzlist"/>
        <w:tabs>
          <w:tab w:val="left" w:pos="5954"/>
        </w:tabs>
        <w:ind w:left="1134"/>
        <w:jc w:val="right"/>
        <w:rPr>
          <w:rFonts w:ascii="Times New Roman" w:hAnsi="Times New Roman"/>
          <w:sz w:val="16"/>
          <w:szCs w:val="16"/>
        </w:rPr>
      </w:pPr>
      <w:r w:rsidRPr="00854D94">
        <w:rPr>
          <w:rFonts w:ascii="Times New Roman" w:hAnsi="Times New Roman"/>
          <w:sz w:val="16"/>
          <w:szCs w:val="16"/>
        </w:rPr>
        <w:t>(podpis upoważnionej osoby + pieczątka firmowa)</w:t>
      </w:r>
    </w:p>
    <w:p w14:paraId="52C775A1" w14:textId="77777777" w:rsidR="0076274D" w:rsidRDefault="0076274D"/>
    <w:sectPr w:rsidR="0076274D" w:rsidSect="005866EA"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CAC28" w14:textId="77777777" w:rsidR="00F83B35" w:rsidRDefault="00F83B35">
      <w:pPr>
        <w:spacing w:after="0" w:line="240" w:lineRule="auto"/>
      </w:pPr>
      <w:r>
        <w:separator/>
      </w:r>
    </w:p>
  </w:endnote>
  <w:endnote w:type="continuationSeparator" w:id="0">
    <w:p w14:paraId="61439558" w14:textId="77777777" w:rsidR="00F83B35" w:rsidRDefault="00F8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49660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2A1F3A" w14:textId="77777777" w:rsidR="0076274D" w:rsidRDefault="00600DE1">
            <w:pPr>
              <w:pStyle w:val="Stopka"/>
              <w:jc w:val="right"/>
            </w:pPr>
            <w:r w:rsidRPr="00665050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6650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650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6650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6650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6650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665050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6650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650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6650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6650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6650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FCB841" w14:textId="77777777" w:rsidR="0076274D" w:rsidRDefault="007627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98D18" w14:textId="77777777" w:rsidR="00F83B35" w:rsidRDefault="00F83B35">
      <w:pPr>
        <w:spacing w:after="0" w:line="240" w:lineRule="auto"/>
      </w:pPr>
      <w:r>
        <w:separator/>
      </w:r>
    </w:p>
  </w:footnote>
  <w:footnote w:type="continuationSeparator" w:id="0">
    <w:p w14:paraId="397C099D" w14:textId="77777777" w:rsidR="00F83B35" w:rsidRDefault="00F83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D56E3"/>
    <w:multiLevelType w:val="multilevel"/>
    <w:tmpl w:val="26C0F7BE"/>
    <w:lvl w:ilvl="0">
      <w:start w:val="1"/>
      <w:numFmt w:val="decimal"/>
      <w:lvlText w:val="%1"/>
      <w:lvlJc w:val="left"/>
      <w:pPr>
        <w:ind w:left="567" w:hanging="567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bullet"/>
      <w:lvlText w:val="−"/>
      <w:lvlJc w:val="left"/>
      <w:pPr>
        <w:ind w:left="1134" w:hanging="567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start w:val="1"/>
      <w:numFmt w:val="decimal"/>
      <w:lvlText w:val="%5)"/>
      <w:lvlJc w:val="left"/>
      <w:pPr>
        <w:ind w:left="1134" w:hanging="567"/>
      </w:pPr>
      <w:rPr>
        <w:rFonts w:ascii="Times New Roman" w:eastAsia="Times New Roman" w:hAnsi="Times New Roman"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6"/>
      </w:pPr>
    </w:lvl>
    <w:lvl w:ilvl="8">
      <w:start w:val="1"/>
      <w:numFmt w:val="lowerRoman"/>
      <w:lvlText w:val="%9."/>
      <w:lvlJc w:val="right"/>
      <w:pPr>
        <w:ind w:left="5103" w:hanging="567"/>
      </w:pPr>
    </w:lvl>
  </w:abstractNum>
  <w:num w:numId="1" w16cid:durableId="122159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D7"/>
    <w:rsid w:val="0007702F"/>
    <w:rsid w:val="00117ECB"/>
    <w:rsid w:val="003E00C2"/>
    <w:rsid w:val="004727DC"/>
    <w:rsid w:val="005476AD"/>
    <w:rsid w:val="00600DE1"/>
    <w:rsid w:val="00605FD7"/>
    <w:rsid w:val="006E3047"/>
    <w:rsid w:val="0076274D"/>
    <w:rsid w:val="007D111E"/>
    <w:rsid w:val="00A452FC"/>
    <w:rsid w:val="00AE38E8"/>
    <w:rsid w:val="00B17AE5"/>
    <w:rsid w:val="00B30F63"/>
    <w:rsid w:val="00B61746"/>
    <w:rsid w:val="00BB3BA6"/>
    <w:rsid w:val="00C10359"/>
    <w:rsid w:val="00C2552B"/>
    <w:rsid w:val="00C651F0"/>
    <w:rsid w:val="00EF230C"/>
    <w:rsid w:val="00F819A2"/>
    <w:rsid w:val="00F83B35"/>
    <w:rsid w:val="02483D16"/>
    <w:rsid w:val="08B62AA6"/>
    <w:rsid w:val="101C10D5"/>
    <w:rsid w:val="31D647D6"/>
    <w:rsid w:val="32C9B59F"/>
    <w:rsid w:val="5A0CED7C"/>
    <w:rsid w:val="6970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B7D5"/>
  <w15:chartTrackingRefBased/>
  <w15:docId w15:val="{D7BF8F9F-93A7-41AA-9E07-0F6DCE37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1"/>
        <w:szCs w:val="22"/>
        <w:lang w:val="pl-PL" w:eastAsia="en-US" w:bidi="ar-SA"/>
      </w:rPr>
    </w:rPrDefault>
    <w:pPrDefault>
      <w:pPr>
        <w:spacing w:before="120"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FD7"/>
    <w:pPr>
      <w:spacing w:before="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CW_Lista"/>
    <w:basedOn w:val="Normalny"/>
    <w:link w:val="AkapitzlistZnak"/>
    <w:uiPriority w:val="34"/>
    <w:qFormat/>
    <w:rsid w:val="00605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605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5FD7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605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FD7"/>
    <w:rPr>
      <w:rFonts w:asciiTheme="minorHAnsi" w:hAnsiTheme="minorHAnsi"/>
      <w:sz w:val="22"/>
    </w:rPr>
  </w:style>
  <w:style w:type="character" w:customStyle="1" w:styleId="AkapitzlistZnak">
    <w:name w:val="Akapit z listą Znak"/>
    <w:aliases w:val="Numerowanie Znak,List Paragraph Znak,Akapit z listą BS Znak,CW_Lista Znak"/>
    <w:link w:val="Akapitzlist"/>
    <w:uiPriority w:val="34"/>
    <w:qFormat/>
    <w:locked/>
    <w:rsid w:val="00605FD7"/>
    <w:rPr>
      <w:rFonts w:ascii="Calibri" w:eastAsia="Calibri" w:hAnsi="Calibri" w:cs="Times New Roman"/>
      <w:sz w:val="22"/>
    </w:rPr>
  </w:style>
  <w:style w:type="character" w:customStyle="1" w:styleId="FontStyle33">
    <w:name w:val="Font Style33"/>
    <w:rsid w:val="00605FD7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3E00C2"/>
    <w:pPr>
      <w:spacing w:before="0"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00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00C2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00C2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Theme="minorHAnsi" w:hAnsiTheme="minorHAns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64CCA0A4-5775-4D65-8460-5AEEB1423FB4}">
    <t:Anchor>
      <t:Comment id="800589872"/>
    </t:Anchor>
    <t:History>
      <t:Event id="{ADC98B46-C5E8-4280-AC22-49CE9F4B0CB4}" time="2025-02-19T13:36:38.617Z">
        <t:Attribution userId="S::grzegorz.dawiec@sisk-siechnice.pl::0c85ce04-b0c6-4747-9d10-06331c969173" userProvider="AD" userName="Grzegorz Dawiec"/>
        <t:Anchor>
          <t:Comment id="800589872"/>
        </t:Anchor>
        <t:Create/>
      </t:Event>
      <t:Event id="{0DF06874-3C75-4ECA-8CF8-5411027AC3B6}" time="2025-02-19T13:36:38.617Z">
        <t:Attribution userId="S::grzegorz.dawiec@sisk-siechnice.pl::0c85ce04-b0c6-4747-9d10-06331c969173" userProvider="AD" userName="Grzegorz Dawiec"/>
        <t:Anchor>
          <t:Comment id="800589872"/>
        </t:Anchor>
        <t:Assign userId="S::krzysztof.maj@sisk-siechnice.pl::0c7ae78e-23c4-4be4-9a77-7fb80a6b02df" userProvider="AD" userName="Krzysztof Maj"/>
      </t:Event>
      <t:Event id="{4F5BC9F0-4823-4A4F-8DBB-B3A1FE71CC2A}" time="2025-02-19T13:36:38.617Z">
        <t:Attribution userId="S::grzegorz.dawiec@sisk-siechnice.pl::0c85ce04-b0c6-4747-9d10-06331c969173" userProvider="AD" userName="Grzegorz Dawiec"/>
        <t:Anchor>
          <t:Comment id="800589872"/>
        </t:Anchor>
        <t:SetTitle title="@Krzysztof Maj nie pasuje z ogłoszeniem"/>
      </t:Event>
      <t:Event id="{8435BE69-440C-407C-A2EF-FF0C2405CB57}" time="2025-02-20T13:14:06.866Z">
        <t:Attribution userId="S::krzysztof.maj@sisk-siechnice.pl::0c7ae78e-23c4-4be4-9a77-7fb80a6b02df" userProvider="AD" userName="Krzysztof Maj"/>
        <t:Progress percentComplete="100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9C709105E61B4981374C0B2CABEBF4" ma:contentTypeVersion="11" ma:contentTypeDescription="Utwórz nowy dokument." ma:contentTypeScope="" ma:versionID="f4b93c73eb8473a0b9e39aeb1f378386">
  <xsd:schema xmlns:xsd="http://www.w3.org/2001/XMLSchema" xmlns:xs="http://www.w3.org/2001/XMLSchema" xmlns:p="http://schemas.microsoft.com/office/2006/metadata/properties" xmlns:ns2="7def0771-73ed-4ee4-b8d3-363076668f3c" xmlns:ns3="3dd3cf9c-4bb9-4214-b3a7-5af0aae98288" targetNamespace="http://schemas.microsoft.com/office/2006/metadata/properties" ma:root="true" ma:fieldsID="55e048dbfe505730e0452c7567f0f3d2" ns2:_="" ns3:_="">
    <xsd:import namespace="7def0771-73ed-4ee4-b8d3-363076668f3c"/>
    <xsd:import namespace="3dd3cf9c-4bb9-4214-b3a7-5af0aae98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f0771-73ed-4ee4-b8d3-363076668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4d89692-bbd3-448d-aa82-73a434901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3cf9c-4bb9-4214-b3a7-5af0aae982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5975b61-d7fe-4369-bc3d-3f923faa5b45}" ma:internalName="TaxCatchAll" ma:showField="CatchAllData" ma:web="3dd3cf9c-4bb9-4214-b3a7-5af0aae98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ef0771-73ed-4ee4-b8d3-363076668f3c">
      <Terms xmlns="http://schemas.microsoft.com/office/infopath/2007/PartnerControls"/>
    </lcf76f155ced4ddcb4097134ff3c332f>
    <TaxCatchAll xmlns="3dd3cf9c-4bb9-4214-b3a7-5af0aae98288" xsi:nil="true"/>
  </documentManagement>
</p:properties>
</file>

<file path=customXml/itemProps1.xml><?xml version="1.0" encoding="utf-8"?>
<ds:datastoreItem xmlns:ds="http://schemas.openxmlformats.org/officeDocument/2006/customXml" ds:itemID="{C79860AF-64D1-4EC5-ACD4-87EF4F59F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f0771-73ed-4ee4-b8d3-363076668f3c"/>
    <ds:schemaRef ds:uri="3dd3cf9c-4bb9-4214-b3a7-5af0aae98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CF7D98-A7BB-4DB3-A2A7-C799A9998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2B7311-E90B-4109-B0C3-2B3DC10217EF}">
  <ds:schemaRefs>
    <ds:schemaRef ds:uri="http://schemas.microsoft.com/office/2006/metadata/properties"/>
    <ds:schemaRef ds:uri="http://schemas.microsoft.com/office/infopath/2007/PartnerControls"/>
    <ds:schemaRef ds:uri="7def0771-73ed-4ee4-b8d3-363076668f3c"/>
    <ds:schemaRef ds:uri="3dd3cf9c-4bb9-4214-b3a7-5af0aae982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Siechnicka Spółka Inwestycyjna</dc:creator>
  <cp:keywords/>
  <dc:description/>
  <cp:lastModifiedBy>Krzysztof Maj</cp:lastModifiedBy>
  <cp:revision>5</cp:revision>
  <cp:lastPrinted>2025-02-20T13:17:00Z</cp:lastPrinted>
  <dcterms:created xsi:type="dcterms:W3CDTF">2025-02-19T13:35:00Z</dcterms:created>
  <dcterms:modified xsi:type="dcterms:W3CDTF">2025-02-20T13:26:00Z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0x0101003E9C709105E61B4981374C0B2CABEBF4</vt:lpwstr>
  </property>
  <property fmtid="{D5CDD505-2E9C-101B-9397-08002B2CF9AE}" pid="3" name="Order">
    <vt:r8>2000</vt:r8>
  </property>
  <property fmtid="{D5CDD505-2E9C-101B-9397-08002B2CF9AE}" pid="4" name="MediaServiceImageTags">
    <vt:lpwstr/>
  </property>
</Properties>
</file>