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CC77" w14:textId="6ADE3A3A" w:rsidR="00714537" w:rsidRPr="00714537" w:rsidRDefault="00065B12" w:rsidP="00065B12">
      <w:pPr>
        <w:suppressAutoHyphens/>
        <w:ind w:right="70"/>
        <w:jc w:val="right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821335">
        <w:rPr>
          <w:rFonts w:ascii="Calibri" w:hAnsi="Calibri" w:cs="Calibri"/>
          <w:sz w:val="22"/>
          <w:szCs w:val="24"/>
          <w:lang w:eastAsia="ar-SA"/>
        </w:rPr>
        <w:t>9</w:t>
      </w:r>
      <w:r w:rsidR="00714537"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34E4F8BD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AF5AC1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AF5AC1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 </w:t>
      </w:r>
      <w:r w:rsidR="00807640">
        <w:rPr>
          <w:rFonts w:ascii="Calibri" w:hAnsi="Calibri" w:cs="Calibri"/>
          <w:szCs w:val="24"/>
        </w:rPr>
        <w:t xml:space="preserve"> z </w:t>
      </w:r>
      <w:proofErr w:type="spellStart"/>
      <w:r w:rsidR="00807640">
        <w:rPr>
          <w:rFonts w:ascii="Calibri" w:hAnsi="Calibri" w:cs="Calibri"/>
          <w:szCs w:val="24"/>
        </w:rPr>
        <w:t>późn</w:t>
      </w:r>
      <w:proofErr w:type="spellEnd"/>
      <w:r w:rsidR="00807640">
        <w:rPr>
          <w:rFonts w:ascii="Calibri" w:hAnsi="Calibri" w:cs="Calibri"/>
          <w:szCs w:val="24"/>
        </w:rPr>
        <w:t>. zm.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4FBB74A2" w14:textId="77777777" w:rsidR="004E411F" w:rsidRDefault="004E411F" w:rsidP="00C44033">
      <w:pPr>
        <w:jc w:val="center"/>
        <w:rPr>
          <w:rFonts w:asciiTheme="minorHAnsi" w:hAnsiTheme="minorHAnsi" w:cstheme="minorHAnsi"/>
          <w:b/>
          <w:bCs/>
        </w:rPr>
      </w:pPr>
      <w:r w:rsidRPr="004E411F">
        <w:rPr>
          <w:rFonts w:asciiTheme="minorHAnsi" w:hAnsiTheme="minorHAnsi" w:cstheme="minorHAnsi"/>
          <w:b/>
          <w:bCs/>
        </w:rPr>
        <w:t>„Sporządzenie  Planu Ogólnego Gminy Łącko”</w:t>
      </w:r>
    </w:p>
    <w:p w14:paraId="4E8B8AE7" w14:textId="191EDAC5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18984C2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>Wykonawca …………………………………….. zrealizuje następujące</w:t>
      </w:r>
      <w:r w:rsidR="00821335">
        <w:rPr>
          <w:rFonts w:ascii="Calibri" w:hAnsi="Calibri" w:cs="Calibri"/>
          <w:lang w:eastAsia="zh-CN"/>
        </w:rPr>
        <w:t xml:space="preserve"> usługi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6A7E0D12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821335">
        <w:rPr>
          <w:rFonts w:ascii="Calibri" w:hAnsi="Calibri" w:cs="Calibri"/>
          <w:lang w:eastAsia="zh-CN"/>
        </w:rPr>
        <w:t>usługi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78FAC" w14:textId="77777777" w:rsidR="003C6792" w:rsidRDefault="003C6792">
      <w:r>
        <w:separator/>
      </w:r>
    </w:p>
  </w:endnote>
  <w:endnote w:type="continuationSeparator" w:id="0">
    <w:p w14:paraId="283CF494" w14:textId="77777777" w:rsidR="003C6792" w:rsidRDefault="003C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2863F" w14:textId="77777777" w:rsidR="003C6792" w:rsidRDefault="003C6792">
      <w:r>
        <w:separator/>
      </w:r>
    </w:p>
  </w:footnote>
  <w:footnote w:type="continuationSeparator" w:id="0">
    <w:p w14:paraId="29532CAE" w14:textId="77777777" w:rsidR="003C6792" w:rsidRDefault="003C6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96109"/>
    <w:rsid w:val="000A72E6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A1E62"/>
    <w:rsid w:val="001A7E32"/>
    <w:rsid w:val="001D0C43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316008"/>
    <w:rsid w:val="00332BE4"/>
    <w:rsid w:val="003377DC"/>
    <w:rsid w:val="00342FF9"/>
    <w:rsid w:val="00375B94"/>
    <w:rsid w:val="003930EF"/>
    <w:rsid w:val="003C6792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D0BC8"/>
    <w:rsid w:val="004D1B0E"/>
    <w:rsid w:val="004E01D9"/>
    <w:rsid w:val="004E411F"/>
    <w:rsid w:val="005325F2"/>
    <w:rsid w:val="00534CE2"/>
    <w:rsid w:val="005A2C19"/>
    <w:rsid w:val="005C2C84"/>
    <w:rsid w:val="005F17FB"/>
    <w:rsid w:val="00607455"/>
    <w:rsid w:val="00630842"/>
    <w:rsid w:val="00643992"/>
    <w:rsid w:val="006618BA"/>
    <w:rsid w:val="0068720B"/>
    <w:rsid w:val="00695D2B"/>
    <w:rsid w:val="006A75FE"/>
    <w:rsid w:val="006B406D"/>
    <w:rsid w:val="006D0E50"/>
    <w:rsid w:val="0070755C"/>
    <w:rsid w:val="00711FFC"/>
    <w:rsid w:val="00714537"/>
    <w:rsid w:val="00747075"/>
    <w:rsid w:val="0074783A"/>
    <w:rsid w:val="007B57EB"/>
    <w:rsid w:val="007D7023"/>
    <w:rsid w:val="00807640"/>
    <w:rsid w:val="00821335"/>
    <w:rsid w:val="008A1513"/>
    <w:rsid w:val="008C2EE1"/>
    <w:rsid w:val="008C62CD"/>
    <w:rsid w:val="00905C4D"/>
    <w:rsid w:val="009412BA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C1237"/>
    <w:rsid w:val="00AE3F56"/>
    <w:rsid w:val="00AF5AC1"/>
    <w:rsid w:val="00B05D75"/>
    <w:rsid w:val="00B35962"/>
    <w:rsid w:val="00B35EDA"/>
    <w:rsid w:val="00B403D5"/>
    <w:rsid w:val="00B5373A"/>
    <w:rsid w:val="00B93D79"/>
    <w:rsid w:val="00BD1686"/>
    <w:rsid w:val="00BF043F"/>
    <w:rsid w:val="00C44033"/>
    <w:rsid w:val="00C65FDA"/>
    <w:rsid w:val="00C96711"/>
    <w:rsid w:val="00CF1E1D"/>
    <w:rsid w:val="00D008E4"/>
    <w:rsid w:val="00D07D24"/>
    <w:rsid w:val="00D254E8"/>
    <w:rsid w:val="00D41146"/>
    <w:rsid w:val="00D640A7"/>
    <w:rsid w:val="00D93E9E"/>
    <w:rsid w:val="00DB3B89"/>
    <w:rsid w:val="00DC5788"/>
    <w:rsid w:val="00DE0A24"/>
    <w:rsid w:val="00DE41B6"/>
    <w:rsid w:val="00DF3A5A"/>
    <w:rsid w:val="00DF49CB"/>
    <w:rsid w:val="00DF5D39"/>
    <w:rsid w:val="00E26AC5"/>
    <w:rsid w:val="00E27D3C"/>
    <w:rsid w:val="00E425E9"/>
    <w:rsid w:val="00E43096"/>
    <w:rsid w:val="00E45FA7"/>
    <w:rsid w:val="00E57FF2"/>
    <w:rsid w:val="00E65C75"/>
    <w:rsid w:val="00E7123E"/>
    <w:rsid w:val="00EC31EB"/>
    <w:rsid w:val="00EF2ABA"/>
    <w:rsid w:val="00F038B8"/>
    <w:rsid w:val="00F10BE2"/>
    <w:rsid w:val="00F10ED5"/>
    <w:rsid w:val="00F2150D"/>
    <w:rsid w:val="00F43808"/>
    <w:rsid w:val="00F5435D"/>
    <w:rsid w:val="00F7237D"/>
    <w:rsid w:val="00F8670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29</cp:revision>
  <cp:lastPrinted>2022-04-22T07:28:00Z</cp:lastPrinted>
  <dcterms:created xsi:type="dcterms:W3CDTF">2022-01-11T10:15:00Z</dcterms:created>
  <dcterms:modified xsi:type="dcterms:W3CDTF">2025-01-22T11:44:00Z</dcterms:modified>
</cp:coreProperties>
</file>