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9194" w14:textId="55E89FDD" w:rsidR="008675A7" w:rsidRPr="008675A7" w:rsidRDefault="00FA6219" w:rsidP="008675A7">
      <w:pPr>
        <w:spacing w:after="160"/>
        <w:ind w:left="0" w:right="19" w:firstLine="0"/>
        <w:jc w:val="right"/>
      </w:pPr>
      <w:r>
        <w:t>Załącznik Nr 4</w:t>
      </w:r>
      <w:r w:rsidR="008675A7" w:rsidRPr="008675A7">
        <w:br/>
      </w:r>
      <w:r w:rsidR="00111C15">
        <w:t>do Zapytania ofertowego OR.272.5.</w:t>
      </w:r>
      <w:r w:rsidR="002E726A">
        <w:t>2023</w:t>
      </w:r>
    </w:p>
    <w:p w14:paraId="30A10BC7" w14:textId="506A032C" w:rsidR="00501AD0" w:rsidRDefault="00501AD0" w:rsidP="00501AD0">
      <w:pPr>
        <w:spacing w:after="160"/>
        <w:ind w:left="0" w:right="19" w:firstLine="0"/>
        <w:jc w:val="center"/>
      </w:pPr>
      <w:r>
        <w:rPr>
          <w:b/>
        </w:rPr>
        <w:t>Informacja w zakresie przetwarzania danych w związku z ud</w:t>
      </w:r>
      <w:r w:rsidR="004741EA">
        <w:rPr>
          <w:b/>
        </w:rPr>
        <w:t>zielaniem zamówień do 130 000 zł</w:t>
      </w:r>
    </w:p>
    <w:p w14:paraId="525E1957" w14:textId="77777777" w:rsidR="009D51B9" w:rsidRDefault="00F706BE">
      <w:pPr>
        <w:spacing w:after="195"/>
        <w:ind w:right="0"/>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6948FAB8" w:rsidR="009D51B9" w:rsidRDefault="00F706BE">
      <w:pPr>
        <w:spacing w:after="189"/>
        <w:ind w:left="716" w:right="0"/>
      </w:pPr>
      <w:r>
        <w:t xml:space="preserve">Administratorem danych osobowych przetwarzanych w związku z udzieleniem zamówień publicznych jest </w:t>
      </w:r>
      <w:r w:rsidR="00F8496C">
        <w:t xml:space="preserve">Starostwo Powiatowe w Zambrowie przy ul. Fabrycznej 3, 18-300 Zambrów, telefon 86 271 24 18, e-mail: </w:t>
      </w:r>
      <w:r w:rsidR="00E15B5F">
        <w:t xml:space="preserve">starosta @powiatzambrowski.com  </w:t>
      </w:r>
      <w:r w:rsidR="002044FE">
        <w:t>.</w:t>
      </w:r>
      <w:r>
        <w:t xml:space="preserve"> </w:t>
      </w:r>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42861E66" w:rsidR="009D51B9" w:rsidRDefault="00F706BE">
      <w:pPr>
        <w:ind w:left="716" w:right="0"/>
      </w:pPr>
      <w:r>
        <w:t xml:space="preserve">We wszystkich sprawach dotyczących przetwarzania danych osobowych kontaktować się można z Inspektorem Ochrony Danych </w:t>
      </w:r>
      <w:r w:rsidR="00F8496C">
        <w:t>z</w:t>
      </w:r>
      <w:r>
        <w:t xml:space="preserve">a pośrednictwem poczty e-mail: </w:t>
      </w:r>
      <w:r w:rsidR="00F8496C">
        <w:t>iod@powiatzambrowski.com</w:t>
      </w:r>
      <w:r w:rsidR="00111C15">
        <w:t xml:space="preserve"> lub pod numerem telefonu: 600 960 587</w:t>
      </w:r>
      <w:r>
        <w:t xml:space="preserve"> </w:t>
      </w:r>
      <w:r w:rsidR="00111C15">
        <w:t>oraz 538 225 029.</w:t>
      </w:r>
      <w:bookmarkStart w:id="0" w:name="_GoBack"/>
      <w:bookmarkEnd w:id="0"/>
    </w:p>
    <w:p w14:paraId="2A279905" w14:textId="77777777" w:rsidR="009D51B9" w:rsidRDefault="00F706BE">
      <w:pPr>
        <w:spacing w:after="31"/>
        <w:ind w:left="721" w:right="0" w:firstLine="0"/>
        <w:jc w:val="left"/>
      </w:pPr>
      <w:r>
        <w:t xml:space="preserve"> </w:t>
      </w:r>
    </w:p>
    <w:p w14:paraId="4C2629EF" w14:textId="77777777" w:rsidR="009D51B9" w:rsidRDefault="00F706BE">
      <w:pPr>
        <w:numPr>
          <w:ilvl w:val="0"/>
          <w:numId w:val="1"/>
        </w:numPr>
        <w:spacing w:after="1" w:line="260" w:lineRule="auto"/>
        <w:ind w:left="705" w:right="0" w:hanging="360"/>
        <w:jc w:val="left"/>
      </w:pPr>
      <w:r>
        <w:rPr>
          <w:b/>
        </w:rPr>
        <w:t xml:space="preserve">Cel i podstawa prawna przetwarzania danych: </w:t>
      </w:r>
    </w:p>
    <w:p w14:paraId="5571C450" w14:textId="4988A10D" w:rsidR="00501AD0" w:rsidRPr="00501AD0" w:rsidRDefault="00501AD0" w:rsidP="00501AD0">
      <w:pPr>
        <w:pStyle w:val="Akapitzlist"/>
        <w:spacing w:after="1" w:line="260" w:lineRule="auto"/>
        <w:ind w:left="706" w:right="0" w:firstLine="0"/>
        <w:jc w:val="left"/>
        <w:rPr>
          <w:bCs/>
        </w:rPr>
      </w:pPr>
      <w:r w:rsidRPr="00501AD0">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w:t>
      </w:r>
      <w:r w:rsidR="00F8496C">
        <w:rPr>
          <w:bCs/>
        </w:rPr>
        <w:t>e Starostwem Powiatowym w Zambrowie</w:t>
      </w:r>
      <w:r w:rsidRPr="00501AD0">
        <w:rPr>
          <w:bCs/>
        </w:rPr>
        <w:t>.</w:t>
      </w:r>
    </w:p>
    <w:p w14:paraId="088508BB" w14:textId="7156F352" w:rsidR="00501AD0" w:rsidRDefault="00501AD0" w:rsidP="00501AD0">
      <w:pPr>
        <w:pStyle w:val="Akapitzlist"/>
        <w:spacing w:after="1" w:line="260" w:lineRule="auto"/>
        <w:ind w:left="706" w:right="0" w:firstLine="0"/>
        <w:jc w:val="left"/>
      </w:pPr>
      <w: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444527AB" w14:textId="77777777" w:rsidR="009D51B9" w:rsidRDefault="00F706BE">
      <w:pPr>
        <w:spacing w:after="35"/>
        <w:ind w:left="721" w:right="0" w:firstLine="0"/>
        <w:jc w:val="left"/>
      </w:pPr>
      <w:r>
        <w:t xml:space="preserve"> </w:t>
      </w:r>
    </w:p>
    <w:p w14:paraId="2C0FA842" w14:textId="77777777" w:rsidR="009D51B9" w:rsidRDefault="00F706BE">
      <w:pPr>
        <w:numPr>
          <w:ilvl w:val="0"/>
          <w:numId w:val="1"/>
        </w:numPr>
        <w:spacing w:after="1" w:line="260" w:lineRule="auto"/>
        <w:ind w:left="705" w:right="0" w:hanging="360"/>
        <w:jc w:val="left"/>
      </w:pPr>
      <w:r>
        <w:rPr>
          <w:b/>
        </w:rPr>
        <w:t xml:space="preserve">Okres przechowywania danych: </w:t>
      </w:r>
    </w:p>
    <w:p w14:paraId="619F07A0" w14:textId="77777777" w:rsidR="00501AD0" w:rsidRPr="00501AD0" w:rsidRDefault="00501AD0" w:rsidP="00501AD0">
      <w:pPr>
        <w:pStyle w:val="Akapitzlist"/>
        <w:spacing w:after="150" w:line="240" w:lineRule="auto"/>
        <w:ind w:left="706" w:right="0" w:firstLine="0"/>
        <w:rPr>
          <w:rFonts w:asciiTheme="minorHAnsi" w:hAnsiTheme="minorHAnsi" w:cstheme="minorHAnsi"/>
        </w:rPr>
      </w:pPr>
      <w:r w:rsidRPr="00501AD0">
        <w:rPr>
          <w:rFonts w:asciiTheme="minorHAnsi" w:hAnsiTheme="minorHAnsi" w:cstheme="minorHAnsi"/>
        </w:rPr>
        <w:t>Państwa dane osobowe będą przechowywane przez okres wynikający z przepisów prawa dotyczących archiwizacji.</w:t>
      </w:r>
    </w:p>
    <w:p w14:paraId="7B3B6D66" w14:textId="77777777" w:rsidR="009D51B9" w:rsidRDefault="00F706BE">
      <w:pPr>
        <w:spacing w:after="31"/>
        <w:ind w:left="721" w:right="0" w:firstLine="0"/>
        <w:jc w:val="left"/>
      </w:pPr>
      <w:r>
        <w:t xml:space="preserve"> </w:t>
      </w: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502FAEE3" w14:textId="77777777" w:rsidR="00501AD0" w:rsidRDefault="00501AD0" w:rsidP="00501AD0">
      <w:pPr>
        <w:pStyle w:val="Akapitzlist"/>
        <w:ind w:left="706" w:right="0" w:firstLine="0"/>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9732F93" w14:textId="77777777" w:rsidR="009D51B9" w:rsidRDefault="00F706BE">
      <w:pPr>
        <w:spacing w:after="31"/>
        <w:ind w:left="721" w:right="0" w:firstLine="0"/>
        <w:jc w:val="left"/>
      </w:pPr>
      <w: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0DD57492" w:rsidR="009D51B9" w:rsidRDefault="00F706BE">
      <w:pPr>
        <w:ind w:left="716" w:right="0"/>
      </w:pPr>
      <w:r>
        <w:t>Osoby, których dane osobowe są przetwarzane przez</w:t>
      </w:r>
      <w:r w:rsidR="0061106F">
        <w:t xml:space="preserve"> </w:t>
      </w:r>
      <w:r w:rsidR="00F8496C">
        <w:t xml:space="preserve">Starostwo Powiatowe w Zambrowie </w:t>
      </w:r>
      <w:r>
        <w:t xml:space="preserve">w związku z udzielaniem zamówień publicznych mają prawo do złożenia wniosku:  </w:t>
      </w:r>
    </w:p>
    <w:p w14:paraId="1C966F01" w14:textId="77777777" w:rsidR="009D51B9" w:rsidRDefault="00F706BE">
      <w:pPr>
        <w:numPr>
          <w:ilvl w:val="1"/>
          <w:numId w:val="1"/>
        </w:numPr>
        <w:spacing w:after="41"/>
        <w:ind w:right="0" w:hanging="360"/>
      </w:pPr>
      <w: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w:t>
      </w:r>
      <w:r>
        <w:lastRenderedPageBreak/>
        <w:t xml:space="preserve">dotyczą, wskazania dodatkowych informacji mających na celu sprecyzowanie żądania, w szczególności podania nazwy lub daty postępowania o udzielenie zamówienia publicznego lub konkursu;  </w:t>
      </w:r>
    </w:p>
    <w:p w14:paraId="522D4C88" w14:textId="77777777" w:rsidR="009D51B9" w:rsidRDefault="00F706BE">
      <w:pPr>
        <w:numPr>
          <w:ilvl w:val="1"/>
          <w:numId w:val="1"/>
        </w:numPr>
        <w:spacing w:after="41"/>
        <w:ind w:right="0" w:hanging="360"/>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pPr>
        <w:numPr>
          <w:ilvl w:val="1"/>
          <w:numId w:val="1"/>
        </w:numPr>
        <w:ind w:right="0" w:hanging="360"/>
      </w:pPr>
      <w:r>
        <w:t xml:space="preserve">na podstawie art. 17 RODO o usunięcie danych przetwarzanych bezpodstawnie;  </w:t>
      </w:r>
    </w:p>
    <w:p w14:paraId="13297470" w14:textId="77777777" w:rsidR="009D51B9" w:rsidRDefault="00F706BE">
      <w:pPr>
        <w:numPr>
          <w:ilvl w:val="1"/>
          <w:numId w:val="1"/>
        </w:numPr>
        <w:spacing w:after="46"/>
        <w:ind w:right="0" w:hanging="360"/>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8649992" w14:textId="77777777" w:rsidR="009D51B9" w:rsidRDefault="00F706BE">
      <w:pPr>
        <w:numPr>
          <w:ilvl w:val="1"/>
          <w:numId w:val="1"/>
        </w:numPr>
        <w:spacing w:after="41"/>
        <w:ind w:right="0" w:hanging="360"/>
      </w:pPr>
      <w:r>
        <w:t xml:space="preserve">na podstawie art. 20 RODO o przeniesienie danych do innego administratora, o ile dane przetwarzane są na podstawie zgody i w sposób zautomatyzowany.  </w:t>
      </w:r>
    </w:p>
    <w:p w14:paraId="06644850" w14:textId="77777777" w:rsidR="009D51B9" w:rsidRDefault="00F706BE">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Default="00F706BE">
      <w:pPr>
        <w:spacing w:after="0"/>
        <w:ind w:left="721" w:right="0" w:firstLine="0"/>
        <w:jc w:val="left"/>
      </w:pPr>
      <w:r>
        <w:t xml:space="preserve"> </w:t>
      </w:r>
    </w:p>
    <w:p w14:paraId="65A79A93" w14:textId="77777777" w:rsidR="009D51B9" w:rsidRDefault="00F706BE">
      <w:pPr>
        <w:ind w:left="716" w:right="0"/>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69E1EE83" w14:textId="77777777" w:rsidR="009D51B9" w:rsidRDefault="00F706BE">
      <w:pPr>
        <w:spacing w:after="0"/>
        <w:ind w:left="721" w:right="0" w:firstLine="0"/>
        <w:jc w:val="left"/>
      </w:pPr>
      <w:r>
        <w:t xml:space="preserve"> </w:t>
      </w:r>
    </w:p>
    <w:p w14:paraId="1B881420" w14:textId="77777777" w:rsidR="009D51B9" w:rsidRDefault="00F706BE">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77777777" w:rsidR="009D51B9" w:rsidRDefault="00F706BE">
      <w:pPr>
        <w:numPr>
          <w:ilvl w:val="0"/>
          <w:numId w:val="1"/>
        </w:numPr>
        <w:spacing w:after="1" w:line="260" w:lineRule="auto"/>
        <w:ind w:left="705" w:right="0" w:hanging="360"/>
        <w:jc w:val="left"/>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3121F0A1" w14:textId="77777777" w:rsidR="009D51B9" w:rsidRDefault="00F706BE">
      <w:pPr>
        <w:ind w:left="716" w:right="0"/>
      </w:pPr>
      <w:r>
        <w:t xml:space="preserve">Dane nie będą przekazywane do państwa trzeciego lub organizacji międzynarodowej  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77777777" w:rsidR="009D51B9" w:rsidRDefault="00F706BE">
      <w:pPr>
        <w:numPr>
          <w:ilvl w:val="0"/>
          <w:numId w:val="1"/>
        </w:numPr>
        <w:spacing w:after="1" w:line="260" w:lineRule="auto"/>
        <w:ind w:left="705" w:right="0" w:hanging="360"/>
        <w:jc w:val="left"/>
      </w:pPr>
      <w:r>
        <w:rPr>
          <w:b/>
        </w:rPr>
        <w:t xml:space="preserve">Informacja o wymogu podania danych:  </w:t>
      </w:r>
    </w:p>
    <w:p w14:paraId="64DB26A1" w14:textId="77777777" w:rsidR="00501AD0" w:rsidRPr="00501AD0" w:rsidRDefault="00501AD0" w:rsidP="00501AD0">
      <w:pPr>
        <w:pStyle w:val="Akapitzlist"/>
        <w:spacing w:after="1" w:line="260" w:lineRule="auto"/>
        <w:ind w:left="706" w:right="0" w:firstLine="0"/>
        <w:jc w:val="left"/>
        <w:rPr>
          <w:rFonts w:asciiTheme="minorHAnsi" w:hAnsiTheme="minorHAnsi" w:cstheme="minorHAnsi"/>
          <w:bCs/>
        </w:rPr>
      </w:pPr>
      <w:r w:rsidRPr="00501AD0">
        <w:rPr>
          <w:rFonts w:asciiTheme="minorHAnsi" w:hAnsiTheme="minorHAnsi" w:cstheme="minorHAnsi"/>
          <w:bCs/>
        </w:rPr>
        <w:t>Podanie przez Państwa danych osobowych jest dobrowolne, ale niezbędne do udziału w postępowaniu o udzielenie zamówienia poniżej 130.000,00 zł.</w:t>
      </w:r>
    </w:p>
    <w:p w14:paraId="25F48CB3" w14:textId="77777777" w:rsidR="009D51B9" w:rsidRDefault="00F706BE">
      <w:pPr>
        <w:spacing w:after="0"/>
        <w:ind w:left="721" w:right="0" w:firstLine="0"/>
        <w:jc w:val="left"/>
      </w:pPr>
      <w:r>
        <w:rPr>
          <w:b/>
        </w:rPr>
        <w:t xml:space="preserve"> </w:t>
      </w: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rsidSect="008675A7">
      <w:pgSz w:w="11904" w:h="16838"/>
      <w:pgMar w:top="1134" w:right="1406"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B9"/>
    <w:rsid w:val="00111C15"/>
    <w:rsid w:val="00153956"/>
    <w:rsid w:val="002044FE"/>
    <w:rsid w:val="00231365"/>
    <w:rsid w:val="002E726A"/>
    <w:rsid w:val="004741EA"/>
    <w:rsid w:val="00501AD0"/>
    <w:rsid w:val="0061106F"/>
    <w:rsid w:val="008675A7"/>
    <w:rsid w:val="009D51B9"/>
    <w:rsid w:val="00AF6D93"/>
    <w:rsid w:val="00B33502"/>
    <w:rsid w:val="00CE74A8"/>
    <w:rsid w:val="00D707FB"/>
    <w:rsid w:val="00E15B5F"/>
    <w:rsid w:val="00F574E6"/>
    <w:rsid w:val="00F706BE"/>
    <w:rsid w:val="00F8496C"/>
    <w:rsid w:val="00FA6219"/>
    <w:rsid w:val="00FF5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4E6"/>
    <w:pPr>
      <w:ind w:left="720"/>
      <w:contextualSpacing/>
    </w:pPr>
  </w:style>
  <w:style w:type="paragraph" w:styleId="Tekstdymka">
    <w:name w:val="Balloon Text"/>
    <w:basedOn w:val="Normalny"/>
    <w:link w:val="TekstdymkaZnak"/>
    <w:uiPriority w:val="99"/>
    <w:semiHidden/>
    <w:unhideWhenUsed/>
    <w:rsid w:val="008675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5A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825</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Agata AZ. Zubkowicz</cp:lastModifiedBy>
  <cp:revision>13</cp:revision>
  <cp:lastPrinted>2022-01-11T12:23:00Z</cp:lastPrinted>
  <dcterms:created xsi:type="dcterms:W3CDTF">2022-01-11T12:22:00Z</dcterms:created>
  <dcterms:modified xsi:type="dcterms:W3CDTF">2023-05-05T06:43:00Z</dcterms:modified>
</cp:coreProperties>
</file>