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C9B655" w14:textId="77777777" w:rsidR="00E57014" w:rsidRPr="00E57014" w:rsidRDefault="00E57014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E57014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7E5A7A03" wp14:editId="7007B6D4">
            <wp:simplePos x="0" y="0"/>
            <wp:positionH relativeFrom="margin">
              <wp:posOffset>-668020</wp:posOffset>
            </wp:positionH>
            <wp:positionV relativeFrom="margin">
              <wp:posOffset>-57150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649F5D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72FDD906" wp14:editId="0F7BBEAF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194EEAA9" wp14:editId="038D19E2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26A753" wp14:editId="00EE0C26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5B2E56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34428D60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78366680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730980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730980">
        <w:rPr>
          <w:rFonts w:ascii="Bookman Old Style" w:hAnsi="Bookman Old Style" w:cs="Bookman Old Style"/>
          <w:sz w:val="22"/>
          <w:szCs w:val="22"/>
        </w:rPr>
        <w:t>0</w:t>
      </w:r>
      <w:r w:rsidR="00826B9A" w:rsidRPr="00730980">
        <w:rPr>
          <w:rFonts w:ascii="Bookman Old Style" w:hAnsi="Bookman Old Style" w:cs="Bookman Old Style"/>
          <w:sz w:val="22"/>
          <w:szCs w:val="22"/>
        </w:rPr>
        <w:t>-5</w:t>
      </w:r>
      <w:r w:rsidR="007745B6" w:rsidRPr="00730980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5A073967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62321CD3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3788C6E2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1542AC16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14:paraId="39D0959E" w14:textId="77777777"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3A66D8">
        <w:rPr>
          <w:sz w:val="22"/>
          <w:szCs w:val="22"/>
        </w:rPr>
        <w:t>9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</w:t>
      </w:r>
      <w:r w:rsidR="00D93104">
        <w:rPr>
          <w:sz w:val="22"/>
          <w:szCs w:val="22"/>
        </w:rPr>
        <w:t xml:space="preserve">  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 w:rsidR="002804C5">
        <w:rPr>
          <w:sz w:val="22"/>
          <w:szCs w:val="22"/>
        </w:rPr>
        <w:t>8</w:t>
      </w:r>
      <w:r>
        <w:rPr>
          <w:sz w:val="22"/>
          <w:szCs w:val="22"/>
        </w:rPr>
        <w:t>.0</w:t>
      </w:r>
      <w:r w:rsidR="002804C5">
        <w:rPr>
          <w:sz w:val="22"/>
          <w:szCs w:val="22"/>
        </w:rPr>
        <w:t>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14:paraId="1208AF22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723371EE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3AA6BBB6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297BFF86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15067952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3468F6C3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39CF649E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96388">
        <w:rPr>
          <w:rFonts w:ascii="Times New Roman" w:hAnsi="Times New Roman" w:cs="Times New Roman"/>
          <w:b/>
          <w:sz w:val="22"/>
          <w:szCs w:val="22"/>
        </w:rPr>
        <w:t>4</w:t>
      </w:r>
    </w:p>
    <w:p w14:paraId="6453C9B4" w14:textId="77777777" w:rsidR="0064715F" w:rsidRPr="00DA0F79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7D6DE317" w14:textId="77777777"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7BADEE5A" w14:textId="77777777" w:rsidR="004852CE" w:rsidRPr="00DA0F79" w:rsidRDefault="004852CE" w:rsidP="004852CE">
      <w:pPr>
        <w:jc w:val="both"/>
        <w:rPr>
          <w:sz w:val="22"/>
          <w:szCs w:val="22"/>
        </w:rPr>
      </w:pPr>
    </w:p>
    <w:p w14:paraId="5A9DDC6B" w14:textId="77777777" w:rsidR="004852CE" w:rsidRPr="00DA0F79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</w:t>
      </w:r>
      <w:r w:rsidR="00730980">
        <w:rPr>
          <w:rFonts w:ascii="Times New Roman" w:hAnsi="Times New Roman" w:cs="Times New Roman"/>
          <w:color w:val="auto"/>
          <w:sz w:val="22"/>
          <w:szCs w:val="22"/>
          <w:lang w:eastAsia="ar-SA"/>
        </w:rPr>
        <w:t>ie działając na podstawie art. 284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ust. </w:t>
      </w:r>
      <w:r w:rsidR="00730980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14:paraId="751DDA19" w14:textId="77777777" w:rsidR="003F3A6A" w:rsidRPr="00DA0F79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1544DA22" w14:textId="77777777" w:rsidR="009049E1" w:rsidRPr="00DA0F79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DA0F79">
        <w:rPr>
          <w:b/>
          <w:sz w:val="22"/>
          <w:szCs w:val="22"/>
          <w:u w:val="single"/>
        </w:rPr>
        <w:t>Pyt</w:t>
      </w:r>
      <w:r w:rsidR="005A02EA" w:rsidRPr="00DA0F79">
        <w:rPr>
          <w:b/>
          <w:sz w:val="22"/>
          <w:szCs w:val="22"/>
          <w:u w:val="single"/>
        </w:rPr>
        <w:t>anie nr</w:t>
      </w:r>
      <w:r w:rsidRPr="00DA0F79">
        <w:rPr>
          <w:b/>
          <w:sz w:val="22"/>
          <w:szCs w:val="22"/>
          <w:u w:val="single"/>
        </w:rPr>
        <w:t xml:space="preserve"> 1.</w:t>
      </w:r>
      <w:r w:rsidR="005A02EA" w:rsidRPr="00DA0F79">
        <w:rPr>
          <w:b/>
          <w:sz w:val="22"/>
          <w:szCs w:val="22"/>
          <w:u w:val="single"/>
        </w:rPr>
        <w:t>:</w:t>
      </w:r>
    </w:p>
    <w:p w14:paraId="0D71174E" w14:textId="77777777" w:rsidR="00AC7E32" w:rsidRPr="00DA0F79" w:rsidRDefault="00AC7E32" w:rsidP="00417657">
      <w:pPr>
        <w:spacing w:line="360" w:lineRule="auto"/>
        <w:ind w:left="-284"/>
        <w:jc w:val="both"/>
        <w:rPr>
          <w:sz w:val="22"/>
          <w:szCs w:val="22"/>
        </w:rPr>
      </w:pPr>
      <w:r w:rsidRPr="00DA0F79">
        <w:rPr>
          <w:sz w:val="22"/>
          <w:szCs w:val="22"/>
        </w:rPr>
        <w:t>„</w:t>
      </w:r>
      <w:r w:rsidR="003435E5">
        <w:rPr>
          <w:sz w:val="22"/>
          <w:szCs w:val="22"/>
        </w:rPr>
        <w:t>Ze względu na zwiększony zakres prac obejmujący dwa różne budynki, zwracamy się z prośbą o wydłużenie terminu składania ofert i wyznaczenie na 18.04.2025 r.</w:t>
      </w:r>
      <w:r w:rsidR="00EC13BA">
        <w:rPr>
          <w:sz w:val="22"/>
          <w:szCs w:val="22"/>
        </w:rPr>
        <w:t>”</w:t>
      </w:r>
    </w:p>
    <w:p w14:paraId="4697D3B7" w14:textId="77777777" w:rsidR="009049E1" w:rsidRPr="00DA0F79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49A1FF27" w14:textId="77777777" w:rsidR="00D62890" w:rsidRPr="00DA0F79" w:rsidRDefault="005A02EA" w:rsidP="00D6289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DA0F79">
        <w:rPr>
          <w:b/>
          <w:sz w:val="22"/>
          <w:szCs w:val="22"/>
          <w:u w:val="single"/>
        </w:rPr>
        <w:t>Odpowiedź</w:t>
      </w:r>
      <w:r w:rsidR="00EC13BA">
        <w:rPr>
          <w:b/>
          <w:sz w:val="22"/>
          <w:szCs w:val="22"/>
          <w:u w:val="single"/>
        </w:rPr>
        <w:t xml:space="preserve"> nr 1.</w:t>
      </w:r>
      <w:r w:rsidRPr="00DA0F79">
        <w:rPr>
          <w:b/>
          <w:sz w:val="22"/>
          <w:szCs w:val="22"/>
          <w:u w:val="single"/>
        </w:rPr>
        <w:t>:</w:t>
      </w:r>
    </w:p>
    <w:p w14:paraId="66C655AE" w14:textId="77777777" w:rsidR="00CE494C" w:rsidRPr="00542E99" w:rsidRDefault="00542E99" w:rsidP="00CE494C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Termin został zmieniony zgodnie z Modyfikacją nr 1 do SWZ.</w:t>
      </w:r>
    </w:p>
    <w:p w14:paraId="61D1DE3C" w14:textId="77777777" w:rsidR="00E43DD1" w:rsidRDefault="00E43DD1" w:rsidP="00CE494C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62A326A4" w14:textId="77777777" w:rsidR="000F3159" w:rsidRDefault="000F3159" w:rsidP="000F3159">
      <w:pPr>
        <w:spacing w:line="360" w:lineRule="auto"/>
        <w:ind w:left="4956"/>
        <w:jc w:val="right"/>
      </w:pPr>
      <w:r>
        <w:t>Z-ca Dyrektora Wydział</w:t>
      </w:r>
      <w:r>
        <w:t>u</w:t>
      </w:r>
    </w:p>
    <w:p w14:paraId="212F7AF9" w14:textId="4F03DF87" w:rsidR="000F3159" w:rsidRDefault="000F3159" w:rsidP="000F3159">
      <w:pPr>
        <w:spacing w:line="360" w:lineRule="auto"/>
        <w:ind w:left="4956"/>
        <w:jc w:val="right"/>
      </w:pPr>
      <w:r>
        <w:t xml:space="preserve">Dagny </w:t>
      </w:r>
      <w:proofErr w:type="spellStart"/>
      <w:r>
        <w:t>Biowska</w:t>
      </w:r>
      <w:proofErr w:type="spellEnd"/>
    </w:p>
    <w:p w14:paraId="4B477E76" w14:textId="77777777" w:rsidR="00E43DD1" w:rsidRDefault="00E43DD1" w:rsidP="00CE494C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10CB4678" w14:textId="77777777" w:rsidR="00E43DD1" w:rsidRPr="00DA0F79" w:rsidRDefault="00E43DD1" w:rsidP="00CE494C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615B15A6" w14:textId="77777777" w:rsidR="009049E1" w:rsidRDefault="009049E1" w:rsidP="009049E1">
      <w:pPr>
        <w:spacing w:line="360" w:lineRule="auto"/>
        <w:ind w:left="-284"/>
        <w:rPr>
          <w:sz w:val="18"/>
          <w:szCs w:val="18"/>
          <w:u w:val="single"/>
        </w:rPr>
      </w:pPr>
    </w:p>
    <w:sectPr w:rsidR="009049E1" w:rsidSect="008A6014">
      <w:footerReference w:type="default" r:id="rId10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C33CD" w14:textId="77777777" w:rsidR="00FD0118" w:rsidRDefault="00FD0118" w:rsidP="00FD0118">
      <w:r>
        <w:separator/>
      </w:r>
    </w:p>
  </w:endnote>
  <w:endnote w:type="continuationSeparator" w:id="0">
    <w:p w14:paraId="65F58461" w14:textId="77777777"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A926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 xml:space="preserve">Piotr </w:t>
    </w:r>
    <w:proofErr w:type="spellStart"/>
    <w:r w:rsidR="00417657">
      <w:rPr>
        <w:color w:val="595959" w:themeColor="text1" w:themeTint="A6"/>
        <w:sz w:val="18"/>
        <w:szCs w:val="18"/>
      </w:rPr>
      <w:t>Siry</w:t>
    </w:r>
    <w:proofErr w:type="spellEnd"/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14:paraId="1F4FF42B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3E86" w14:textId="77777777" w:rsidR="00FD0118" w:rsidRDefault="00FD0118" w:rsidP="00FD0118">
      <w:r>
        <w:separator/>
      </w:r>
    </w:p>
  </w:footnote>
  <w:footnote w:type="continuationSeparator" w:id="0">
    <w:p w14:paraId="10C7454D" w14:textId="77777777"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071715">
    <w:abstractNumId w:val="0"/>
  </w:num>
  <w:num w:numId="2" w16cid:durableId="1302350067">
    <w:abstractNumId w:val="9"/>
  </w:num>
  <w:num w:numId="3" w16cid:durableId="563806461">
    <w:abstractNumId w:val="7"/>
  </w:num>
  <w:num w:numId="4" w16cid:durableId="1720737239">
    <w:abstractNumId w:val="12"/>
  </w:num>
  <w:num w:numId="5" w16cid:durableId="1682512456">
    <w:abstractNumId w:val="1"/>
  </w:num>
  <w:num w:numId="6" w16cid:durableId="40907504">
    <w:abstractNumId w:val="17"/>
  </w:num>
  <w:num w:numId="7" w16cid:durableId="1738429266">
    <w:abstractNumId w:val="18"/>
  </w:num>
  <w:num w:numId="8" w16cid:durableId="119153081">
    <w:abstractNumId w:val="19"/>
  </w:num>
  <w:num w:numId="9" w16cid:durableId="714429542">
    <w:abstractNumId w:val="15"/>
  </w:num>
  <w:num w:numId="10" w16cid:durableId="499854754">
    <w:abstractNumId w:val="3"/>
  </w:num>
  <w:num w:numId="11" w16cid:durableId="531306999">
    <w:abstractNumId w:val="16"/>
  </w:num>
  <w:num w:numId="12" w16cid:durableId="571693299">
    <w:abstractNumId w:val="10"/>
  </w:num>
  <w:num w:numId="13" w16cid:durableId="982270548">
    <w:abstractNumId w:val="5"/>
  </w:num>
  <w:num w:numId="14" w16cid:durableId="1850292551">
    <w:abstractNumId w:val="11"/>
  </w:num>
  <w:num w:numId="15" w16cid:durableId="303201287">
    <w:abstractNumId w:val="8"/>
  </w:num>
  <w:num w:numId="16" w16cid:durableId="249045655">
    <w:abstractNumId w:val="4"/>
  </w:num>
  <w:num w:numId="17" w16cid:durableId="55323024">
    <w:abstractNumId w:val="13"/>
  </w:num>
  <w:num w:numId="18" w16cid:durableId="1686783205">
    <w:abstractNumId w:val="6"/>
  </w:num>
  <w:num w:numId="19" w16cid:durableId="1852061368">
    <w:abstractNumId w:val="2"/>
  </w:num>
  <w:num w:numId="20" w16cid:durableId="12777170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0F3159"/>
    <w:rsid w:val="00105D5E"/>
    <w:rsid w:val="00110F4A"/>
    <w:rsid w:val="00114484"/>
    <w:rsid w:val="00116B61"/>
    <w:rsid w:val="00123B31"/>
    <w:rsid w:val="0012756C"/>
    <w:rsid w:val="00132ECB"/>
    <w:rsid w:val="00147F84"/>
    <w:rsid w:val="0015253C"/>
    <w:rsid w:val="001638C2"/>
    <w:rsid w:val="00167CB2"/>
    <w:rsid w:val="00183FF9"/>
    <w:rsid w:val="00185685"/>
    <w:rsid w:val="0019022D"/>
    <w:rsid w:val="001A3FF9"/>
    <w:rsid w:val="001A430F"/>
    <w:rsid w:val="001B1AE1"/>
    <w:rsid w:val="001B2820"/>
    <w:rsid w:val="00206D65"/>
    <w:rsid w:val="00214EE6"/>
    <w:rsid w:val="00215A14"/>
    <w:rsid w:val="0024015B"/>
    <w:rsid w:val="002804C5"/>
    <w:rsid w:val="00280751"/>
    <w:rsid w:val="00297581"/>
    <w:rsid w:val="002A0E01"/>
    <w:rsid w:val="002A5DB6"/>
    <w:rsid w:val="002C7FF9"/>
    <w:rsid w:val="002D4A5F"/>
    <w:rsid w:val="002E1EA4"/>
    <w:rsid w:val="00301BED"/>
    <w:rsid w:val="00306293"/>
    <w:rsid w:val="00322524"/>
    <w:rsid w:val="00326F55"/>
    <w:rsid w:val="0033203F"/>
    <w:rsid w:val="003435E5"/>
    <w:rsid w:val="00352786"/>
    <w:rsid w:val="00352B61"/>
    <w:rsid w:val="003534E9"/>
    <w:rsid w:val="00357640"/>
    <w:rsid w:val="0037750E"/>
    <w:rsid w:val="00385FCC"/>
    <w:rsid w:val="00392965"/>
    <w:rsid w:val="00395EF9"/>
    <w:rsid w:val="003A66D8"/>
    <w:rsid w:val="003E4275"/>
    <w:rsid w:val="003F3A6A"/>
    <w:rsid w:val="0040646B"/>
    <w:rsid w:val="0041177E"/>
    <w:rsid w:val="00416ED1"/>
    <w:rsid w:val="00417657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3301"/>
    <w:rsid w:val="004D3416"/>
    <w:rsid w:val="004D4D7C"/>
    <w:rsid w:val="004E7854"/>
    <w:rsid w:val="0050255A"/>
    <w:rsid w:val="00514F52"/>
    <w:rsid w:val="0052492C"/>
    <w:rsid w:val="0053431D"/>
    <w:rsid w:val="00542E99"/>
    <w:rsid w:val="00554E98"/>
    <w:rsid w:val="00564441"/>
    <w:rsid w:val="00590F10"/>
    <w:rsid w:val="005A02EA"/>
    <w:rsid w:val="005D5199"/>
    <w:rsid w:val="005D6846"/>
    <w:rsid w:val="005F6D1F"/>
    <w:rsid w:val="00606C5E"/>
    <w:rsid w:val="00626E63"/>
    <w:rsid w:val="0064715F"/>
    <w:rsid w:val="006564DF"/>
    <w:rsid w:val="00666D51"/>
    <w:rsid w:val="0067010E"/>
    <w:rsid w:val="0067509B"/>
    <w:rsid w:val="00685B6D"/>
    <w:rsid w:val="006A06C3"/>
    <w:rsid w:val="006A6F15"/>
    <w:rsid w:val="006B06A2"/>
    <w:rsid w:val="006B32C7"/>
    <w:rsid w:val="006C220A"/>
    <w:rsid w:val="006C7D77"/>
    <w:rsid w:val="006E461C"/>
    <w:rsid w:val="006F5B07"/>
    <w:rsid w:val="00706C2D"/>
    <w:rsid w:val="00730980"/>
    <w:rsid w:val="00731A7E"/>
    <w:rsid w:val="007405ED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E002A"/>
    <w:rsid w:val="007E084A"/>
    <w:rsid w:val="007E45A9"/>
    <w:rsid w:val="007E473D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575C"/>
    <w:rsid w:val="00874EAC"/>
    <w:rsid w:val="008860A7"/>
    <w:rsid w:val="00886272"/>
    <w:rsid w:val="008A6014"/>
    <w:rsid w:val="008B2491"/>
    <w:rsid w:val="008B4850"/>
    <w:rsid w:val="008C18F9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5600D"/>
    <w:rsid w:val="009605D0"/>
    <w:rsid w:val="00976231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27808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AF5432"/>
    <w:rsid w:val="00B06D0F"/>
    <w:rsid w:val="00B11575"/>
    <w:rsid w:val="00B235F4"/>
    <w:rsid w:val="00B25099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412F"/>
    <w:rsid w:val="00C63F1D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66B1"/>
    <w:rsid w:val="00D1324B"/>
    <w:rsid w:val="00D27898"/>
    <w:rsid w:val="00D32F82"/>
    <w:rsid w:val="00D45235"/>
    <w:rsid w:val="00D57A6E"/>
    <w:rsid w:val="00D60725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C2577"/>
    <w:rsid w:val="00DD6A0B"/>
    <w:rsid w:val="00DD7A51"/>
    <w:rsid w:val="00DF32BB"/>
    <w:rsid w:val="00E02EB4"/>
    <w:rsid w:val="00E1298D"/>
    <w:rsid w:val="00E21605"/>
    <w:rsid w:val="00E33E7D"/>
    <w:rsid w:val="00E43DD1"/>
    <w:rsid w:val="00E5378D"/>
    <w:rsid w:val="00E56E6B"/>
    <w:rsid w:val="00E57014"/>
    <w:rsid w:val="00E579F4"/>
    <w:rsid w:val="00E604DC"/>
    <w:rsid w:val="00E611F3"/>
    <w:rsid w:val="00E62CE2"/>
    <w:rsid w:val="00E71410"/>
    <w:rsid w:val="00E76AE3"/>
    <w:rsid w:val="00E817EE"/>
    <w:rsid w:val="00E8633B"/>
    <w:rsid w:val="00E96CA5"/>
    <w:rsid w:val="00EA016B"/>
    <w:rsid w:val="00EA6524"/>
    <w:rsid w:val="00EB44B2"/>
    <w:rsid w:val="00EC06FA"/>
    <w:rsid w:val="00EC1086"/>
    <w:rsid w:val="00EC13BA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96388"/>
    <w:rsid w:val="00FC1BA6"/>
    <w:rsid w:val="00FC3635"/>
    <w:rsid w:val="00FC5DAA"/>
    <w:rsid w:val="00FD0118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11B2D2"/>
  <w15:docId w15:val="{4C256FBA-8A07-4BA1-9533-31C2EF1B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9</cp:revision>
  <cp:lastPrinted>2025-04-08T08:20:00Z</cp:lastPrinted>
  <dcterms:created xsi:type="dcterms:W3CDTF">2025-04-07T11:09:00Z</dcterms:created>
  <dcterms:modified xsi:type="dcterms:W3CDTF">2025-04-08T12:45:00Z</dcterms:modified>
</cp:coreProperties>
</file>