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A586" w14:textId="3D5396E9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A0208E">
        <w:rPr>
          <w:rFonts w:ascii="Calibri" w:eastAsia="Calibri" w:hAnsi="Calibri" w:cs="Calibri"/>
          <w:b/>
          <w:bCs/>
        </w:rPr>
        <w:t xml:space="preserve">6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16ED7FF3" w:rsidR="00217A5C" w:rsidRPr="00771380" w:rsidRDefault="007D7E1F" w:rsidP="00A0208E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771380">
        <w:rPr>
          <w:rFonts w:ascii="Calibri" w:hAnsi="Calibri" w:cs="Calibri"/>
        </w:rPr>
        <w:t>złożone w postępowaniu o udzielenie zamówienia publicznego</w:t>
      </w:r>
      <w:r w:rsidR="008B649D" w:rsidRPr="00771380">
        <w:rPr>
          <w:rFonts w:ascii="Calibri" w:hAnsi="Calibri" w:cs="Calibri"/>
        </w:rPr>
        <w:t xml:space="preserve"> </w:t>
      </w:r>
      <w:r w:rsidR="00A0208E" w:rsidRPr="00A0208E">
        <w:rPr>
          <w:rFonts w:ascii="Calibri" w:hAnsi="Calibri" w:cs="Calibri"/>
          <w:b/>
          <w:bCs/>
        </w:rPr>
        <w:t>pn. „Budowa drogi gminnej dojazdowej na odcinku od drogi powiatowej nr 1285C relacji Dworzysko – Topolno do drogi gminnej nr 031068C w Kosowie wraz z budową kanalizacji deszczowej, kanalizacji sanitarnej, wodociągu i sieci teletechnicznej”</w:t>
      </w:r>
      <w:r w:rsidR="00BB4EA5" w:rsidRPr="00771380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771380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77138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 xml:space="preserve">Gminę Świecie, </w:t>
      </w:r>
      <w:r w:rsidR="00E155BC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br/>
      </w:r>
      <w:r w:rsidR="00BB4EA5" w:rsidRPr="0077138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ul. 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0" w:name="_Hlk166051844"/>
      <w:r w:rsidRPr="0012223E">
        <w:rPr>
          <w:rFonts w:ascii="Calibri" w:hAnsi="Calibri" w:cs="Calibri"/>
        </w:rPr>
        <w:t>□</w:t>
      </w:r>
      <w:bookmarkEnd w:id="0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F670C" w14:textId="77777777" w:rsidR="002B6D49" w:rsidRDefault="002B6D49">
      <w:r>
        <w:separator/>
      </w:r>
    </w:p>
  </w:endnote>
  <w:endnote w:type="continuationSeparator" w:id="0">
    <w:p w14:paraId="105D8A26" w14:textId="77777777" w:rsidR="002B6D49" w:rsidRDefault="002B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95CA5" w14:textId="77777777" w:rsidR="002B6D49" w:rsidRDefault="002B6D49">
      <w:r>
        <w:separator/>
      </w:r>
    </w:p>
  </w:footnote>
  <w:footnote w:type="continuationSeparator" w:id="0">
    <w:p w14:paraId="114479BF" w14:textId="77777777" w:rsidR="002B6D49" w:rsidRDefault="002B6D49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267AC"/>
    <w:rsid w:val="0004354F"/>
    <w:rsid w:val="00063C6E"/>
    <w:rsid w:val="000A4A7E"/>
    <w:rsid w:val="000C0645"/>
    <w:rsid w:val="000D62FE"/>
    <w:rsid w:val="000E3EC3"/>
    <w:rsid w:val="000E6660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E7A73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B6D49"/>
    <w:rsid w:val="002C3278"/>
    <w:rsid w:val="002C5EC6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7580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650EB6"/>
    <w:rsid w:val="006574B3"/>
    <w:rsid w:val="00673ACB"/>
    <w:rsid w:val="006A09C3"/>
    <w:rsid w:val="006B65A7"/>
    <w:rsid w:val="006C3AD3"/>
    <w:rsid w:val="006E4A6B"/>
    <w:rsid w:val="006E77F0"/>
    <w:rsid w:val="006F42FF"/>
    <w:rsid w:val="00705BD5"/>
    <w:rsid w:val="007149D3"/>
    <w:rsid w:val="00714B3D"/>
    <w:rsid w:val="00717174"/>
    <w:rsid w:val="00717BCC"/>
    <w:rsid w:val="00743977"/>
    <w:rsid w:val="00744A5C"/>
    <w:rsid w:val="007620C9"/>
    <w:rsid w:val="007654B9"/>
    <w:rsid w:val="00771380"/>
    <w:rsid w:val="00790B23"/>
    <w:rsid w:val="007D77D1"/>
    <w:rsid w:val="007D7E1F"/>
    <w:rsid w:val="007E315E"/>
    <w:rsid w:val="007F073E"/>
    <w:rsid w:val="00813D67"/>
    <w:rsid w:val="00833DE4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734D"/>
    <w:rsid w:val="009C0E64"/>
    <w:rsid w:val="009D1B31"/>
    <w:rsid w:val="009F33C5"/>
    <w:rsid w:val="009F347E"/>
    <w:rsid w:val="00A0208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87F4A"/>
    <w:rsid w:val="00C960A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155BC"/>
    <w:rsid w:val="00E2021A"/>
    <w:rsid w:val="00E55F2B"/>
    <w:rsid w:val="00EB37D3"/>
    <w:rsid w:val="00EB5914"/>
    <w:rsid w:val="00EB7BB5"/>
    <w:rsid w:val="00EF18CC"/>
    <w:rsid w:val="00F139BB"/>
    <w:rsid w:val="00F17B37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39</cp:revision>
  <cp:lastPrinted>2024-04-03T11:06:00Z</cp:lastPrinted>
  <dcterms:created xsi:type="dcterms:W3CDTF">2023-03-28T12:26:00Z</dcterms:created>
  <dcterms:modified xsi:type="dcterms:W3CDTF">2025-03-13T14:25:00Z</dcterms:modified>
</cp:coreProperties>
</file>