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7E1F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2530DE">
        <w:rPr>
          <w:rFonts w:ascii="Arial" w:eastAsia="Arial" w:hAnsi="Arial" w:cs="Arial"/>
          <w:color w:val="000000"/>
          <w:position w:val="-1"/>
          <w:sz w:val="22"/>
          <w:szCs w:val="22"/>
        </w:rPr>
        <w:t>ZAŁĄCZNIK NR 1</w:t>
      </w:r>
    </w:p>
    <w:p w14:paraId="27352662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14:paraId="3D0E3D24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</w:p>
    <w:p w14:paraId="664C691D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 – 470 Kostrzyn nad Odrą</w:t>
      </w:r>
    </w:p>
    <w:p w14:paraId="1C6971FA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44641A4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D6155" w:rsidRPr="002530DE" w14:paraId="47722875" w14:textId="77777777" w:rsidTr="00BF6825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DE6F" w14:textId="77777777" w:rsidR="001D6155" w:rsidRPr="002530DE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0186EC12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D6155" w:rsidRPr="002530DE" w14:paraId="1BC10775" w14:textId="77777777" w:rsidTr="00BF6825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20AB" w14:textId="77777777" w:rsidR="001D6155" w:rsidRPr="002530DE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5747CF7C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1D6155" w:rsidRPr="002530DE" w14:paraId="1B940981" w14:textId="77777777" w:rsidTr="00BF6825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E2C" w14:textId="77777777" w:rsidR="001D6155" w:rsidRPr="002530DE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193D55BC" w14:textId="77777777" w:rsidR="001D6155" w:rsidRPr="00633060" w:rsidRDefault="001D6155" w:rsidP="001D6155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W odpowiedzi na ogłoszenie o przetargu w t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rybie podstawowym składamy ofertę na:</w:t>
      </w:r>
    </w:p>
    <w:p w14:paraId="610EC5CB" w14:textId="77777777" w:rsidR="001D6155" w:rsidRPr="00633060" w:rsidRDefault="001D6155" w:rsidP="001D6155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 w:rsidRPr="00B95C16">
        <w:rPr>
          <w:rFonts w:ascii="Arial" w:hAnsi="Arial" w:cs="Arial"/>
          <w:b/>
          <w:sz w:val="20"/>
          <w:szCs w:val="20"/>
        </w:rPr>
        <w:t xml:space="preserve">dostawa </w:t>
      </w:r>
      <w:r w:rsidRPr="00633060">
        <w:rPr>
          <w:rFonts w:ascii="Arial" w:hAnsi="Arial" w:cs="Arial"/>
          <w:b/>
          <w:sz w:val="20"/>
          <w:szCs w:val="20"/>
        </w:rPr>
        <w:t xml:space="preserve">pojazdu </w:t>
      </w:r>
      <w:r>
        <w:rPr>
          <w:rFonts w:ascii="Arial" w:hAnsi="Arial" w:cs="Arial"/>
          <w:b/>
          <w:sz w:val="20"/>
          <w:szCs w:val="20"/>
        </w:rPr>
        <w:t>hakowego,</w:t>
      </w:r>
      <w:r w:rsidRPr="006330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spełniającego</w:t>
      </w:r>
      <w:r w:rsidRPr="00633060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wymagania załącznika nr 2 do SWZ, </w:t>
      </w:r>
    </w:p>
    <w:p w14:paraId="0EC6D4F1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98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90"/>
      </w:tblGrid>
      <w:tr w:rsidR="001D6155" w:rsidRPr="002530DE" w14:paraId="50C00CC5" w14:textId="77777777" w:rsidTr="00BF6825">
        <w:tc>
          <w:tcPr>
            <w:tcW w:w="9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CD01" w14:textId="77777777" w:rsidR="001D6155" w:rsidRPr="006E0CEB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>cen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 netto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pojazdu</w:t>
            </w: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+ </w:t>
            </w: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>k VAT w kwocie         zł</w:t>
            </w:r>
          </w:p>
          <w:p w14:paraId="4A3CAD0D" w14:textId="77777777" w:rsidR="001D6155" w:rsidRDefault="001D6155" w:rsidP="00BF6825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cena brutto pojazdu:                         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14C7B826" w14:textId="77777777" w:rsidR="001D6155" w:rsidRPr="006E0CEB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netto przeglądów w okresie gwarancyjnym: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zł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+ </w:t>
            </w: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>k VAT w kwocie         zł</w:t>
            </w:r>
          </w:p>
          <w:p w14:paraId="4CF036E9" w14:textId="77777777" w:rsidR="001D6155" w:rsidRDefault="001D6155" w:rsidP="00BF6825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cena brutto przeglądów:                  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36776FD2" w14:textId="77777777" w:rsidR="001D6155" w:rsidRPr="006E0CEB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łączna cena netto:    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+ </w:t>
            </w: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>k VAT w kwocie         zł</w:t>
            </w:r>
          </w:p>
          <w:p w14:paraId="1F09A9B3" w14:textId="77777777" w:rsidR="001D6155" w:rsidRPr="002530DE" w:rsidRDefault="001D6155" w:rsidP="00BF6825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łączna cena brutto:                   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2B6CC1D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tbl>
      <w:tblPr>
        <w:tblW w:w="98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90"/>
      </w:tblGrid>
      <w:tr w:rsidR="001D6155" w:rsidRPr="002530DE" w14:paraId="0C5CE1B9" w14:textId="77777777" w:rsidTr="00BF6825">
        <w:trPr>
          <w:trHeight w:val="643"/>
        </w:trPr>
        <w:tc>
          <w:tcPr>
            <w:tcW w:w="9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599C" w14:textId="77777777" w:rsidR="001D6155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 w:rsidRPr="003B7A53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dwozie (producent, model, typ)                     </w:t>
            </w:r>
            <w:r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</w:p>
          <w:p w14:paraId="3997B739" w14:textId="77777777" w:rsidR="001D6155" w:rsidRPr="002530DE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zabudowa hakowa(producent, model, typ, udźwig)             </w:t>
            </w:r>
            <w:r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</w:p>
        </w:tc>
      </w:tr>
    </w:tbl>
    <w:p w14:paraId="624C2BC7" w14:textId="77777777" w:rsidR="001D6155" w:rsidRPr="002530D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14:paraId="1F386CA1" w14:textId="77777777" w:rsidR="001D6155" w:rsidRDefault="001D6155" w:rsidP="001D6155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Zobowiązujemy się dostarczyć pojazd w terminie do (maks. 150 - należy wpisać w dniach)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9174"/>
      </w:tblGrid>
      <w:tr w:rsidR="001D6155" w14:paraId="2DD089B2" w14:textId="77777777" w:rsidTr="00BF6825">
        <w:tc>
          <w:tcPr>
            <w:tcW w:w="9778" w:type="dxa"/>
          </w:tcPr>
          <w:p w14:paraId="52AC0F37" w14:textId="77777777" w:rsidR="001D6155" w:rsidRDefault="001D6155" w:rsidP="00BF6825">
            <w:pPr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F4DE7" w14:textId="77777777" w:rsidR="001D6155" w:rsidRDefault="001D6155" w:rsidP="001D6155">
      <w:pPr>
        <w:tabs>
          <w:tab w:val="left" w:pos="720"/>
          <w:tab w:val="left" w:pos="1440"/>
        </w:tabs>
        <w:spacing w:line="360" w:lineRule="auto"/>
        <w:ind w:left="454"/>
        <w:jc w:val="both"/>
        <w:rPr>
          <w:rFonts w:ascii="Arial" w:hAnsi="Arial" w:cs="Arial"/>
          <w:sz w:val="20"/>
          <w:szCs w:val="20"/>
        </w:rPr>
      </w:pPr>
    </w:p>
    <w:p w14:paraId="7B9C6165" w14:textId="77777777" w:rsidR="001D6155" w:rsidRPr="006E0CEB" w:rsidRDefault="001D6155" w:rsidP="001D6155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E0CEB">
        <w:rPr>
          <w:rFonts w:ascii="Arial" w:hAnsi="Arial" w:cs="Arial"/>
          <w:sz w:val="20"/>
          <w:szCs w:val="20"/>
        </w:rPr>
        <w:t>Oświadczamy, że zapoznaliśm</w:t>
      </w:r>
      <w:r>
        <w:rPr>
          <w:rFonts w:ascii="Arial" w:hAnsi="Arial" w:cs="Arial"/>
          <w:sz w:val="20"/>
          <w:szCs w:val="20"/>
        </w:rPr>
        <w:t xml:space="preserve">y się ze Specyfikacją </w:t>
      </w:r>
      <w:r w:rsidRPr="006E0CEB">
        <w:rPr>
          <w:rFonts w:ascii="Arial" w:hAnsi="Arial" w:cs="Arial"/>
          <w:sz w:val="20"/>
          <w:szCs w:val="20"/>
        </w:rPr>
        <w:t>Warunków Zamówienia i nie wnosimy do niej zastrzeżeń.</w:t>
      </w:r>
    </w:p>
    <w:p w14:paraId="39514EA9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6E0CEB">
        <w:rPr>
          <w:rFonts w:ascii="Arial" w:hAnsi="Arial" w:cs="Arial"/>
          <w:sz w:val="20"/>
          <w:szCs w:val="20"/>
        </w:rPr>
        <w:t>. Oświadczamy, że uważamy się za zw</w:t>
      </w:r>
      <w:r>
        <w:rPr>
          <w:rFonts w:ascii="Arial" w:hAnsi="Arial" w:cs="Arial"/>
          <w:sz w:val="20"/>
          <w:szCs w:val="20"/>
        </w:rPr>
        <w:t>iązanych niniejszą ofertą przez 30 dni od dnia upływu terminu składania ofert.</w:t>
      </w:r>
    </w:p>
    <w:p w14:paraId="7F4383AE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6E0CEB">
        <w:rPr>
          <w:rFonts w:ascii="Arial" w:hAnsi="Arial" w:cs="Arial"/>
          <w:sz w:val="20"/>
          <w:szCs w:val="20"/>
        </w:rPr>
        <w:t xml:space="preserve">. Zobowiązujemy się, w przypadku przyznania nam zamówienia do </w:t>
      </w:r>
      <w:r>
        <w:rPr>
          <w:rFonts w:ascii="Arial" w:hAnsi="Arial" w:cs="Arial"/>
          <w:sz w:val="20"/>
          <w:szCs w:val="20"/>
        </w:rPr>
        <w:t>podpisania</w:t>
      </w:r>
      <w:r w:rsidRPr="006E0CEB">
        <w:rPr>
          <w:rFonts w:ascii="Arial" w:hAnsi="Arial" w:cs="Arial"/>
          <w:sz w:val="20"/>
          <w:szCs w:val="20"/>
        </w:rPr>
        <w:t xml:space="preserve"> umowy</w:t>
      </w:r>
      <w:r>
        <w:rPr>
          <w:rFonts w:ascii="Arial" w:hAnsi="Arial" w:cs="Arial"/>
          <w:sz w:val="20"/>
          <w:szCs w:val="20"/>
        </w:rPr>
        <w:t xml:space="preserve"> zgodnie z załączonym wzorem, w terminie 7 dni od otrzymania umowy, późniejszy termin podpisania nie będzie miał wpływu na termin realizacji zamówienia</w:t>
      </w:r>
      <w:r w:rsidRPr="006E0CEB">
        <w:rPr>
          <w:rFonts w:ascii="Arial" w:hAnsi="Arial" w:cs="Arial"/>
          <w:sz w:val="20"/>
          <w:szCs w:val="20"/>
        </w:rPr>
        <w:t>.</w:t>
      </w:r>
    </w:p>
    <w:p w14:paraId="5C1FA5B1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611C4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Oświadczamy</w:t>
      </w:r>
      <w:r w:rsidRPr="003C71B2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wskazane w ofercie punkty serwisowe dla podwozia i zabudowy są gotowe</w:t>
      </w:r>
      <w:r w:rsidRPr="003C71B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świadczenia usług serwisowych</w:t>
      </w:r>
      <w:r w:rsidRPr="00611C45">
        <w:rPr>
          <w:rFonts w:ascii="Arial" w:hAnsi="Arial" w:cs="Arial"/>
          <w:sz w:val="20"/>
          <w:szCs w:val="20"/>
        </w:rPr>
        <w:t>.</w:t>
      </w:r>
    </w:p>
    <w:p w14:paraId="45245E54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EF7C2" wp14:editId="1493B8DA">
                <wp:simplePos x="0" y="0"/>
                <wp:positionH relativeFrom="column">
                  <wp:posOffset>175799</wp:posOffset>
                </wp:positionH>
                <wp:positionV relativeFrom="paragraph">
                  <wp:posOffset>453068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71A1" w14:textId="77777777" w:rsidR="001D6155" w:rsidRDefault="001D6155" w:rsidP="001D6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EF7C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85pt;margin-top:35.6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">
                <v:textbox>
                  <w:txbxContent>
                    <w:p w14:paraId="7C7271A1" w14:textId="77777777" w:rsidR="001D6155" w:rsidRDefault="001D6155" w:rsidP="001D61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6. Wskazujemy punkt serwisowy  podwozia w odległości do 100 km od siedziby Zamawiającego (nazwa, </w:t>
      </w:r>
      <w:r>
        <w:rPr>
          <w:rFonts w:ascii="Arial" w:hAnsi="Arial" w:cs="Arial"/>
          <w:sz w:val="20"/>
          <w:szCs w:val="20"/>
        </w:rPr>
        <w:lastRenderedPageBreak/>
        <w:t xml:space="preserve">adres,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, e-mail) </w:t>
      </w:r>
    </w:p>
    <w:p w14:paraId="1F438CFE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2741D7" wp14:editId="371582E3">
                <wp:simplePos x="0" y="0"/>
                <wp:positionH relativeFrom="column">
                  <wp:posOffset>195580</wp:posOffset>
                </wp:positionH>
                <wp:positionV relativeFrom="paragraph">
                  <wp:posOffset>810935</wp:posOffset>
                </wp:positionV>
                <wp:extent cx="5656580" cy="257175"/>
                <wp:effectExtent l="0" t="0" r="2032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D7D33" w14:textId="77777777" w:rsidR="001D6155" w:rsidRDefault="001D6155" w:rsidP="001D6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41D7" id="_x0000_s1027" type="#_x0000_t202" style="position:absolute;left:0;text-align:left;margin-left:15.4pt;margin-top:63.85pt;width:445.4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">
                <v:textbox>
                  <w:txbxContent>
                    <w:p w14:paraId="7B9D7D33" w14:textId="77777777" w:rsidR="001D6155" w:rsidRDefault="001D6155" w:rsidP="001D6155"/>
                  </w:txbxContent>
                </v:textbox>
                <w10:wrap type="square"/>
              </v:shape>
            </w:pict>
          </mc:Fallback>
        </mc:AlternateContent>
      </w: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B17A2" wp14:editId="0ED6722E">
                <wp:simplePos x="0" y="0"/>
                <wp:positionH relativeFrom="margin">
                  <wp:posOffset>142034</wp:posOffset>
                </wp:positionH>
                <wp:positionV relativeFrom="paragraph">
                  <wp:posOffset>245349</wp:posOffset>
                </wp:positionV>
                <wp:extent cx="5656580" cy="257175"/>
                <wp:effectExtent l="0" t="0" r="2032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5EE4" w14:textId="77777777" w:rsidR="001D6155" w:rsidRDefault="001D6155" w:rsidP="001D6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17A2" id="_x0000_s1028" type="#_x0000_t202" style="position:absolute;left:0;text-align:left;margin-left:11.2pt;margin-top:19.3pt;width:445.4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">
                <v:textbox>
                  <w:txbxContent>
                    <w:p w14:paraId="1A7A5EE4" w14:textId="77777777" w:rsidR="001D6155" w:rsidRDefault="001D6155" w:rsidP="001D615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7. Wskazujemy punkt serwisowy  zabudowy: stacjonarny (nazwa, adres,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, e-mail)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D84A2E5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mobilny</w:t>
      </w:r>
      <w:r>
        <w:rPr>
          <w:rFonts w:ascii="Arial" w:hAnsi="Arial" w:cs="Arial"/>
          <w:sz w:val="20"/>
          <w:szCs w:val="20"/>
        </w:rPr>
        <w:t xml:space="preserve"> (nazwa, adres,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, e-mail) </w:t>
      </w:r>
    </w:p>
    <w:p w14:paraId="646A14FD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14:paraId="54B41A08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14:paraId="1C5782DE" w14:textId="77777777" w:rsidR="001D6155" w:rsidRDefault="001D6155" w:rsidP="001D6155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14:paraId="64444FF2" w14:textId="77777777" w:rsidR="001D6155" w:rsidRPr="0004779D" w:rsidRDefault="001D6155" w:rsidP="001D6155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1D6155" w14:paraId="5FBA287B" w14:textId="77777777" w:rsidTr="00BF6825">
        <w:tc>
          <w:tcPr>
            <w:tcW w:w="9386" w:type="dxa"/>
          </w:tcPr>
          <w:p w14:paraId="2BBBD3D4" w14:textId="77777777" w:rsidR="001D6155" w:rsidRDefault="001D6155" w:rsidP="00BF6825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3AFE6EE" w14:textId="77777777" w:rsidR="001D6155" w:rsidRPr="000721A3" w:rsidRDefault="001D6155" w:rsidP="001D6155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14:paraId="0E3AEFB0" w14:textId="77777777" w:rsidR="001D6155" w:rsidRPr="006E0CEB" w:rsidRDefault="001D6155" w:rsidP="001D6155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1D6155" w:rsidRPr="002530DE" w14:paraId="4D04A5E8" w14:textId="77777777" w:rsidTr="00BF6825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E166" w14:textId="77777777" w:rsidR="001D6155" w:rsidRDefault="001D6155" w:rsidP="00BF6825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18AAD8" w14:textId="77777777" w:rsidR="001D6155" w:rsidRDefault="001D6155" w:rsidP="00BF6825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5F016E" w14:textId="77777777" w:rsidR="001D6155" w:rsidRDefault="001D6155" w:rsidP="00BF6825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C68E16" w14:textId="77777777" w:rsidR="001D6155" w:rsidRPr="006E0CEB" w:rsidRDefault="001D6155" w:rsidP="00BF6825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5B384" w14:textId="77777777" w:rsidR="001D6155" w:rsidRPr="002530DE" w:rsidRDefault="001D6155" w:rsidP="00BF6825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465D9A6F" w14:textId="77777777" w:rsidR="001D6155" w:rsidRDefault="001D6155" w:rsidP="001D6155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0FFA7669" w14:textId="77777777" w:rsidR="001D6155" w:rsidRPr="009262C2" w:rsidRDefault="001D6155" w:rsidP="001D6155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Oświadczamy, że jesteśmy*/nie jesteśmy *</w:t>
      </w:r>
      <w:r w:rsidRPr="007176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czynnym płatnikiem podatku VAT</w:t>
      </w:r>
      <w:r w:rsidRPr="007176BB">
        <w:rPr>
          <w:rFonts w:ascii="Arial" w:hAnsi="Arial" w:cs="Arial"/>
          <w:sz w:val="20"/>
          <w:szCs w:val="20"/>
        </w:rPr>
        <w:t xml:space="preserve"> </w:t>
      </w:r>
      <w:r w:rsidRPr="00FD61F6">
        <w:rPr>
          <w:rFonts w:ascii="Arial" w:hAnsi="Arial" w:cs="Arial"/>
          <w:sz w:val="20"/>
          <w:szCs w:val="20"/>
        </w:rPr>
        <w:t>i posiadamy nr NIP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6155" w:rsidRPr="007176BB" w14:paraId="2A618DD3" w14:textId="77777777" w:rsidTr="00BF6825">
        <w:tc>
          <w:tcPr>
            <w:tcW w:w="9212" w:type="dxa"/>
          </w:tcPr>
          <w:p w14:paraId="169D44B5" w14:textId="77777777" w:rsidR="001D6155" w:rsidRPr="007176BB" w:rsidRDefault="001D6155" w:rsidP="00BF6825">
            <w:pPr>
              <w:tabs>
                <w:tab w:val="left" w:pos="-24480"/>
              </w:tabs>
              <w:autoSpaceDN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AA8B9" w14:textId="77777777" w:rsidR="001D6155" w:rsidRDefault="001D6155" w:rsidP="001D6155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6538" w:tblpY="-44"/>
        <w:tblW w:w="0" w:type="auto"/>
        <w:tblLook w:val="04A0" w:firstRow="1" w:lastRow="0" w:firstColumn="1" w:lastColumn="0" w:noHBand="0" w:noVBand="1"/>
      </w:tblPr>
      <w:tblGrid>
        <w:gridCol w:w="1420"/>
      </w:tblGrid>
      <w:tr w:rsidR="001D6155" w:rsidRPr="007176BB" w14:paraId="379789AC" w14:textId="77777777" w:rsidTr="00BF6825">
        <w:tc>
          <w:tcPr>
            <w:tcW w:w="1420" w:type="dxa"/>
          </w:tcPr>
          <w:p w14:paraId="1177AF94" w14:textId="77777777" w:rsidR="001D6155" w:rsidRPr="007176BB" w:rsidRDefault="001D6155" w:rsidP="00BF6825">
            <w:pPr>
              <w:tabs>
                <w:tab w:val="left" w:pos="-24480"/>
              </w:tabs>
              <w:autoSpaceDN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4B895B35" w14:textId="77777777" w:rsidR="001D6155" w:rsidRPr="009262C2" w:rsidRDefault="001D6155" w:rsidP="001D6155">
      <w:pPr>
        <w:tabs>
          <w:tab w:val="left" w:pos="-24480"/>
        </w:tabs>
        <w:autoSpaceDN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Pr="009262C2">
        <w:rPr>
          <w:rFonts w:ascii="Arial" w:hAnsi="Arial" w:cs="Arial"/>
          <w:sz w:val="20"/>
          <w:szCs w:val="20"/>
        </w:rPr>
        <w:t xml:space="preserve">Okres gwarancji dla kompletnego pojazdu wyniesie                                            m-ce od daty wystawienia faktury. </w:t>
      </w:r>
    </w:p>
    <w:p w14:paraId="6F7CE448" w14:textId="38F373D1" w:rsidR="001D6155" w:rsidRPr="00D33323" w:rsidRDefault="00D33323" w:rsidP="00D33323">
      <w:pPr>
        <w:tabs>
          <w:tab w:val="left" w:pos="-24480"/>
        </w:tabs>
        <w:autoSpaceDN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1D6155" w:rsidRPr="00D33323">
        <w:rPr>
          <w:rFonts w:ascii="Arial" w:hAnsi="Arial" w:cs="Arial"/>
          <w:sz w:val="20"/>
          <w:szCs w:val="20"/>
        </w:rPr>
        <w:t>Harmonogram koniecznych przeglądów serwisowych w okresie gwarancyjnym dla podwozia i zabudowy oraz ich cena, płatna sukcesywnie po wykonaniu przeglądu.</w:t>
      </w:r>
    </w:p>
    <w:p w14:paraId="254E8ACE" w14:textId="77777777" w:rsidR="001D6155" w:rsidRPr="006B642F" w:rsidRDefault="001D6155" w:rsidP="001D6155">
      <w:pPr>
        <w:tabs>
          <w:tab w:val="left" w:pos="-1440"/>
          <w:tab w:val="left" w:pos="-720"/>
        </w:tabs>
        <w:autoSpaceDN w:val="0"/>
        <w:spacing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6B642F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984"/>
        <w:gridCol w:w="1701"/>
        <w:gridCol w:w="2126"/>
        <w:gridCol w:w="2127"/>
      </w:tblGrid>
      <w:tr w:rsidR="001D6155" w:rsidRPr="006B642F" w14:paraId="1557A8E8" w14:textId="77777777" w:rsidTr="00BF6825">
        <w:tc>
          <w:tcPr>
            <w:tcW w:w="628" w:type="dxa"/>
          </w:tcPr>
          <w:p w14:paraId="512FC2FF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0589963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Podwozie</w:t>
            </w:r>
          </w:p>
        </w:tc>
        <w:tc>
          <w:tcPr>
            <w:tcW w:w="4253" w:type="dxa"/>
            <w:gridSpan w:val="2"/>
          </w:tcPr>
          <w:p w14:paraId="52014241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Zabudowa</w:t>
            </w:r>
          </w:p>
        </w:tc>
      </w:tr>
      <w:tr w:rsidR="001D6155" w:rsidRPr="006B642F" w14:paraId="65316CEB" w14:textId="77777777" w:rsidTr="00BF6825">
        <w:tc>
          <w:tcPr>
            <w:tcW w:w="628" w:type="dxa"/>
          </w:tcPr>
          <w:p w14:paraId="5EF79855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BDCBA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Termin lub przebieg</w:t>
            </w:r>
          </w:p>
        </w:tc>
        <w:tc>
          <w:tcPr>
            <w:tcW w:w="1701" w:type="dxa"/>
          </w:tcPr>
          <w:p w14:paraId="056FC256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Cena netto /zł/</w:t>
            </w:r>
          </w:p>
        </w:tc>
        <w:tc>
          <w:tcPr>
            <w:tcW w:w="2126" w:type="dxa"/>
          </w:tcPr>
          <w:p w14:paraId="2B7F0CE6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Termin lub przebieg</w:t>
            </w:r>
          </w:p>
        </w:tc>
        <w:tc>
          <w:tcPr>
            <w:tcW w:w="2127" w:type="dxa"/>
          </w:tcPr>
          <w:p w14:paraId="441E9B1C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Cena netto /zł/</w:t>
            </w:r>
          </w:p>
        </w:tc>
      </w:tr>
      <w:tr w:rsidR="001D6155" w:rsidRPr="006B642F" w14:paraId="3C85C087" w14:textId="77777777" w:rsidTr="00BF6825">
        <w:tc>
          <w:tcPr>
            <w:tcW w:w="628" w:type="dxa"/>
          </w:tcPr>
          <w:p w14:paraId="342C54DB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3C0151A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F63B1F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46E256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65E16D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155" w:rsidRPr="006B642F" w14:paraId="33D2FC34" w14:textId="77777777" w:rsidTr="00BF6825">
        <w:tc>
          <w:tcPr>
            <w:tcW w:w="628" w:type="dxa"/>
          </w:tcPr>
          <w:p w14:paraId="7237E225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64EB8858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A8F2E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B3B12C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A0E08B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155" w:rsidRPr="006B642F" w14:paraId="34B55CEB" w14:textId="77777777" w:rsidTr="00BF6825">
        <w:tc>
          <w:tcPr>
            <w:tcW w:w="628" w:type="dxa"/>
          </w:tcPr>
          <w:p w14:paraId="40222A36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9BA32DB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3DE235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1C05C4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15E314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155" w:rsidRPr="006B642F" w14:paraId="06F551BE" w14:textId="77777777" w:rsidTr="00BF6825">
        <w:tc>
          <w:tcPr>
            <w:tcW w:w="2612" w:type="dxa"/>
            <w:gridSpan w:val="2"/>
          </w:tcPr>
          <w:p w14:paraId="2CBA7784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14:paraId="0887DC1F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144A95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42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127" w:type="dxa"/>
          </w:tcPr>
          <w:p w14:paraId="287E0E3F" w14:textId="77777777" w:rsidR="001D6155" w:rsidRPr="006B642F" w:rsidRDefault="001D6155" w:rsidP="00BF6825">
            <w:pPr>
              <w:tabs>
                <w:tab w:val="left" w:pos="-1440"/>
                <w:tab w:val="left" w:pos="-720"/>
              </w:tabs>
              <w:autoSpaceDN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DAB1C" w14:textId="77777777" w:rsidR="001D6155" w:rsidRPr="006B642F" w:rsidRDefault="001D6155" w:rsidP="001D6155">
      <w:pPr>
        <w:tabs>
          <w:tab w:val="left" w:pos="-1440"/>
          <w:tab w:val="left" w:pos="-720"/>
        </w:tabs>
        <w:autoSpaceDN w:val="0"/>
        <w:spacing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6B642F">
        <w:rPr>
          <w:rFonts w:ascii="Arial" w:hAnsi="Arial" w:cs="Arial"/>
          <w:sz w:val="20"/>
          <w:szCs w:val="20"/>
        </w:rPr>
        <w:tab/>
      </w:r>
      <w:r w:rsidRPr="006B642F">
        <w:rPr>
          <w:rFonts w:ascii="Arial" w:hAnsi="Arial" w:cs="Arial"/>
          <w:sz w:val="20"/>
          <w:szCs w:val="20"/>
        </w:rPr>
        <w:tab/>
      </w:r>
    </w:p>
    <w:p w14:paraId="1AAA16C8" w14:textId="77777777" w:rsidR="001D6155" w:rsidRPr="006B642F" w:rsidRDefault="001D6155" w:rsidP="001D6155">
      <w:pPr>
        <w:tabs>
          <w:tab w:val="left" w:pos="567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6B642F">
        <w:rPr>
          <w:rFonts w:ascii="Arial" w:eastAsia="Times New Roman" w:hAnsi="Arial" w:cs="Arial"/>
          <w:noProof/>
          <w:position w:val="-1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E6F765" wp14:editId="5EADCFBB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1074420" cy="290830"/>
                <wp:effectExtent l="0" t="0" r="1143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8408" w14:textId="77777777" w:rsidR="001D6155" w:rsidRPr="00A436CA" w:rsidRDefault="001D6155" w:rsidP="001D615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</w:t>
                            </w:r>
                            <w:r w:rsidRPr="00A43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godziny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F765" id="_x0000_s1029" type="#_x0000_t202" style="position:absolute;left:0;text-align:left;margin-left:33.4pt;margin-top:4.95pt;width:84.6pt;height:22.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">
                <v:textbox>
                  <w:txbxContent>
                    <w:p w14:paraId="351C8408" w14:textId="77777777" w:rsidR="001D6155" w:rsidRPr="00A436CA" w:rsidRDefault="001D6155" w:rsidP="001D6155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         </w:t>
                      </w:r>
                      <w:r w:rsidRPr="00A436CA">
                        <w:rPr>
                          <w:rFonts w:ascii="Arial" w:hAnsi="Arial" w:cs="Arial"/>
                          <w:sz w:val="20"/>
                          <w:szCs w:val="20"/>
                        </w:rPr>
                        <w:t>godziny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642F">
        <w:rPr>
          <w:rFonts w:ascii="Arial" w:eastAsia="Times New Roman" w:hAnsi="Arial" w:cs="Arial"/>
          <w:position w:val="-1"/>
          <w:sz w:val="20"/>
          <w:szCs w:val="20"/>
        </w:rPr>
        <w:t>1</w:t>
      </w:r>
      <w:r>
        <w:rPr>
          <w:rFonts w:ascii="Arial" w:eastAsia="Times New Roman" w:hAnsi="Arial" w:cs="Arial"/>
          <w:position w:val="-1"/>
          <w:sz w:val="20"/>
          <w:szCs w:val="20"/>
        </w:rPr>
        <w:t>4</w:t>
      </w:r>
      <w:r w:rsidRPr="006B642F">
        <w:rPr>
          <w:rFonts w:ascii="Arial" w:eastAsia="Times New Roman" w:hAnsi="Arial" w:cs="Arial"/>
          <w:position w:val="-1"/>
          <w:sz w:val="20"/>
          <w:szCs w:val="20"/>
        </w:rPr>
        <w:t xml:space="preserve">. </w:t>
      </w:r>
      <w:r w:rsidRPr="006B642F">
        <w:rPr>
          <w:rFonts w:ascii="Arial" w:hAnsi="Arial" w:cs="Arial"/>
          <w:sz w:val="20"/>
          <w:szCs w:val="20"/>
        </w:rPr>
        <w:t xml:space="preserve">Oferujemy czas przyjazdu obsługi do wykonania serwisu i naprawy w okresie gwarancyjnym (maksymalnie 72 godziny)  dla zabudowy od zgłoszenia drogą elektroniczną. </w:t>
      </w:r>
    </w:p>
    <w:p w14:paraId="0A38C6AF" w14:textId="77777777" w:rsidR="001D6155" w:rsidRPr="006B642F" w:rsidRDefault="001D6155" w:rsidP="001D6155">
      <w:pPr>
        <w:tabs>
          <w:tab w:val="left" w:pos="567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6B642F">
        <w:rPr>
          <w:rFonts w:ascii="Arial" w:eastAsia="Times New Roman" w:hAnsi="Arial" w:cs="Arial"/>
          <w:noProof/>
          <w:position w:val="-1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07244E" wp14:editId="2608A957">
                <wp:simplePos x="0" y="0"/>
                <wp:positionH relativeFrom="margin">
                  <wp:align>right</wp:align>
                </wp:positionH>
                <wp:positionV relativeFrom="paragraph">
                  <wp:posOffset>33136</wp:posOffset>
                </wp:positionV>
                <wp:extent cx="1288415" cy="286385"/>
                <wp:effectExtent l="0" t="0" r="26035" b="1841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CD4F" w14:textId="77777777" w:rsidR="001D6155" w:rsidRPr="00A436CA" w:rsidRDefault="001D6155" w:rsidP="001D61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3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dni robocze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244E" id="_x0000_s1030" type="#_x0000_t202" style="position:absolute;left:0;text-align:left;margin-left:50.25pt;margin-top:2.6pt;width:101.45pt;height:22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">
                <v:textbox>
                  <w:txbxContent>
                    <w:p w14:paraId="4236CD4F" w14:textId="77777777" w:rsidR="001D6155" w:rsidRPr="00A436CA" w:rsidRDefault="001D6155" w:rsidP="001D61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3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dni robocze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642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6B642F">
        <w:rPr>
          <w:rFonts w:ascii="Arial" w:hAnsi="Arial" w:cs="Arial"/>
          <w:sz w:val="20"/>
          <w:szCs w:val="20"/>
        </w:rPr>
        <w:t>. Oferujemy wykonanie naprawy w okresie gwarancyjnym zarówno podwozia jak i zabudowy w czasie do (maksymalnie 5 dni roboczych)  od przekazania</w:t>
      </w:r>
      <w:r>
        <w:rPr>
          <w:rFonts w:ascii="Arial" w:hAnsi="Arial" w:cs="Arial"/>
          <w:sz w:val="20"/>
          <w:szCs w:val="20"/>
        </w:rPr>
        <w:t xml:space="preserve"> przez Zamawiającego</w:t>
      </w:r>
      <w:r w:rsidRPr="006B642F">
        <w:rPr>
          <w:rFonts w:ascii="Arial" w:hAnsi="Arial" w:cs="Arial"/>
          <w:sz w:val="20"/>
          <w:szCs w:val="20"/>
        </w:rPr>
        <w:t xml:space="preserve">. </w:t>
      </w:r>
    </w:p>
    <w:p w14:paraId="3F2ADAC0" w14:textId="77777777" w:rsidR="001D6155" w:rsidRPr="006B642F" w:rsidRDefault="001D6155" w:rsidP="001D6155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642F">
        <w:rPr>
          <w:rFonts w:ascii="Arial" w:eastAsia="Times New Roman" w:hAnsi="Arial" w:cs="Arial"/>
          <w:bCs/>
          <w:position w:val="-1"/>
          <w:sz w:val="20"/>
          <w:szCs w:val="20"/>
        </w:rPr>
        <w:t>1</w:t>
      </w:r>
      <w:r>
        <w:rPr>
          <w:rFonts w:ascii="Arial" w:eastAsia="Times New Roman" w:hAnsi="Arial" w:cs="Arial"/>
          <w:bCs/>
          <w:position w:val="-1"/>
          <w:sz w:val="20"/>
          <w:szCs w:val="20"/>
        </w:rPr>
        <w:t>6</w:t>
      </w:r>
      <w:r w:rsidRPr="006B642F">
        <w:rPr>
          <w:rFonts w:ascii="Arial" w:eastAsia="Times New Roman" w:hAnsi="Arial" w:cs="Arial"/>
          <w:bCs/>
          <w:position w:val="-1"/>
          <w:sz w:val="20"/>
          <w:szCs w:val="20"/>
        </w:rPr>
        <w:t xml:space="preserve">. W przypadku wniesienia wadium w formie pieniężnej jego zwrotu należy dokonać na następujące konto: </w:t>
      </w:r>
    </w:p>
    <w:p w14:paraId="6A16D3E9" w14:textId="77777777" w:rsidR="001D6155" w:rsidRPr="006B642F" w:rsidRDefault="001D6155" w:rsidP="001D6155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642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5542C0" wp14:editId="22EE98EB">
                <wp:simplePos x="0" y="0"/>
                <wp:positionH relativeFrom="column">
                  <wp:posOffset>694822</wp:posOffset>
                </wp:positionH>
                <wp:positionV relativeFrom="paragraph">
                  <wp:posOffset>6111</wp:posOffset>
                </wp:positionV>
                <wp:extent cx="4554855" cy="1404620"/>
                <wp:effectExtent l="0" t="0" r="17145" b="10160"/>
                <wp:wrapSquare wrapText="bothSides"/>
                <wp:docPr id="4258055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8D37" w14:textId="77777777" w:rsidR="001D6155" w:rsidRDefault="001D6155" w:rsidP="001D61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542C0" id="_x0000_s1031" type="#_x0000_t202" style="position:absolute;left:0;text-align:left;margin-left:54.7pt;margin-top:.5pt;width:358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">
                <v:textbox style="mso-fit-shape-to-text:t">
                  <w:txbxContent>
                    <w:p w14:paraId="01DE8D37" w14:textId="77777777" w:rsidR="001D6155" w:rsidRDefault="001D6155" w:rsidP="001D6155"/>
                  </w:txbxContent>
                </v:textbox>
                <w10:wrap type="square"/>
              </v:shape>
            </w:pict>
          </mc:Fallback>
        </mc:AlternateContent>
      </w:r>
    </w:p>
    <w:p w14:paraId="08CC7B86" w14:textId="77777777" w:rsidR="001D6155" w:rsidRDefault="001D6155" w:rsidP="001D6155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Times New Roman" w:hAnsi="Arial" w:cs="Arial"/>
          <w:b/>
          <w:color w:val="FF0000"/>
          <w:position w:val="-1"/>
          <w:sz w:val="22"/>
          <w:szCs w:val="22"/>
          <w:u w:val="single"/>
        </w:rPr>
      </w:pPr>
    </w:p>
    <w:p w14:paraId="27AB6A0B" w14:textId="77777777" w:rsidR="001D6155" w:rsidRPr="00312D61" w:rsidRDefault="001D6155" w:rsidP="001D6155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312D61">
        <w:rPr>
          <w:rFonts w:ascii="Arial" w:eastAsia="Times New Roman" w:hAnsi="Arial" w:cs="Arial"/>
          <w:b/>
          <w:color w:val="FF0000"/>
          <w:position w:val="-1"/>
          <w:sz w:val="22"/>
          <w:szCs w:val="22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12D61">
        <w:rPr>
          <w:rFonts w:ascii="Arial" w:eastAsia="Times New Roman" w:hAnsi="Arial" w:cs="Arial"/>
          <w:b/>
          <w:color w:val="FF0000"/>
          <w:position w:val="-1"/>
          <w:sz w:val="22"/>
          <w:szCs w:val="22"/>
          <w:u w:val="single"/>
        </w:rPr>
        <w:t>w.w</w:t>
      </w:r>
      <w:proofErr w:type="spellEnd"/>
      <w:r w:rsidRPr="00312D61">
        <w:rPr>
          <w:rFonts w:ascii="Arial" w:eastAsia="Times New Roman" w:hAnsi="Arial" w:cs="Arial"/>
          <w:b/>
          <w:color w:val="FF0000"/>
          <w:position w:val="-1"/>
          <w:sz w:val="22"/>
          <w:szCs w:val="22"/>
          <w:u w:val="single"/>
        </w:rPr>
        <w:t>. podpisem może skutkować naruszeniem integralności podpisu, a w konsekwencji skutkować odrzuceniem oferty.</w:t>
      </w:r>
    </w:p>
    <w:p w14:paraId="761001D5" w14:textId="77777777" w:rsidR="001D6155" w:rsidRDefault="001D6155" w:rsidP="001D6155">
      <w:pPr>
        <w:tabs>
          <w:tab w:val="left" w:pos="1440"/>
        </w:tabs>
        <w:jc w:val="both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F23406A" w14:textId="77777777" w:rsidR="001D6155" w:rsidRDefault="001D6155" w:rsidP="001D6155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br w:type="page"/>
      </w:r>
    </w:p>
    <w:p w14:paraId="666AFC0C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>ZAŁĄCZNIK NR 3</w:t>
      </w:r>
    </w:p>
    <w:p w14:paraId="31543486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14:paraId="066FBC32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14:paraId="07937088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14:paraId="3E50C4E2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</w:t>
      </w:r>
      <w:proofErr w:type="spellStart"/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Pzp</w:t>
      </w:r>
      <w:proofErr w:type="spellEnd"/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), </w:t>
      </w:r>
    </w:p>
    <w:p w14:paraId="3B9DE3C6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14:paraId="3337FC52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05D7A405" w14:textId="77777777" w:rsidR="001D6155" w:rsidRPr="00F20778" w:rsidRDefault="001D6155" w:rsidP="001D6155">
      <w:pPr>
        <w:pStyle w:val="Tekstpodstawowy"/>
        <w:spacing w:before="57" w:after="57" w:line="100" w:lineRule="atLeast"/>
        <w:ind w:left="-15"/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eastAsia="Arial"/>
          <w:color w:val="000000"/>
          <w:position w:val="-1"/>
          <w:sz w:val="20"/>
          <w:szCs w:val="20"/>
        </w:rPr>
        <w:br/>
      </w:r>
      <w:r>
        <w:rPr>
          <w:rFonts w:eastAsia="Arial"/>
          <w:b/>
          <w:color w:val="000000"/>
          <w:position w:val="-1"/>
          <w:sz w:val="20"/>
          <w:szCs w:val="20"/>
        </w:rPr>
        <w:t>pn</w:t>
      </w:r>
      <w:r w:rsidRPr="00D22131">
        <w:rPr>
          <w:rFonts w:eastAsia="Arial"/>
          <w:b/>
          <w:color w:val="000000"/>
          <w:position w:val="-1"/>
          <w:sz w:val="20"/>
          <w:szCs w:val="20"/>
        </w:rPr>
        <w:t>.</w:t>
      </w:r>
      <w:r w:rsidRPr="00D22131">
        <w:rPr>
          <w:b/>
        </w:rPr>
        <w:t xml:space="preserve"> </w:t>
      </w:r>
      <w:r w:rsidRPr="00B95C16">
        <w:rPr>
          <w:b/>
          <w:sz w:val="20"/>
          <w:szCs w:val="20"/>
        </w:rPr>
        <w:t xml:space="preserve">dostawa </w:t>
      </w:r>
      <w:r w:rsidRPr="00633060">
        <w:rPr>
          <w:b/>
          <w:sz w:val="20"/>
          <w:szCs w:val="20"/>
        </w:rPr>
        <w:t xml:space="preserve">pojazdu </w:t>
      </w:r>
      <w:r>
        <w:rPr>
          <w:b/>
          <w:sz w:val="20"/>
          <w:szCs w:val="20"/>
        </w:rPr>
        <w:t>hakowego,</w:t>
      </w:r>
      <w:r w:rsidRPr="00633060">
        <w:rPr>
          <w:b/>
          <w:sz w:val="20"/>
          <w:szCs w:val="20"/>
        </w:rPr>
        <w:t xml:space="preserve"> </w:t>
      </w:r>
      <w:r w:rsidRPr="008D0F75">
        <w:rPr>
          <w:rFonts w:eastAsia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eastAsia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eastAsia="Arial"/>
          <w:color w:val="000000"/>
          <w:position w:val="-1"/>
          <w:sz w:val="20"/>
          <w:szCs w:val="20"/>
        </w:rPr>
        <w:t>Kopernika 4a, 66-470 Kostrzyn nad Odrą</w:t>
      </w:r>
    </w:p>
    <w:p w14:paraId="3CBBF935" w14:textId="77777777" w:rsidR="001D615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14:paraId="1254323C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4317E251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14:paraId="065211F3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587468F" w14:textId="77777777" w:rsidR="001D615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1.Oświadczam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że spełniam warunki udziału w postępowaniu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zakresie wskazanym przez Zamawiającego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dotyczące:</w:t>
      </w:r>
    </w:p>
    <w:p w14:paraId="01AAA708" w14:textId="77777777" w:rsidR="001D615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zdolności technicznej lub zawodowej, </w:t>
      </w:r>
    </w:p>
    <w:p w14:paraId="0AD69189" w14:textId="5C9A4C8E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a)  dysponuję stacjonarną </w:t>
      </w:r>
      <w:r w:rsidRPr="009B426E">
        <w:rPr>
          <w:rFonts w:ascii="Arial" w:eastAsia="Times New Roman" w:hAnsi="Arial" w:cs="Arial"/>
          <w:sz w:val="20"/>
          <w:szCs w:val="20"/>
        </w:rPr>
        <w:t>stacj</w:t>
      </w:r>
      <w:r>
        <w:rPr>
          <w:rFonts w:ascii="Arial" w:eastAsia="Times New Roman" w:hAnsi="Arial" w:cs="Arial"/>
          <w:sz w:val="20"/>
          <w:szCs w:val="20"/>
        </w:rPr>
        <w:t>ą serwisową</w:t>
      </w:r>
      <w:r w:rsidRPr="009B42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oferowanego podwozia </w:t>
      </w:r>
      <w:r w:rsidRPr="009B426E">
        <w:rPr>
          <w:rFonts w:ascii="Arial" w:eastAsia="Times New Roman" w:hAnsi="Arial" w:cs="Arial"/>
          <w:sz w:val="20"/>
          <w:szCs w:val="20"/>
        </w:rPr>
        <w:t>poja</w:t>
      </w:r>
      <w:r>
        <w:rPr>
          <w:rFonts w:ascii="Arial" w:eastAsia="Times New Roman" w:hAnsi="Arial" w:cs="Arial"/>
          <w:sz w:val="20"/>
          <w:szCs w:val="20"/>
        </w:rPr>
        <w:t>zdu</w:t>
      </w:r>
      <w:r w:rsidRPr="009B426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wykonującą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czynności serwisu i naprawy w okresie gwarancji udzielonej na pojazd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,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zlokalizowan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ą do 100 km od siedziby Zamawiającego przy ul. Mikołaja Kopernika 4a, Kostrzyn nad O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drą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,</w:t>
      </w:r>
    </w:p>
    <w:p w14:paraId="61051372" w14:textId="73AD79C1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b) dysponuję mobilnym serwisem oferowanej zabudowy pojazdu,</w:t>
      </w:r>
    </w:p>
    <w:p w14:paraId="004CF799" w14:textId="7D153501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c) w okresie ostatnich 3 lat, a jeśli okres prowadzenia jest krótszy, to w tym okresie, wykonałem należycie dostawę </w:t>
      </w:r>
      <w:r w:rsidRPr="00432EEC">
        <w:rPr>
          <w:rFonts w:ascii="Arial" w:hAnsi="Arial" w:cs="Arial"/>
          <w:sz w:val="20"/>
          <w:szCs w:val="20"/>
        </w:rPr>
        <w:t>minimum</w:t>
      </w:r>
      <w:r>
        <w:rPr>
          <w:rFonts w:ascii="Arial" w:hAnsi="Arial" w:cs="Arial"/>
          <w:sz w:val="20"/>
          <w:szCs w:val="20"/>
        </w:rPr>
        <w:t xml:space="preserve"> 10</w:t>
      </w:r>
      <w:r w:rsidRPr="00432E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urządzeń hakowych o udźwigu min. 20t z dodatkowymi złączami hydraulicznymi do zasilania wymiennych zabudów na podwoziach 3 osiowych o DMC 26t.</w:t>
      </w:r>
    </w:p>
    <w:p w14:paraId="23C35F35" w14:textId="77777777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</w:p>
    <w:p w14:paraId="192837B2" w14:textId="77777777" w:rsidR="001D615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36ED5572" w14:textId="77777777" w:rsidR="001D6155" w:rsidRPr="00EA0D3C" w:rsidRDefault="001D6155" w:rsidP="001D6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 xml:space="preserve">Oświadczam, że nie podlegam wykluczeniu z postępowania na podstawie art. 108 ust 1 ustawy </w:t>
      </w:r>
      <w:proofErr w:type="spellStart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Pzp</w:t>
      </w:r>
      <w:proofErr w:type="spellEnd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14:paraId="49F3CF94" w14:textId="77777777" w:rsidR="001D6155" w:rsidRPr="00EA0D3C" w:rsidRDefault="001D6155" w:rsidP="001D6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 xml:space="preserve">Oświadczam, że nie podlegam wykluczeniu z postępowania na podstawie art. 109 ust. 1 pkt 4, 5, 7 ustawy </w:t>
      </w:r>
      <w:proofErr w:type="spellStart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Pzp</w:t>
      </w:r>
      <w:proofErr w:type="spellEnd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14:paraId="296F4073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14:paraId="2C0853E5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14:paraId="5687430B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D6155" w:rsidRPr="008D0F75" w14:paraId="62992305" w14:textId="77777777" w:rsidTr="00BF6825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E872" w14:textId="77777777" w:rsidR="001D6155" w:rsidRPr="008D0F75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27E16D34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D6155" w:rsidRPr="008D0F75" w14:paraId="126C8120" w14:textId="77777777" w:rsidTr="00BF6825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3D6F" w14:textId="77777777" w:rsidR="001D6155" w:rsidRPr="008D0F75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67A26C22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D6155" w:rsidRPr="008D0F75" w14:paraId="7A9093E3" w14:textId="77777777" w:rsidTr="00BF6825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4771" w14:textId="77777777" w:rsidR="001D6155" w:rsidRPr="008D0F75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17866381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14:paraId="19A3FF0B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437BFECB" w14:textId="77777777" w:rsidR="001D6155" w:rsidRPr="008D0F75" w:rsidRDefault="001D6155" w:rsidP="001D615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 xml:space="preserve">. podpisem może skutkować naruszeniem integralności podpisu, a w konsekwencji </w:t>
      </w:r>
      <w:r w:rsidRPr="008D0F75">
        <w:rPr>
          <w:rFonts w:eastAsia="Times New Roman"/>
          <w:b/>
          <w:color w:val="FF0000"/>
          <w:position w:val="-1"/>
          <w:u w:val="single"/>
        </w:rPr>
        <w:lastRenderedPageBreak/>
        <w:t>skutkować odrzuceniem oferty.</w:t>
      </w:r>
    </w:p>
    <w:p w14:paraId="06EA9BA0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7160EF7C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14:paraId="2ED06840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0C3C3100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C3086FE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6CB7AEBD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DB77B39" w14:textId="77777777" w:rsidR="001D6155" w:rsidRPr="008D0F75" w:rsidRDefault="001D6155" w:rsidP="001D615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62FF2F91" w14:textId="77777777" w:rsidR="001D6155" w:rsidRPr="008D0F75" w:rsidRDefault="001D6155" w:rsidP="001D615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72D0C329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14:paraId="4DDBF4E7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14:paraId="0A4F293F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14:paraId="19EE1BDF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14:paraId="5EB00683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21F6BAE4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16C7481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08BE2AC5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027B79FF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5603E87A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6EFA7D0B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A9BEEFB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6B2BE0E2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0D5F25CE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63A124D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4CDCCBDE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4D85F0D2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267474B8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5CAE74CF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2BC40B5B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AF479F4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2FF73B97" w14:textId="77777777" w:rsidR="001D615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3AB5E14E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6E9131D1" w14:textId="77777777" w:rsidR="001D615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53311FE0" w14:textId="77777777" w:rsidR="001D615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EA0C572" w14:textId="77777777" w:rsidR="001D615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8C35D90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9E92B2A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2129B989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14:paraId="58BF76FD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14:paraId="4444A6EB" w14:textId="77777777" w:rsidR="001D6155" w:rsidRDefault="001D6155" w:rsidP="001D6155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br w:type="page"/>
      </w:r>
    </w:p>
    <w:p w14:paraId="18C46B80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>ZAŁĄCZNIK NR 4</w:t>
      </w:r>
    </w:p>
    <w:p w14:paraId="425CD714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7EB40256" w14:textId="77777777" w:rsidR="001D6155" w:rsidRPr="008D0F75" w:rsidRDefault="001D6155" w:rsidP="001D615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uppressAutoHyphens w:val="0"/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14:paraId="5ACAA8E8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5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2BBEBC4D" w14:textId="77777777" w:rsidR="001D6155" w:rsidRPr="009B426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trybie podstawowym</w:t>
      </w:r>
      <w:r w:rsidRPr="009B42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art. 275 pkt. 1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którego przedmiotem jest </w:t>
      </w:r>
    </w:p>
    <w:p w14:paraId="4F4A9EA7" w14:textId="77777777" w:rsidR="001D6155" w:rsidRPr="009B426E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B95C16">
        <w:rPr>
          <w:rFonts w:ascii="Arial" w:hAnsi="Arial" w:cs="Arial"/>
          <w:b/>
          <w:sz w:val="20"/>
          <w:szCs w:val="20"/>
        </w:rPr>
        <w:t xml:space="preserve">dostawa </w:t>
      </w:r>
      <w:r w:rsidRPr="00633060">
        <w:rPr>
          <w:rFonts w:ascii="Arial" w:hAnsi="Arial" w:cs="Arial"/>
          <w:b/>
          <w:sz w:val="20"/>
          <w:szCs w:val="20"/>
        </w:rPr>
        <w:t xml:space="preserve">pojazdu </w:t>
      </w:r>
      <w:r>
        <w:rPr>
          <w:rFonts w:ascii="Arial" w:hAnsi="Arial" w:cs="Arial"/>
          <w:b/>
          <w:sz w:val="20"/>
          <w:szCs w:val="20"/>
        </w:rPr>
        <w:t>hakowego</w:t>
      </w:r>
      <w:r w:rsidRPr="009B426E">
        <w:rPr>
          <w:rFonts w:ascii="Arial" w:hAnsi="Arial" w:cs="Arial"/>
          <w:b/>
          <w:bCs/>
          <w:sz w:val="20"/>
          <w:szCs w:val="20"/>
        </w:rPr>
        <w:t>,</w:t>
      </w:r>
      <w:r w:rsidRPr="009B426E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Zakłady Komunalne Sp. z o.o., ul. Mikołaja Koperni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ka 4a, 66-470 Kostrzyn nad Odrą</w:t>
      </w:r>
    </w:p>
    <w:p w14:paraId="7CB54DD9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right="15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o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świadczamy, że Firma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,/y, którą/e reprezentujemy </w:t>
      </w:r>
    </w:p>
    <w:p w14:paraId="52786E39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14:paraId="71296C3A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14:paraId="5D29E002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14:paraId="2A839F25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14:paraId="167D0FEE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dostawców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postępowaniu. </w:t>
      </w:r>
    </w:p>
    <w:p w14:paraId="56D8EDDC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5B29E6F0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718D731B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5A85BE8E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14:paraId="57EC2F37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14:paraId="1ADC44D2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następującymi dostawcami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postępowaniu: </w:t>
      </w:r>
    </w:p>
    <w:p w14:paraId="0F48FF17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1D6155" w:rsidRPr="008D0F75" w14:paraId="7974D80F" w14:textId="77777777" w:rsidTr="00BF6825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BDD0" w14:textId="77777777" w:rsidR="001D6155" w:rsidRPr="008D0F75" w:rsidRDefault="001D6155" w:rsidP="00BF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1291AF43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1D6155" w:rsidRPr="008D0F75" w14:paraId="08A1961D" w14:textId="77777777" w:rsidTr="00BF6825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61E5" w14:textId="77777777" w:rsidR="001D6155" w:rsidRPr="008D0F75" w:rsidRDefault="001D6155" w:rsidP="00BF6825">
            <w:pPr>
              <w:suppressAutoHyphens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3A089D31" w14:textId="77777777" w:rsidR="001D6155" w:rsidRPr="00005185" w:rsidRDefault="001D6155" w:rsidP="001D6155">
      <w:pP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14:paraId="778345A7" w14:textId="77777777" w:rsidR="001D6155" w:rsidRPr="0000518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14:paraId="0214043E" w14:textId="77777777" w:rsidR="001D6155" w:rsidRPr="008D0F75" w:rsidRDefault="001D6155" w:rsidP="001D615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54F379A4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B8E6E7C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423156BA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79D8E293" w14:textId="77777777" w:rsidR="001D6155" w:rsidRPr="008D0F75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0792CC6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13B755B7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B600047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2CF7A9D7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43B754C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80FB66E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DD6814A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92AB9DD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27294627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5750B19" w14:textId="77777777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37C27B" w14:textId="77777777" w:rsidR="001D6155" w:rsidRDefault="001D6155" w:rsidP="001D6155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2CC106" w14:textId="77777777" w:rsidR="001D6155" w:rsidRPr="00FB1DC8" w:rsidRDefault="001D6155" w:rsidP="001D6155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FB1DC8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ar-SA"/>
        </w:rPr>
        <w:t>5</w:t>
      </w:r>
    </w:p>
    <w:p w14:paraId="03F5E2F1" w14:textId="77777777" w:rsidR="001D6155" w:rsidRPr="00FB1DC8" w:rsidRDefault="001D6155" w:rsidP="001D6155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B0FF046" w14:textId="77777777" w:rsidR="001D6155" w:rsidRPr="00FB1DC8" w:rsidRDefault="001D6155" w:rsidP="001D6155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14:paraId="7D817429" w14:textId="77777777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 xml:space="preserve">WYKAZ </w:t>
      </w:r>
      <w:r>
        <w:rPr>
          <w:rFonts w:ascii="Arial" w:eastAsia="Times New Roman" w:hAnsi="Arial" w:cs="Arial"/>
          <w:b/>
          <w:sz w:val="18"/>
          <w:szCs w:val="22"/>
        </w:rPr>
        <w:t xml:space="preserve">STACJI SERWISOWYCH PODWOZIA 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14:paraId="6A5234B7" w14:textId="77777777" w:rsidR="001D6155" w:rsidRPr="00FB1DC8" w:rsidRDefault="001D6155" w:rsidP="001D615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wykonujących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czynności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serwis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u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i napra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w okresie gwarancji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, zlokalizowanych do 100 km od siedziby Zamawiającego w Kostrzynie nad Odrą</w:t>
      </w:r>
    </w:p>
    <w:p w14:paraId="6EBD3901" w14:textId="77777777" w:rsidR="001D6155" w:rsidRPr="000D3929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54"/>
        <w:gridCol w:w="3527"/>
        <w:gridCol w:w="2420"/>
      </w:tblGrid>
      <w:tr w:rsidR="001D6155" w:rsidRPr="00FB1DC8" w14:paraId="4FB9E778" w14:textId="77777777" w:rsidTr="00BF6825">
        <w:tc>
          <w:tcPr>
            <w:tcW w:w="527" w:type="dxa"/>
            <w:shd w:val="clear" w:color="auto" w:fill="auto"/>
          </w:tcPr>
          <w:p w14:paraId="6C40C41C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3154" w:type="dxa"/>
            <w:shd w:val="clear" w:color="auto" w:fill="auto"/>
          </w:tcPr>
          <w:p w14:paraId="0BB063FB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Nazwa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>stacji serwisowej</w:t>
            </w:r>
          </w:p>
          <w:p w14:paraId="08F846C4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14:paraId="37BF719E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Adres (ulica, miasto)</w:t>
            </w:r>
          </w:p>
        </w:tc>
        <w:tc>
          <w:tcPr>
            <w:tcW w:w="2420" w:type="dxa"/>
            <w:shd w:val="clear" w:color="auto" w:fill="auto"/>
          </w:tcPr>
          <w:p w14:paraId="46769EE1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 xml:space="preserve">Odległość </w:t>
            </w:r>
          </w:p>
        </w:tc>
      </w:tr>
      <w:tr w:rsidR="001D6155" w:rsidRPr="00FB1DC8" w14:paraId="035359F9" w14:textId="77777777" w:rsidTr="00BF6825">
        <w:tc>
          <w:tcPr>
            <w:tcW w:w="527" w:type="dxa"/>
            <w:shd w:val="clear" w:color="auto" w:fill="auto"/>
          </w:tcPr>
          <w:p w14:paraId="29F1B63F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14:paraId="38E94596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681F55E5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152F1A32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4B0CA823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14:paraId="3F9B147E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14:paraId="3B6DEE14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1D6155" w:rsidRPr="00FB1DC8" w14:paraId="34D49150" w14:textId="77777777" w:rsidTr="00BF6825">
        <w:tc>
          <w:tcPr>
            <w:tcW w:w="527" w:type="dxa"/>
            <w:shd w:val="clear" w:color="auto" w:fill="auto"/>
          </w:tcPr>
          <w:p w14:paraId="2FAF5DBB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14:paraId="75AB9238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52156388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1998358B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7F4AE6DD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14:paraId="7787B686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14:paraId="2C7237D4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1D6155" w:rsidRPr="00FB1DC8" w14:paraId="3254FA34" w14:textId="77777777" w:rsidTr="00BF6825">
        <w:tc>
          <w:tcPr>
            <w:tcW w:w="527" w:type="dxa"/>
            <w:shd w:val="clear" w:color="auto" w:fill="auto"/>
          </w:tcPr>
          <w:p w14:paraId="59D786F9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14:paraId="3C61E14A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120C9DC4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090D1F6E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14:paraId="577B6D6A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14:paraId="35216D06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14:paraId="5E606023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14:paraId="010F6E6B" w14:textId="77777777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14:paraId="480BA3F6" w14:textId="77777777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 xml:space="preserve">WYKAZ </w:t>
      </w:r>
      <w:r>
        <w:rPr>
          <w:rFonts w:ascii="Arial" w:eastAsia="Times New Roman" w:hAnsi="Arial" w:cs="Arial"/>
          <w:b/>
          <w:sz w:val="18"/>
          <w:szCs w:val="22"/>
        </w:rPr>
        <w:t xml:space="preserve">MOBILNEGO SERWISU 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14:paraId="019DEAD7" w14:textId="77777777" w:rsidR="001D6155" w:rsidRPr="00FB1DC8" w:rsidRDefault="001D6155" w:rsidP="001D615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14:paraId="2246EA36" w14:textId="77777777" w:rsidR="001D6155" w:rsidRPr="000D3929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46"/>
        <w:gridCol w:w="4961"/>
      </w:tblGrid>
      <w:tr w:rsidR="001D6155" w:rsidRPr="00FB1DC8" w14:paraId="000F1838" w14:textId="77777777" w:rsidTr="00BF6825">
        <w:tc>
          <w:tcPr>
            <w:tcW w:w="527" w:type="dxa"/>
            <w:shd w:val="clear" w:color="auto" w:fill="auto"/>
          </w:tcPr>
          <w:p w14:paraId="1593E4A0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4146" w:type="dxa"/>
            <w:shd w:val="clear" w:color="auto" w:fill="auto"/>
          </w:tcPr>
          <w:p w14:paraId="65B68648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Nazwa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>serwisu</w:t>
            </w:r>
          </w:p>
          <w:p w14:paraId="264A6A89" w14:textId="77777777" w:rsidR="001D6155" w:rsidRPr="00331762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22"/>
              </w:rPr>
            </w:pPr>
            <w:r w:rsidRPr="0033176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22"/>
              </w:rPr>
              <w:t>(podać czy dotyczy zabudowy czy podwozia)</w:t>
            </w:r>
          </w:p>
        </w:tc>
        <w:tc>
          <w:tcPr>
            <w:tcW w:w="4961" w:type="dxa"/>
            <w:shd w:val="clear" w:color="auto" w:fill="auto"/>
          </w:tcPr>
          <w:p w14:paraId="0FE5DAFF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 xml:space="preserve">Adres,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2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22"/>
              </w:rPr>
              <w:t>, e-mail</w:t>
            </w:r>
          </w:p>
        </w:tc>
      </w:tr>
      <w:tr w:rsidR="001D6155" w:rsidRPr="00FB1DC8" w14:paraId="033F5F74" w14:textId="77777777" w:rsidTr="00BF6825">
        <w:tc>
          <w:tcPr>
            <w:tcW w:w="527" w:type="dxa"/>
            <w:shd w:val="clear" w:color="auto" w:fill="auto"/>
          </w:tcPr>
          <w:p w14:paraId="5E20DCEE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4146" w:type="dxa"/>
            <w:shd w:val="clear" w:color="auto" w:fill="auto"/>
          </w:tcPr>
          <w:p w14:paraId="2DC88655" w14:textId="77777777" w:rsidR="001D6155" w:rsidRPr="001B1891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2"/>
              </w:rPr>
            </w:pPr>
          </w:p>
          <w:p w14:paraId="00D63344" w14:textId="77777777" w:rsidR="001D6155" w:rsidRPr="001B1891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2"/>
              </w:rPr>
            </w:pPr>
          </w:p>
          <w:p w14:paraId="347956A6" w14:textId="77777777" w:rsidR="001D6155" w:rsidRPr="001B1891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DFDF8D2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1D6155" w:rsidRPr="00FB1DC8" w14:paraId="63D9FDC5" w14:textId="77777777" w:rsidTr="00BF6825">
        <w:tc>
          <w:tcPr>
            <w:tcW w:w="527" w:type="dxa"/>
            <w:shd w:val="clear" w:color="auto" w:fill="auto"/>
          </w:tcPr>
          <w:p w14:paraId="313DA817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4146" w:type="dxa"/>
            <w:shd w:val="clear" w:color="auto" w:fill="auto"/>
          </w:tcPr>
          <w:p w14:paraId="25664C5E" w14:textId="77777777" w:rsidR="001D6155" w:rsidRPr="001B1891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2"/>
              </w:rPr>
            </w:pPr>
          </w:p>
          <w:p w14:paraId="608C885A" w14:textId="77777777" w:rsidR="001D6155" w:rsidRPr="001B1891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2"/>
              </w:rPr>
            </w:pPr>
          </w:p>
          <w:p w14:paraId="0A57D0DC" w14:textId="77777777" w:rsidR="001D6155" w:rsidRPr="001B1891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5F42FC8" w14:textId="77777777" w:rsidR="001D6155" w:rsidRPr="00FB1DC8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14:paraId="3CE960E8" w14:textId="77777777" w:rsidR="001D6155" w:rsidRDefault="001D6155" w:rsidP="001D615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WYKAZ WYKONANYCH DOSTAW W OKRESIE OSTATNICH 3 LAT </w:t>
      </w:r>
    </w:p>
    <w:p w14:paraId="60378529" w14:textId="77777777" w:rsidR="001D6155" w:rsidRPr="00FB1DC8" w:rsidRDefault="001D6155" w:rsidP="001D6155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>POJAZDÓW O FUNKCJI JAK W NINIEJSZYM ZAMÓWIENIU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3827"/>
        <w:gridCol w:w="2268"/>
      </w:tblGrid>
      <w:tr w:rsidR="001D6155" w14:paraId="5EF90CE8" w14:textId="77777777" w:rsidTr="00BF6825">
        <w:tc>
          <w:tcPr>
            <w:tcW w:w="562" w:type="dxa"/>
          </w:tcPr>
          <w:p w14:paraId="4CFC70C7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7F57F1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Zamawiający</w:t>
            </w:r>
          </w:p>
        </w:tc>
        <w:tc>
          <w:tcPr>
            <w:tcW w:w="3827" w:type="dxa"/>
          </w:tcPr>
          <w:p w14:paraId="2F5D5D44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Przedmiot dostawy (marka/model podwozia, rok produkcji, udźwig haka, DMC podwozia)</w:t>
            </w:r>
          </w:p>
        </w:tc>
        <w:tc>
          <w:tcPr>
            <w:tcW w:w="2268" w:type="dxa"/>
          </w:tcPr>
          <w:p w14:paraId="2BCFD3B2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Data wykonania </w:t>
            </w:r>
          </w:p>
        </w:tc>
      </w:tr>
      <w:tr w:rsidR="001D6155" w14:paraId="706300FF" w14:textId="77777777" w:rsidTr="00BF6825">
        <w:trPr>
          <w:trHeight w:val="785"/>
        </w:trPr>
        <w:tc>
          <w:tcPr>
            <w:tcW w:w="562" w:type="dxa"/>
          </w:tcPr>
          <w:p w14:paraId="137117CB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74AA95B8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3E9EEA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636694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74C13A81" w14:textId="77777777" w:rsidTr="00BF6825">
        <w:trPr>
          <w:trHeight w:val="838"/>
        </w:trPr>
        <w:tc>
          <w:tcPr>
            <w:tcW w:w="562" w:type="dxa"/>
          </w:tcPr>
          <w:p w14:paraId="212A308C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A9532B7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C777BC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495EA9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686BD46D" w14:textId="77777777" w:rsidTr="00BF6825">
        <w:trPr>
          <w:trHeight w:val="838"/>
        </w:trPr>
        <w:tc>
          <w:tcPr>
            <w:tcW w:w="562" w:type="dxa"/>
          </w:tcPr>
          <w:p w14:paraId="33EE6126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5B11B310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0F58DC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D0C6EA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095FA66C" w14:textId="77777777" w:rsidTr="00BF6825">
        <w:trPr>
          <w:trHeight w:val="838"/>
        </w:trPr>
        <w:tc>
          <w:tcPr>
            <w:tcW w:w="562" w:type="dxa"/>
          </w:tcPr>
          <w:p w14:paraId="0BC13623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0E469CB5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F683E0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2E0417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66B7B37A" w14:textId="77777777" w:rsidTr="00BF6825">
        <w:trPr>
          <w:trHeight w:val="838"/>
        </w:trPr>
        <w:tc>
          <w:tcPr>
            <w:tcW w:w="567" w:type="dxa"/>
          </w:tcPr>
          <w:p w14:paraId="35803C53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139713BF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DD46D4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F2EE96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4708FB3B" w14:textId="77777777" w:rsidTr="00BF6825">
        <w:trPr>
          <w:trHeight w:val="838"/>
        </w:trPr>
        <w:tc>
          <w:tcPr>
            <w:tcW w:w="567" w:type="dxa"/>
          </w:tcPr>
          <w:p w14:paraId="306D37FF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</w:tcPr>
          <w:p w14:paraId="690A01F5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FA096B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48198C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2AFFC332" w14:textId="77777777" w:rsidTr="00BF6825">
        <w:trPr>
          <w:trHeight w:val="838"/>
        </w:trPr>
        <w:tc>
          <w:tcPr>
            <w:tcW w:w="567" w:type="dxa"/>
          </w:tcPr>
          <w:p w14:paraId="3E9AEB83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5849DBB4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7E5D70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D34B62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2533362B" w14:textId="77777777" w:rsidTr="00BF6825">
        <w:trPr>
          <w:trHeight w:val="838"/>
        </w:trPr>
        <w:tc>
          <w:tcPr>
            <w:tcW w:w="567" w:type="dxa"/>
          </w:tcPr>
          <w:p w14:paraId="30F031C7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09B26641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097F9E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718620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5CDD6DC1" w14:textId="77777777" w:rsidTr="00BF6825">
        <w:trPr>
          <w:trHeight w:val="838"/>
        </w:trPr>
        <w:tc>
          <w:tcPr>
            <w:tcW w:w="567" w:type="dxa"/>
          </w:tcPr>
          <w:p w14:paraId="38B1E078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1AFD3510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E955A4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876292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  <w:tr w:rsidR="001D6155" w14:paraId="17258A3F" w14:textId="77777777" w:rsidTr="00BF6825">
        <w:trPr>
          <w:trHeight w:val="838"/>
        </w:trPr>
        <w:tc>
          <w:tcPr>
            <w:tcW w:w="567" w:type="dxa"/>
          </w:tcPr>
          <w:p w14:paraId="35C8627A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6376A23B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3AAF50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646FE5" w14:textId="77777777" w:rsidR="001D6155" w:rsidRDefault="001D6155" w:rsidP="00BF6825">
            <w:pPr>
              <w:tabs>
                <w:tab w:val="left" w:pos="720"/>
              </w:tabs>
              <w:autoSpaceDN w:val="0"/>
              <w:spacing w:before="57" w:after="57" w:line="100" w:lineRule="atLeast"/>
              <w:textAlignment w:val="baseline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</w:p>
        </w:tc>
      </w:tr>
    </w:tbl>
    <w:p w14:paraId="16355580" w14:textId="77777777" w:rsidR="001D6155" w:rsidRPr="00FB1DC8" w:rsidRDefault="001D6155" w:rsidP="001D6155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14:paraId="171DD556" w14:textId="77777777" w:rsidR="001D6155" w:rsidRPr="008D0F75" w:rsidRDefault="001D6155" w:rsidP="001D615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6E8E02CE" w14:textId="77777777" w:rsidR="001D6155" w:rsidRDefault="001D6155" w:rsidP="001D6155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14:paraId="590E8C60" w14:textId="77777777" w:rsidR="001D6155" w:rsidRDefault="001D6155" w:rsidP="001D6155">
      <w:pPr>
        <w:widowControl/>
        <w:suppressAutoHyphens w:val="0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br w:type="page"/>
      </w:r>
    </w:p>
    <w:p w14:paraId="1E2C1C50" w14:textId="77777777" w:rsidR="001D6155" w:rsidRPr="0026596E" w:rsidRDefault="001D6155" w:rsidP="001D6155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lastRenderedPageBreak/>
        <w:t>ZAŁĄCZNIK NR 6</w:t>
      </w:r>
    </w:p>
    <w:p w14:paraId="1D46EFF2" w14:textId="77777777" w:rsidR="001D6155" w:rsidRPr="0026596E" w:rsidRDefault="001D6155" w:rsidP="001D6155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14:paraId="456FEA4F" w14:textId="77777777" w:rsidR="001D6155" w:rsidRPr="004B5E59" w:rsidRDefault="001D6155" w:rsidP="001D6155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14:paraId="717CB8E8" w14:textId="77777777" w:rsidR="001D6155" w:rsidRPr="004B5E59" w:rsidRDefault="001D6155" w:rsidP="001D6155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0" w:name="_Hlk61538022"/>
    </w:p>
    <w:p w14:paraId="58CE7ED0" w14:textId="77777777" w:rsidR="001D6155" w:rsidRPr="00F20778" w:rsidRDefault="001D6155" w:rsidP="001D61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br/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Pr="001B1682">
        <w:t xml:space="preserve"> </w:t>
      </w:r>
      <w:r w:rsidRPr="00B95C16">
        <w:rPr>
          <w:rFonts w:ascii="Arial" w:hAnsi="Arial" w:cs="Arial"/>
          <w:b/>
          <w:sz w:val="20"/>
          <w:szCs w:val="20"/>
        </w:rPr>
        <w:t xml:space="preserve">dostawa </w:t>
      </w:r>
      <w:r w:rsidRPr="00633060">
        <w:rPr>
          <w:rFonts w:ascii="Arial" w:hAnsi="Arial" w:cs="Arial"/>
          <w:b/>
          <w:sz w:val="20"/>
          <w:szCs w:val="20"/>
        </w:rPr>
        <w:t xml:space="preserve">pojazdu </w:t>
      </w:r>
      <w:r>
        <w:rPr>
          <w:rFonts w:ascii="Arial" w:hAnsi="Arial" w:cs="Arial"/>
          <w:b/>
          <w:sz w:val="20"/>
          <w:szCs w:val="20"/>
        </w:rPr>
        <w:t>hakowego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04E3C603" w14:textId="77777777" w:rsidR="001D6155" w:rsidRPr="004B5E59" w:rsidRDefault="001D6155" w:rsidP="001D6155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0"/>
    <w:p w14:paraId="31300967" w14:textId="77777777" w:rsidR="001D6155" w:rsidRPr="004B5E59" w:rsidRDefault="001D6155" w:rsidP="001D6155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14:paraId="1AE5839F" w14:textId="77777777" w:rsidR="001D6155" w:rsidRPr="004B5E59" w:rsidRDefault="001D6155" w:rsidP="001D6155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14:paraId="71F71E03" w14:textId="77777777" w:rsidR="001D6155" w:rsidRPr="004B5E59" w:rsidRDefault="001D6155" w:rsidP="001D6155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14:paraId="30473C39" w14:textId="77777777" w:rsidR="001D6155" w:rsidRPr="004B5E59" w:rsidRDefault="001D6155" w:rsidP="001D6155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14:paraId="37DE162C" w14:textId="77777777" w:rsidR="001D6155" w:rsidRPr="004B5E59" w:rsidRDefault="001D6155" w:rsidP="001D6155">
      <w:pPr>
        <w:widowControl/>
        <w:numPr>
          <w:ilvl w:val="1"/>
          <w:numId w:val="2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14:paraId="5E056A0D" w14:textId="77777777" w:rsidR="001D6155" w:rsidRPr="004B5E59" w:rsidRDefault="001D6155" w:rsidP="001D6155">
      <w:pPr>
        <w:widowControl/>
        <w:numPr>
          <w:ilvl w:val="1"/>
          <w:numId w:val="2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0C26D49" w14:textId="77777777" w:rsidR="001D6155" w:rsidRPr="004B5E59" w:rsidRDefault="001D6155" w:rsidP="001D6155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poddostawców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, dostawców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dostawca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14:paraId="0DE746F7" w14:textId="77777777" w:rsidR="001D6155" w:rsidRPr="004B5E59" w:rsidRDefault="001D6155" w:rsidP="001D6155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14:paraId="7C9A231B" w14:textId="77777777" w:rsidR="001D6155" w:rsidRPr="004B5E59" w:rsidRDefault="001D6155" w:rsidP="001D6155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14:paraId="4041B78C" w14:textId="77777777" w:rsidR="001D6155" w:rsidRPr="004B5E59" w:rsidRDefault="001D6155" w:rsidP="001D6155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14:paraId="342B4FB3" w14:textId="77777777" w:rsidR="001D6155" w:rsidRPr="004B5E59" w:rsidRDefault="001D6155" w:rsidP="001D6155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4B5E5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4B5E5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7C9D57B2" w14:textId="77777777" w:rsidR="001D6155" w:rsidRDefault="001D6155" w:rsidP="001D6155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14:paraId="3B3A476B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45D2A22C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CA444B5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4EC9B9D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41A90EF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A36CB76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3282EE7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79C473B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1659140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08236E3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E809F5E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276ED17C" w14:textId="77777777" w:rsidR="001D6155" w:rsidRDefault="001D6155" w:rsidP="001D6155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1675118" w14:textId="77777777" w:rsidR="001D6155" w:rsidRPr="00B34552" w:rsidRDefault="001D6155" w:rsidP="001D6155">
      <w:pPr>
        <w:widowControl/>
        <w:suppressAutoHyphens w:val="0"/>
      </w:pPr>
    </w:p>
    <w:p w14:paraId="4B45D9B1" w14:textId="77777777" w:rsidR="00672A5E" w:rsidRDefault="00672A5E"/>
    <w:sectPr w:rsidR="00672A5E" w:rsidSect="001D6155">
      <w:footerReference w:type="default" r:id="rId7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0E7F" w14:textId="77777777" w:rsidR="004A6BC2" w:rsidRDefault="004A6BC2">
      <w:r>
        <w:separator/>
      </w:r>
    </w:p>
  </w:endnote>
  <w:endnote w:type="continuationSeparator" w:id="0">
    <w:p w14:paraId="0A19E9A8" w14:textId="77777777" w:rsidR="004A6BC2" w:rsidRDefault="004A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93389"/>
      <w:docPartObj>
        <w:docPartGallery w:val="Page Numbers (Bottom of Page)"/>
        <w:docPartUnique/>
      </w:docPartObj>
    </w:sdtPr>
    <w:sdtContent>
      <w:p w14:paraId="366D28B1" w14:textId="77777777" w:rsidR="006158E8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BEE66B" w14:textId="77777777" w:rsidR="006158E8" w:rsidRDefault="006158E8">
    <w:pPr>
      <w:pStyle w:val="Stopka"/>
      <w:ind w:right="360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9800" w14:textId="77777777" w:rsidR="004A6BC2" w:rsidRDefault="004A6BC2">
      <w:r>
        <w:separator/>
      </w:r>
    </w:p>
  </w:footnote>
  <w:footnote w:type="continuationSeparator" w:id="0">
    <w:p w14:paraId="6C7935BE" w14:textId="77777777" w:rsidR="004A6BC2" w:rsidRDefault="004A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342430">
    <w:abstractNumId w:val="0"/>
  </w:num>
  <w:num w:numId="2" w16cid:durableId="213459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5"/>
    <w:rsid w:val="001D6155"/>
    <w:rsid w:val="00264324"/>
    <w:rsid w:val="004A6BC2"/>
    <w:rsid w:val="006158E8"/>
    <w:rsid w:val="00672A5E"/>
    <w:rsid w:val="006F2E3F"/>
    <w:rsid w:val="00D27A8E"/>
    <w:rsid w:val="00D3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008E"/>
  <w15:chartTrackingRefBased/>
  <w15:docId w15:val="{72B32EC8-B244-41FB-88F4-F1E8EB4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15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6155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D6155"/>
    <w:rPr>
      <w:rFonts w:ascii="Arial" w:eastAsia="Tahoma" w:hAnsi="Arial" w:cs="Arial"/>
      <w:kern w:val="0"/>
      <w:sz w:val="18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1D6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155"/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1D6155"/>
    <w:pPr>
      <w:ind w:left="720"/>
      <w:contextualSpacing/>
    </w:pPr>
  </w:style>
  <w:style w:type="table" w:styleId="Tabela-Siatka">
    <w:name w:val="Table Grid"/>
    <w:basedOn w:val="Standardowy"/>
    <w:uiPriority w:val="39"/>
    <w:rsid w:val="001D61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2025-02-19T13:46:00Z</dcterms:created>
  <dcterms:modified xsi:type="dcterms:W3CDTF">2025-02-19T13:46:00Z</dcterms:modified>
</cp:coreProperties>
</file>