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BB4AB" w14:textId="33A96E27" w:rsidR="00714537" w:rsidRPr="006356E2" w:rsidRDefault="006503A1" w:rsidP="006356E2">
      <w:pPr>
        <w:tabs>
          <w:tab w:val="left" w:pos="0"/>
          <w:tab w:val="right" w:pos="9428"/>
        </w:tabs>
        <w:suppressAutoHyphens/>
        <w:spacing w:before="120"/>
        <w:ind w:right="68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>Nr postępowania: RIR.271.1.</w:t>
      </w:r>
      <w:r w:rsidR="000C4DBE">
        <w:rPr>
          <w:rFonts w:ascii="Calibri" w:hAnsi="Calibri" w:cs="Calibri"/>
          <w:sz w:val="22"/>
          <w:szCs w:val="24"/>
          <w:lang w:eastAsia="ar-SA"/>
        </w:rPr>
        <w:t>1</w:t>
      </w:r>
      <w:r w:rsidR="006356E2">
        <w:rPr>
          <w:rFonts w:ascii="Calibri" w:hAnsi="Calibri" w:cs="Calibri"/>
          <w:sz w:val="22"/>
          <w:szCs w:val="24"/>
          <w:lang w:eastAsia="ar-SA"/>
        </w:rPr>
        <w:t>5</w:t>
      </w:r>
      <w:r>
        <w:rPr>
          <w:rFonts w:ascii="Calibri" w:hAnsi="Calibri" w:cs="Calibri"/>
          <w:sz w:val="22"/>
          <w:szCs w:val="24"/>
          <w:lang w:eastAsia="ar-SA"/>
        </w:rPr>
        <w:t>.202</w:t>
      </w:r>
      <w:r w:rsidR="00776940">
        <w:rPr>
          <w:rFonts w:ascii="Calibri" w:hAnsi="Calibri" w:cs="Calibri"/>
          <w:sz w:val="22"/>
          <w:szCs w:val="24"/>
          <w:lang w:eastAsia="ar-SA"/>
        </w:rPr>
        <w:t>5</w:t>
      </w:r>
      <w:r w:rsidRPr="006503A1">
        <w:rPr>
          <w:rFonts w:ascii="Calibri" w:hAnsi="Calibri" w:cs="Calibri"/>
          <w:sz w:val="22"/>
          <w:szCs w:val="24"/>
          <w:lang w:eastAsia="ar-SA"/>
        </w:rPr>
        <w:t xml:space="preserve"> </w:t>
      </w:r>
      <w:r>
        <w:rPr>
          <w:rFonts w:ascii="Calibri" w:hAnsi="Calibri" w:cs="Calibri"/>
          <w:sz w:val="22"/>
          <w:szCs w:val="24"/>
          <w:lang w:eastAsia="ar-SA"/>
        </w:rPr>
        <w:tab/>
        <w:t>Załącznik nr 11</w:t>
      </w:r>
      <w:r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  <w:r>
        <w:rPr>
          <w:rFonts w:ascii="Calibri" w:hAnsi="Calibri" w:cs="Calibri"/>
          <w:sz w:val="22"/>
          <w:szCs w:val="24"/>
          <w:lang w:eastAsia="ar-SA"/>
        </w:rPr>
        <w:tab/>
      </w: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2016649C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425D1">
        <w:rPr>
          <w:rFonts w:cs="Calibri"/>
          <w:w w:val="95"/>
        </w:rPr>
        <w:t xml:space="preserve">   </w:t>
      </w:r>
      <w:hyperlink r:id="rId7" w:history="1">
        <w:r w:rsidR="00C425D1" w:rsidRPr="00DA480B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18EDEEA1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BFEAB38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351C8C5E" w14:textId="05F38E03" w:rsidR="00695D2B" w:rsidRPr="00714537" w:rsidRDefault="00695D2B" w:rsidP="006356E2">
      <w:pPr>
        <w:tabs>
          <w:tab w:val="left" w:pos="6720"/>
        </w:tabs>
        <w:rPr>
          <w:rFonts w:ascii="Calibri" w:hAnsi="Calibri" w:cs="Calibri"/>
          <w:b/>
          <w:szCs w:val="24"/>
        </w:rPr>
      </w:pP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83D375B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077805">
        <w:rPr>
          <w:rFonts w:ascii="Calibri" w:hAnsi="Calibri" w:cs="Calibri"/>
          <w:szCs w:val="24"/>
        </w:rPr>
        <w:t>4</w:t>
      </w:r>
      <w:r w:rsidRPr="00714537">
        <w:rPr>
          <w:rFonts w:ascii="Calibri" w:hAnsi="Calibri" w:cs="Calibri"/>
          <w:szCs w:val="24"/>
        </w:rPr>
        <w:t xml:space="preserve"> r. poz</w:t>
      </w:r>
      <w:r w:rsidR="00343895">
        <w:rPr>
          <w:rFonts w:ascii="Calibri" w:hAnsi="Calibri" w:cs="Calibri"/>
          <w:szCs w:val="24"/>
        </w:rPr>
        <w:t>. 1</w:t>
      </w:r>
      <w:r w:rsidR="00077805">
        <w:rPr>
          <w:rFonts w:ascii="Calibri" w:hAnsi="Calibri" w:cs="Calibri"/>
          <w:szCs w:val="24"/>
        </w:rPr>
        <w:t>320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FC4FCE" w:rsidRDefault="00B35962" w:rsidP="003377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2CDF0ECB" w14:textId="16C55DA1" w:rsidR="00882262" w:rsidRPr="00343895" w:rsidRDefault="00882262" w:rsidP="00882262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70336080"/>
      <w:r w:rsidRPr="00343895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6356E2" w:rsidRPr="00654634">
        <w:rPr>
          <w:rFonts w:asciiTheme="minorHAnsi" w:hAnsiTheme="minorHAnsi" w:cstheme="minorHAnsi"/>
          <w:b/>
          <w:bCs/>
          <w:sz w:val="28"/>
          <w:szCs w:val="28"/>
        </w:rPr>
        <w:t xml:space="preserve">Adaptacja trzech szkół podstawowych na terenie Gminy Łącko </w:t>
      </w:r>
      <w:r w:rsidR="00097932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             </w:t>
      </w:r>
      <w:r w:rsidR="006356E2" w:rsidRPr="00654634">
        <w:rPr>
          <w:rFonts w:asciiTheme="minorHAnsi" w:hAnsiTheme="minorHAnsi" w:cstheme="minorHAnsi"/>
          <w:b/>
          <w:bCs/>
          <w:sz w:val="28"/>
          <w:szCs w:val="28"/>
        </w:rPr>
        <w:t xml:space="preserve">w ramach projektu p.n.: „Wdrożenie Modelu Dostępnej Szkoły </w:t>
      </w:r>
      <w:r w:rsidR="00097932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                </w:t>
      </w:r>
      <w:r w:rsidR="006356E2" w:rsidRPr="00654634">
        <w:rPr>
          <w:rFonts w:asciiTheme="minorHAnsi" w:hAnsiTheme="minorHAnsi" w:cstheme="minorHAnsi"/>
          <w:b/>
          <w:bCs/>
          <w:sz w:val="28"/>
          <w:szCs w:val="28"/>
        </w:rPr>
        <w:t xml:space="preserve">do placówek oświatowych </w:t>
      </w:r>
      <w:r w:rsidR="006356E2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6356E2" w:rsidRPr="00654634">
        <w:rPr>
          <w:rFonts w:asciiTheme="minorHAnsi" w:hAnsiTheme="minorHAnsi" w:cstheme="minorHAnsi"/>
          <w:b/>
          <w:bCs/>
          <w:sz w:val="28"/>
          <w:szCs w:val="28"/>
        </w:rPr>
        <w:t>w Gminie Łącko</w:t>
      </w:r>
      <w:r w:rsidRPr="00343895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18380E4C" w14:textId="77777777" w:rsidR="00FC4FCE" w:rsidRPr="00714537" w:rsidRDefault="00FC4FCE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9548A" w:rsidRDefault="002018A5" w:rsidP="00C44033">
      <w:pPr>
        <w:jc w:val="center"/>
        <w:rPr>
          <w:rFonts w:ascii="Calibri" w:hAnsi="Calibri" w:cs="Calibri"/>
          <w:sz w:val="12"/>
          <w:szCs w:val="12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1D19F940" w14:textId="7118E4BC" w:rsidR="00343895" w:rsidRDefault="002018A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9366506" w14:textId="77777777" w:rsidR="000C4DBE" w:rsidRDefault="000C4DBE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5CCFB397" w14:textId="77777777" w:rsidR="00B90C75" w:rsidRPr="006503A1" w:rsidRDefault="00B90C7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67C67AEA" w:rsidR="00695D2B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466586C" w14:textId="255AF2EA" w:rsidR="00C65EE3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D25C005" w14:textId="77777777" w:rsidR="00C65EE3" w:rsidRPr="00714537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2FB26CE7" w:rsidR="00695D2B" w:rsidRPr="00714537" w:rsidRDefault="00C65EE3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………………………………………………..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DD8E25F" w14:textId="77777777" w:rsidR="0079548A" w:rsidRPr="00714537" w:rsidRDefault="0079548A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79548A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230DCB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252B3" w14:textId="77777777" w:rsidR="001C3251" w:rsidRDefault="001C3251">
      <w:r>
        <w:separator/>
      </w:r>
    </w:p>
  </w:endnote>
  <w:endnote w:type="continuationSeparator" w:id="0">
    <w:p w14:paraId="19B3E7CB" w14:textId="77777777" w:rsidR="001C3251" w:rsidRDefault="001C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6E2BA" w14:textId="77777777" w:rsidR="001C3251" w:rsidRDefault="001C3251">
      <w:r>
        <w:separator/>
      </w:r>
    </w:p>
  </w:footnote>
  <w:footnote w:type="continuationSeparator" w:id="0">
    <w:p w14:paraId="549FBD7F" w14:textId="77777777" w:rsidR="001C3251" w:rsidRDefault="001C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541F" w14:textId="6614CC63" w:rsidR="00DF5D39" w:rsidRPr="006356E2" w:rsidRDefault="006356E2" w:rsidP="006356E2">
    <w:pPr>
      <w:pStyle w:val="Nagwek"/>
      <w:jc w:val="center"/>
      <w:rPr>
        <w:sz w:val="30"/>
        <w:szCs w:val="30"/>
      </w:rPr>
    </w:pPr>
    <w:r>
      <w:rPr>
        <w:noProof/>
      </w:rPr>
      <w:drawing>
        <wp:inline distT="0" distB="0" distL="0" distR="0" wp14:anchorId="46F1D432" wp14:editId="46666106">
          <wp:extent cx="5585460" cy="480060"/>
          <wp:effectExtent l="0" t="0" r="0" b="0"/>
          <wp:docPr id="110100474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004748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40C"/>
    <w:rsid w:val="00060D73"/>
    <w:rsid w:val="000640AE"/>
    <w:rsid w:val="00065B12"/>
    <w:rsid w:val="00077805"/>
    <w:rsid w:val="00097932"/>
    <w:rsid w:val="000B07E6"/>
    <w:rsid w:val="000B67C5"/>
    <w:rsid w:val="000C4DBE"/>
    <w:rsid w:val="000D5D8D"/>
    <w:rsid w:val="000F4FCD"/>
    <w:rsid w:val="00102B71"/>
    <w:rsid w:val="001350CC"/>
    <w:rsid w:val="00137E9A"/>
    <w:rsid w:val="00140E58"/>
    <w:rsid w:val="00144C9D"/>
    <w:rsid w:val="00186C37"/>
    <w:rsid w:val="00190C8B"/>
    <w:rsid w:val="001A1E62"/>
    <w:rsid w:val="001A7E32"/>
    <w:rsid w:val="001B6DCC"/>
    <w:rsid w:val="001C3251"/>
    <w:rsid w:val="001C61FC"/>
    <w:rsid w:val="001D67EE"/>
    <w:rsid w:val="002018A5"/>
    <w:rsid w:val="00204E76"/>
    <w:rsid w:val="00206BA6"/>
    <w:rsid w:val="00225836"/>
    <w:rsid w:val="00230DCB"/>
    <w:rsid w:val="00266D75"/>
    <w:rsid w:val="00287056"/>
    <w:rsid w:val="002955B0"/>
    <w:rsid w:val="002B3FA9"/>
    <w:rsid w:val="002B70C6"/>
    <w:rsid w:val="002C69A2"/>
    <w:rsid w:val="002C7D4E"/>
    <w:rsid w:val="002D1BE2"/>
    <w:rsid w:val="0030358E"/>
    <w:rsid w:val="0031329C"/>
    <w:rsid w:val="00316008"/>
    <w:rsid w:val="003377DC"/>
    <w:rsid w:val="00340663"/>
    <w:rsid w:val="00342FF9"/>
    <w:rsid w:val="00343895"/>
    <w:rsid w:val="00364373"/>
    <w:rsid w:val="003930EF"/>
    <w:rsid w:val="003A00FB"/>
    <w:rsid w:val="003A77B5"/>
    <w:rsid w:val="003D7F57"/>
    <w:rsid w:val="003E3FFB"/>
    <w:rsid w:val="00415EDF"/>
    <w:rsid w:val="0042391F"/>
    <w:rsid w:val="00437371"/>
    <w:rsid w:val="00442775"/>
    <w:rsid w:val="0045339C"/>
    <w:rsid w:val="004547CB"/>
    <w:rsid w:val="00462E2D"/>
    <w:rsid w:val="00470251"/>
    <w:rsid w:val="00474826"/>
    <w:rsid w:val="004950D6"/>
    <w:rsid w:val="004D02CC"/>
    <w:rsid w:val="004D0BC8"/>
    <w:rsid w:val="004E01D9"/>
    <w:rsid w:val="004F6943"/>
    <w:rsid w:val="005325F2"/>
    <w:rsid w:val="00542211"/>
    <w:rsid w:val="00580227"/>
    <w:rsid w:val="005848CE"/>
    <w:rsid w:val="005C2C84"/>
    <w:rsid w:val="005E37F3"/>
    <w:rsid w:val="005E67BA"/>
    <w:rsid w:val="005F17FB"/>
    <w:rsid w:val="005F615B"/>
    <w:rsid w:val="00607455"/>
    <w:rsid w:val="00630842"/>
    <w:rsid w:val="006356E2"/>
    <w:rsid w:val="006503A1"/>
    <w:rsid w:val="006618BA"/>
    <w:rsid w:val="0068720B"/>
    <w:rsid w:val="00695D2B"/>
    <w:rsid w:val="006A75FE"/>
    <w:rsid w:val="006B17C8"/>
    <w:rsid w:val="006D0E50"/>
    <w:rsid w:val="006D1E8C"/>
    <w:rsid w:val="006E4D7B"/>
    <w:rsid w:val="0070755C"/>
    <w:rsid w:val="00711FFC"/>
    <w:rsid w:val="00714537"/>
    <w:rsid w:val="00715306"/>
    <w:rsid w:val="00747075"/>
    <w:rsid w:val="0074783A"/>
    <w:rsid w:val="00776940"/>
    <w:rsid w:val="0079548A"/>
    <w:rsid w:val="007B57EB"/>
    <w:rsid w:val="007D7023"/>
    <w:rsid w:val="00807640"/>
    <w:rsid w:val="00812D8E"/>
    <w:rsid w:val="0083176F"/>
    <w:rsid w:val="0088003B"/>
    <w:rsid w:val="00882262"/>
    <w:rsid w:val="008A1513"/>
    <w:rsid w:val="008C2EE1"/>
    <w:rsid w:val="00905C4D"/>
    <w:rsid w:val="009412BA"/>
    <w:rsid w:val="0095461C"/>
    <w:rsid w:val="00960963"/>
    <w:rsid w:val="00974D48"/>
    <w:rsid w:val="00995634"/>
    <w:rsid w:val="009A5A7F"/>
    <w:rsid w:val="009C1A6A"/>
    <w:rsid w:val="009C29AE"/>
    <w:rsid w:val="009D790A"/>
    <w:rsid w:val="00A24075"/>
    <w:rsid w:val="00A40A64"/>
    <w:rsid w:val="00A46EA3"/>
    <w:rsid w:val="00A54203"/>
    <w:rsid w:val="00AA6BF0"/>
    <w:rsid w:val="00AB7FE3"/>
    <w:rsid w:val="00AC548D"/>
    <w:rsid w:val="00AE3F56"/>
    <w:rsid w:val="00B03D04"/>
    <w:rsid w:val="00B05D75"/>
    <w:rsid w:val="00B35962"/>
    <w:rsid w:val="00B35EDA"/>
    <w:rsid w:val="00B5373A"/>
    <w:rsid w:val="00B90C75"/>
    <w:rsid w:val="00B93D79"/>
    <w:rsid w:val="00BB6FFA"/>
    <w:rsid w:val="00BD1686"/>
    <w:rsid w:val="00BE1863"/>
    <w:rsid w:val="00BF043F"/>
    <w:rsid w:val="00C03F2F"/>
    <w:rsid w:val="00C425D1"/>
    <w:rsid w:val="00C44033"/>
    <w:rsid w:val="00C57727"/>
    <w:rsid w:val="00C65EE3"/>
    <w:rsid w:val="00C65FDA"/>
    <w:rsid w:val="00C72B53"/>
    <w:rsid w:val="00C96711"/>
    <w:rsid w:val="00CF0BCB"/>
    <w:rsid w:val="00CF1E1D"/>
    <w:rsid w:val="00CF4DB6"/>
    <w:rsid w:val="00D008E4"/>
    <w:rsid w:val="00D07D24"/>
    <w:rsid w:val="00D254E8"/>
    <w:rsid w:val="00D41146"/>
    <w:rsid w:val="00D42CE4"/>
    <w:rsid w:val="00D5086B"/>
    <w:rsid w:val="00D640A7"/>
    <w:rsid w:val="00D8050D"/>
    <w:rsid w:val="00D91158"/>
    <w:rsid w:val="00D93E9E"/>
    <w:rsid w:val="00DB096F"/>
    <w:rsid w:val="00DB3B89"/>
    <w:rsid w:val="00DC626C"/>
    <w:rsid w:val="00DE0A24"/>
    <w:rsid w:val="00DE41B6"/>
    <w:rsid w:val="00DF3A5A"/>
    <w:rsid w:val="00DF49CB"/>
    <w:rsid w:val="00DF5D39"/>
    <w:rsid w:val="00DF6EE1"/>
    <w:rsid w:val="00E26AC5"/>
    <w:rsid w:val="00E27D3C"/>
    <w:rsid w:val="00E4004B"/>
    <w:rsid w:val="00E425E9"/>
    <w:rsid w:val="00E43096"/>
    <w:rsid w:val="00E45FA7"/>
    <w:rsid w:val="00E513A5"/>
    <w:rsid w:val="00E57FF2"/>
    <w:rsid w:val="00E65C75"/>
    <w:rsid w:val="00E7123E"/>
    <w:rsid w:val="00E764C2"/>
    <w:rsid w:val="00EA4D46"/>
    <w:rsid w:val="00EC31EB"/>
    <w:rsid w:val="00EC5EE0"/>
    <w:rsid w:val="00ED7940"/>
    <w:rsid w:val="00EF2ABA"/>
    <w:rsid w:val="00F038B8"/>
    <w:rsid w:val="00F10BE2"/>
    <w:rsid w:val="00F10ED5"/>
    <w:rsid w:val="00F167D4"/>
    <w:rsid w:val="00F2150D"/>
    <w:rsid w:val="00F25ABB"/>
    <w:rsid w:val="00F43808"/>
    <w:rsid w:val="00F7237D"/>
    <w:rsid w:val="00F8670D"/>
    <w:rsid w:val="00F921A5"/>
    <w:rsid w:val="00FB20DF"/>
    <w:rsid w:val="00FC08D8"/>
    <w:rsid w:val="00FC4FCE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E67B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48</cp:revision>
  <cp:lastPrinted>2022-04-22T07:28:00Z</cp:lastPrinted>
  <dcterms:created xsi:type="dcterms:W3CDTF">2022-01-11T10:15:00Z</dcterms:created>
  <dcterms:modified xsi:type="dcterms:W3CDTF">2025-05-30T08:12:00Z</dcterms:modified>
</cp:coreProperties>
</file>