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FD147" w14:textId="00B55A61" w:rsidR="009C34F3" w:rsidRPr="009F0E65" w:rsidRDefault="009C34F3" w:rsidP="009F0E65">
      <w:pPr>
        <w:pStyle w:val="Nagwek1"/>
      </w:pPr>
      <w:r w:rsidRPr="009F0E65">
        <w:t xml:space="preserve">Załącznik nr </w:t>
      </w:r>
      <w:r w:rsidR="007045FE">
        <w:t>9</w:t>
      </w:r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12CA2A6B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</w:t>
      </w:r>
      <w:r w:rsidR="00810263">
        <w:rPr>
          <w:rFonts w:eastAsia="Times New Roman" w:cstheme="minorHAnsi"/>
          <w:b/>
          <w:lang w:eastAsia="ar-SA"/>
        </w:rPr>
        <w:t xml:space="preserve">ALEŻNOŚCI </w:t>
      </w:r>
      <w:r w:rsidRPr="00A41298">
        <w:rPr>
          <w:rFonts w:eastAsia="Times New Roman" w:cstheme="minorHAnsi"/>
          <w:b/>
          <w:lang w:eastAsia="ar-SA"/>
        </w:rPr>
        <w:t>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5C72C9CE" w14:textId="2B449D7F" w:rsidR="009C34F3" w:rsidRPr="004A16DA" w:rsidRDefault="009C34F3" w:rsidP="004A16DA">
      <w:pPr>
        <w:spacing w:after="0" w:line="360" w:lineRule="auto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4A16DA" w:rsidRPr="004A16DA">
        <w:rPr>
          <w:rFonts w:cstheme="minorHAnsi"/>
          <w:b/>
          <w:color w:val="7030A0"/>
        </w:rPr>
        <w:t>pełnienie nadzoru inwestorskiego przy realizacji inwestycji: budowa budynku Centrum Dydaktyczno-Egzaminacyjnego Uniwersytetu Medycznego w Białymstoku – na działce 1784/28 obręb 11 Śródmieście przy ul. Szpitalnej w Białymstoku</w:t>
      </w:r>
      <w:r w:rsidR="00946FAB" w:rsidRPr="004A16DA">
        <w:rPr>
          <w:rFonts w:cstheme="minorHAnsi"/>
          <w:b/>
          <w:color w:val="7030A0"/>
        </w:rPr>
        <w:t>”</w:t>
      </w:r>
      <w:r w:rsidR="00A41298" w:rsidRPr="004A16DA">
        <w:rPr>
          <w:rFonts w:cstheme="minorHAnsi"/>
          <w:b/>
          <w:color w:val="7030A0"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  <w:bookmarkStart w:id="0" w:name="_GoBack"/>
      <w:bookmarkEnd w:id="0"/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A41298" w:rsidRDefault="009C34F3" w:rsidP="009F0E65">
      <w:pPr>
        <w:suppressAutoHyphens/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A41298">
        <w:rPr>
          <w:rFonts w:eastAsia="Times New Roman" w:cstheme="minorHAnsi"/>
          <w:b/>
          <w:i/>
          <w:lang w:eastAsia="ar-SA"/>
        </w:rPr>
        <w:t xml:space="preserve"> kwalifikowany podpis elektroniczny Wykonawcy </w:t>
      </w:r>
    </w:p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F590B" w14:textId="0DAD8DCD" w:rsidR="00042D5F" w:rsidRPr="00C45E4A" w:rsidRDefault="009C34F3" w:rsidP="009F0E65">
      <w:pPr>
        <w:suppressAutoHyphens/>
        <w:spacing w:after="0" w:line="360" w:lineRule="auto"/>
        <w:rPr>
          <w:rFonts w:eastAsia="Times New Roman" w:cstheme="minorHAnsi"/>
          <w:sz w:val="20"/>
          <w:szCs w:val="20"/>
          <w:lang w:eastAsia="ar-SA"/>
        </w:rPr>
      </w:pPr>
      <w:r w:rsidRPr="00C45E4A">
        <w:rPr>
          <w:rFonts w:eastAsia="Times New Roman" w:cstheme="minorHAnsi"/>
          <w:sz w:val="20"/>
          <w:szCs w:val="20"/>
          <w:lang w:eastAsia="ar-SA"/>
        </w:rPr>
        <w:t>* niepotrzebne należy skreślić</w:t>
      </w:r>
    </w:p>
    <w:p w14:paraId="2181A1F8" w14:textId="77777777" w:rsidR="00A41298" w:rsidRPr="00C45E4A" w:rsidRDefault="00A41298" w:rsidP="00A41298">
      <w:pPr>
        <w:spacing w:after="0" w:line="360" w:lineRule="auto"/>
        <w:ind w:left="425" w:hanging="425"/>
        <w:rPr>
          <w:rFonts w:cstheme="minorHAnsi"/>
          <w:sz w:val="20"/>
          <w:szCs w:val="20"/>
        </w:rPr>
      </w:pPr>
      <w:r w:rsidRPr="00C45E4A">
        <w:rPr>
          <w:rFonts w:cstheme="minorHAnsi"/>
          <w:sz w:val="20"/>
          <w:szCs w:val="20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37A22" w14:textId="77777777" w:rsidR="005B7B98" w:rsidRDefault="005B7B98" w:rsidP="007D0747">
      <w:pPr>
        <w:spacing w:after="0" w:line="240" w:lineRule="auto"/>
      </w:pPr>
      <w:r>
        <w:separator/>
      </w:r>
    </w:p>
  </w:endnote>
  <w:endnote w:type="continuationSeparator" w:id="0">
    <w:p w14:paraId="0A280AF2" w14:textId="77777777" w:rsidR="005B7B98" w:rsidRDefault="005B7B98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29FB6" w14:textId="77777777" w:rsidR="005B7B98" w:rsidRDefault="005B7B98" w:rsidP="007D0747">
      <w:pPr>
        <w:spacing w:after="0" w:line="240" w:lineRule="auto"/>
      </w:pPr>
      <w:r>
        <w:separator/>
      </w:r>
    </w:p>
  </w:footnote>
  <w:footnote w:type="continuationSeparator" w:id="0">
    <w:p w14:paraId="7157B231" w14:textId="77777777" w:rsidR="005B7B98" w:rsidRDefault="005B7B98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6852FAD1" w:rsidR="00207DC2" w:rsidRDefault="005B7B98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946FAB" w:rsidRPr="00946FAB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946FAB" w:rsidRPr="00946FAB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0507"/>
    <w:rsid w:val="00031EE9"/>
    <w:rsid w:val="00042D5F"/>
    <w:rsid w:val="00054A5D"/>
    <w:rsid w:val="00055776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0ECC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A16D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B7B98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5FE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0263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46FAB"/>
    <w:rsid w:val="00953583"/>
    <w:rsid w:val="00954FA8"/>
    <w:rsid w:val="00963306"/>
    <w:rsid w:val="00973E16"/>
    <w:rsid w:val="00975D23"/>
    <w:rsid w:val="00976CA6"/>
    <w:rsid w:val="009778D3"/>
    <w:rsid w:val="00982017"/>
    <w:rsid w:val="009933B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56F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16D9"/>
    <w:rsid w:val="00C37B63"/>
    <w:rsid w:val="00C45E4A"/>
    <w:rsid w:val="00C53CE2"/>
    <w:rsid w:val="00C54199"/>
    <w:rsid w:val="00C54241"/>
    <w:rsid w:val="00C613A2"/>
    <w:rsid w:val="00C639C3"/>
    <w:rsid w:val="00C712C2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2E528-FEA2-4437-B8A5-79280FB5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Kamila Kartaszow</cp:lastModifiedBy>
  <cp:revision>170</cp:revision>
  <cp:lastPrinted>2022-06-14T10:50:00Z</cp:lastPrinted>
  <dcterms:created xsi:type="dcterms:W3CDTF">2021-05-06T12:49:00Z</dcterms:created>
  <dcterms:modified xsi:type="dcterms:W3CDTF">2025-01-09T13:31:00Z</dcterms:modified>
</cp:coreProperties>
</file>