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D8CF" w14:textId="77777777" w:rsidR="000474F2" w:rsidRPr="00F126D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F126D1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F126D1" w14:paraId="18C72315" w14:textId="77777777" w:rsidTr="00374063">
        <w:tc>
          <w:tcPr>
            <w:tcW w:w="675" w:type="dxa"/>
          </w:tcPr>
          <w:p w14:paraId="3003BCB7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F126D1" w:rsidRPr="00F126D1" w14:paraId="608817EF" w14:textId="77777777" w:rsidTr="004A3C58">
        <w:tc>
          <w:tcPr>
            <w:tcW w:w="675" w:type="dxa"/>
          </w:tcPr>
          <w:p w14:paraId="67A7381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1F2964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6783A34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401B3B8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4D83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28A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0B2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350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13D59BC" w14:textId="77777777" w:rsidTr="004A3C58">
        <w:tc>
          <w:tcPr>
            <w:tcW w:w="675" w:type="dxa"/>
          </w:tcPr>
          <w:p w14:paraId="600B0C8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ED908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Biodrówka (nie mniej niż 78% mięsa)</w:t>
            </w:r>
          </w:p>
        </w:tc>
        <w:tc>
          <w:tcPr>
            <w:tcW w:w="1134" w:type="dxa"/>
            <w:vAlign w:val="center"/>
          </w:tcPr>
          <w:p w14:paraId="0ECE8F4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255BFA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8BA6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516C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7C40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93F4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00E91F6" w14:textId="77777777" w:rsidTr="004A3C58">
        <w:tc>
          <w:tcPr>
            <w:tcW w:w="675" w:type="dxa"/>
          </w:tcPr>
          <w:p w14:paraId="59A8846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ECF84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0DFD9BD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550CEC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19F7F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B89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579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53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45A1C96" w14:textId="77777777" w:rsidTr="004A3C58">
        <w:tc>
          <w:tcPr>
            <w:tcW w:w="675" w:type="dxa"/>
          </w:tcPr>
          <w:p w14:paraId="5A02622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7D7A6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70CE307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3125232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C2BA1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9777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9072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3D4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8271D0D" w14:textId="77777777" w:rsidTr="004A3C58">
        <w:tc>
          <w:tcPr>
            <w:tcW w:w="675" w:type="dxa"/>
          </w:tcPr>
          <w:p w14:paraId="50076CA0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F1090" w14:textId="7E01A5C1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wędzony surowy</w:t>
            </w:r>
            <w:r w:rsidR="00C35AAD">
              <w:rPr>
                <w:rFonts w:ascii="Palatino Linotype" w:hAnsi="Palatino Linotype" w:cs="Times New Roman"/>
              </w:rPr>
              <w:t xml:space="preserve"> (nie mniej niż 82% mięsa)</w:t>
            </w:r>
          </w:p>
        </w:tc>
        <w:tc>
          <w:tcPr>
            <w:tcW w:w="1134" w:type="dxa"/>
            <w:vAlign w:val="center"/>
          </w:tcPr>
          <w:p w14:paraId="538B475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13DBFE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9050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3734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B37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D48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AAFCAD" w14:textId="77777777" w:rsidTr="004A3C58">
        <w:tc>
          <w:tcPr>
            <w:tcW w:w="675" w:type="dxa"/>
          </w:tcPr>
          <w:p w14:paraId="0F92652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3F2C2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588DF41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8D8FB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A25F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CEF30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66C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B91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9F76A" w14:textId="77777777" w:rsidTr="004A3C58">
        <w:tc>
          <w:tcPr>
            <w:tcW w:w="675" w:type="dxa"/>
          </w:tcPr>
          <w:p w14:paraId="45AC24F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138A7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20B517C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E5D3D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A512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8BE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208D6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E12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75A0035" w14:textId="77777777" w:rsidTr="004A3C58">
        <w:trPr>
          <w:trHeight w:val="288"/>
        </w:trPr>
        <w:tc>
          <w:tcPr>
            <w:tcW w:w="675" w:type="dxa"/>
          </w:tcPr>
          <w:p w14:paraId="4F459AB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4D260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6B9130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351B61F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8F3C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DE17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FF5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F52D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5EEEAF3" w14:textId="77777777" w:rsidTr="004A3C58">
        <w:trPr>
          <w:trHeight w:val="406"/>
        </w:trPr>
        <w:tc>
          <w:tcPr>
            <w:tcW w:w="675" w:type="dxa"/>
          </w:tcPr>
          <w:p w14:paraId="02C6E5F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721AF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6B813977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210 kg</w:t>
            </w:r>
          </w:p>
        </w:tc>
        <w:tc>
          <w:tcPr>
            <w:tcW w:w="992" w:type="dxa"/>
          </w:tcPr>
          <w:p w14:paraId="578682DD" w14:textId="77777777" w:rsidR="00F126D1" w:rsidRPr="00F126D1" w:rsidRDefault="00F126D1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7433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A29C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2D71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1A47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17C8EF8" w14:textId="77777777" w:rsidTr="004A3C58">
        <w:tc>
          <w:tcPr>
            <w:tcW w:w="675" w:type="dxa"/>
          </w:tcPr>
          <w:p w14:paraId="69B8734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2C10B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brzeska (nie mniej niż 82% mięsa)</w:t>
            </w:r>
          </w:p>
        </w:tc>
        <w:tc>
          <w:tcPr>
            <w:tcW w:w="1134" w:type="dxa"/>
            <w:vAlign w:val="center"/>
          </w:tcPr>
          <w:p w14:paraId="098AEC3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</w:tcPr>
          <w:p w14:paraId="3195C83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F8B1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2E1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D642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700F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364A100" w14:textId="77777777" w:rsidTr="004A3C58">
        <w:tc>
          <w:tcPr>
            <w:tcW w:w="675" w:type="dxa"/>
          </w:tcPr>
          <w:p w14:paraId="0285A361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D96733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kanapkowa (nie mniej niż 88% mięsa)</w:t>
            </w:r>
          </w:p>
        </w:tc>
        <w:tc>
          <w:tcPr>
            <w:tcW w:w="1134" w:type="dxa"/>
            <w:vAlign w:val="center"/>
          </w:tcPr>
          <w:p w14:paraId="3E58FAC1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769885D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29C9C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4EE5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024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FF19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5B6E114" w14:textId="77777777" w:rsidTr="004A3C58">
        <w:tc>
          <w:tcPr>
            <w:tcW w:w="675" w:type="dxa"/>
          </w:tcPr>
          <w:p w14:paraId="468140C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A02DC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krakowska (nie mniej niż 88% mięsa)</w:t>
            </w:r>
          </w:p>
        </w:tc>
        <w:tc>
          <w:tcPr>
            <w:tcW w:w="1134" w:type="dxa"/>
            <w:vAlign w:val="center"/>
          </w:tcPr>
          <w:p w14:paraId="0709DAD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201CCA3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5EBE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06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185D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80EA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16E3258" w14:textId="77777777" w:rsidTr="004A3C58">
        <w:tc>
          <w:tcPr>
            <w:tcW w:w="675" w:type="dxa"/>
          </w:tcPr>
          <w:p w14:paraId="73E58FE2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CDC637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krucha staropolska</w:t>
            </w:r>
          </w:p>
        </w:tc>
        <w:tc>
          <w:tcPr>
            <w:tcW w:w="1134" w:type="dxa"/>
            <w:vAlign w:val="center"/>
          </w:tcPr>
          <w:p w14:paraId="193A023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6174212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4E01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25EF8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2B6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904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AD706AC" w14:textId="77777777" w:rsidTr="004A3C58">
        <w:tc>
          <w:tcPr>
            <w:tcW w:w="675" w:type="dxa"/>
          </w:tcPr>
          <w:p w14:paraId="4B8E09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08873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litewska (nie mniej niż 91% mięsa)</w:t>
            </w:r>
          </w:p>
        </w:tc>
        <w:tc>
          <w:tcPr>
            <w:tcW w:w="1134" w:type="dxa"/>
            <w:vAlign w:val="center"/>
          </w:tcPr>
          <w:p w14:paraId="1937856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020553A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67E17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1BF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3C6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C7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57DD56A" w14:textId="77777777" w:rsidTr="004A3C58">
        <w:tc>
          <w:tcPr>
            <w:tcW w:w="675" w:type="dxa"/>
          </w:tcPr>
          <w:p w14:paraId="3627D57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342B8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39771EA8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29DFDE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7118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7BFF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BED0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0E2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1DF1B4" w14:textId="77777777" w:rsidTr="004A3C58">
        <w:tc>
          <w:tcPr>
            <w:tcW w:w="675" w:type="dxa"/>
          </w:tcPr>
          <w:p w14:paraId="27713C5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25BB7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szynkowa (nie mniej niż 86% mięsa)</w:t>
            </w:r>
          </w:p>
        </w:tc>
        <w:tc>
          <w:tcPr>
            <w:tcW w:w="1134" w:type="dxa"/>
            <w:vAlign w:val="center"/>
          </w:tcPr>
          <w:p w14:paraId="48958B7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C150A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85E1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FAFA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2F5E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FB2D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C117EEE" w14:textId="77777777" w:rsidTr="004A3C58">
        <w:tc>
          <w:tcPr>
            <w:tcW w:w="675" w:type="dxa"/>
          </w:tcPr>
          <w:p w14:paraId="2DCE2DF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5BFE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(nie mniej niż 98% mięsa)</w:t>
            </w:r>
          </w:p>
        </w:tc>
        <w:tc>
          <w:tcPr>
            <w:tcW w:w="1134" w:type="dxa"/>
            <w:vAlign w:val="center"/>
          </w:tcPr>
          <w:p w14:paraId="125F1D9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65FDFC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41B4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701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DB65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A07F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CA65E1D" w14:textId="77777777" w:rsidTr="004A3C58">
        <w:tc>
          <w:tcPr>
            <w:tcW w:w="675" w:type="dxa"/>
          </w:tcPr>
          <w:p w14:paraId="663F3A4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AB195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extra (nie mniej niż 99% mięsa)</w:t>
            </w:r>
          </w:p>
        </w:tc>
        <w:tc>
          <w:tcPr>
            <w:tcW w:w="1134" w:type="dxa"/>
            <w:vAlign w:val="center"/>
          </w:tcPr>
          <w:p w14:paraId="18F737B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5F21CB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E99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E5C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838B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47B2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364A728" w14:textId="77777777" w:rsidTr="004A3C58">
        <w:tc>
          <w:tcPr>
            <w:tcW w:w="675" w:type="dxa"/>
          </w:tcPr>
          <w:p w14:paraId="4575668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EB7FA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3C8CA9A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1 200 kg</w:t>
            </w:r>
          </w:p>
        </w:tc>
        <w:tc>
          <w:tcPr>
            <w:tcW w:w="992" w:type="dxa"/>
          </w:tcPr>
          <w:p w14:paraId="7B55DEF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550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63A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286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123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3FDF2AE" w14:textId="77777777" w:rsidTr="004A3C58">
        <w:tc>
          <w:tcPr>
            <w:tcW w:w="675" w:type="dxa"/>
          </w:tcPr>
          <w:p w14:paraId="676D5D0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995E76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pieczona (nie mniej niż 81% mięsa)</w:t>
            </w:r>
          </w:p>
        </w:tc>
        <w:tc>
          <w:tcPr>
            <w:tcW w:w="1134" w:type="dxa"/>
            <w:vAlign w:val="center"/>
          </w:tcPr>
          <w:p w14:paraId="36DB0D7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0C9F9CA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90B5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87D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1CBD7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C6C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0BBDEC" w14:textId="77777777" w:rsidTr="004A3C58">
        <w:tc>
          <w:tcPr>
            <w:tcW w:w="675" w:type="dxa"/>
          </w:tcPr>
          <w:p w14:paraId="5053EEA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F756A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31C44AA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</w:tcPr>
          <w:p w14:paraId="527046B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61C8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1EB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709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79B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BA675C1" w14:textId="77777777" w:rsidTr="004A3C58">
        <w:tc>
          <w:tcPr>
            <w:tcW w:w="675" w:type="dxa"/>
          </w:tcPr>
          <w:p w14:paraId="3A81A7C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0E5B1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</w:t>
            </w:r>
          </w:p>
        </w:tc>
        <w:tc>
          <w:tcPr>
            <w:tcW w:w="1134" w:type="dxa"/>
            <w:vAlign w:val="center"/>
          </w:tcPr>
          <w:p w14:paraId="10C9E9A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D14C8F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F634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0A50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828F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8EF7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0CE4505" w14:textId="77777777" w:rsidTr="004A3C58">
        <w:tc>
          <w:tcPr>
            <w:tcW w:w="675" w:type="dxa"/>
          </w:tcPr>
          <w:p w14:paraId="5C002D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DD7BC8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2868EFD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5CC6190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AAFB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372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B81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A47B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C9039C5" w14:textId="77777777" w:rsidTr="004A3C58">
        <w:tc>
          <w:tcPr>
            <w:tcW w:w="675" w:type="dxa"/>
          </w:tcPr>
          <w:p w14:paraId="743AAF39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6118D1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Mortadela </w:t>
            </w:r>
          </w:p>
        </w:tc>
        <w:tc>
          <w:tcPr>
            <w:tcW w:w="1134" w:type="dxa"/>
            <w:vAlign w:val="center"/>
          </w:tcPr>
          <w:p w14:paraId="4A01CE2F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424FCD1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CF54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99407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D37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C7C7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F2D51C9" w14:textId="77777777" w:rsidTr="004A3C58">
        <w:tc>
          <w:tcPr>
            <w:tcW w:w="675" w:type="dxa"/>
          </w:tcPr>
          <w:p w14:paraId="4405388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562D3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601099B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77E54D4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9FA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709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C537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C1A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A4E3080" w14:textId="77777777" w:rsidTr="004A3C58">
        <w:tc>
          <w:tcPr>
            <w:tcW w:w="675" w:type="dxa"/>
          </w:tcPr>
          <w:p w14:paraId="68A77D0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C73B2A1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7D98C2D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6876E7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3B02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947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B4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424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D63D297" w14:textId="77777777" w:rsidTr="004A3C58">
        <w:tc>
          <w:tcPr>
            <w:tcW w:w="675" w:type="dxa"/>
          </w:tcPr>
          <w:p w14:paraId="74A7434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CD4ED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125669BF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18237D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1C14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FD8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5BA2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22DC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ABA3178" w14:textId="77777777" w:rsidTr="004A3C58">
        <w:tc>
          <w:tcPr>
            <w:tcW w:w="675" w:type="dxa"/>
          </w:tcPr>
          <w:p w14:paraId="4992986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EDDEC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1B87F14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93EFB3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4EF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6501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B425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087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F3B3D0" w14:textId="77777777" w:rsidTr="004A3C58">
        <w:tc>
          <w:tcPr>
            <w:tcW w:w="675" w:type="dxa"/>
          </w:tcPr>
          <w:p w14:paraId="14088E9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52904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25756C0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4BD1A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CA3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A9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52C2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BC0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C6B5A" w14:textId="77777777" w:rsidTr="004A3C58">
        <w:tc>
          <w:tcPr>
            <w:tcW w:w="675" w:type="dxa"/>
          </w:tcPr>
          <w:p w14:paraId="7D45E30A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D23E47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krakowska (nie mniej niż 89% mięsa)</w:t>
            </w:r>
          </w:p>
        </w:tc>
        <w:tc>
          <w:tcPr>
            <w:tcW w:w="1134" w:type="dxa"/>
            <w:vAlign w:val="center"/>
          </w:tcPr>
          <w:p w14:paraId="6501182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60959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BC2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9B85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206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F73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C2BABDE" w14:textId="77777777" w:rsidTr="004A3C58">
        <w:tc>
          <w:tcPr>
            <w:tcW w:w="675" w:type="dxa"/>
          </w:tcPr>
          <w:p w14:paraId="2D5F50E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AECB3D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8B7B48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5A95A9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C343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C85B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18B0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E65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61B77B2" w14:textId="77777777" w:rsidTr="004A3C58">
        <w:tc>
          <w:tcPr>
            <w:tcW w:w="675" w:type="dxa"/>
          </w:tcPr>
          <w:p w14:paraId="726D39F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3559C2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6654AC3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59603D6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FAC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1B5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629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54F2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7C7D507" w14:textId="77777777" w:rsidTr="004A3C58">
        <w:tc>
          <w:tcPr>
            <w:tcW w:w="675" w:type="dxa"/>
          </w:tcPr>
          <w:p w14:paraId="36CBB54A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F6B89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Podgarle wędzone</w:t>
            </w:r>
          </w:p>
        </w:tc>
        <w:tc>
          <w:tcPr>
            <w:tcW w:w="1134" w:type="dxa"/>
            <w:vAlign w:val="center"/>
          </w:tcPr>
          <w:p w14:paraId="77154BF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0710BA13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F0EF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1B8D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6CE8E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F11B9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CD711D" w14:textId="77777777" w:rsidTr="004A3C58">
        <w:tc>
          <w:tcPr>
            <w:tcW w:w="675" w:type="dxa"/>
          </w:tcPr>
          <w:p w14:paraId="084439D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6B03A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079149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0187B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2BDFD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F949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50E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19D5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3D818F" w14:textId="77777777" w:rsidTr="004A3C58">
        <w:tc>
          <w:tcPr>
            <w:tcW w:w="675" w:type="dxa"/>
          </w:tcPr>
          <w:p w14:paraId="267937F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364845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Salceson wiejski (nie mniej niż 50% mięsa)</w:t>
            </w:r>
          </w:p>
        </w:tc>
        <w:tc>
          <w:tcPr>
            <w:tcW w:w="1134" w:type="dxa"/>
            <w:vAlign w:val="center"/>
          </w:tcPr>
          <w:p w14:paraId="12363C1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45AB74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D62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A412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1E9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1210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C95695" w14:textId="77777777" w:rsidTr="004A3C58">
        <w:tc>
          <w:tcPr>
            <w:tcW w:w="675" w:type="dxa"/>
          </w:tcPr>
          <w:p w14:paraId="14A0076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495DC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pieczony (nie mniej niż 81% mięsa)</w:t>
            </w:r>
          </w:p>
        </w:tc>
        <w:tc>
          <w:tcPr>
            <w:tcW w:w="1134" w:type="dxa"/>
            <w:vAlign w:val="center"/>
          </w:tcPr>
          <w:p w14:paraId="4B9E6C5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17AEF41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5D4F8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7E8A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8683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BE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EBEA94D" w14:textId="77777777" w:rsidTr="004A3C58">
        <w:tc>
          <w:tcPr>
            <w:tcW w:w="675" w:type="dxa"/>
          </w:tcPr>
          <w:p w14:paraId="020B8AD8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FDA259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3EDFB56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273FABE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1A0B1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E8A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44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E38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EE75A2F" w14:textId="77777777" w:rsidTr="004A3C58">
        <w:tc>
          <w:tcPr>
            <w:tcW w:w="675" w:type="dxa"/>
          </w:tcPr>
          <w:p w14:paraId="3371B5E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C5D45D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114C8BB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099B4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0EF86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1C1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B7D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F9DD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32EB0F" w14:textId="77777777" w:rsidTr="004A3C58">
        <w:tc>
          <w:tcPr>
            <w:tcW w:w="675" w:type="dxa"/>
          </w:tcPr>
          <w:p w14:paraId="52FA7F4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F1A61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77E0F1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A15782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FAD70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D74C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6075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FAB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72C872" w14:textId="77777777" w:rsidTr="004A3C58">
        <w:tc>
          <w:tcPr>
            <w:tcW w:w="675" w:type="dxa"/>
          </w:tcPr>
          <w:p w14:paraId="7770A1A5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F6393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wieprzowa</w:t>
            </w:r>
          </w:p>
        </w:tc>
        <w:tc>
          <w:tcPr>
            <w:tcW w:w="1134" w:type="dxa"/>
            <w:vAlign w:val="center"/>
          </w:tcPr>
          <w:p w14:paraId="1EFED492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12D9EB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F66E4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B157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2570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0C216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9BA727" w14:textId="77777777" w:rsidTr="004A3C58">
        <w:tc>
          <w:tcPr>
            <w:tcW w:w="675" w:type="dxa"/>
          </w:tcPr>
          <w:p w14:paraId="59807A08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D65CB9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Żeberka surowe wieprzowe płaty</w:t>
            </w:r>
          </w:p>
        </w:tc>
        <w:tc>
          <w:tcPr>
            <w:tcW w:w="1134" w:type="dxa"/>
            <w:vAlign w:val="center"/>
          </w:tcPr>
          <w:p w14:paraId="2AAFFA8D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C2BC8C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2D7DA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CAA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E15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834B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F126D1" w:rsidRDefault="0059210B">
      <w:pPr>
        <w:rPr>
          <w:rFonts w:ascii="Palatino Linotype" w:hAnsi="Palatino Linotype"/>
        </w:rPr>
      </w:pPr>
    </w:p>
    <w:sectPr w:rsidR="0059210B" w:rsidRPr="00F126D1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3F11" w14:textId="77777777" w:rsidR="004F58CE" w:rsidRDefault="004F58CE" w:rsidP="00374063">
      <w:pPr>
        <w:spacing w:after="0" w:line="240" w:lineRule="auto"/>
      </w:pPr>
      <w:r>
        <w:separator/>
      </w:r>
    </w:p>
  </w:endnote>
  <w:endnote w:type="continuationSeparator" w:id="0">
    <w:p w14:paraId="3C9C41F9" w14:textId="77777777" w:rsidR="004F58CE" w:rsidRDefault="004F58CE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4269" w14:textId="77777777" w:rsidR="0019790D" w:rsidRDefault="00197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ECBE" w14:textId="77777777" w:rsidR="0019790D" w:rsidRDefault="00197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2B93" w14:textId="77777777" w:rsidR="0019790D" w:rsidRDefault="001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B8DF3" w14:textId="77777777" w:rsidR="004F58CE" w:rsidRDefault="004F58CE" w:rsidP="00374063">
      <w:pPr>
        <w:spacing w:after="0" w:line="240" w:lineRule="auto"/>
      </w:pPr>
      <w:r>
        <w:separator/>
      </w:r>
    </w:p>
  </w:footnote>
  <w:footnote w:type="continuationSeparator" w:id="0">
    <w:p w14:paraId="063DCA04" w14:textId="77777777" w:rsidR="004F58CE" w:rsidRDefault="004F58CE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783D" w14:textId="77777777" w:rsidR="0019790D" w:rsidRDefault="00197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6D60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123DE54" w14:textId="3B861E8A" w:rsidR="00374063" w:rsidRPr="0019790D" w:rsidRDefault="0019790D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903C6C">
      <w:rPr>
        <w:rFonts w:ascii="Palatino Linotype" w:hAnsi="Palatino Linotype"/>
      </w:rPr>
      <w:t>3</w:t>
    </w:r>
    <w:r>
      <w:rPr>
        <w:rFonts w:ascii="Palatino Linotype" w:hAnsi="Palatino Linotype"/>
      </w:rPr>
      <w:t>.202</w:t>
    </w:r>
    <w:r w:rsidR="00903C6C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F46E" w14:textId="77777777" w:rsidR="0019790D" w:rsidRDefault="00197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9790D"/>
    <w:rsid w:val="001B7DDC"/>
    <w:rsid w:val="00292D45"/>
    <w:rsid w:val="00334D48"/>
    <w:rsid w:val="00373C4E"/>
    <w:rsid w:val="00374063"/>
    <w:rsid w:val="00374478"/>
    <w:rsid w:val="003B3383"/>
    <w:rsid w:val="00454D1F"/>
    <w:rsid w:val="00493656"/>
    <w:rsid w:val="004A3C58"/>
    <w:rsid w:val="004F58CE"/>
    <w:rsid w:val="0059210B"/>
    <w:rsid w:val="00665565"/>
    <w:rsid w:val="0080661A"/>
    <w:rsid w:val="00817854"/>
    <w:rsid w:val="00882524"/>
    <w:rsid w:val="00903C6C"/>
    <w:rsid w:val="00AE04B7"/>
    <w:rsid w:val="00B30D89"/>
    <w:rsid w:val="00BC5DC3"/>
    <w:rsid w:val="00C3059E"/>
    <w:rsid w:val="00C35AAD"/>
    <w:rsid w:val="00C377D4"/>
    <w:rsid w:val="00C536E5"/>
    <w:rsid w:val="00D221F3"/>
    <w:rsid w:val="00F126D1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13</cp:revision>
  <dcterms:created xsi:type="dcterms:W3CDTF">2022-06-02T09:37:00Z</dcterms:created>
  <dcterms:modified xsi:type="dcterms:W3CDTF">2024-06-06T08:54:00Z</dcterms:modified>
</cp:coreProperties>
</file>