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9D7" w:rsidRDefault="003620CD" w:rsidP="005A79D7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  <w:r w:rsidR="007E65A2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</w:t>
      </w:r>
      <w:r w:rsidR="007E65A2" w:rsidRPr="008B1C3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ałącznik nr </w:t>
      </w:r>
      <w:r w:rsidR="00040A64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10</w:t>
      </w:r>
      <w:bookmarkStart w:id="0" w:name="_GoBack"/>
      <w:bookmarkEnd w:id="0"/>
      <w:r w:rsidR="007E65A2" w:rsidRPr="008B1C3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  <w:r w:rsidR="0043485E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do S</w:t>
      </w:r>
      <w:r w:rsidR="005A79D7" w:rsidRPr="008B1C3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WZ</w:t>
      </w:r>
    </w:p>
    <w:p w:rsidR="005A79D7" w:rsidRDefault="005A79D7" w:rsidP="005A79D7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5A79D7" w:rsidRPr="00E87F6B" w:rsidRDefault="005A79D7" w:rsidP="005A79D7">
      <w:pPr>
        <w:spacing w:after="12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87F6B">
        <w:rPr>
          <w:rFonts w:ascii="Arial" w:eastAsia="Times New Roman" w:hAnsi="Arial" w:cs="Arial"/>
          <w:bCs/>
          <w:sz w:val="24"/>
          <w:szCs w:val="24"/>
          <w:lang w:eastAsia="pl-PL"/>
        </w:rPr>
        <w:t>........................., dnia  ...............</w:t>
      </w:r>
      <w:r w:rsidR="00FD2FD5">
        <w:rPr>
          <w:rFonts w:ascii="Arial" w:eastAsia="Times New Roman" w:hAnsi="Arial" w:cs="Arial"/>
          <w:bCs/>
          <w:sz w:val="24"/>
          <w:szCs w:val="24"/>
          <w:lang w:eastAsia="pl-PL"/>
        </w:rPr>
        <w:t>2022</w:t>
      </w:r>
      <w:r w:rsidRPr="00E87F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r.</w:t>
      </w:r>
    </w:p>
    <w:p w:rsidR="00FD2FD5" w:rsidRDefault="00FD2FD5" w:rsidP="00FD2FD5">
      <w:pPr>
        <w:spacing w:after="12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D2FD5" w:rsidRDefault="00FD2FD5" w:rsidP="00FD2FD5">
      <w:pPr>
        <w:spacing w:after="12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5A79D7" w:rsidRPr="00E87F6B" w:rsidRDefault="005A79D7" w:rsidP="00FD2FD5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E87F6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WYKAZ WYKONANYCH </w:t>
      </w:r>
      <w:r w:rsidR="00C1471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USŁUG</w:t>
      </w:r>
      <w:r w:rsidRPr="00E87F6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1471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:rsidR="005A79D7" w:rsidRPr="00E87F6B" w:rsidRDefault="005A79D7" w:rsidP="005A79D7">
      <w:pPr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5A79D7" w:rsidRPr="00E87F6B" w:rsidRDefault="005A79D7" w:rsidP="005A79D7">
      <w:pPr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E87F6B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Nazwa Wykonawcy: ............................................................................................</w:t>
      </w:r>
    </w:p>
    <w:p w:rsidR="005A79D7" w:rsidRDefault="00FD2FD5" w:rsidP="005A79D7">
      <w:pPr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Sie</w:t>
      </w:r>
      <w:r w:rsidR="005A79D7" w:rsidRPr="00E87F6B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dziba Wykonawcy:..........................................................................................</w:t>
      </w:r>
    </w:p>
    <w:p w:rsidR="00FD2FD5" w:rsidRPr="00E87F6B" w:rsidRDefault="00FD2FD5" w:rsidP="005A79D7">
      <w:pPr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Y="265"/>
        <w:tblW w:w="9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372"/>
        <w:gridCol w:w="1715"/>
        <w:gridCol w:w="1714"/>
        <w:gridCol w:w="1816"/>
      </w:tblGrid>
      <w:tr w:rsidR="00FD2FD5" w:rsidRPr="00E87F6B" w:rsidTr="00FD2FD5">
        <w:trPr>
          <w:trHeight w:val="545"/>
        </w:trPr>
        <w:tc>
          <w:tcPr>
            <w:tcW w:w="562" w:type="dxa"/>
            <w:shd w:val="clear" w:color="auto" w:fill="auto"/>
            <w:vAlign w:val="center"/>
          </w:tcPr>
          <w:p w:rsidR="00FD2FD5" w:rsidRPr="00EA263E" w:rsidRDefault="00FD2FD5" w:rsidP="00FD2F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EA263E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372" w:type="dxa"/>
            <w:shd w:val="clear" w:color="auto" w:fill="auto"/>
            <w:vAlign w:val="bottom"/>
          </w:tcPr>
          <w:p w:rsidR="00FD2FD5" w:rsidRPr="00EA263E" w:rsidRDefault="00FD2FD5" w:rsidP="00FD2F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EA263E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Zakres wykonanych </w:t>
            </w:r>
            <w:r w:rsidR="00C1471D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usług</w:t>
            </w:r>
          </w:p>
          <w:p w:rsidR="00FD2FD5" w:rsidRPr="00EA263E" w:rsidRDefault="00FD2FD5" w:rsidP="00FD2F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FD2FD5" w:rsidRPr="00EA263E" w:rsidRDefault="00FD2FD5" w:rsidP="00FD2F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EA263E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Wartość brutto </w:t>
            </w:r>
            <w:r w:rsidR="00E8354B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 </w:t>
            </w:r>
          </w:p>
          <w:p w:rsidR="00FD2FD5" w:rsidRPr="00EA263E" w:rsidRDefault="00E8354B" w:rsidP="00FD2F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usług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FD2FD5" w:rsidRPr="00EA263E" w:rsidRDefault="00FD2FD5" w:rsidP="00E83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EA263E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Data i miejsce wykonania </w:t>
            </w:r>
            <w:r w:rsidR="00E8354B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usług</w:t>
            </w:r>
          </w:p>
        </w:tc>
        <w:tc>
          <w:tcPr>
            <w:tcW w:w="1816" w:type="dxa"/>
            <w:vAlign w:val="center"/>
          </w:tcPr>
          <w:p w:rsidR="00FD2FD5" w:rsidRPr="00EA263E" w:rsidRDefault="00FD2FD5" w:rsidP="00FD2F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EA263E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Inwestor</w:t>
            </w:r>
          </w:p>
          <w:p w:rsidR="00FD2FD5" w:rsidRPr="00EA263E" w:rsidRDefault="00FD2FD5" w:rsidP="00FD2F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EA263E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(dane kontaktowe)</w:t>
            </w:r>
          </w:p>
        </w:tc>
      </w:tr>
      <w:tr w:rsidR="00FD2FD5" w:rsidRPr="00E87F6B" w:rsidTr="00FD2FD5">
        <w:trPr>
          <w:trHeight w:val="3974"/>
        </w:trPr>
        <w:tc>
          <w:tcPr>
            <w:tcW w:w="562" w:type="dxa"/>
            <w:shd w:val="clear" w:color="auto" w:fill="auto"/>
          </w:tcPr>
          <w:p w:rsidR="00FD2FD5" w:rsidRPr="00E87F6B" w:rsidRDefault="00FD2FD5" w:rsidP="00FD2FD5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FD2FD5" w:rsidRPr="00E87F6B" w:rsidRDefault="00FD2FD5" w:rsidP="00FD2FD5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FD2FD5" w:rsidRPr="00E87F6B" w:rsidRDefault="00FD2FD5" w:rsidP="00FD2FD5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FD2FD5" w:rsidRPr="00E87F6B" w:rsidRDefault="00FD2FD5" w:rsidP="00FD2FD5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FD2FD5" w:rsidRPr="00E87F6B" w:rsidRDefault="00FD2FD5" w:rsidP="00FD2FD5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FD2FD5" w:rsidRPr="00E87F6B" w:rsidRDefault="00FD2FD5" w:rsidP="00FD2FD5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</w:tc>
        <w:tc>
          <w:tcPr>
            <w:tcW w:w="3372" w:type="dxa"/>
            <w:shd w:val="clear" w:color="auto" w:fill="auto"/>
          </w:tcPr>
          <w:p w:rsidR="00FD2FD5" w:rsidRPr="00E87F6B" w:rsidRDefault="00FD2FD5" w:rsidP="00FD2FD5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shd w:val="clear" w:color="auto" w:fill="auto"/>
          </w:tcPr>
          <w:p w:rsidR="00FD2FD5" w:rsidRPr="00E87F6B" w:rsidRDefault="00FD2FD5" w:rsidP="00FD2FD5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</w:tc>
        <w:tc>
          <w:tcPr>
            <w:tcW w:w="1714" w:type="dxa"/>
            <w:shd w:val="clear" w:color="auto" w:fill="auto"/>
          </w:tcPr>
          <w:p w:rsidR="00FD2FD5" w:rsidRPr="00E87F6B" w:rsidRDefault="00FD2FD5" w:rsidP="00FD2FD5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</w:tc>
        <w:tc>
          <w:tcPr>
            <w:tcW w:w="1816" w:type="dxa"/>
          </w:tcPr>
          <w:p w:rsidR="00FD2FD5" w:rsidRPr="00E87F6B" w:rsidRDefault="00FD2FD5" w:rsidP="00FD2FD5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</w:tc>
      </w:tr>
    </w:tbl>
    <w:p w:rsidR="00FD2FD5" w:rsidRDefault="00FD2FD5" w:rsidP="00FD2FD5">
      <w:pPr>
        <w:spacing w:after="120" w:line="240" w:lineRule="auto"/>
        <w:ind w:hanging="851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FD2FD5" w:rsidRPr="00E87F6B" w:rsidRDefault="00FD2FD5" w:rsidP="00FD2FD5">
      <w:pPr>
        <w:spacing w:after="120" w:line="240" w:lineRule="auto"/>
        <w:ind w:hanging="851"/>
        <w:rPr>
          <w:rFonts w:ascii="Arial" w:eastAsia="Times New Roman" w:hAnsi="Arial" w:cs="Arial"/>
          <w:bCs/>
          <w:i/>
          <w:lang w:eastAsia="pl-PL"/>
        </w:rPr>
      </w:pPr>
    </w:p>
    <w:p w:rsidR="001C263B" w:rsidRDefault="00EA263E" w:rsidP="00FD2FD5">
      <w:pPr>
        <w:spacing w:after="12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>
        <w:rPr>
          <w:rFonts w:ascii="Arial" w:eastAsia="Times New Roman" w:hAnsi="Arial" w:cs="Arial"/>
          <w:bCs/>
          <w:i/>
          <w:lang w:eastAsia="pl-PL"/>
        </w:rPr>
        <w:t xml:space="preserve">Załączam </w:t>
      </w:r>
      <w:r w:rsidR="00961BCD">
        <w:rPr>
          <w:rFonts w:ascii="Arial" w:eastAsia="Times New Roman" w:hAnsi="Arial" w:cs="Arial"/>
          <w:bCs/>
          <w:i/>
          <w:lang w:eastAsia="pl-PL"/>
        </w:rPr>
        <w:t>.</w:t>
      </w:r>
      <w:r>
        <w:rPr>
          <w:rFonts w:ascii="Arial" w:eastAsia="Times New Roman" w:hAnsi="Arial" w:cs="Arial"/>
          <w:bCs/>
          <w:i/>
          <w:lang w:eastAsia="pl-PL"/>
        </w:rPr>
        <w:t>…</w:t>
      </w:r>
      <w:r w:rsidR="005A79D7" w:rsidRPr="00E87F6B">
        <w:rPr>
          <w:rFonts w:ascii="Arial" w:eastAsia="Times New Roman" w:hAnsi="Arial" w:cs="Arial"/>
          <w:bCs/>
          <w:i/>
          <w:lang w:eastAsia="pl-PL"/>
        </w:rPr>
        <w:t>.</w:t>
      </w:r>
      <w:r w:rsidR="00961BCD">
        <w:rPr>
          <w:rFonts w:ascii="Arial" w:eastAsia="Times New Roman" w:hAnsi="Arial" w:cs="Arial"/>
          <w:bCs/>
          <w:i/>
          <w:lang w:eastAsia="pl-PL"/>
        </w:rPr>
        <w:t xml:space="preserve"> </w:t>
      </w:r>
      <w:r w:rsidR="005A79D7" w:rsidRPr="00E87F6B">
        <w:rPr>
          <w:rFonts w:ascii="Arial" w:eastAsia="Times New Roman" w:hAnsi="Arial" w:cs="Arial"/>
          <w:bCs/>
          <w:i/>
          <w:lang w:eastAsia="pl-PL"/>
        </w:rPr>
        <w:t xml:space="preserve">szt. dowodów, określających, czy </w:t>
      </w:r>
      <w:r w:rsidR="002C0D35">
        <w:rPr>
          <w:rFonts w:ascii="Arial" w:eastAsia="Times New Roman" w:hAnsi="Arial" w:cs="Arial"/>
          <w:bCs/>
          <w:i/>
          <w:lang w:eastAsia="pl-PL"/>
        </w:rPr>
        <w:t>usługi</w:t>
      </w:r>
      <w:r w:rsidR="005A79D7" w:rsidRPr="00E87F6B">
        <w:rPr>
          <w:rFonts w:ascii="Arial" w:eastAsia="Times New Roman" w:hAnsi="Arial" w:cs="Arial"/>
          <w:bCs/>
          <w:i/>
          <w:lang w:eastAsia="pl-PL"/>
        </w:rPr>
        <w:t xml:space="preserve"> te zostały wykonane w sposób należyty</w:t>
      </w:r>
      <w:r w:rsidR="002C0D35">
        <w:rPr>
          <w:rFonts w:ascii="Arial" w:eastAsia="Times New Roman" w:hAnsi="Arial" w:cs="Arial"/>
          <w:bCs/>
          <w:i/>
          <w:lang w:eastAsia="pl-PL"/>
        </w:rPr>
        <w:t>.</w:t>
      </w:r>
      <w:r w:rsidR="005A79D7" w:rsidRPr="00E87F6B">
        <w:rPr>
          <w:rFonts w:ascii="Arial" w:eastAsia="Times New Roman" w:hAnsi="Arial" w:cs="Arial"/>
          <w:bCs/>
          <w:i/>
          <w:lang w:eastAsia="pl-PL"/>
        </w:rPr>
        <w:t xml:space="preserve"> </w:t>
      </w:r>
      <w:r w:rsidR="002C0D35">
        <w:rPr>
          <w:rFonts w:ascii="Arial" w:eastAsia="Times New Roman" w:hAnsi="Arial" w:cs="Arial"/>
          <w:bCs/>
          <w:i/>
          <w:lang w:eastAsia="pl-PL"/>
        </w:rPr>
        <w:t xml:space="preserve"> </w:t>
      </w:r>
    </w:p>
    <w:p w:rsidR="001C263B" w:rsidRDefault="001C263B" w:rsidP="00FD2FD5">
      <w:pPr>
        <w:spacing w:after="12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</w:p>
    <w:p w:rsidR="00FD2FD5" w:rsidRDefault="00FD2FD5" w:rsidP="00FD2FD5">
      <w:pPr>
        <w:spacing w:after="12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</w:p>
    <w:p w:rsidR="00FD2FD5" w:rsidRDefault="00FD2FD5" w:rsidP="00FD2FD5">
      <w:pPr>
        <w:spacing w:after="12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</w:p>
    <w:p w:rsidR="001C263B" w:rsidRPr="0043485E" w:rsidRDefault="001C263B" w:rsidP="00FD2FD5">
      <w:pPr>
        <w:spacing w:after="120" w:line="240" w:lineRule="auto"/>
        <w:jc w:val="both"/>
        <w:rPr>
          <w:rFonts w:ascii="Arial" w:eastAsia="Times New Roman" w:hAnsi="Arial" w:cs="Arial"/>
          <w:bCs/>
          <w:i/>
          <w:color w:val="FF0000"/>
          <w:lang w:eastAsia="pl-PL"/>
        </w:rPr>
      </w:pPr>
      <w:r w:rsidRPr="0043485E">
        <w:rPr>
          <w:rFonts w:ascii="Arial" w:eastAsia="Times New Roman" w:hAnsi="Arial" w:cs="Arial"/>
          <w:b/>
          <w:bCs/>
          <w:i/>
          <w:color w:val="FF0000"/>
          <w:sz w:val="20"/>
          <w:lang w:eastAsia="pl-PL"/>
        </w:rPr>
        <w:t>Uwaga!</w:t>
      </w:r>
      <w:r w:rsidRPr="0043485E">
        <w:rPr>
          <w:rFonts w:ascii="Arial" w:eastAsia="Times New Roman" w:hAnsi="Arial" w:cs="Arial"/>
          <w:bCs/>
          <w:i/>
          <w:color w:val="FF0000"/>
          <w:sz w:val="20"/>
          <w:lang w:eastAsia="pl-PL"/>
        </w:rPr>
        <w:t xml:space="preserve"> dokument należy opatrzyć kwalifikowanym podpisem elektronicznym, podpisem zaufanym lub podpisem osobistym osób figurujących w odpowiednich rejestrach i uprawnionych do reprezentowania Wykonawcy lub uprawnionych do reprezentowania Wykonawcy zgodnie z upoważnieniem</w:t>
      </w:r>
      <w:r w:rsidRPr="0043485E">
        <w:rPr>
          <w:rFonts w:ascii="Arial" w:eastAsia="Times New Roman" w:hAnsi="Arial" w:cs="Arial"/>
          <w:bCs/>
          <w:i/>
          <w:color w:val="FF0000"/>
          <w:sz w:val="18"/>
          <w:lang w:eastAsia="pl-PL"/>
        </w:rPr>
        <w:t>.</w:t>
      </w:r>
    </w:p>
    <w:sectPr w:rsidR="001C263B" w:rsidRPr="0043485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815" w:rsidRDefault="00D34815" w:rsidP="00966FF6">
      <w:pPr>
        <w:spacing w:after="0" w:line="240" w:lineRule="auto"/>
      </w:pPr>
      <w:r>
        <w:separator/>
      </w:r>
    </w:p>
  </w:endnote>
  <w:endnote w:type="continuationSeparator" w:id="0">
    <w:p w:rsidR="00D34815" w:rsidRDefault="00D34815" w:rsidP="00966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815" w:rsidRDefault="00D34815" w:rsidP="00966FF6">
      <w:pPr>
        <w:spacing w:after="0" w:line="240" w:lineRule="auto"/>
      </w:pPr>
      <w:r>
        <w:separator/>
      </w:r>
    </w:p>
  </w:footnote>
  <w:footnote w:type="continuationSeparator" w:id="0">
    <w:p w:rsidR="00D34815" w:rsidRDefault="00D34815" w:rsidP="00966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6FF6" w:rsidRPr="00966FF6" w:rsidRDefault="00966FF6" w:rsidP="00966FF6">
    <w:pPr>
      <w:pStyle w:val="Nagwek"/>
      <w:jc w:val="center"/>
      <w:rPr>
        <w:rFonts w:ascii="Arial" w:hAnsi="Arial" w:cs="Arial"/>
        <w:b/>
        <w:sz w:val="24"/>
      </w:rPr>
    </w:pPr>
    <w:r w:rsidRPr="00966FF6">
      <w:rPr>
        <w:rFonts w:ascii="Arial" w:hAnsi="Arial" w:cs="Arial"/>
        <w:b/>
        <w:sz w:val="24"/>
      </w:rPr>
      <w:t xml:space="preserve">Znak sprawy </w:t>
    </w:r>
    <w:r w:rsidR="00040A64">
      <w:rPr>
        <w:rFonts w:ascii="Arial" w:hAnsi="Arial" w:cs="Arial"/>
        <w:b/>
        <w:sz w:val="24"/>
      </w:rPr>
      <w:t>75</w:t>
    </w:r>
    <w:r w:rsidR="00FD2FD5">
      <w:rPr>
        <w:rFonts w:ascii="Arial" w:hAnsi="Arial" w:cs="Arial"/>
        <w:b/>
        <w:sz w:val="24"/>
      </w:rPr>
      <w:t>/202</w:t>
    </w:r>
    <w:r w:rsidR="00040A64">
      <w:rPr>
        <w:rFonts w:ascii="Arial" w:hAnsi="Arial" w:cs="Arial"/>
        <w:b/>
        <w:sz w:val="24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D65"/>
    <w:rsid w:val="00040A64"/>
    <w:rsid w:val="000E2E96"/>
    <w:rsid w:val="001C263B"/>
    <w:rsid w:val="002279D6"/>
    <w:rsid w:val="002C0D35"/>
    <w:rsid w:val="0030289F"/>
    <w:rsid w:val="003620CD"/>
    <w:rsid w:val="00414B70"/>
    <w:rsid w:val="0043485E"/>
    <w:rsid w:val="0059202E"/>
    <w:rsid w:val="005A0BB4"/>
    <w:rsid w:val="005A79D7"/>
    <w:rsid w:val="00620149"/>
    <w:rsid w:val="006633FF"/>
    <w:rsid w:val="00695760"/>
    <w:rsid w:val="00750BA0"/>
    <w:rsid w:val="007E65A2"/>
    <w:rsid w:val="00854571"/>
    <w:rsid w:val="00952152"/>
    <w:rsid w:val="00961BCD"/>
    <w:rsid w:val="00966FF6"/>
    <w:rsid w:val="00A82215"/>
    <w:rsid w:val="00B20291"/>
    <w:rsid w:val="00BC6AD0"/>
    <w:rsid w:val="00C1471D"/>
    <w:rsid w:val="00D23EDC"/>
    <w:rsid w:val="00D34815"/>
    <w:rsid w:val="00DB32C6"/>
    <w:rsid w:val="00DF4A08"/>
    <w:rsid w:val="00E8354B"/>
    <w:rsid w:val="00EA263E"/>
    <w:rsid w:val="00EC3D65"/>
    <w:rsid w:val="00FD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CCAFB"/>
  <w15:docId w15:val="{C1447481-269B-4048-BCB2-C75FD5EE1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79D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6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FF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66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F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Futera Karolina</cp:lastModifiedBy>
  <cp:revision>19</cp:revision>
  <dcterms:created xsi:type="dcterms:W3CDTF">2020-01-13T08:40:00Z</dcterms:created>
  <dcterms:modified xsi:type="dcterms:W3CDTF">2024-11-20T13:04:00Z</dcterms:modified>
</cp:coreProperties>
</file>