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DD121" w14:textId="77777777" w:rsidR="00A04823" w:rsidRDefault="00A04823" w:rsidP="00D714DA">
      <w:pPr>
        <w:pStyle w:val="Bezodstpw"/>
        <w:ind w:left="284"/>
        <w:rPr>
          <w:rFonts w:ascii="Arial Narrow" w:hAnsi="Arial Narrow"/>
        </w:rPr>
      </w:pPr>
    </w:p>
    <w:p w14:paraId="206FA79B" w14:textId="3913B6EF" w:rsidR="0038356A" w:rsidRDefault="00431864" w:rsidP="00D714DA">
      <w:pPr>
        <w:pStyle w:val="Bezodstpw"/>
        <w:ind w:left="284"/>
        <w:rPr>
          <w:rFonts w:ascii="Arial Narrow" w:hAnsi="Arial Narrow"/>
        </w:rPr>
      </w:pPr>
      <w:r>
        <w:rPr>
          <w:rFonts w:ascii="Arial Narrow" w:hAnsi="Arial Narrow"/>
        </w:rPr>
        <w:t xml:space="preserve">Kancelaria Ogólna: przebudowa i aranżacja wnętrz pomieszczeń wg </w:t>
      </w:r>
      <w:r w:rsidR="00AD0B88">
        <w:rPr>
          <w:rFonts w:ascii="Arial Narrow" w:hAnsi="Arial Narrow"/>
        </w:rPr>
        <w:t>rysunku</w:t>
      </w:r>
      <w:r w:rsidR="0038356A">
        <w:rPr>
          <w:rFonts w:ascii="Arial Narrow" w:hAnsi="Arial Narrow"/>
        </w:rPr>
        <w:t>:</w:t>
      </w:r>
    </w:p>
    <w:p w14:paraId="767DA67E" w14:textId="77777777" w:rsidR="0038356A" w:rsidRPr="00C60CEA" w:rsidRDefault="0038356A" w:rsidP="007662FA">
      <w:pPr>
        <w:pStyle w:val="Bezodstpw"/>
        <w:ind w:left="284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48C506C5" wp14:editId="49A187EF">
            <wp:extent cx="5654322" cy="28346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4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57"/>
                    <a:stretch/>
                  </pic:blipFill>
                  <pic:spPr bwMode="auto">
                    <a:xfrm>
                      <a:off x="0" y="0"/>
                      <a:ext cx="5691593" cy="28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93106" w14:textId="77777777" w:rsidR="0038356A" w:rsidRDefault="0038356A" w:rsidP="007662FA">
      <w:pPr>
        <w:pStyle w:val="Bezodstpw"/>
        <w:rPr>
          <w:rFonts w:ascii="Arial Narrow" w:hAnsi="Arial Narrow"/>
        </w:rPr>
      </w:pPr>
    </w:p>
    <w:p w14:paraId="578A99C1" w14:textId="413720C0" w:rsidR="009D417F" w:rsidRDefault="00262C4B" w:rsidP="00C60CEA">
      <w:pPr>
        <w:pStyle w:val="Bezodstpw"/>
        <w:ind w:left="284"/>
        <w:rPr>
          <w:rFonts w:ascii="Arial Narrow" w:hAnsi="Arial Narrow"/>
        </w:rPr>
      </w:pPr>
      <w:r>
        <w:rPr>
          <w:rFonts w:ascii="Arial Narrow" w:hAnsi="Arial Narrow"/>
        </w:rPr>
        <w:t>Dziekanat Wydziału Instrumentalnego</w:t>
      </w:r>
      <w:r w:rsidR="00AD0B88">
        <w:rPr>
          <w:rFonts w:ascii="Arial Narrow" w:hAnsi="Arial Narrow"/>
        </w:rPr>
        <w:t>: przegrodzenie pomieszczenia, wykonanie otworu drzwiowego wg rysunku</w:t>
      </w:r>
      <w:r w:rsidR="007662FA">
        <w:rPr>
          <w:rFonts w:ascii="Arial Narrow" w:hAnsi="Arial Narrow"/>
        </w:rPr>
        <w:t>:</w:t>
      </w:r>
    </w:p>
    <w:p w14:paraId="7B397480" w14:textId="77777777" w:rsidR="0038356A" w:rsidRDefault="00F72917" w:rsidP="00C60CEA">
      <w:pPr>
        <w:pStyle w:val="Bezodstpw"/>
        <w:ind w:left="284"/>
        <w:rPr>
          <w:rFonts w:ascii="Arial Narrow" w:hAnsi="Arial Narrow"/>
        </w:rPr>
      </w:pPr>
      <w:r w:rsidRPr="00F72917">
        <w:rPr>
          <w:rFonts w:ascii="Arial Narrow" w:hAnsi="Arial Narrow"/>
          <w:noProof/>
        </w:rPr>
        <w:drawing>
          <wp:inline distT="0" distB="0" distL="0" distR="0" wp14:anchorId="54E8C9E5" wp14:editId="01962984">
            <wp:extent cx="4259580" cy="2943016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644" cy="29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4836" w14:textId="77777777" w:rsidR="007662FA" w:rsidRPr="00C60CEA" w:rsidRDefault="007662FA" w:rsidP="00C60CEA">
      <w:pPr>
        <w:pStyle w:val="Bezodstpw"/>
        <w:ind w:left="284"/>
        <w:rPr>
          <w:rFonts w:ascii="Arial Narrow" w:hAnsi="Arial Narrow"/>
        </w:rPr>
      </w:pPr>
    </w:p>
    <w:sectPr w:rsidR="007662FA" w:rsidRPr="00C60CEA" w:rsidSect="007662FA">
      <w:headerReference w:type="default" r:id="rId10"/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3A3B3" w14:textId="77777777" w:rsidR="003D06C6" w:rsidRDefault="003D06C6" w:rsidP="00F520DE">
      <w:pPr>
        <w:spacing w:after="0" w:line="240" w:lineRule="auto"/>
      </w:pPr>
      <w:r>
        <w:separator/>
      </w:r>
    </w:p>
  </w:endnote>
  <w:endnote w:type="continuationSeparator" w:id="0">
    <w:p w14:paraId="1AAA0DBA" w14:textId="77777777" w:rsidR="003D06C6" w:rsidRDefault="003D06C6" w:rsidP="00F52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5BDDE" w14:textId="77777777" w:rsidR="003D06C6" w:rsidRDefault="003D06C6" w:rsidP="00F520DE">
      <w:pPr>
        <w:spacing w:after="0" w:line="240" w:lineRule="auto"/>
      </w:pPr>
      <w:r>
        <w:separator/>
      </w:r>
    </w:p>
  </w:footnote>
  <w:footnote w:type="continuationSeparator" w:id="0">
    <w:p w14:paraId="5447C44F" w14:textId="77777777" w:rsidR="003D06C6" w:rsidRDefault="003D06C6" w:rsidP="00F52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1A42" w14:textId="04A6A82F" w:rsidR="00F520DE" w:rsidRDefault="00F520DE">
    <w:pPr>
      <w:pStyle w:val="Nagwek"/>
    </w:pPr>
    <w:r>
      <w:tab/>
    </w:r>
    <w:r>
      <w:tab/>
      <w:t>Załącznik nr 1 do OPZ – szkice architektoniczne</w:t>
    </w:r>
  </w:p>
  <w:p w14:paraId="088ED145" w14:textId="77777777" w:rsidR="00365021" w:rsidRDefault="003650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D4D15"/>
    <w:multiLevelType w:val="hybridMultilevel"/>
    <w:tmpl w:val="D514F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17F"/>
    <w:rsid w:val="0002189E"/>
    <w:rsid w:val="0026052A"/>
    <w:rsid w:val="00262C4B"/>
    <w:rsid w:val="00365021"/>
    <w:rsid w:val="0038356A"/>
    <w:rsid w:val="003D06C6"/>
    <w:rsid w:val="00431864"/>
    <w:rsid w:val="00552399"/>
    <w:rsid w:val="00585C5F"/>
    <w:rsid w:val="0076273A"/>
    <w:rsid w:val="007662FA"/>
    <w:rsid w:val="0080031D"/>
    <w:rsid w:val="008C27F2"/>
    <w:rsid w:val="009D417F"/>
    <w:rsid w:val="00A04823"/>
    <w:rsid w:val="00A41BE3"/>
    <w:rsid w:val="00AD0B88"/>
    <w:rsid w:val="00AD3A3D"/>
    <w:rsid w:val="00AF65F1"/>
    <w:rsid w:val="00B95757"/>
    <w:rsid w:val="00C32762"/>
    <w:rsid w:val="00C60CEA"/>
    <w:rsid w:val="00D45BD6"/>
    <w:rsid w:val="00D543E3"/>
    <w:rsid w:val="00D714DA"/>
    <w:rsid w:val="00D84EEF"/>
    <w:rsid w:val="00F520DE"/>
    <w:rsid w:val="00F7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2EAA"/>
  <w15:chartTrackingRefBased/>
  <w15:docId w15:val="{04223421-98C1-4D3C-A0B8-B2D123C7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0CE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F52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0DE"/>
  </w:style>
  <w:style w:type="paragraph" w:styleId="Stopka">
    <w:name w:val="footer"/>
    <w:basedOn w:val="Normalny"/>
    <w:link w:val="StopkaZnak"/>
    <w:uiPriority w:val="99"/>
    <w:unhideWhenUsed/>
    <w:rsid w:val="00F52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Pawlikowski</dc:creator>
  <cp:keywords/>
  <dc:description/>
  <cp:lastModifiedBy>Zbigniew Wójcik</cp:lastModifiedBy>
  <cp:revision>7</cp:revision>
  <dcterms:created xsi:type="dcterms:W3CDTF">2025-05-19T05:21:00Z</dcterms:created>
  <dcterms:modified xsi:type="dcterms:W3CDTF">2025-05-20T09:59:00Z</dcterms:modified>
</cp:coreProperties>
</file>