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EA311A" w:rsidRPr="00EA311A" w14:paraId="3406A5C6" w14:textId="77777777" w:rsidTr="00EA311A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7D4B" w14:textId="171D3721" w:rsidR="00EA311A" w:rsidRP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nr  1B </w:t>
            </w:r>
            <w:r w:rsidR="00C86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EA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C6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MIKROTOM ROTACYJNY AUTOMATYCZNY</w:t>
            </w:r>
          </w:p>
        </w:tc>
      </w:tr>
      <w:tr w:rsidR="00EA311A" w:rsidRPr="00EA311A" w14:paraId="26492AE5" w14:textId="77777777" w:rsidTr="00EA311A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7CC2" w14:textId="4176A185" w:rsidR="00EA311A" w:rsidRP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EA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Zakres nr </w:t>
            </w:r>
            <w:r w:rsidR="00C863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1</w:t>
            </w:r>
            <w:r w:rsidRPr="00EA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Parametry techniczne</w:t>
            </w:r>
          </w:p>
        </w:tc>
      </w:tr>
      <w:tr w:rsidR="00EA311A" w:rsidRPr="00EA311A" w14:paraId="61914569" w14:textId="77777777" w:rsidTr="00EA311A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B5AC" w14:textId="77777777" w:rsid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  <w:r w:rsidRPr="00EA3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  <w:t>ZESTAWIENIE PARAMETRÓW I WARUNKÓW WYMAGANYCH/OCENIANYCH</w:t>
            </w:r>
          </w:p>
          <w:p w14:paraId="15A7EC1B" w14:textId="77777777" w:rsid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79B85B68" w14:textId="77777777" w:rsid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5FFF55F3" w14:textId="77777777" w:rsidR="00EA311A" w:rsidRP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</w:tc>
      </w:tr>
    </w:tbl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709"/>
        <w:gridCol w:w="4219"/>
        <w:gridCol w:w="3719"/>
        <w:gridCol w:w="3686"/>
        <w:gridCol w:w="1842"/>
      </w:tblGrid>
      <w:tr w:rsidR="00EA311A" w14:paraId="59F3E07F" w14:textId="3BC50D70" w:rsidTr="00F24E40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9D64F" w14:textId="77777777" w:rsidR="00EA311A" w:rsidRDefault="00EA311A" w:rsidP="00233F5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E75ED" w14:textId="77777777" w:rsidR="00EA311A" w:rsidRDefault="00EA311A" w:rsidP="00A21662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F0DEB" w14:textId="77777777" w:rsidR="00EA311A" w:rsidRDefault="00EA311A" w:rsidP="00233F5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5BDED" w14:textId="77777777" w:rsidR="00EA311A" w:rsidRDefault="00EA311A" w:rsidP="00233F5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15888" w14:textId="77777777" w:rsidR="00EA311A" w:rsidRDefault="00EA311A" w:rsidP="00233F50">
            <w:pPr>
              <w:spacing w:after="0" w:line="240" w:lineRule="auto"/>
              <w:rPr>
                <w:rFonts w:eastAsia="Calibri"/>
                <w:b/>
              </w:rPr>
            </w:pPr>
          </w:p>
        </w:tc>
      </w:tr>
      <w:tr w:rsidR="00EA311A" w14:paraId="4E5D31D4" w14:textId="75CE20E3" w:rsidTr="00F24E40">
        <w:trPr>
          <w:trHeight w:val="1488"/>
        </w:trPr>
        <w:tc>
          <w:tcPr>
            <w:tcW w:w="709" w:type="dxa"/>
            <w:tcBorders>
              <w:top w:val="single" w:sz="4" w:space="0" w:color="auto"/>
            </w:tcBorders>
          </w:tcPr>
          <w:p w14:paraId="1D3C91D8" w14:textId="77777777" w:rsidR="00EA311A" w:rsidRDefault="00EA311A" w:rsidP="002955D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Lp.</w:t>
            </w:r>
          </w:p>
          <w:p w14:paraId="7BF85934" w14:textId="37B3BCEC" w:rsidR="00EA311A" w:rsidRDefault="00EA311A" w:rsidP="002955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a</w:t>
            </w:r>
          </w:p>
        </w:tc>
        <w:tc>
          <w:tcPr>
            <w:tcW w:w="4219" w:type="dxa"/>
            <w:tcBorders>
              <w:top w:val="single" w:sz="4" w:space="0" w:color="auto"/>
            </w:tcBorders>
          </w:tcPr>
          <w:p w14:paraId="550EF7D5" w14:textId="77777777" w:rsidR="00EA311A" w:rsidRDefault="00EA311A" w:rsidP="002955D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Nazwa/Opis parametru</w:t>
            </w:r>
          </w:p>
          <w:p w14:paraId="01831469" w14:textId="402FD94E" w:rsidR="00EA311A" w:rsidRDefault="00EA311A" w:rsidP="002955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b.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14:paraId="7B31E03A" w14:textId="77777777" w:rsidR="00EA311A" w:rsidRDefault="00EA311A" w:rsidP="002955D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Parametr wymagany/ (graniczny) i/lub oceniany</w:t>
            </w:r>
          </w:p>
          <w:p w14:paraId="1CB29EA5" w14:textId="4374182B" w:rsidR="002955DB" w:rsidRDefault="002955DB" w:rsidP="002955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543EEC" w14:textId="530C2824" w:rsidR="002955DB" w:rsidRPr="002955DB" w:rsidRDefault="002955DB" w:rsidP="002955DB">
            <w:pPr>
              <w:spacing w:after="0" w:line="240" w:lineRule="auto"/>
              <w:jc w:val="center"/>
              <w:rPr>
                <w:b/>
              </w:rPr>
            </w:pPr>
            <w:r w:rsidRPr="002955DB">
              <w:rPr>
                <w:b/>
              </w:rPr>
              <w:t>Parametr oferowany</w:t>
            </w:r>
            <w:r>
              <w:rPr>
                <w:b/>
              </w:rPr>
              <w:t xml:space="preserve"> </w:t>
            </w:r>
            <w:r w:rsidRPr="002955D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2955DB">
              <w:rPr>
                <w:b/>
              </w:rPr>
              <w:t>wpisuje Wykonawca</w:t>
            </w:r>
          </w:p>
          <w:p w14:paraId="70FE9D0D" w14:textId="77777777" w:rsidR="002955DB" w:rsidRPr="002955DB" w:rsidRDefault="002955DB" w:rsidP="002955DB">
            <w:pPr>
              <w:spacing w:after="0" w:line="240" w:lineRule="auto"/>
              <w:jc w:val="center"/>
              <w:rPr>
                <w:b/>
              </w:rPr>
            </w:pPr>
            <w:r w:rsidRPr="002955DB">
              <w:rPr>
                <w:b/>
              </w:rPr>
              <w:t>(w miejscach oznaczonych (*) podać numer strony oferty z potwierdzeniem zaoferowanego parametru)</w:t>
            </w:r>
          </w:p>
          <w:p w14:paraId="0B7CD0A6" w14:textId="72DBFA33" w:rsidR="00EA311A" w:rsidRDefault="002955DB" w:rsidP="002955DB">
            <w:pPr>
              <w:spacing w:after="0" w:line="240" w:lineRule="auto"/>
              <w:jc w:val="center"/>
              <w:rPr>
                <w:b/>
              </w:rPr>
            </w:pPr>
            <w:r w:rsidRPr="002955DB">
              <w:rPr>
                <w:b/>
              </w:rPr>
              <w:t>d.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AB3D8F1" w14:textId="77777777" w:rsidR="002955DB" w:rsidRPr="002955DB" w:rsidRDefault="002955DB" w:rsidP="002955D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2955DB">
              <w:rPr>
                <w:rFonts w:eastAsia="Calibri"/>
                <w:b/>
              </w:rPr>
              <w:t>Zasady oceny</w:t>
            </w:r>
          </w:p>
          <w:p w14:paraId="7FD0893D" w14:textId="20966CEB" w:rsidR="00EA311A" w:rsidRDefault="002955DB" w:rsidP="002955D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2955DB">
              <w:rPr>
                <w:rFonts w:eastAsia="Calibri"/>
                <w:b/>
              </w:rPr>
              <w:t>e.</w:t>
            </w:r>
          </w:p>
        </w:tc>
      </w:tr>
      <w:tr w:rsidR="00EA311A" w14:paraId="458FCDC6" w14:textId="4A05AA90" w:rsidTr="00F24E40">
        <w:trPr>
          <w:trHeight w:val="557"/>
        </w:trPr>
        <w:tc>
          <w:tcPr>
            <w:tcW w:w="709" w:type="dxa"/>
          </w:tcPr>
          <w:p w14:paraId="078EC1F3" w14:textId="77777777" w:rsidR="00EA311A" w:rsidRDefault="00EA311A" w:rsidP="00233F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0AB32AA6" w14:textId="4B721A57" w:rsidR="00EA311A" w:rsidRPr="001C64B8" w:rsidRDefault="001C64B8" w:rsidP="001C64B8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1C64B8">
              <w:rPr>
                <w:rFonts w:cstheme="minorHAnsi"/>
              </w:rPr>
              <w:t>Mikrotom automatyczny umożliwiający cięcie/trymowanie manualne i automatyczne z systemem transportu skrawków po torze wodnym</w:t>
            </w:r>
          </w:p>
        </w:tc>
        <w:tc>
          <w:tcPr>
            <w:tcW w:w="3719" w:type="dxa"/>
          </w:tcPr>
          <w:p w14:paraId="1677CB98" w14:textId="77777777" w:rsidR="00EA311A" w:rsidRPr="00280E2A" w:rsidRDefault="00EA311A" w:rsidP="002955D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0CCA3CEB" w14:textId="77777777" w:rsidR="00EA311A" w:rsidRPr="00280E2A" w:rsidRDefault="00EA311A" w:rsidP="00233F5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566D3C37" w14:textId="43777800" w:rsidR="00EA311A" w:rsidRPr="00280E2A" w:rsidRDefault="00E55E5C" w:rsidP="00233F50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E55E5C" w14:paraId="38699145" w14:textId="37ABE505" w:rsidTr="00F24E40">
        <w:tc>
          <w:tcPr>
            <w:tcW w:w="709" w:type="dxa"/>
          </w:tcPr>
          <w:p w14:paraId="38D60CEE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06BAE4CD" w14:textId="55CA40A1" w:rsidR="00E55E5C" w:rsidRPr="00A648AC" w:rsidRDefault="001C64B8" w:rsidP="00A648AC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1C64B8">
              <w:rPr>
                <w:rFonts w:cstheme="minorHAnsi"/>
              </w:rPr>
              <w:t xml:space="preserve">Grubość cięcia od 0,5 do 100 µm; </w:t>
            </w:r>
          </w:p>
        </w:tc>
        <w:tc>
          <w:tcPr>
            <w:tcW w:w="3719" w:type="dxa"/>
          </w:tcPr>
          <w:p w14:paraId="4AE833E2" w14:textId="77777777" w:rsidR="00E55E5C" w:rsidRPr="00280E2A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491B53C5" w14:textId="77777777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587DBEE4" w14:textId="32E33011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E55E5C" w14:paraId="5A5DA8B8" w14:textId="6B111501" w:rsidTr="00F24E40">
        <w:tc>
          <w:tcPr>
            <w:tcW w:w="709" w:type="dxa"/>
          </w:tcPr>
          <w:p w14:paraId="44F6E2B3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3F95C83A" w14:textId="77777777" w:rsidR="001C64B8" w:rsidRDefault="001C64B8" w:rsidP="001C64B8">
            <w:pPr>
              <w:suppressAutoHyphens w:val="0"/>
              <w:spacing w:after="0" w:line="240" w:lineRule="auto"/>
              <w:rPr>
                <w:rFonts w:cstheme="minorHAnsi"/>
              </w:rPr>
            </w:pPr>
            <w:r w:rsidRPr="001C64B8">
              <w:rPr>
                <w:rFonts w:cstheme="minorHAnsi"/>
              </w:rPr>
              <w:t xml:space="preserve">cięcie nastawiane w zakresach: </w:t>
            </w:r>
          </w:p>
          <w:p w14:paraId="1562D4E8" w14:textId="77777777" w:rsidR="001C64B8" w:rsidRDefault="001C64B8" w:rsidP="001C64B8">
            <w:pPr>
              <w:suppressAutoHyphens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Pr="009833D9">
              <w:rPr>
                <w:rFonts w:cstheme="minorHAnsi"/>
              </w:rPr>
              <w:t xml:space="preserve">od 0,5 do 5 µm skok co 0,5 µm, </w:t>
            </w:r>
          </w:p>
          <w:p w14:paraId="68EB07A5" w14:textId="77777777" w:rsidR="001C64B8" w:rsidRDefault="001C64B8" w:rsidP="001C64B8">
            <w:pPr>
              <w:suppressAutoHyphens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9833D9">
              <w:rPr>
                <w:rFonts w:cstheme="minorHAnsi"/>
              </w:rPr>
              <w:t>od 5 do 20 µm skok co 1 µm,</w:t>
            </w:r>
          </w:p>
          <w:p w14:paraId="4C7F630E" w14:textId="77777777" w:rsidR="001C64B8" w:rsidRDefault="001C64B8" w:rsidP="001C64B8">
            <w:pPr>
              <w:suppressAutoHyphens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Pr="009833D9">
              <w:rPr>
                <w:rFonts w:cstheme="minorHAnsi"/>
              </w:rPr>
              <w:t>od 20 do 30 µm skok co 2 µm,</w:t>
            </w:r>
          </w:p>
          <w:p w14:paraId="34EE6A24" w14:textId="77777777" w:rsidR="001C64B8" w:rsidRDefault="001C64B8" w:rsidP="001C64B8">
            <w:pPr>
              <w:suppressAutoHyphens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Pr="009833D9">
              <w:rPr>
                <w:rFonts w:cstheme="minorHAnsi"/>
              </w:rPr>
              <w:t xml:space="preserve">od 30 do 60 µm skok co 5 µm, </w:t>
            </w:r>
          </w:p>
          <w:p w14:paraId="4E63D6AD" w14:textId="4B1E451E" w:rsidR="00E55E5C" w:rsidRPr="00A648AC" w:rsidRDefault="001C64B8" w:rsidP="00A648AC">
            <w:pPr>
              <w:suppressAutoHyphens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9833D9">
              <w:rPr>
                <w:rFonts w:cstheme="minorHAnsi"/>
              </w:rPr>
              <w:t>od 60 do 100 µm skok co 10 µm;</w:t>
            </w:r>
          </w:p>
        </w:tc>
        <w:tc>
          <w:tcPr>
            <w:tcW w:w="3719" w:type="dxa"/>
          </w:tcPr>
          <w:p w14:paraId="672F8908" w14:textId="77777777" w:rsidR="00E55E5C" w:rsidRPr="00255225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55225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25A8DE1C" w14:textId="77777777" w:rsidR="00E55E5C" w:rsidRPr="00255225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095FC1F3" w14:textId="50B7DDCF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  <w:r w:rsidRPr="00255225">
              <w:rPr>
                <w:rFonts w:eastAsia="Calibri" w:cstheme="minorHAnsi"/>
              </w:rPr>
              <w:t>Wymagane</w:t>
            </w:r>
          </w:p>
        </w:tc>
      </w:tr>
      <w:tr w:rsidR="00E55E5C" w14:paraId="04558D63" w14:textId="39A0410C" w:rsidTr="00F24E40">
        <w:tc>
          <w:tcPr>
            <w:tcW w:w="709" w:type="dxa"/>
          </w:tcPr>
          <w:p w14:paraId="561E7ECC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5D1E4571" w14:textId="77777777" w:rsidR="001C64B8" w:rsidRDefault="001C64B8" w:rsidP="001C64B8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1C64B8">
              <w:rPr>
                <w:rFonts w:eastAsia="Calibri" w:cstheme="minorHAnsi"/>
              </w:rPr>
              <w:t xml:space="preserve">Zakres trymowania (TRIM) od 5 do 500 µm; trymowanie nastawiane w zakresach: </w:t>
            </w:r>
          </w:p>
          <w:p w14:paraId="29C00258" w14:textId="5373D9D5" w:rsidR="001C64B8" w:rsidRPr="001C64B8" w:rsidRDefault="001C64B8" w:rsidP="001C64B8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1C64B8">
              <w:rPr>
                <w:rFonts w:eastAsia="Calibri" w:cstheme="minorHAnsi"/>
              </w:rPr>
              <w:t>od 5 do 30 µm skok co 5 µm,</w:t>
            </w:r>
          </w:p>
          <w:p w14:paraId="4626C1DC" w14:textId="6D2B9B46" w:rsidR="001C64B8" w:rsidRPr="001C64B8" w:rsidRDefault="001C64B8" w:rsidP="001C64B8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1C64B8">
              <w:rPr>
                <w:rFonts w:eastAsia="Calibri" w:cstheme="minorHAnsi"/>
              </w:rPr>
              <w:t xml:space="preserve">od 30 do 100 µm skok co 10 µm, </w:t>
            </w:r>
          </w:p>
          <w:p w14:paraId="57E7F13B" w14:textId="2EDAB994" w:rsidR="001C64B8" w:rsidRPr="001C64B8" w:rsidRDefault="001C64B8" w:rsidP="001C64B8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1C64B8">
              <w:rPr>
                <w:rFonts w:eastAsia="Calibri" w:cstheme="minorHAnsi"/>
              </w:rPr>
              <w:t>od 100 do 200 µm skok co 20 µm,</w:t>
            </w:r>
          </w:p>
          <w:p w14:paraId="6AF33DC9" w14:textId="5A537D55" w:rsidR="00E55E5C" w:rsidRPr="00280E2A" w:rsidRDefault="001C64B8" w:rsidP="001C64B8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1C64B8">
              <w:rPr>
                <w:rFonts w:eastAsia="Calibri" w:cstheme="minorHAnsi"/>
              </w:rPr>
              <w:t>od 200 do 500 µm skok co 50 µm;</w:t>
            </w:r>
          </w:p>
        </w:tc>
        <w:tc>
          <w:tcPr>
            <w:tcW w:w="3719" w:type="dxa"/>
          </w:tcPr>
          <w:p w14:paraId="10963485" w14:textId="77777777" w:rsidR="00E55E5C" w:rsidRPr="00280E2A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6D698664" w14:textId="77777777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53EC44EC" w14:textId="38C51BAD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E55E5C" w14:paraId="17F1BFA8" w14:textId="2A1CEA3A" w:rsidTr="00F24E40">
        <w:tc>
          <w:tcPr>
            <w:tcW w:w="709" w:type="dxa"/>
          </w:tcPr>
          <w:p w14:paraId="611DC789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4E7CB1EE" w14:textId="079FE86E" w:rsidR="00E55E5C" w:rsidRPr="00280E2A" w:rsidRDefault="001C64B8" w:rsidP="00E55E5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1C64B8">
              <w:rPr>
                <w:rFonts w:eastAsia="Calibri" w:cstheme="minorHAnsi"/>
              </w:rPr>
              <w:t>Płynna regulacja szybkości cięcia od 0 do 450 mm/s;</w:t>
            </w:r>
          </w:p>
        </w:tc>
        <w:tc>
          <w:tcPr>
            <w:tcW w:w="3719" w:type="dxa"/>
          </w:tcPr>
          <w:p w14:paraId="25B58192" w14:textId="3F388F69" w:rsidR="00E55E5C" w:rsidRPr="00280E2A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  <w:p w14:paraId="4434B90B" w14:textId="3DAA1B8C" w:rsidR="00E55E5C" w:rsidRPr="00280E2A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</w:tcPr>
          <w:p w14:paraId="35ABB955" w14:textId="77777777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32527A67" w14:textId="7CC38EA4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E55E5C" w14:paraId="498A9DB1" w14:textId="212E9843" w:rsidTr="00F24E40">
        <w:tc>
          <w:tcPr>
            <w:tcW w:w="709" w:type="dxa"/>
          </w:tcPr>
          <w:p w14:paraId="30525857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6213BFF2" w14:textId="684524D9" w:rsidR="00E55E5C" w:rsidRPr="00280E2A" w:rsidRDefault="001C64B8" w:rsidP="00E55E5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1C64B8">
              <w:rPr>
                <w:rFonts w:eastAsia="Calibri" w:cstheme="minorHAnsi"/>
              </w:rPr>
              <w:t>Funkcja retrakcji podczas ruchu powrotnego głowicy mikrotomu 40 µm z możliwością wyłączenia.</w:t>
            </w:r>
          </w:p>
        </w:tc>
        <w:tc>
          <w:tcPr>
            <w:tcW w:w="3719" w:type="dxa"/>
          </w:tcPr>
          <w:p w14:paraId="2AB7858D" w14:textId="5A60DB0B" w:rsidR="00E55E5C" w:rsidRPr="00280E2A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  <w:p w14:paraId="0680945A" w14:textId="22DD8AE4" w:rsidR="00E55E5C" w:rsidRPr="00280E2A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</w:tcPr>
          <w:p w14:paraId="0DC7EAE2" w14:textId="77777777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139409D3" w14:textId="75441EC3" w:rsidR="00E55E5C" w:rsidRPr="00280E2A" w:rsidRDefault="00E55E5C" w:rsidP="00E55E5C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E55E5C" w14:paraId="7619068C" w14:textId="3149A212" w:rsidTr="00F24E40">
        <w:tc>
          <w:tcPr>
            <w:tcW w:w="709" w:type="dxa"/>
            <w:shd w:val="clear" w:color="auto" w:fill="auto"/>
          </w:tcPr>
          <w:p w14:paraId="65D074FA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  <w:bookmarkStart w:id="0" w:name="_Hlk195688996"/>
          </w:p>
        </w:tc>
        <w:tc>
          <w:tcPr>
            <w:tcW w:w="4219" w:type="dxa"/>
            <w:shd w:val="clear" w:color="auto" w:fill="auto"/>
          </w:tcPr>
          <w:p w14:paraId="09248752" w14:textId="667F24A6" w:rsidR="00E55E5C" w:rsidRPr="00280E2A" w:rsidRDefault="00C73F4D" w:rsidP="00E55E5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C73F4D">
              <w:rPr>
                <w:rFonts w:eastAsia="Calibri" w:cstheme="minorHAnsi"/>
              </w:rPr>
              <w:t>Działanie retrakcji sygnalizowana diodą na panelu sterowania</w:t>
            </w:r>
          </w:p>
        </w:tc>
        <w:tc>
          <w:tcPr>
            <w:tcW w:w="3719" w:type="dxa"/>
            <w:shd w:val="clear" w:color="auto" w:fill="auto"/>
          </w:tcPr>
          <w:p w14:paraId="200C4EA0" w14:textId="77777777" w:rsidR="00BF4B2E" w:rsidRPr="00255225" w:rsidRDefault="00BF4B2E" w:rsidP="00BF4B2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55225">
              <w:rPr>
                <w:rFonts w:eastAsia="Calibri" w:cstheme="minorHAnsi"/>
              </w:rPr>
              <w:t>TAK</w:t>
            </w:r>
            <w:r>
              <w:rPr>
                <w:rFonts w:eastAsia="Calibri" w:cstheme="minorHAnsi"/>
              </w:rPr>
              <w:t>, podać</w:t>
            </w:r>
          </w:p>
          <w:p w14:paraId="0728E958" w14:textId="556356CE" w:rsidR="00E55E5C" w:rsidRPr="00280E2A" w:rsidRDefault="00E55E5C" w:rsidP="00E55E5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478C8D64" w14:textId="7AFFDB1C" w:rsidR="00E55E5C" w:rsidRPr="00BC3217" w:rsidRDefault="00BC3217" w:rsidP="00BC321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BC3217">
              <w:rPr>
                <w:rFonts w:eastAsia="Calibri" w:cstheme="minorHAnsi"/>
                <w:b/>
                <w:bCs/>
              </w:rPr>
              <w:t>(*)</w:t>
            </w:r>
          </w:p>
        </w:tc>
        <w:tc>
          <w:tcPr>
            <w:tcW w:w="1842" w:type="dxa"/>
          </w:tcPr>
          <w:p w14:paraId="31F321C5" w14:textId="77777777" w:rsidR="00BF4B2E" w:rsidRPr="00BF4B2E" w:rsidRDefault="00BF4B2E" w:rsidP="00BF4B2E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Parametr oceniany</w:t>
            </w:r>
          </w:p>
          <w:p w14:paraId="57635E5A" w14:textId="42C73A74" w:rsidR="00BF4B2E" w:rsidRPr="00BF4B2E" w:rsidRDefault="00BF4B2E" w:rsidP="00BF4B2E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Tak – 1</w:t>
            </w:r>
            <w:r w:rsidR="00FE22BA">
              <w:rPr>
                <w:rFonts w:eastAsia="Calibri" w:cstheme="minorHAnsi"/>
              </w:rPr>
              <w:t xml:space="preserve">5 </w:t>
            </w:r>
            <w:r w:rsidRPr="00BF4B2E">
              <w:rPr>
                <w:rFonts w:eastAsia="Calibri" w:cstheme="minorHAnsi"/>
              </w:rPr>
              <w:t>pkt.</w:t>
            </w:r>
          </w:p>
          <w:p w14:paraId="70DB4BC7" w14:textId="1A279018" w:rsidR="00E55E5C" w:rsidRPr="00280E2A" w:rsidRDefault="00BF4B2E" w:rsidP="00BF4B2E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Nie – 0 pkt.</w:t>
            </w:r>
          </w:p>
        </w:tc>
      </w:tr>
      <w:bookmarkEnd w:id="0"/>
      <w:tr w:rsidR="000D0664" w14:paraId="5148D5C6" w14:textId="27F6F6D3" w:rsidTr="00F24E40">
        <w:tc>
          <w:tcPr>
            <w:tcW w:w="709" w:type="dxa"/>
            <w:shd w:val="clear" w:color="auto" w:fill="auto"/>
          </w:tcPr>
          <w:p w14:paraId="391D252B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14:paraId="2E27A349" w14:textId="5081601C" w:rsidR="000D0664" w:rsidRPr="00280E2A" w:rsidRDefault="00C73F4D" w:rsidP="000D066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C73F4D">
              <w:rPr>
                <w:rFonts w:eastAsia="Calibri" w:cstheme="minorHAnsi"/>
              </w:rPr>
              <w:t>4 tryby pracy cięcia (cięcie pojedyncze, ciągłe, wielokrotne, ciągłe do momentu zwolnienia przycisku)</w:t>
            </w:r>
          </w:p>
        </w:tc>
        <w:tc>
          <w:tcPr>
            <w:tcW w:w="3719" w:type="dxa"/>
            <w:shd w:val="clear" w:color="auto" w:fill="auto"/>
          </w:tcPr>
          <w:p w14:paraId="337CDBC4" w14:textId="7596791C" w:rsidR="000D0664" w:rsidRPr="00255225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55225">
              <w:rPr>
                <w:rFonts w:eastAsia="Calibri" w:cstheme="minorHAnsi"/>
              </w:rPr>
              <w:t>TAK</w:t>
            </w:r>
          </w:p>
          <w:p w14:paraId="41AFF7FE" w14:textId="5F05EF8E" w:rsidR="000D0664" w:rsidRPr="00255225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16C9A843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4867B4EC" w14:textId="1FF6775A" w:rsidR="00A648AC" w:rsidRPr="00280E2A" w:rsidRDefault="00BF4B2E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2DB11259" w14:textId="4D94AB62" w:rsidTr="00F24E40">
        <w:trPr>
          <w:trHeight w:val="600"/>
        </w:trPr>
        <w:tc>
          <w:tcPr>
            <w:tcW w:w="709" w:type="dxa"/>
            <w:shd w:val="clear" w:color="auto" w:fill="auto"/>
          </w:tcPr>
          <w:p w14:paraId="723DF90C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  <w:shd w:val="clear" w:color="auto" w:fill="auto"/>
          </w:tcPr>
          <w:p w14:paraId="4E8845AF" w14:textId="2A5599C3" w:rsidR="000D0664" w:rsidRPr="00C73F4D" w:rsidRDefault="00C73F4D" w:rsidP="00C73F4D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C73F4D">
              <w:rPr>
                <w:rFonts w:cstheme="minorHAnsi"/>
              </w:rPr>
              <w:t>Mocowanie próbki z precyzyjną regulacją w płaszczyźnie X i Y o kąt 8</w:t>
            </w:r>
            <w:bookmarkStart w:id="1" w:name="_Hlk171084546"/>
            <w:r w:rsidRPr="00C73F4D">
              <w:rPr>
                <w:rFonts w:cstheme="minorHAnsi"/>
              </w:rPr>
              <w:t>°,</w:t>
            </w:r>
            <w:bookmarkEnd w:id="1"/>
            <w:r w:rsidRPr="00C73F4D">
              <w:rPr>
                <w:rFonts w:cstheme="minorHAnsi"/>
              </w:rPr>
              <w:t xml:space="preserve"> z oznaczeniem pozycji 0/0°</w:t>
            </w:r>
          </w:p>
        </w:tc>
        <w:tc>
          <w:tcPr>
            <w:tcW w:w="3719" w:type="dxa"/>
            <w:shd w:val="clear" w:color="auto" w:fill="auto"/>
          </w:tcPr>
          <w:p w14:paraId="5CE61C05" w14:textId="77777777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02CDD6AB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5B7FACC9" w14:textId="1E0FA0C9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59E58234" w14:textId="4C148139" w:rsidTr="00F24E40">
        <w:trPr>
          <w:trHeight w:val="705"/>
        </w:trPr>
        <w:tc>
          <w:tcPr>
            <w:tcW w:w="709" w:type="dxa"/>
            <w:shd w:val="clear" w:color="auto" w:fill="auto"/>
          </w:tcPr>
          <w:p w14:paraId="7D19AAF6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  <w:shd w:val="clear" w:color="auto" w:fill="auto"/>
          </w:tcPr>
          <w:p w14:paraId="5CC08CE9" w14:textId="19B7CE9E" w:rsidR="000D0664" w:rsidRPr="00280E2A" w:rsidRDefault="00C73F4D" w:rsidP="000D066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C73F4D">
              <w:rPr>
                <w:rFonts w:eastAsia="Calibri" w:cstheme="minorHAnsi"/>
              </w:rPr>
              <w:t>Możliwość obrotu preparatu w uchwycie o 360°</w:t>
            </w:r>
          </w:p>
        </w:tc>
        <w:tc>
          <w:tcPr>
            <w:tcW w:w="3719" w:type="dxa"/>
            <w:shd w:val="clear" w:color="auto" w:fill="auto"/>
          </w:tcPr>
          <w:p w14:paraId="1A7FB9EE" w14:textId="77777777" w:rsidR="00BC3217" w:rsidRPr="00255225" w:rsidRDefault="00BC3217" w:rsidP="00BC3217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55225">
              <w:rPr>
                <w:rFonts w:eastAsia="Calibri" w:cstheme="minorHAnsi"/>
              </w:rPr>
              <w:t>TAK</w:t>
            </w:r>
            <w:r>
              <w:rPr>
                <w:rFonts w:eastAsia="Calibri" w:cstheme="minorHAnsi"/>
              </w:rPr>
              <w:t>, podać</w:t>
            </w:r>
          </w:p>
          <w:p w14:paraId="27433ABF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5931786B" w14:textId="22DF582D" w:rsidR="000D0664" w:rsidRPr="00280E2A" w:rsidRDefault="00BC3217" w:rsidP="00BC3217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BC3217">
              <w:rPr>
                <w:rFonts w:eastAsia="Calibri" w:cstheme="minorHAnsi"/>
                <w:b/>
                <w:bCs/>
              </w:rPr>
              <w:t>(*)</w:t>
            </w:r>
          </w:p>
        </w:tc>
        <w:tc>
          <w:tcPr>
            <w:tcW w:w="1842" w:type="dxa"/>
          </w:tcPr>
          <w:p w14:paraId="01117970" w14:textId="77777777" w:rsidR="00BC3217" w:rsidRPr="00BF4B2E" w:rsidRDefault="00BC3217" w:rsidP="00BC3217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Parametr oceniany</w:t>
            </w:r>
          </w:p>
          <w:p w14:paraId="166C718A" w14:textId="701A58FE" w:rsidR="00BC3217" w:rsidRPr="00BF4B2E" w:rsidRDefault="00BC3217" w:rsidP="00BC3217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Tak – 1</w:t>
            </w:r>
            <w:r w:rsidR="00FE22BA">
              <w:rPr>
                <w:rFonts w:eastAsia="Calibri" w:cstheme="minorHAnsi"/>
              </w:rPr>
              <w:t xml:space="preserve">5 </w:t>
            </w:r>
            <w:r w:rsidRPr="00BF4B2E">
              <w:rPr>
                <w:rFonts w:eastAsia="Calibri" w:cstheme="minorHAnsi"/>
              </w:rPr>
              <w:t>pkt.</w:t>
            </w:r>
          </w:p>
          <w:p w14:paraId="49AE3841" w14:textId="594C8948" w:rsidR="000D0664" w:rsidRPr="00280E2A" w:rsidRDefault="00BC3217" w:rsidP="00BC3217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Nie – 0 pkt.</w:t>
            </w:r>
          </w:p>
        </w:tc>
      </w:tr>
      <w:tr w:rsidR="000D0664" w14:paraId="5DC0F4A6" w14:textId="3BB0F991" w:rsidTr="00F24E40">
        <w:trPr>
          <w:trHeight w:val="616"/>
        </w:trPr>
        <w:tc>
          <w:tcPr>
            <w:tcW w:w="709" w:type="dxa"/>
            <w:shd w:val="clear" w:color="auto" w:fill="auto"/>
          </w:tcPr>
          <w:p w14:paraId="54C0DCDB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  <w:shd w:val="clear" w:color="auto" w:fill="auto"/>
          </w:tcPr>
          <w:p w14:paraId="05E5A0D8" w14:textId="3F3E8537" w:rsidR="000D0664" w:rsidRPr="00C73F4D" w:rsidRDefault="00C73F4D" w:rsidP="00C73F4D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C73F4D">
              <w:rPr>
                <w:rFonts w:cstheme="minorHAnsi"/>
              </w:rPr>
              <w:t>Pionowy zakres ruchu głowicy 72 mm</w:t>
            </w:r>
          </w:p>
        </w:tc>
        <w:tc>
          <w:tcPr>
            <w:tcW w:w="3719" w:type="dxa"/>
            <w:shd w:val="clear" w:color="auto" w:fill="auto"/>
          </w:tcPr>
          <w:p w14:paraId="31A0D82F" w14:textId="38B1F1BD" w:rsidR="000D0664" w:rsidRPr="00280E2A" w:rsidRDefault="000D0664" w:rsidP="00C73F4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  <w:p w14:paraId="02925A25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4398F377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0F63155B" w14:textId="5A4FC304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433C4ABA" w14:textId="67370A30" w:rsidTr="00F24E40">
        <w:tc>
          <w:tcPr>
            <w:tcW w:w="709" w:type="dxa"/>
          </w:tcPr>
          <w:p w14:paraId="4E765BAC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7733233F" w14:textId="77777777" w:rsidR="00C73F4D" w:rsidRPr="00C73F4D" w:rsidRDefault="00C73F4D" w:rsidP="00C73F4D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C73F4D">
              <w:rPr>
                <w:rFonts w:cstheme="minorHAnsi"/>
              </w:rPr>
              <w:t>Poziomy zakres ruchu głowicy 28 mm</w:t>
            </w:r>
          </w:p>
          <w:p w14:paraId="2DA7A762" w14:textId="2483294E" w:rsidR="000D0664" w:rsidRPr="00012874" w:rsidRDefault="000D0664" w:rsidP="0001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719" w:type="dxa"/>
          </w:tcPr>
          <w:p w14:paraId="13CD2289" w14:textId="77777777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3FB2A3A2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458ED43D" w14:textId="40F949C5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0AD1E90F" w14:textId="13710B38" w:rsidTr="00F24E40">
        <w:tc>
          <w:tcPr>
            <w:tcW w:w="709" w:type="dxa"/>
          </w:tcPr>
          <w:p w14:paraId="7B0BA958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096C84C4" w14:textId="63A5DA0A" w:rsidR="000D0664" w:rsidRPr="00012874" w:rsidRDefault="00C73F4D" w:rsidP="0001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both"/>
              <w:rPr>
                <w:rFonts w:eastAsia="Calibri" w:cstheme="minorHAnsi"/>
              </w:rPr>
            </w:pPr>
            <w:r w:rsidRPr="00C73F4D">
              <w:rPr>
                <w:rFonts w:eastAsia="Calibri" w:cstheme="minorHAnsi"/>
              </w:rPr>
              <w:t>8 prędkości wysuwu głowicy</w:t>
            </w:r>
          </w:p>
        </w:tc>
        <w:tc>
          <w:tcPr>
            <w:tcW w:w="3719" w:type="dxa"/>
          </w:tcPr>
          <w:p w14:paraId="232E06FB" w14:textId="77777777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37CE925E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72C81BC3" w14:textId="368FD1D3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7E3A44F6" w14:textId="01DDFF6E" w:rsidTr="00F24E40">
        <w:trPr>
          <w:trHeight w:val="470"/>
        </w:trPr>
        <w:tc>
          <w:tcPr>
            <w:tcW w:w="709" w:type="dxa"/>
          </w:tcPr>
          <w:p w14:paraId="31E68DD0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74DB223A" w14:textId="585403F2" w:rsidR="000D0664" w:rsidRPr="00C73F4D" w:rsidRDefault="00C73F4D" w:rsidP="00C73F4D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C73F4D">
              <w:rPr>
                <w:rFonts w:cstheme="minorHAnsi"/>
              </w:rPr>
              <w:t>8 prędkości cofania głowicy</w:t>
            </w:r>
          </w:p>
        </w:tc>
        <w:tc>
          <w:tcPr>
            <w:tcW w:w="3719" w:type="dxa"/>
          </w:tcPr>
          <w:p w14:paraId="0D781002" w14:textId="2A28301C" w:rsidR="000D0664" w:rsidRPr="00280E2A" w:rsidRDefault="000D0664" w:rsidP="00C73F4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4F90B9F1" w14:textId="321466D5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3C9CCE8A" w14:textId="036A43E2" w:rsidR="000D0664" w:rsidRPr="00280E2A" w:rsidRDefault="0001287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435E7F69" w14:textId="66AC6B16" w:rsidTr="00F24E40">
        <w:trPr>
          <w:trHeight w:val="590"/>
        </w:trPr>
        <w:tc>
          <w:tcPr>
            <w:tcW w:w="709" w:type="dxa"/>
          </w:tcPr>
          <w:p w14:paraId="1C749F95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1C5C929E" w14:textId="77777777" w:rsidR="00C73F4D" w:rsidRPr="00C73F4D" w:rsidRDefault="00C73F4D" w:rsidP="00C73F4D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C73F4D">
              <w:rPr>
                <w:rFonts w:cstheme="minorHAnsi"/>
              </w:rPr>
              <w:t>Funkcja zapamiętania pozycji głowicy, umożliwiająca przywrócenie zapamiętanej pozycji głowicy mikrotomu np. po zmianie bloczka lub noża</w:t>
            </w:r>
          </w:p>
          <w:p w14:paraId="411AE7AD" w14:textId="013853BC" w:rsidR="000D0664" w:rsidRPr="00280E2A" w:rsidRDefault="000D0664" w:rsidP="000D066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719" w:type="dxa"/>
          </w:tcPr>
          <w:p w14:paraId="6EA3C827" w14:textId="77777777" w:rsidR="00BC3217" w:rsidRPr="00255225" w:rsidRDefault="00BC3217" w:rsidP="00BC3217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55225">
              <w:rPr>
                <w:rFonts w:eastAsia="Calibri" w:cstheme="minorHAnsi"/>
              </w:rPr>
              <w:t>TAK</w:t>
            </w:r>
            <w:r>
              <w:rPr>
                <w:rFonts w:eastAsia="Calibri" w:cstheme="minorHAnsi"/>
              </w:rPr>
              <w:t>, podać</w:t>
            </w:r>
          </w:p>
          <w:p w14:paraId="0ECF8D27" w14:textId="31A6FF7A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</w:tcPr>
          <w:p w14:paraId="4B66D74D" w14:textId="3E912AD8" w:rsidR="000D0664" w:rsidRPr="00280E2A" w:rsidRDefault="00BC3217" w:rsidP="00BC3217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BC3217">
              <w:rPr>
                <w:rFonts w:eastAsia="Calibri" w:cstheme="minorHAnsi"/>
                <w:b/>
                <w:bCs/>
              </w:rPr>
              <w:t>(*)</w:t>
            </w:r>
          </w:p>
        </w:tc>
        <w:tc>
          <w:tcPr>
            <w:tcW w:w="1842" w:type="dxa"/>
          </w:tcPr>
          <w:p w14:paraId="7852C394" w14:textId="77777777" w:rsidR="00BC3217" w:rsidRPr="00BF4B2E" w:rsidRDefault="00BC3217" w:rsidP="00BC3217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Parametr oceniany</w:t>
            </w:r>
          </w:p>
          <w:p w14:paraId="1A25FE4D" w14:textId="3DD4F4D8" w:rsidR="00BC3217" w:rsidRPr="00BF4B2E" w:rsidRDefault="00BC3217" w:rsidP="00BC3217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Tak – 10</w:t>
            </w:r>
            <w:r w:rsidR="00FE22BA">
              <w:rPr>
                <w:rFonts w:eastAsia="Calibri" w:cstheme="minorHAnsi"/>
              </w:rPr>
              <w:t xml:space="preserve"> </w:t>
            </w:r>
            <w:r w:rsidRPr="00BF4B2E">
              <w:rPr>
                <w:rFonts w:eastAsia="Calibri" w:cstheme="minorHAnsi"/>
              </w:rPr>
              <w:t>pkt.</w:t>
            </w:r>
          </w:p>
          <w:p w14:paraId="7F950B7F" w14:textId="3E999B6D" w:rsidR="000D0664" w:rsidRPr="00280E2A" w:rsidRDefault="00BC3217" w:rsidP="00BC3217">
            <w:pPr>
              <w:spacing w:after="0" w:line="240" w:lineRule="auto"/>
              <w:rPr>
                <w:rFonts w:eastAsia="Calibri" w:cstheme="minorHAnsi"/>
              </w:rPr>
            </w:pPr>
            <w:r w:rsidRPr="00BF4B2E">
              <w:rPr>
                <w:rFonts w:eastAsia="Calibri" w:cstheme="minorHAnsi"/>
              </w:rPr>
              <w:t>Nie – 0 pkt.</w:t>
            </w:r>
          </w:p>
        </w:tc>
      </w:tr>
      <w:tr w:rsidR="000D0664" w14:paraId="658A32D1" w14:textId="13E7058B" w:rsidTr="00F24E40">
        <w:tc>
          <w:tcPr>
            <w:tcW w:w="709" w:type="dxa"/>
          </w:tcPr>
          <w:p w14:paraId="1B4AC234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1E08FD50" w14:textId="4FEE8333" w:rsidR="000D0664" w:rsidRPr="00280E2A" w:rsidRDefault="00A648AC" w:rsidP="000D066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648AC">
              <w:rPr>
                <w:rFonts w:eastAsia="Calibri" w:cstheme="minorHAnsi"/>
              </w:rPr>
              <w:t>EMERGENCY STOP awaryjny wyłącznik bezpieczeństwa umieszczony po prawej stronie mikrotomu obok koła zamachowego, w chwili naciśnięcia wyłącza wszystkie silniki mikrotomu</w:t>
            </w:r>
          </w:p>
        </w:tc>
        <w:tc>
          <w:tcPr>
            <w:tcW w:w="3719" w:type="dxa"/>
          </w:tcPr>
          <w:p w14:paraId="59EAB749" w14:textId="77777777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</w:tcPr>
          <w:p w14:paraId="1C864177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20CC6975" w14:textId="57888740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6951FE7E" w14:textId="5CF67DAD" w:rsidTr="00F24E40">
        <w:tc>
          <w:tcPr>
            <w:tcW w:w="709" w:type="dxa"/>
          </w:tcPr>
          <w:p w14:paraId="01CC6BCC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1A502BDB" w14:textId="467A2F5B" w:rsidR="000D0664" w:rsidRPr="00280E2A" w:rsidRDefault="00A648AC" w:rsidP="000D066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648AC">
              <w:rPr>
                <w:rFonts w:eastAsia="Calibri" w:cstheme="minorHAnsi"/>
              </w:rPr>
              <w:t>Wsuwana rączka do wnętrza koła zamachowego o długości 67 mm i 22 mm po wsunięciu</w:t>
            </w:r>
          </w:p>
        </w:tc>
        <w:tc>
          <w:tcPr>
            <w:tcW w:w="3719" w:type="dxa"/>
          </w:tcPr>
          <w:p w14:paraId="25CBD913" w14:textId="18537024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  <w:p w14:paraId="10AF33A0" w14:textId="2FA7E355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</w:tcPr>
          <w:p w14:paraId="2C5C3B0C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77403D52" w14:textId="2BB982FC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508EB883" w14:textId="767D6D12" w:rsidTr="00F24E40">
        <w:trPr>
          <w:trHeight w:val="390"/>
        </w:trPr>
        <w:tc>
          <w:tcPr>
            <w:tcW w:w="709" w:type="dxa"/>
          </w:tcPr>
          <w:p w14:paraId="099D1E63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6BA3840B" w14:textId="3F543821" w:rsidR="000D0664" w:rsidRPr="00280E2A" w:rsidRDefault="00A648AC" w:rsidP="000D066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648AC">
              <w:rPr>
                <w:rFonts w:eastAsia="Calibri" w:cstheme="minorHAnsi"/>
              </w:rPr>
              <w:t>Maksymalna odległość od rękojeści korby zamachowej (położonej w punkcie najdalszym) do krawędzi blatu roboczego po stronie użytkownika 53cm. Odległość ta dotyczy urządzenia spoczywającego prawidłowo w całości na blacie roboczym (brak wystających krawędzi urządzenia poza obszar blatu)</w:t>
            </w:r>
          </w:p>
        </w:tc>
        <w:tc>
          <w:tcPr>
            <w:tcW w:w="3719" w:type="dxa"/>
          </w:tcPr>
          <w:p w14:paraId="16FA9196" w14:textId="25AFD460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  <w:p w14:paraId="7B0D9028" w14:textId="56C8F271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</w:tcPr>
          <w:p w14:paraId="5260399A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44CE3629" w14:textId="06E2C422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626A0FF4" w14:textId="3600AF04" w:rsidTr="00F24E40">
        <w:trPr>
          <w:trHeight w:val="283"/>
        </w:trPr>
        <w:tc>
          <w:tcPr>
            <w:tcW w:w="709" w:type="dxa"/>
            <w:shd w:val="clear" w:color="auto" w:fill="auto"/>
          </w:tcPr>
          <w:p w14:paraId="0E496531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  <w:shd w:val="clear" w:color="auto" w:fill="auto"/>
          </w:tcPr>
          <w:p w14:paraId="30BBB5FC" w14:textId="61129400" w:rsidR="000D0664" w:rsidRPr="00280E2A" w:rsidRDefault="00A648AC" w:rsidP="00255225">
            <w:pPr>
              <w:rPr>
                <w:rFonts w:eastAsia="Calibri" w:cstheme="minorHAnsi"/>
              </w:rPr>
            </w:pPr>
            <w:r w:rsidRPr="00A648AC">
              <w:rPr>
                <w:rFonts w:eastAsia="Calibri" w:cstheme="minorHAnsi"/>
              </w:rPr>
              <w:t xml:space="preserve">Uchwyt do żyletek zamocowany na dwóch szynach, umożliwiających przesuw uchwytu do przodu/tyłu w zakresie 7cm. Pomiędzy szynami przestrzeń o szerokości 9 cm.  </w:t>
            </w:r>
          </w:p>
        </w:tc>
        <w:tc>
          <w:tcPr>
            <w:tcW w:w="3719" w:type="dxa"/>
            <w:shd w:val="clear" w:color="auto" w:fill="auto"/>
          </w:tcPr>
          <w:p w14:paraId="251355C6" w14:textId="71CE5622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  <w:p w14:paraId="2C414C54" w14:textId="7609CC96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601A0CCD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53470A6A" w14:textId="448B03E0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48C15369" w14:textId="676755CE" w:rsidTr="00F24E40">
        <w:trPr>
          <w:trHeight w:val="450"/>
        </w:trPr>
        <w:tc>
          <w:tcPr>
            <w:tcW w:w="709" w:type="dxa"/>
            <w:shd w:val="clear" w:color="auto" w:fill="auto"/>
          </w:tcPr>
          <w:p w14:paraId="19F2EAAB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  <w:shd w:val="clear" w:color="auto" w:fill="auto"/>
          </w:tcPr>
          <w:p w14:paraId="17217299" w14:textId="721C5DC4" w:rsidR="000D0664" w:rsidRPr="00A648AC" w:rsidRDefault="00A648AC" w:rsidP="00255225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648AC">
              <w:rPr>
                <w:rFonts w:eastAsia="Calibri" w:cstheme="minorHAnsi"/>
              </w:rPr>
              <w:t>Mocowanie uchwytu żyletek stabilne i precyzyjne</w:t>
            </w:r>
          </w:p>
        </w:tc>
        <w:tc>
          <w:tcPr>
            <w:tcW w:w="3719" w:type="dxa"/>
            <w:shd w:val="clear" w:color="auto" w:fill="auto"/>
          </w:tcPr>
          <w:p w14:paraId="79360E34" w14:textId="77777777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  <w:p w14:paraId="29CBCAB1" w14:textId="70FA9A23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0A2BAE10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02539CC0" w14:textId="242072B5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0D0664" w14:paraId="6AD3F43C" w14:textId="5CB12E37" w:rsidTr="00F24E40">
        <w:trPr>
          <w:trHeight w:val="457"/>
        </w:trPr>
        <w:tc>
          <w:tcPr>
            <w:tcW w:w="709" w:type="dxa"/>
            <w:shd w:val="clear" w:color="auto" w:fill="auto"/>
          </w:tcPr>
          <w:p w14:paraId="3BA9B471" w14:textId="77777777" w:rsidR="000D0664" w:rsidRDefault="000D0664" w:rsidP="000D066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  <w:shd w:val="clear" w:color="auto" w:fill="auto"/>
          </w:tcPr>
          <w:p w14:paraId="787C2FF5" w14:textId="7C3A062D" w:rsidR="000D0664" w:rsidRPr="00BC3217" w:rsidRDefault="00A648AC" w:rsidP="00BC3217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A648AC">
              <w:rPr>
                <w:rFonts w:cstheme="minorHAnsi"/>
              </w:rPr>
              <w:t xml:space="preserve">Uchwyt do żyletek z regulacją kąta natarcia noża </w:t>
            </w:r>
          </w:p>
        </w:tc>
        <w:tc>
          <w:tcPr>
            <w:tcW w:w="3719" w:type="dxa"/>
            <w:shd w:val="clear" w:color="auto" w:fill="auto"/>
          </w:tcPr>
          <w:p w14:paraId="4F48D332" w14:textId="77777777" w:rsidR="000D0664" w:rsidRPr="00280E2A" w:rsidRDefault="000D0664" w:rsidP="000D06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37DB157B" w14:textId="77777777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1446E43A" w14:textId="0BDD446D" w:rsidR="000D0664" w:rsidRPr="00280E2A" w:rsidRDefault="000D0664" w:rsidP="000D0664">
            <w:pPr>
              <w:spacing w:after="0" w:line="240" w:lineRule="auto"/>
              <w:rPr>
                <w:rFonts w:eastAsia="Calibri" w:cstheme="minorHAnsi"/>
              </w:rPr>
            </w:pPr>
            <w:r w:rsidRPr="00280E2A">
              <w:rPr>
                <w:rFonts w:eastAsia="Calibri" w:cstheme="minorHAnsi"/>
              </w:rPr>
              <w:t>Wymagane</w:t>
            </w:r>
          </w:p>
        </w:tc>
      </w:tr>
      <w:tr w:rsidR="00A648AC" w14:paraId="16893DE3" w14:textId="7EAE534B" w:rsidTr="00F24E40">
        <w:trPr>
          <w:trHeight w:val="269"/>
        </w:trPr>
        <w:tc>
          <w:tcPr>
            <w:tcW w:w="709" w:type="dxa"/>
            <w:shd w:val="clear" w:color="auto" w:fill="auto"/>
          </w:tcPr>
          <w:p w14:paraId="604D98DB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  <w:shd w:val="clear" w:color="auto" w:fill="auto"/>
          </w:tcPr>
          <w:p w14:paraId="1BEDFB87" w14:textId="590BE5BB" w:rsidR="00A648AC" w:rsidRPr="00BC3217" w:rsidRDefault="00A648AC" w:rsidP="00BC3217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A648AC">
              <w:rPr>
                <w:rFonts w:cstheme="minorHAnsi"/>
              </w:rPr>
              <w:t>Uchwyt do żyletek wyposażony w osłonę na nóż</w:t>
            </w:r>
          </w:p>
        </w:tc>
        <w:tc>
          <w:tcPr>
            <w:tcW w:w="3719" w:type="dxa"/>
            <w:shd w:val="clear" w:color="auto" w:fill="auto"/>
          </w:tcPr>
          <w:p w14:paraId="13D72816" w14:textId="00DD1043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  <w:shd w:val="clear" w:color="auto" w:fill="auto"/>
          </w:tcPr>
          <w:p w14:paraId="402996C1" w14:textId="3BC57AC9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00BE565E" w14:textId="22043D73" w:rsidR="00A648AC" w:rsidRPr="00280E2A" w:rsidRDefault="00A648AC" w:rsidP="00A648AC">
            <w:pPr>
              <w:spacing w:after="0" w:line="240" w:lineRule="auto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43D6C26B" w14:textId="2103F9D7" w:rsidTr="00F24E40">
        <w:tc>
          <w:tcPr>
            <w:tcW w:w="709" w:type="dxa"/>
          </w:tcPr>
          <w:p w14:paraId="2A17E3CA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718A8A4E" w14:textId="4C1D221A" w:rsidR="00A648AC" w:rsidRPr="00A648AC" w:rsidRDefault="00A648AC" w:rsidP="00A648AC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A648AC">
              <w:rPr>
                <w:rFonts w:cstheme="minorHAnsi"/>
              </w:rPr>
              <w:t xml:space="preserve">2 hamulce koła zamachowego w tym jeden manualny umiejscowiony pod kołem zamachowym, drugi elektromechaniczny załączany z panelu sterowania </w:t>
            </w:r>
          </w:p>
        </w:tc>
        <w:tc>
          <w:tcPr>
            <w:tcW w:w="3719" w:type="dxa"/>
          </w:tcPr>
          <w:p w14:paraId="6AE8CEF0" w14:textId="43178165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</w:tcPr>
          <w:p w14:paraId="0057D017" w14:textId="77CBC6DF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30946E98" w14:textId="5F994847" w:rsidR="00A648AC" w:rsidRPr="00280E2A" w:rsidRDefault="00A648AC" w:rsidP="00A648AC">
            <w:pPr>
              <w:spacing w:after="0" w:line="240" w:lineRule="auto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00C8C67D" w14:textId="4963991E" w:rsidTr="00F24E40">
        <w:trPr>
          <w:trHeight w:val="1117"/>
        </w:trPr>
        <w:tc>
          <w:tcPr>
            <w:tcW w:w="709" w:type="dxa"/>
          </w:tcPr>
          <w:p w14:paraId="20ED6854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4EC81E21" w14:textId="213C8B4E" w:rsidR="00A648AC" w:rsidRPr="00012874" w:rsidRDefault="00A648AC" w:rsidP="00A648A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1D5462">
              <w:rPr>
                <w:rFonts w:cstheme="minorHAnsi"/>
              </w:rPr>
              <w:t>Panel Sterowania mikrotomu wyposażony w wyświetlacz LCD o przekątnej 7cm, wyświetlający 8 wierszy</w:t>
            </w:r>
          </w:p>
        </w:tc>
        <w:tc>
          <w:tcPr>
            <w:tcW w:w="3719" w:type="dxa"/>
          </w:tcPr>
          <w:p w14:paraId="6E38B9FE" w14:textId="64FB98A3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</w:tcPr>
          <w:p w14:paraId="11443598" w14:textId="231B8DBE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0CF5F891" w14:textId="73197468" w:rsidR="00A648AC" w:rsidRPr="00280E2A" w:rsidRDefault="00A648AC" w:rsidP="00A648AC">
            <w:pPr>
              <w:spacing w:after="0" w:line="240" w:lineRule="auto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7CE7B1FA" w14:textId="657E3159" w:rsidTr="00F24E40">
        <w:tc>
          <w:tcPr>
            <w:tcW w:w="709" w:type="dxa"/>
          </w:tcPr>
          <w:p w14:paraId="189A503A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6EFF3978" w14:textId="77777777" w:rsidR="00A648AC" w:rsidRPr="00A648AC" w:rsidRDefault="00A648AC" w:rsidP="00A648AC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A648AC">
              <w:rPr>
                <w:rFonts w:cstheme="minorHAnsi"/>
              </w:rPr>
              <w:t>Panel Sterowania posiadający:</w:t>
            </w:r>
          </w:p>
          <w:p w14:paraId="504C9167" w14:textId="77777777" w:rsidR="00A648AC" w:rsidRPr="00C15D6D" w:rsidRDefault="00A648AC" w:rsidP="00A648AC">
            <w:pPr>
              <w:pStyle w:val="Akapitzlist"/>
              <w:numPr>
                <w:ilvl w:val="0"/>
                <w:numId w:val="14"/>
              </w:numPr>
              <w:suppressAutoHyphens w:val="0"/>
            </w:pPr>
            <w:r w:rsidRPr="00C15D6D">
              <w:t>możliwość zmiany wielkości informacji wyświetlanej na ekranie - 2 wielkości do wyboru: normalna i powiększona</w:t>
            </w:r>
          </w:p>
          <w:p w14:paraId="2472E9F9" w14:textId="77777777" w:rsidR="00A648AC" w:rsidRPr="00C15D6D" w:rsidRDefault="00A648AC" w:rsidP="00A648AC">
            <w:pPr>
              <w:pStyle w:val="Akapitzlist"/>
              <w:numPr>
                <w:ilvl w:val="0"/>
                <w:numId w:val="14"/>
              </w:numPr>
              <w:suppressAutoHyphens w:val="0"/>
            </w:pPr>
            <w:r w:rsidRPr="00C15D6D">
              <w:t>możliwość ustawienia i wyświetlania daty i godziny</w:t>
            </w:r>
          </w:p>
          <w:p w14:paraId="6786A8DB" w14:textId="77777777" w:rsidR="00A648AC" w:rsidRPr="00C15D6D" w:rsidRDefault="00A648AC" w:rsidP="00A648AC">
            <w:pPr>
              <w:pStyle w:val="Akapitzlist"/>
              <w:numPr>
                <w:ilvl w:val="0"/>
                <w:numId w:val="14"/>
              </w:numPr>
              <w:suppressAutoHyphens w:val="0"/>
            </w:pPr>
            <w:r w:rsidRPr="00C15D6D">
              <w:t>licznik skrawków wyświetlany na ekranie z możliwością resetowania licznika w dowolnym momencie</w:t>
            </w:r>
          </w:p>
          <w:p w14:paraId="3408CAA0" w14:textId="77777777" w:rsidR="00A648AC" w:rsidRPr="00C15D6D" w:rsidRDefault="00A648AC" w:rsidP="00A648AC">
            <w:pPr>
              <w:pStyle w:val="Akapitzlist"/>
              <w:numPr>
                <w:ilvl w:val="0"/>
                <w:numId w:val="14"/>
              </w:numPr>
              <w:suppressAutoHyphens w:val="0"/>
            </w:pPr>
            <w:r w:rsidRPr="00C15D6D">
              <w:t>sumowanie wartości skrojonego materiału wyrażona w µm na wyświetlaczu</w:t>
            </w:r>
          </w:p>
          <w:p w14:paraId="505239A3" w14:textId="77777777" w:rsidR="00A648AC" w:rsidRPr="00C15D6D" w:rsidRDefault="00A648AC" w:rsidP="00A648AC">
            <w:pPr>
              <w:pStyle w:val="Akapitzlist"/>
              <w:numPr>
                <w:ilvl w:val="0"/>
                <w:numId w:val="14"/>
              </w:numPr>
              <w:suppressAutoHyphens w:val="0"/>
            </w:pPr>
            <w:r w:rsidRPr="00C15D6D">
              <w:t>wartość wysuwu głowicy wyświetlaną na ekranie w µm od 0 do 28000µm z dokładnością do 1µm</w:t>
            </w:r>
          </w:p>
          <w:p w14:paraId="7D79F010" w14:textId="77777777" w:rsidR="00A648AC" w:rsidRPr="00C15D6D" w:rsidRDefault="00A648AC" w:rsidP="00A648AC">
            <w:pPr>
              <w:pStyle w:val="Akapitzlist"/>
              <w:numPr>
                <w:ilvl w:val="0"/>
                <w:numId w:val="14"/>
              </w:numPr>
              <w:suppressAutoHyphens w:val="0"/>
            </w:pPr>
            <w:r w:rsidRPr="00C15D6D">
              <w:t>wartość prędkości w trybie automatycznym wyświetlaną na ekranie</w:t>
            </w:r>
          </w:p>
          <w:p w14:paraId="49FB8B73" w14:textId="77777777" w:rsidR="00A648AC" w:rsidRPr="00C15D6D" w:rsidRDefault="00A648AC" w:rsidP="00A648AC">
            <w:pPr>
              <w:pStyle w:val="Akapitzlist"/>
              <w:numPr>
                <w:ilvl w:val="0"/>
                <w:numId w:val="14"/>
              </w:numPr>
              <w:suppressAutoHyphens w:val="0"/>
            </w:pPr>
            <w:r w:rsidRPr="00C15D6D">
              <w:t>aktualny tryb cięcia automatycznego wyświetlany na ekranie</w:t>
            </w:r>
          </w:p>
          <w:p w14:paraId="52219B82" w14:textId="77777777" w:rsidR="00A648AC" w:rsidRPr="00C15D6D" w:rsidRDefault="00A648AC" w:rsidP="00A648AC">
            <w:pPr>
              <w:pStyle w:val="Akapitzlist"/>
              <w:numPr>
                <w:ilvl w:val="0"/>
                <w:numId w:val="14"/>
              </w:numPr>
              <w:suppressAutoHyphens w:val="0"/>
            </w:pPr>
            <w:r w:rsidRPr="00C15D6D">
              <w:lastRenderedPageBreak/>
              <w:t>wyświetlanie wartość nastawy cięcia i trymowania</w:t>
            </w:r>
          </w:p>
          <w:p w14:paraId="7304779E" w14:textId="2E0DF872" w:rsidR="00A648AC" w:rsidRPr="00A648AC" w:rsidRDefault="00A648AC" w:rsidP="00A648AC">
            <w:pPr>
              <w:pStyle w:val="Akapitzlist"/>
              <w:numPr>
                <w:ilvl w:val="0"/>
                <w:numId w:val="14"/>
              </w:numPr>
              <w:suppressAutoHyphens w:val="0"/>
            </w:pPr>
            <w:r w:rsidRPr="00C15D6D">
              <w:t>sygnalizacja elektromechanicznej blokady koła zamachowego za pomocą świecącej diody</w:t>
            </w:r>
          </w:p>
        </w:tc>
        <w:tc>
          <w:tcPr>
            <w:tcW w:w="3719" w:type="dxa"/>
          </w:tcPr>
          <w:p w14:paraId="481A6063" w14:textId="3293B770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lastRenderedPageBreak/>
              <w:t>TAK</w:t>
            </w:r>
          </w:p>
        </w:tc>
        <w:tc>
          <w:tcPr>
            <w:tcW w:w="3686" w:type="dxa"/>
          </w:tcPr>
          <w:p w14:paraId="4764B104" w14:textId="67F10EB0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35380484" w14:textId="25CD6F53" w:rsidR="00A648AC" w:rsidRPr="00280E2A" w:rsidRDefault="00A648AC" w:rsidP="00A648A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5AAC4D35" w14:textId="77777777" w:rsidTr="00F24E40">
        <w:trPr>
          <w:trHeight w:val="1309"/>
        </w:trPr>
        <w:tc>
          <w:tcPr>
            <w:tcW w:w="709" w:type="dxa"/>
          </w:tcPr>
          <w:p w14:paraId="1A9FF7E2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05F55533" w14:textId="62FF6E25" w:rsidR="00A648AC" w:rsidRPr="00A648AC" w:rsidRDefault="00A648AC" w:rsidP="00A648AC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A648AC">
              <w:rPr>
                <w:rFonts w:cstheme="minorHAnsi"/>
              </w:rPr>
              <w:t>Jeden uniwersalny panel sterowania połączony z mikrotomem przewodem umożliwiającym umiejscowienie panelu w dowolnym miejscu w obszarze pracy mikrotomu</w:t>
            </w:r>
          </w:p>
        </w:tc>
        <w:tc>
          <w:tcPr>
            <w:tcW w:w="3719" w:type="dxa"/>
          </w:tcPr>
          <w:p w14:paraId="2FD24392" w14:textId="55348085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</w:tcPr>
          <w:p w14:paraId="3076FACD" w14:textId="77777777" w:rsidR="00A648AC" w:rsidRPr="00715CD8" w:rsidRDefault="00A648AC" w:rsidP="00A648AC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F805E3E" w14:textId="5A333F16" w:rsidR="00A648AC" w:rsidRPr="00280E2A" w:rsidRDefault="00A648AC" w:rsidP="00A648A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2ACE3BDA" w14:textId="77777777" w:rsidTr="00F24E40">
        <w:tc>
          <w:tcPr>
            <w:tcW w:w="709" w:type="dxa"/>
          </w:tcPr>
          <w:p w14:paraId="06776133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2CD8A51D" w14:textId="7681AEFE" w:rsidR="00A648AC" w:rsidRPr="00A648AC" w:rsidRDefault="00A648AC" w:rsidP="00A648AC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A648AC">
              <w:rPr>
                <w:rFonts w:cstheme="minorHAnsi"/>
              </w:rPr>
              <w:t>Wyprofilowana obudowa mikrotomu do mocowania panelu sterowania (oszczędność miejsca) umożliwiająca swobodną obsługę i wizualną kontrolę panelu</w:t>
            </w:r>
          </w:p>
        </w:tc>
        <w:tc>
          <w:tcPr>
            <w:tcW w:w="3719" w:type="dxa"/>
          </w:tcPr>
          <w:p w14:paraId="0E431D3C" w14:textId="7B0827D9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</w:tcPr>
          <w:p w14:paraId="3FC53627" w14:textId="77777777" w:rsidR="00A648AC" w:rsidRPr="00715CD8" w:rsidRDefault="00A648AC" w:rsidP="00A648AC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BBB4838" w14:textId="02EDAF84" w:rsidR="00A648AC" w:rsidRPr="00280E2A" w:rsidRDefault="00A648AC" w:rsidP="00A648A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72F01554" w14:textId="77777777" w:rsidTr="00F24E40">
        <w:tc>
          <w:tcPr>
            <w:tcW w:w="709" w:type="dxa"/>
          </w:tcPr>
          <w:p w14:paraId="72A01B90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70EEC102" w14:textId="77777777" w:rsidR="00A648AC" w:rsidRDefault="00A648AC" w:rsidP="00A648AC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1D5462">
              <w:rPr>
                <w:rFonts w:cstheme="minorHAnsi"/>
              </w:rPr>
              <w:t>Panel sterowania wyposażony w 3 gałki sterujące z możliwością umieszczenia ich po lewej lub prawej stronie panelu</w:t>
            </w:r>
          </w:p>
          <w:p w14:paraId="28C12092" w14:textId="77777777" w:rsidR="00A648AC" w:rsidRPr="00C15D6D" w:rsidRDefault="00A648AC" w:rsidP="00A648AC">
            <w:pPr>
              <w:pStyle w:val="Akapitzlist"/>
              <w:numPr>
                <w:ilvl w:val="0"/>
                <w:numId w:val="15"/>
              </w:numPr>
              <w:suppressAutoHyphens w:val="0"/>
            </w:pPr>
            <w:r w:rsidRPr="00C15D6D">
              <w:t>funkcje gałki nr 1: regulacja grubości cięcia, trymowania, przeskok z trybu cięcia na trymowanie poprzez wciśnięcie gałki; nastawa wartości poprzez przekręcanie gałki</w:t>
            </w:r>
          </w:p>
          <w:p w14:paraId="140B405B" w14:textId="77777777" w:rsidR="00A648AC" w:rsidRPr="00C15D6D" w:rsidRDefault="00A648AC" w:rsidP="00A648AC">
            <w:pPr>
              <w:pStyle w:val="Akapitzlist"/>
              <w:numPr>
                <w:ilvl w:val="0"/>
                <w:numId w:val="15"/>
              </w:numPr>
              <w:suppressAutoHyphens w:val="0"/>
            </w:pPr>
            <w:r w:rsidRPr="00C15D6D">
              <w:t xml:space="preserve">funkcja gałki nr 2: Przesuw głowicy przód/tył. Automatyczny wysuw głowicy o zadaną wartość w trybie cięcia lub trymowania realizowana przez wciśnięcie gałki. Możliwość </w:t>
            </w:r>
            <w:r w:rsidRPr="00C15D6D">
              <w:lastRenderedPageBreak/>
              <w:t>wyboru wartości wysuwu z całego zakresu cięcia i trymowania.</w:t>
            </w:r>
          </w:p>
          <w:p w14:paraId="034E6AB6" w14:textId="1C4476C1" w:rsidR="00A648AC" w:rsidRPr="00A648AC" w:rsidRDefault="00A648AC" w:rsidP="00A648AC">
            <w:pPr>
              <w:pStyle w:val="Akapitzlist"/>
              <w:numPr>
                <w:ilvl w:val="0"/>
                <w:numId w:val="15"/>
              </w:numPr>
              <w:suppressAutoHyphens w:val="0"/>
            </w:pPr>
            <w:r w:rsidRPr="00C15D6D">
              <w:t>funkcje gałki nr 3: Regulacja szybkości cięcia wyskalowana w zakresie od 0 do 100</w:t>
            </w:r>
          </w:p>
        </w:tc>
        <w:tc>
          <w:tcPr>
            <w:tcW w:w="3719" w:type="dxa"/>
          </w:tcPr>
          <w:p w14:paraId="72608448" w14:textId="7372FBD8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lastRenderedPageBreak/>
              <w:t>TAK</w:t>
            </w:r>
          </w:p>
        </w:tc>
        <w:tc>
          <w:tcPr>
            <w:tcW w:w="3686" w:type="dxa"/>
          </w:tcPr>
          <w:p w14:paraId="7BBFB8E3" w14:textId="77777777" w:rsidR="00A648AC" w:rsidRPr="00715CD8" w:rsidRDefault="00A648AC" w:rsidP="00A648AC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524E19E" w14:textId="1D3483B6" w:rsidR="00A648AC" w:rsidRPr="00280E2A" w:rsidRDefault="00A648AC" w:rsidP="00A648A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2FFAF45B" w14:textId="77777777" w:rsidTr="00F24E40">
        <w:tc>
          <w:tcPr>
            <w:tcW w:w="709" w:type="dxa"/>
          </w:tcPr>
          <w:p w14:paraId="36FAB1B7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4A8096EA" w14:textId="7C3A97E9" w:rsidR="00A648AC" w:rsidRPr="00A648AC" w:rsidRDefault="00A648AC" w:rsidP="00A648AC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1D5462">
              <w:rPr>
                <w:rFonts w:cstheme="minorHAnsi"/>
              </w:rPr>
              <w:t>Załączanie cięcia automatycznego za pomocą podwójnego wciśnięcia gałki (pierwsze wciśnięcie zwalnia blokadę hamulca elektromechanicznego). Ponowne wciśnięcie gałki podczas cięcia zatrzymuje koło zamachowe i załącza hamulec elektromechaniczny</w:t>
            </w:r>
          </w:p>
        </w:tc>
        <w:tc>
          <w:tcPr>
            <w:tcW w:w="3719" w:type="dxa"/>
          </w:tcPr>
          <w:p w14:paraId="422A7C41" w14:textId="02AD9970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</w:tcPr>
          <w:p w14:paraId="72ED9D01" w14:textId="77777777" w:rsidR="00A648AC" w:rsidRPr="00715CD8" w:rsidRDefault="00A648AC" w:rsidP="00A648AC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0AD35F0" w14:textId="58E419A1" w:rsidR="00A648AC" w:rsidRPr="00280E2A" w:rsidRDefault="00A648AC" w:rsidP="00A648A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  <w:tr w:rsidR="00A648AC" w14:paraId="272438E9" w14:textId="77777777" w:rsidTr="00F24E40">
        <w:tc>
          <w:tcPr>
            <w:tcW w:w="709" w:type="dxa"/>
          </w:tcPr>
          <w:p w14:paraId="678754D7" w14:textId="77777777" w:rsidR="00A648AC" w:rsidRDefault="00A648AC" w:rsidP="00A648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19" w:type="dxa"/>
          </w:tcPr>
          <w:p w14:paraId="4DCEAB99" w14:textId="25EC7B11" w:rsidR="00A648AC" w:rsidRPr="00A648AC" w:rsidRDefault="00A648AC" w:rsidP="00A648AC">
            <w:pPr>
              <w:suppressAutoHyphens w:val="0"/>
              <w:spacing w:after="160" w:line="259" w:lineRule="auto"/>
              <w:rPr>
                <w:rFonts w:cstheme="minorHAnsi"/>
              </w:rPr>
            </w:pPr>
            <w:r w:rsidRPr="00A648AC">
              <w:rPr>
                <w:rFonts w:cstheme="minorHAnsi"/>
              </w:rPr>
              <w:t xml:space="preserve">Uchwyt do cięcia przystosowany do zamontowania nożyków jednorazowych </w:t>
            </w:r>
            <w:proofErr w:type="spellStart"/>
            <w:r w:rsidRPr="00A648AC">
              <w:rPr>
                <w:rFonts w:cstheme="minorHAnsi"/>
              </w:rPr>
              <w:t>niskoprofilowych</w:t>
            </w:r>
            <w:proofErr w:type="spellEnd"/>
            <w:r w:rsidRPr="00A648AC">
              <w:rPr>
                <w:rFonts w:cstheme="minorHAnsi"/>
              </w:rPr>
              <w:t xml:space="preserve"> i wysokoprofilowych. Zaciskowy mechanizm zapewniający stabilne i precyzyjne mocowanie żyletek  </w:t>
            </w:r>
          </w:p>
        </w:tc>
        <w:tc>
          <w:tcPr>
            <w:tcW w:w="3719" w:type="dxa"/>
          </w:tcPr>
          <w:p w14:paraId="0C99F137" w14:textId="41B81B52" w:rsidR="00A648AC" w:rsidRPr="00280E2A" w:rsidRDefault="00A648AC" w:rsidP="00A648A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35C7">
              <w:t>TAK</w:t>
            </w:r>
          </w:p>
        </w:tc>
        <w:tc>
          <w:tcPr>
            <w:tcW w:w="3686" w:type="dxa"/>
          </w:tcPr>
          <w:p w14:paraId="08C77C49" w14:textId="77777777" w:rsidR="00A648AC" w:rsidRPr="00715CD8" w:rsidRDefault="00A648AC" w:rsidP="00A648AC">
            <w:pPr>
              <w:tabs>
                <w:tab w:val="left" w:pos="567"/>
              </w:tabs>
              <w:spacing w:line="240" w:lineRule="auto"/>
              <w:ind w:left="61" w:right="1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7F7C3ED" w14:textId="4EFCDD7F" w:rsidR="00A648AC" w:rsidRPr="00280E2A" w:rsidRDefault="00A648AC" w:rsidP="00A648A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7D35C7">
              <w:t>Wymagane</w:t>
            </w:r>
          </w:p>
        </w:tc>
      </w:tr>
    </w:tbl>
    <w:p w14:paraId="42AEA3FC" w14:textId="77777777" w:rsidR="00EA311A" w:rsidRDefault="00EA311A" w:rsidP="00EA311A"/>
    <w:tbl>
      <w:tblPr>
        <w:tblW w:w="14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521"/>
        <w:gridCol w:w="2410"/>
        <w:gridCol w:w="3491"/>
        <w:gridCol w:w="1470"/>
      </w:tblGrid>
      <w:tr w:rsidR="00EA311A" w14:paraId="28E9BA8F" w14:textId="77777777" w:rsidTr="00F24E40">
        <w:trPr>
          <w:trHeight w:val="850"/>
        </w:trPr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5D8E2" w14:textId="77777777" w:rsidR="00EA311A" w:rsidRDefault="00EA311A" w:rsidP="002955DB">
            <w:pPr>
              <w:spacing w:line="254" w:lineRule="auto"/>
              <w:rPr>
                <w:rFonts w:ascii="Arial Narrow" w:hAnsi="Arial Narrow" w:cs="Arial"/>
                <w:b/>
              </w:rPr>
            </w:pPr>
            <w:bookmarkStart w:id="2" w:name="_Hlk195695336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C9A4D" w14:textId="77777777" w:rsidR="00AC44AF" w:rsidRDefault="00AC44AF" w:rsidP="00AC44AF">
            <w:pPr>
              <w:rPr>
                <w:rFonts w:ascii="Arial Narrow" w:hAnsi="Arial Narrow"/>
              </w:rPr>
            </w:pPr>
            <w:bookmarkStart w:id="3" w:name="_Hlk195695307"/>
          </w:p>
          <w:p w14:paraId="06D82E1A" w14:textId="77777777" w:rsidR="00AC44AF" w:rsidRDefault="00AC44AF" w:rsidP="00AC44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21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Uwagi i objaśnienia:</w:t>
            </w:r>
            <w:r w:rsidRPr="00A21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• (*) Przedmiotowe środki dowodowe złożone wraz z ofertą na potwierdzenie parametrów ocenianych nie będą podlegały uzupełnieniu, Wykonawca do oferty załącza materiały firmowe w języku polskim – np. katalogi techniczne, foldery, specyfikacje handlowe, ulotki – dotyczy parametrów ocenianych (patrz Kryteria oceny ofert) </w:t>
            </w:r>
            <w:r w:rsidRPr="00A21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• Wykonawca zobowiązany jest do podania parametrów w jednostkach wskazanych w niniejszym opisie.</w:t>
            </w:r>
            <w:r w:rsidRPr="00A21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• W tabelce należy podać numer strony  katalogu, na której znajduje się opis parametru, a w katalogu należy wyróżnić kolorem lub podać numer parametru , którego dany opis dotyczy.</w:t>
            </w:r>
          </w:p>
          <w:p w14:paraId="2E6D62C7" w14:textId="77777777" w:rsidR="00AC44AF" w:rsidRDefault="00AC44AF" w:rsidP="00AC44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5734323" w14:textId="77777777" w:rsidR="00AC44AF" w:rsidRDefault="00AC44AF" w:rsidP="00AC44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8528DA" w14:textId="73A2A10F" w:rsidR="006D5B82" w:rsidRPr="006D5B82" w:rsidRDefault="00AC44AF" w:rsidP="006D5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21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Miejscowość .......................................................... data </w:t>
            </w:r>
            <w:r w:rsidR="006D5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……………………..</w:t>
            </w:r>
            <w:bookmarkEnd w:id="3"/>
          </w:p>
          <w:p w14:paraId="1900BC89" w14:textId="77777777" w:rsidR="00BC3217" w:rsidRDefault="00BC3217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58E3370B" w14:textId="38791AAA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Gwarancja i serwis</w:t>
            </w:r>
          </w:p>
          <w:p w14:paraId="1FC385B4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D02AA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BF70B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13F2E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4C31ADEA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EA311A" w14:paraId="76BFB8F7" w14:textId="77777777" w:rsidTr="00F24E40">
        <w:trPr>
          <w:trHeight w:val="7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BD8B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7CC23CCF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BDB2" w14:textId="7721A59D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 xml:space="preserve">Gwarancja </w:t>
            </w:r>
            <w:r w:rsidR="00012874">
              <w:rPr>
                <w:rFonts w:cstheme="minorHAnsi"/>
              </w:rPr>
              <w:t xml:space="preserve">minimum </w:t>
            </w:r>
            <w:r w:rsidRPr="00280E2A">
              <w:rPr>
                <w:rFonts w:cstheme="minorHAnsi"/>
              </w:rPr>
              <w:t>24 miesiące.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01B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0E8F3881" w14:textId="26746A80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  <w:r w:rsidR="001A748C">
              <w:rPr>
                <w:rFonts w:cstheme="minorHAnsi"/>
              </w:rPr>
              <w:t>, podać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549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72BE" w14:textId="12D6F8CA" w:rsidR="00EA311A" w:rsidRPr="00280E2A" w:rsidRDefault="001A748C" w:rsidP="001A748C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  <w:r>
              <w:rPr>
                <w:rFonts w:cstheme="minorHAnsi"/>
              </w:rPr>
              <w:t xml:space="preserve"> 24 miesiące</w:t>
            </w:r>
          </w:p>
        </w:tc>
      </w:tr>
      <w:tr w:rsidR="00EA311A" w14:paraId="3CE958C1" w14:textId="77777777" w:rsidTr="00F24E40">
        <w:trPr>
          <w:trHeight w:val="5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2AF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74647D3A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091D" w14:textId="0D00DC2F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  <w:b/>
              </w:rPr>
              <w:t>I</w:t>
            </w:r>
            <w:r w:rsidRPr="00280E2A">
              <w:rPr>
                <w:rFonts w:cstheme="minorHAnsi"/>
              </w:rPr>
              <w:t xml:space="preserve">nstalacja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09C4" w14:textId="77777777" w:rsidR="00BF05FB" w:rsidRDefault="00BF05FB" w:rsidP="00CC0291">
            <w:pPr>
              <w:spacing w:line="254" w:lineRule="auto"/>
              <w:jc w:val="center"/>
              <w:rPr>
                <w:rFonts w:cstheme="minorHAnsi"/>
              </w:rPr>
            </w:pPr>
          </w:p>
          <w:p w14:paraId="689EE29D" w14:textId="5FF2D2C7" w:rsidR="00EA311A" w:rsidRPr="00280E2A" w:rsidRDefault="00EA311A" w:rsidP="00CC0291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477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A47E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367D55CA" w14:textId="77777777" w:rsidTr="00F24E4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C01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6D7F4EAC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144B" w14:textId="3BA26B9C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serwis gwarancyjny i dostępny serwis pogwarancyjny.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ED07" w14:textId="77777777" w:rsidR="006D5B82" w:rsidRDefault="006D5B82" w:rsidP="006D5B82">
            <w:pPr>
              <w:spacing w:line="254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</w:t>
            </w:r>
          </w:p>
          <w:p w14:paraId="18E78F2E" w14:textId="5EF29673" w:rsidR="00EA311A" w:rsidRPr="00280E2A" w:rsidRDefault="006D5B82" w:rsidP="006D5B82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</w:t>
            </w:r>
            <w:r w:rsidR="00EA311A"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9E39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144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0CD34C7B" w14:textId="77777777" w:rsidTr="00F24E40">
        <w:trPr>
          <w:trHeight w:val="4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070B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F09D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 xml:space="preserve">Możliwość zgłaszania usterek 24h/dobę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72AE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52AB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36F6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0BC92C1D" w14:textId="77777777" w:rsidTr="00F24E4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2FF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</w:p>
          <w:p w14:paraId="5A2A6439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8DAD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Czas reakcji na zgłoszenie awarii w okresie gwarancji max. do 48 godzin (dotyczy dni roboczych).</w:t>
            </w:r>
          </w:p>
          <w:p w14:paraId="2753CE04" w14:textId="77777777" w:rsidR="00A21662" w:rsidRPr="00280E2A" w:rsidRDefault="00A21662" w:rsidP="00233F50">
            <w:pPr>
              <w:spacing w:line="254" w:lineRule="auto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9806" w14:textId="77777777" w:rsidR="00BF05FB" w:rsidRDefault="00BF05FB" w:rsidP="00233F50">
            <w:pPr>
              <w:spacing w:line="254" w:lineRule="auto"/>
              <w:jc w:val="center"/>
              <w:rPr>
                <w:rFonts w:cstheme="minorHAnsi"/>
              </w:rPr>
            </w:pPr>
          </w:p>
          <w:p w14:paraId="55132F71" w14:textId="155F6BC8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089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DD1E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Wymagane</w:t>
            </w:r>
          </w:p>
          <w:p w14:paraId="6825C37B" w14:textId="77777777" w:rsidR="00A21662" w:rsidRPr="00280E2A" w:rsidRDefault="00A21662" w:rsidP="00233F50">
            <w:pPr>
              <w:spacing w:line="254" w:lineRule="auto"/>
              <w:jc w:val="both"/>
              <w:rPr>
                <w:rFonts w:cstheme="minorHAnsi"/>
              </w:rPr>
            </w:pPr>
          </w:p>
        </w:tc>
      </w:tr>
      <w:tr w:rsidR="00EA311A" w14:paraId="045D43DF" w14:textId="77777777" w:rsidTr="00F24E4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B8B8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1F422B49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4B16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Naprawa powinna być wykonana w terminie 5 dni roboczych od dnia otrzymania zgłoszenia, w przypadku gdy naprawa wymaga sprowadzenia nowych części termin zostanie wydłużony do 10 dni roboczych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457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</w:p>
          <w:p w14:paraId="2A501648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</w:p>
          <w:p w14:paraId="5D73988E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59B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2DE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</w:p>
          <w:p w14:paraId="599C2408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</w:p>
          <w:p w14:paraId="561F2863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13AA13ED" w14:textId="77777777" w:rsidTr="00F24E4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29A" w14:textId="77777777" w:rsidR="001A748C" w:rsidRDefault="001A748C" w:rsidP="006D5B82">
            <w:pPr>
              <w:spacing w:line="254" w:lineRule="auto"/>
              <w:rPr>
                <w:rFonts w:cstheme="minorHAnsi"/>
                <w:b/>
              </w:rPr>
            </w:pPr>
          </w:p>
          <w:p w14:paraId="18330C04" w14:textId="0A41C570" w:rsidR="00EA311A" w:rsidRPr="00280E2A" w:rsidRDefault="006D5B82" w:rsidP="006D5B82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</w:t>
            </w:r>
            <w:r w:rsidR="00EA311A" w:rsidRPr="00280E2A">
              <w:rPr>
                <w:rFonts w:cstheme="minorHAnsi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B344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Liczba napraw powodująca wymianę podzespołu na nowy- maksimum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46ED" w14:textId="77777777" w:rsidR="00BF05FB" w:rsidRDefault="00BF05FB" w:rsidP="00233F50">
            <w:pPr>
              <w:spacing w:line="254" w:lineRule="auto"/>
              <w:jc w:val="center"/>
              <w:rPr>
                <w:rFonts w:cstheme="minorHAnsi"/>
              </w:rPr>
            </w:pPr>
          </w:p>
          <w:p w14:paraId="0DCA324A" w14:textId="1ABC6625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AA8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B43A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40E19257" w14:textId="77777777" w:rsidTr="00F24E4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4068" w14:textId="11649245" w:rsidR="00EA311A" w:rsidRPr="00280E2A" w:rsidRDefault="001A748C" w:rsidP="00233F50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EA311A" w:rsidRPr="00280E2A">
              <w:rPr>
                <w:rFonts w:cstheme="minorHAnsi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8C41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Minimalny okres przestoju ponad czas przewidziany na naprawę wydłużający gwarancję- 5 dni roboczych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8E17" w14:textId="77777777" w:rsidR="00BF05FB" w:rsidRDefault="00BF05FB" w:rsidP="00233F50">
            <w:pPr>
              <w:spacing w:line="254" w:lineRule="auto"/>
              <w:jc w:val="center"/>
              <w:rPr>
                <w:rFonts w:cstheme="minorHAnsi"/>
              </w:rPr>
            </w:pPr>
          </w:p>
          <w:p w14:paraId="4E2B757A" w14:textId="5758C2F1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lastRenderedPageBreak/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751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0200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1152D9B3" w14:textId="77777777" w:rsidTr="00F24E4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35E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340015DF" w14:textId="7E120E8E" w:rsidR="00EA311A" w:rsidRPr="00280E2A" w:rsidRDefault="001A748C" w:rsidP="00233F50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EA311A" w:rsidRPr="00280E2A">
              <w:rPr>
                <w:rFonts w:cstheme="minorHAnsi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D2C0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Szkolenie personelu medycznego w zakresie eksploatacji i obsługi aparatu w miejscu instalacji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ED8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01E87CED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3C28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CE1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5694461E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32897B12" w14:textId="77777777" w:rsidTr="00F24E4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519D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0025C69C" w14:textId="4D10FE22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1</w:t>
            </w:r>
            <w:r w:rsidR="001A748C">
              <w:rPr>
                <w:rFonts w:cstheme="minorHAnsi"/>
              </w:rPr>
              <w:t>0</w:t>
            </w:r>
            <w:r w:rsidRPr="00280E2A">
              <w:rPr>
                <w:rFonts w:cstheme="minorHAnsi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0897" w14:textId="610714A4" w:rsidR="00EA311A" w:rsidRPr="00280E2A" w:rsidRDefault="00EA311A" w:rsidP="00233F50">
            <w:pPr>
              <w:snapToGrid w:val="0"/>
              <w:spacing w:line="254" w:lineRule="auto"/>
              <w:rPr>
                <w:rFonts w:cstheme="minorHAnsi"/>
              </w:rPr>
            </w:pPr>
            <w:r w:rsidRPr="00280E2A">
              <w:rPr>
                <w:rFonts w:cstheme="minorHAnsi"/>
              </w:rPr>
              <w:t xml:space="preserve">Dokumenty dopuszczające do obrotu i używania na terenie RP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725C" w14:textId="77777777" w:rsidR="00EA311A" w:rsidRPr="00280E2A" w:rsidRDefault="00EA311A" w:rsidP="00233F50">
            <w:pPr>
              <w:snapToGrid w:val="0"/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EBB1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EF4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57DC1E76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A311A" w14:paraId="79D45D0F" w14:textId="77777777" w:rsidTr="00F24E4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807E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698E4A99" w14:textId="2AE99B65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1</w:t>
            </w:r>
            <w:r w:rsidR="001A748C">
              <w:rPr>
                <w:rFonts w:cstheme="minorHAnsi"/>
              </w:rPr>
              <w:t>1</w:t>
            </w:r>
            <w:r w:rsidR="00CC0291" w:rsidRPr="00280E2A">
              <w:rPr>
                <w:rFonts w:cstheme="minorHAnsi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ADEB" w14:textId="1B8291BF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Instrukcja obsługi w języku polskim (dostarczyć razem z aparatem)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E25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04D3201D" w14:textId="77777777" w:rsidR="00EA311A" w:rsidRPr="00280E2A" w:rsidRDefault="00EA311A" w:rsidP="00233F5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6E0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8E03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1053CC61" w14:textId="77777777" w:rsidR="00EA311A" w:rsidRPr="00280E2A" w:rsidRDefault="00EA311A" w:rsidP="00233F50">
            <w:pPr>
              <w:spacing w:line="254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bookmarkEnd w:id="2"/>
    </w:tbl>
    <w:p w14:paraId="6E11CD48" w14:textId="77777777" w:rsidR="00EA311A" w:rsidRDefault="00EA311A" w:rsidP="00EA311A">
      <w:pPr>
        <w:rPr>
          <w:rFonts w:ascii="Arial Narrow" w:hAnsi="Arial Narrow"/>
        </w:rPr>
      </w:pPr>
    </w:p>
    <w:sectPr w:rsidR="00EA311A" w:rsidSect="00851970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18"/>
        <w:szCs w:val="18"/>
      </w:rPr>
    </w:lvl>
  </w:abstractNum>
  <w:abstractNum w:abstractNumId="1" w15:restartNumberingAfterBreak="0">
    <w:nsid w:val="063F4490"/>
    <w:multiLevelType w:val="multilevel"/>
    <w:tmpl w:val="2634F5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706D70"/>
    <w:multiLevelType w:val="multilevel"/>
    <w:tmpl w:val="5EA2C6F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4253689"/>
    <w:multiLevelType w:val="hybridMultilevel"/>
    <w:tmpl w:val="3176CAA6"/>
    <w:lvl w:ilvl="0" w:tplc="A9F6EC48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77059"/>
    <w:multiLevelType w:val="multilevel"/>
    <w:tmpl w:val="CF3CBB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B124E4"/>
    <w:multiLevelType w:val="hybridMultilevel"/>
    <w:tmpl w:val="A4305CAC"/>
    <w:lvl w:ilvl="0" w:tplc="9E129AAE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3507D"/>
    <w:multiLevelType w:val="hybridMultilevel"/>
    <w:tmpl w:val="C904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52D700">
      <w:start w:val="1"/>
      <w:numFmt w:val="decimal"/>
      <w:lvlText w:val="%2)"/>
      <w:lvlJc w:val="left"/>
      <w:pPr>
        <w:ind w:left="644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95159"/>
    <w:multiLevelType w:val="hybridMultilevel"/>
    <w:tmpl w:val="F556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1747B"/>
    <w:multiLevelType w:val="hybridMultilevel"/>
    <w:tmpl w:val="8F9CFA96"/>
    <w:lvl w:ilvl="0" w:tplc="4180350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759CA"/>
    <w:multiLevelType w:val="multilevel"/>
    <w:tmpl w:val="B3BA85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151F42"/>
    <w:multiLevelType w:val="multilevel"/>
    <w:tmpl w:val="9B128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4B967EA"/>
    <w:multiLevelType w:val="hybridMultilevel"/>
    <w:tmpl w:val="89DAFDC0"/>
    <w:lvl w:ilvl="0" w:tplc="65A4C00E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74EC5"/>
    <w:multiLevelType w:val="hybridMultilevel"/>
    <w:tmpl w:val="12442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9622A"/>
    <w:multiLevelType w:val="hybridMultilevel"/>
    <w:tmpl w:val="4A865024"/>
    <w:lvl w:ilvl="0" w:tplc="119833CA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E0479"/>
    <w:multiLevelType w:val="hybridMultilevel"/>
    <w:tmpl w:val="955E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432074">
    <w:abstractNumId w:val="9"/>
  </w:num>
  <w:num w:numId="2" w16cid:durableId="1098019690">
    <w:abstractNumId w:val="4"/>
  </w:num>
  <w:num w:numId="3" w16cid:durableId="1481967104">
    <w:abstractNumId w:val="10"/>
  </w:num>
  <w:num w:numId="4" w16cid:durableId="246963078">
    <w:abstractNumId w:val="1"/>
  </w:num>
  <w:num w:numId="5" w16cid:durableId="1058626230">
    <w:abstractNumId w:val="11"/>
  </w:num>
  <w:num w:numId="6" w16cid:durableId="1241794691">
    <w:abstractNumId w:val="3"/>
  </w:num>
  <w:num w:numId="7" w16cid:durableId="738744973">
    <w:abstractNumId w:val="5"/>
  </w:num>
  <w:num w:numId="8" w16cid:durableId="601492419">
    <w:abstractNumId w:val="8"/>
  </w:num>
  <w:num w:numId="9" w16cid:durableId="854001137">
    <w:abstractNumId w:val="13"/>
  </w:num>
  <w:num w:numId="10" w16cid:durableId="1235315566">
    <w:abstractNumId w:val="0"/>
  </w:num>
  <w:num w:numId="11" w16cid:durableId="1027877434">
    <w:abstractNumId w:val="2"/>
  </w:num>
  <w:num w:numId="12" w16cid:durableId="860169470">
    <w:abstractNumId w:val="14"/>
  </w:num>
  <w:num w:numId="13" w16cid:durableId="1390029995">
    <w:abstractNumId w:val="6"/>
  </w:num>
  <w:num w:numId="14" w16cid:durableId="2004508858">
    <w:abstractNumId w:val="12"/>
  </w:num>
  <w:num w:numId="15" w16cid:durableId="2130658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DE"/>
    <w:rsid w:val="00012874"/>
    <w:rsid w:val="00015C62"/>
    <w:rsid w:val="000A762C"/>
    <w:rsid w:val="000D0664"/>
    <w:rsid w:val="000E6C1F"/>
    <w:rsid w:val="00134C59"/>
    <w:rsid w:val="0014387F"/>
    <w:rsid w:val="00154D64"/>
    <w:rsid w:val="00180606"/>
    <w:rsid w:val="001A748C"/>
    <w:rsid w:val="001C64B8"/>
    <w:rsid w:val="00255225"/>
    <w:rsid w:val="00280E2A"/>
    <w:rsid w:val="00282FA4"/>
    <w:rsid w:val="00283528"/>
    <w:rsid w:val="002955DB"/>
    <w:rsid w:val="002A51D7"/>
    <w:rsid w:val="003B6FDE"/>
    <w:rsid w:val="00496772"/>
    <w:rsid w:val="004A6420"/>
    <w:rsid w:val="004F0BE5"/>
    <w:rsid w:val="00594354"/>
    <w:rsid w:val="00650F02"/>
    <w:rsid w:val="00674D0C"/>
    <w:rsid w:val="006D5B82"/>
    <w:rsid w:val="00790BF3"/>
    <w:rsid w:val="007D2DEA"/>
    <w:rsid w:val="00851970"/>
    <w:rsid w:val="00880E10"/>
    <w:rsid w:val="008D3EB9"/>
    <w:rsid w:val="008E37D8"/>
    <w:rsid w:val="00A21662"/>
    <w:rsid w:val="00A648AC"/>
    <w:rsid w:val="00AC44AF"/>
    <w:rsid w:val="00B7233F"/>
    <w:rsid w:val="00BC3217"/>
    <w:rsid w:val="00BD45DA"/>
    <w:rsid w:val="00BF05FB"/>
    <w:rsid w:val="00BF4B2E"/>
    <w:rsid w:val="00C60788"/>
    <w:rsid w:val="00C73F4D"/>
    <w:rsid w:val="00C863DF"/>
    <w:rsid w:val="00CC0291"/>
    <w:rsid w:val="00CD3A48"/>
    <w:rsid w:val="00D17F65"/>
    <w:rsid w:val="00D737EA"/>
    <w:rsid w:val="00E04BC1"/>
    <w:rsid w:val="00E16234"/>
    <w:rsid w:val="00E33772"/>
    <w:rsid w:val="00E55E5C"/>
    <w:rsid w:val="00EA311A"/>
    <w:rsid w:val="00F24E40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BC29"/>
  <w15:docId w15:val="{16FA720E-3503-4A4A-A960-B7A3CECD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B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7763E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67763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23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36B6E"/>
    <w:pPr>
      <w:ind w:left="720"/>
      <w:contextualSpacing/>
    </w:pPr>
  </w:style>
  <w:style w:type="paragraph" w:customStyle="1" w:styleId="Default">
    <w:name w:val="Default"/>
    <w:qFormat/>
    <w:rsid w:val="00C36B6E"/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63E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235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 Krzysztof</dc:creator>
  <dc:description/>
  <cp:lastModifiedBy>Anna Hajnysz</cp:lastModifiedBy>
  <cp:revision>19</cp:revision>
  <cp:lastPrinted>2025-04-23T07:29:00Z</cp:lastPrinted>
  <dcterms:created xsi:type="dcterms:W3CDTF">2024-02-02T10:07:00Z</dcterms:created>
  <dcterms:modified xsi:type="dcterms:W3CDTF">2025-04-23T07:29:00Z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