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8B48" w14:textId="77777777" w:rsidR="008C4F21" w:rsidRPr="008A0BA9" w:rsidRDefault="008C4F21" w:rsidP="008C4F21">
      <w:pPr>
        <w:keepNext/>
        <w:suppressAutoHyphens/>
        <w:spacing w:before="240" w:after="60" w:line="360" w:lineRule="auto"/>
        <w:jc w:val="center"/>
        <w:outlineLvl w:val="3"/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9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5876"/>
      </w:tblGrid>
      <w:tr w:rsidR="008C4F21" w:rsidRPr="008A0BA9" w14:paraId="66A724E4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F7161C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417F88D" w14:textId="0E3CEE8E" w:rsidR="008C4F21" w:rsidRPr="008A0BA9" w:rsidRDefault="005E3F72" w:rsidP="005E3F72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TP</w:t>
            </w:r>
            <w:r w:rsidR="0009770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BF20D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2</w:t>
            </w:r>
            <w:r w:rsidR="007F1026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6</w:t>
            </w:r>
            <w:r w:rsidR="008A0BA9"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/202</w:t>
            </w:r>
            <w:r w:rsidR="00F7711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F21" w:rsidRPr="008A0BA9" w14:paraId="6577AB2B" w14:textId="77777777" w:rsidTr="00F77111">
        <w:trPr>
          <w:trHeight w:hRule="exact" w:val="59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3F3FB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7BC66A" w14:textId="5574F641" w:rsidR="008C4F21" w:rsidRPr="008A0BA9" w:rsidRDefault="008C4F21" w:rsidP="008C4F21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Specjalistyczny Szpital im. Ks. Biskupa Józefa Nathana</w:t>
            </w:r>
            <w:r w:rsidR="003A42B5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                             </w:t>
            </w: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w Branicach</w:t>
            </w:r>
          </w:p>
        </w:tc>
      </w:tr>
      <w:tr w:rsidR="008C4F21" w:rsidRPr="008A0BA9" w14:paraId="063B8993" w14:textId="77777777" w:rsidTr="00F77111">
        <w:trPr>
          <w:trHeight w:hRule="exact" w:val="104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EE8895" w14:textId="77777777" w:rsidR="008C4F21" w:rsidRPr="008A0BA9" w:rsidRDefault="008C4F21" w:rsidP="008C4F2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56C019" w14:textId="6C5FA94D" w:rsidR="00BF20DF" w:rsidRPr="00BF20DF" w:rsidRDefault="003B727F" w:rsidP="00BF20D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„</w:t>
            </w:r>
            <w:r w:rsidR="00BF20DF">
              <w:t xml:space="preserve"> </w:t>
            </w:r>
            <w:r w:rsidR="00BF20DF" w:rsidRPr="00BF20D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Wymiana pokrycia dachowego środkowej części Pawilonu A </w:t>
            </w:r>
          </w:p>
          <w:p w14:paraId="6BFA8E8C" w14:textId="2FDBF774" w:rsidR="008C4F21" w:rsidRPr="008A0BA9" w:rsidRDefault="00BF20DF" w:rsidP="00BF20D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BF20D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Specjalistycznego Szpitala im. Ks. Biskupa Józefa Nathana w</w:t>
            </w:r>
            <w:r w:rsidR="007F1026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 </w:t>
            </w:r>
            <w:r w:rsidRPr="00BF20D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Branicach</w:t>
            </w:r>
            <w:r w:rsidR="003B727F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2C23C53E" w14:textId="77777777" w:rsidR="008C4F21" w:rsidRPr="008A0BA9" w:rsidRDefault="008C4F21" w:rsidP="008C4F21">
      <w:pPr>
        <w:suppressAutoHyphens/>
        <w:spacing w:after="120" w:line="360" w:lineRule="auto"/>
        <w:ind w:left="-142"/>
        <w:rPr>
          <w:rFonts w:eastAsia="Times New Roman" w:cstheme="minorHAnsi"/>
          <w:sz w:val="24"/>
          <w:szCs w:val="24"/>
          <w:lang w:eastAsia="ar-SA"/>
        </w:rPr>
      </w:pPr>
      <w:r w:rsidRPr="008A0BA9">
        <w:rPr>
          <w:rFonts w:eastAsia="Times New Roman" w:cstheme="minorHAnsi"/>
          <w:sz w:val="24"/>
          <w:szCs w:val="24"/>
          <w:lang w:eastAsia="ar-SA"/>
        </w:rPr>
        <w:t>DANE WYKONAWCY</w:t>
      </w:r>
    </w:p>
    <w:p w14:paraId="7352A686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</w:rPr>
      </w:pPr>
      <w:r w:rsidRPr="008A0BA9">
        <w:rPr>
          <w:rFonts w:eastAsia="Times New Roman" w:cstheme="minorHAnsi"/>
          <w:sz w:val="20"/>
          <w:szCs w:val="20"/>
        </w:rPr>
        <w:t>Nazwa Wykonawcy/Wykonawców w przypadku oferty wspólnej:</w:t>
      </w:r>
    </w:p>
    <w:p w14:paraId="44CB5C10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.............................................................................................</w:t>
      </w:r>
    </w:p>
    <w:p w14:paraId="4897B58B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Siedziba: ul. ………….................... kod: ................ Miejscowość  ................ Województwo: .............                                   </w:t>
      </w:r>
    </w:p>
    <w:p w14:paraId="7F1C664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7F8C378F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Adres poczty elektronicznej: .............................. </w:t>
      </w:r>
    </w:p>
    <w:p w14:paraId="413C68B4" w14:textId="77777777" w:rsidR="008C4F21" w:rsidRPr="008A0BA9" w:rsidRDefault="008C4F21" w:rsidP="008C4F21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 xml:space="preserve">Numer telefonu: ................................................. </w:t>
      </w:r>
    </w:p>
    <w:p w14:paraId="45898FB1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Osoby do kontaktów z Zamawiającym odpowiedzialne za postępowanie:</w:t>
      </w:r>
    </w:p>
    <w:p w14:paraId="495A4C05" w14:textId="77777777" w:rsidR="008C4F21" w:rsidRPr="008A0BA9" w:rsidRDefault="008C4F21" w:rsidP="008C4F21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8234A0A" w14:textId="77777777" w:rsidR="008C4F21" w:rsidRPr="008A0BA9" w:rsidRDefault="008C4F21" w:rsidP="008C4F21">
      <w:pPr>
        <w:tabs>
          <w:tab w:val="left" w:pos="-426"/>
        </w:tabs>
        <w:suppressAutoHyphens/>
        <w:spacing w:after="0" w:line="240" w:lineRule="auto"/>
        <w:ind w:left="-142" w:right="142"/>
        <w:rPr>
          <w:rFonts w:eastAsia="Arial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6CDC1C86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ind w:left="-142" w:right="402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533F380A" w14:textId="3EE7CE37" w:rsidR="00D37D27" w:rsidRPr="008A0BA9" w:rsidRDefault="00D37D27" w:rsidP="00D37D27">
      <w:pPr>
        <w:suppressAutoHyphens/>
        <w:spacing w:after="120" w:line="240" w:lineRule="auto"/>
        <w:ind w:left="-142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Cena zaoferowana za </w:t>
      </w:r>
      <w:r w:rsidR="00CD7938" w:rsidRPr="008A0BA9">
        <w:rPr>
          <w:rFonts w:eastAsia="Times New Roman" w:cstheme="minorHAnsi"/>
          <w:b/>
          <w:bCs/>
          <w:sz w:val="20"/>
          <w:szCs w:val="20"/>
          <w:lang w:eastAsia="ar-SA"/>
        </w:rPr>
        <w:t>wykonanie przedmiotu zamówienia</w:t>
      </w:r>
      <w:r w:rsidR="004C3B4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</w:p>
    <w:tbl>
      <w:tblPr>
        <w:tblStyle w:val="Tabela-Siatka"/>
        <w:tblW w:w="9209" w:type="dxa"/>
        <w:tblInd w:w="-5" w:type="dxa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559"/>
        <w:gridCol w:w="1271"/>
      </w:tblGrid>
      <w:tr w:rsidR="001071E9" w:rsidRPr="008A0BA9" w14:paraId="328C3349" w14:textId="77777777" w:rsidTr="007F1026">
        <w:trPr>
          <w:trHeight w:val="1894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C7981FA" w14:textId="0317FFF2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7C3FDE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AAFEA5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kwota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F7AF00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cena brutto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873E0F9" w14:textId="77777777" w:rsidR="001071E9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1BF2CEAD" w14:textId="1467E1B2" w:rsidR="00A1433F" w:rsidRDefault="00A1433F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oferowany</w:t>
            </w:r>
          </w:p>
          <w:p w14:paraId="3801492D" w14:textId="41595A87" w:rsidR="001071E9" w:rsidRPr="008A0BA9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okres gwarancji</w:t>
            </w:r>
          </w:p>
          <w:p w14:paraId="24610357" w14:textId="60E926AD" w:rsidR="001071E9" w:rsidRPr="00885BDE" w:rsidRDefault="001071E9" w:rsidP="003A42B5">
            <w:pPr>
              <w:suppressAutoHyphens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885BDE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ar-SA"/>
              </w:rPr>
              <w:t xml:space="preserve">w </w:t>
            </w:r>
            <w:r w:rsidR="00A1433F" w:rsidRPr="00885BDE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ar-SA"/>
              </w:rPr>
              <w:t>latach</w:t>
            </w:r>
          </w:p>
          <w:p w14:paraId="38C9D8BA" w14:textId="77777777" w:rsidR="001071E9" w:rsidRPr="008A0BA9" w:rsidRDefault="001071E9" w:rsidP="003A42B5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C3B42" w:rsidRPr="008A0BA9" w14:paraId="2643B7E0" w14:textId="77777777" w:rsidTr="007F1026">
        <w:trPr>
          <w:trHeight w:val="1964"/>
        </w:trPr>
        <w:tc>
          <w:tcPr>
            <w:tcW w:w="3544" w:type="dxa"/>
          </w:tcPr>
          <w:p w14:paraId="46DF0964" w14:textId="64646666" w:rsidR="00BF20DF" w:rsidRPr="00BF20DF" w:rsidRDefault="004C3B42" w:rsidP="007F1026">
            <w:pPr>
              <w:rPr>
                <w:rFonts w:cstheme="minorHAnsi"/>
                <w:sz w:val="20"/>
                <w:szCs w:val="20"/>
              </w:rPr>
            </w:pPr>
            <w:r w:rsidRPr="004C3B42">
              <w:rPr>
                <w:rFonts w:cstheme="minorHAnsi"/>
                <w:sz w:val="20"/>
                <w:szCs w:val="20"/>
              </w:rPr>
              <w:t>„</w:t>
            </w:r>
            <w:r w:rsidR="00BF20DF" w:rsidRPr="00BF20DF">
              <w:rPr>
                <w:rFonts w:cstheme="minorHAnsi"/>
                <w:sz w:val="20"/>
                <w:szCs w:val="20"/>
              </w:rPr>
              <w:t>Wymiana pokrycia dachowego środkowej części Pawilonu A</w:t>
            </w:r>
          </w:p>
          <w:p w14:paraId="1AAFD3C6" w14:textId="75781BEA" w:rsidR="004C3B42" w:rsidRPr="00CE51E6" w:rsidRDefault="00BF20DF" w:rsidP="007F1026">
            <w:pPr>
              <w:rPr>
                <w:rFonts w:cstheme="minorHAnsi"/>
                <w:sz w:val="20"/>
                <w:szCs w:val="20"/>
              </w:rPr>
            </w:pPr>
            <w:r w:rsidRPr="00BF20DF">
              <w:rPr>
                <w:rFonts w:cstheme="minorHAnsi"/>
                <w:sz w:val="20"/>
                <w:szCs w:val="20"/>
              </w:rPr>
              <w:t>Specjalistycznego Szpitala im. Ks. Biskupa Józefa Nathana w Branicach</w:t>
            </w:r>
            <w:r w:rsidR="003B727F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418" w:type="dxa"/>
          </w:tcPr>
          <w:p w14:paraId="665C110B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506C316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F771902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</w:tcPr>
          <w:p w14:paraId="37071880" w14:textId="77777777" w:rsidR="004C3B42" w:rsidRPr="00CE51E6" w:rsidRDefault="004C3B42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071E9" w:rsidRPr="008A0BA9" w14:paraId="5008192E" w14:textId="77777777" w:rsidTr="007F1026">
        <w:trPr>
          <w:trHeight w:val="654"/>
        </w:trPr>
        <w:tc>
          <w:tcPr>
            <w:tcW w:w="3544" w:type="dxa"/>
            <w:shd w:val="clear" w:color="auto" w:fill="92D050"/>
          </w:tcPr>
          <w:p w14:paraId="0EF1C9E5" w14:textId="4B4C63AB" w:rsidR="001071E9" w:rsidRPr="008A0BA9" w:rsidRDefault="001071E9" w:rsidP="00BC4F3B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CDB0E89" w14:textId="77777777" w:rsidR="001071E9" w:rsidRPr="008A0BA9" w:rsidRDefault="001071E9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AC98E63" w14:textId="77777777" w:rsidR="001071E9" w:rsidRPr="008A0BA9" w:rsidRDefault="001071E9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168461B" w14:textId="77777777" w:rsidR="001071E9" w:rsidRPr="008A0BA9" w:rsidRDefault="001071E9" w:rsidP="00BC4F3B">
            <w:pPr>
              <w:suppressAutoHyphens/>
              <w:spacing w:after="120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shd w:val="clear" w:color="auto" w:fill="92D050"/>
          </w:tcPr>
          <w:p w14:paraId="685640FD" w14:textId="77777777" w:rsidR="001071E9" w:rsidRPr="008A0BA9" w:rsidRDefault="001071E9" w:rsidP="00F90D91">
            <w:pPr>
              <w:suppressAutoHyphens/>
              <w:spacing w:after="12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X</w:t>
            </w:r>
          </w:p>
        </w:tc>
      </w:tr>
    </w:tbl>
    <w:p w14:paraId="701239FA" w14:textId="77777777" w:rsidR="00A81E6F" w:rsidRPr="008A0BA9" w:rsidRDefault="008C4F21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iż prowadzę działalność jako</w:t>
      </w:r>
      <w:r w:rsidR="00A81E6F" w:rsidRPr="008A0BA9"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06472D13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="008C4F21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mikro </w:t>
      </w:r>
    </w:p>
    <w:p w14:paraId="7398F21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>małe</w:t>
      </w:r>
    </w:p>
    <w:p w14:paraId="4D8D35ED" w14:textId="77777777" w:rsidR="00DC7DD4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średnie </w:t>
      </w:r>
    </w:p>
    <w:p w14:paraId="3D5A9472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lang w:eastAsia="ar-SA"/>
        </w:rPr>
        <w:t xml:space="preserve">duże * przedsiębiorstwo </w:t>
      </w:r>
    </w:p>
    <w:p w14:paraId="56FDC0F7" w14:textId="77777777" w:rsidR="008C4F21" w:rsidRPr="008A0BA9" w:rsidRDefault="00DC7DD4" w:rsidP="00DC7DD4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sym w:font="Symbol" w:char="F0F0"/>
      </w:r>
      <w:r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 xml:space="preserve">  </w:t>
      </w:r>
      <w:r w:rsidR="008C4F21" w:rsidRPr="008A0BA9">
        <w:rPr>
          <w:rFonts w:eastAsia="Times New Roman" w:cstheme="minorHAnsi"/>
          <w:sz w:val="20"/>
          <w:szCs w:val="20"/>
          <w:shd w:val="clear" w:color="auto" w:fill="FDFDFD"/>
          <w:lang w:eastAsia="ar-SA"/>
        </w:rPr>
        <w:t>osoba fizyczna prowadząca działalność gospodarczą*</w:t>
      </w:r>
    </w:p>
    <w:p w14:paraId="43479DA9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 xml:space="preserve">* Por. Ustawy Prawo przedsiębiorców z dnia 6 marca 2018 r. art. 7 (Dz.U. 2021 poz. 162). Te informacje są wymagane wyłącznie do celów statystycznych. </w:t>
      </w:r>
    </w:p>
    <w:p w14:paraId="2D7832F0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Mikroprzedsiębiorstwo: przedsiębiorstwo, które zatrudnia mniej niż 10 osób i którego roczny obrót lub roczna suma bilansowa nie przekracza 2 miliony EUR.</w:t>
      </w:r>
    </w:p>
    <w:p w14:paraId="7746F328" w14:textId="77777777" w:rsidR="00A1433F" w:rsidRPr="00A1433F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731F9E6" w14:textId="77EB3ACA" w:rsidR="00F23058" w:rsidRDefault="00A1433F" w:rsidP="00A1433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A1433F">
        <w:rPr>
          <w:rFonts w:eastAsia="Times New Roman" w:cstheme="minorHAnsi"/>
          <w:bCs/>
          <w:i/>
          <w:sz w:val="16"/>
          <w:szCs w:val="16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euro.</w:t>
      </w:r>
    </w:p>
    <w:p w14:paraId="028AD513" w14:textId="77777777" w:rsidR="001071E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25A38CBF" w14:textId="77777777" w:rsidR="001071E9" w:rsidRPr="008A0BA9" w:rsidRDefault="001071E9" w:rsidP="008C4F2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634CD8F9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lastRenderedPageBreak/>
        <w:t>Oświadczamy, że jesteśmy związani ofertą przez okres wskazany w SWZ.</w:t>
      </w:r>
    </w:p>
    <w:p w14:paraId="162CC24B" w14:textId="77777777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>Oświadczamy, ze uzyskaliśmy wszelkie niezbędnie informacje do prawidłowego przygotowania i złożenia niniejszej oferty.</w:t>
      </w:r>
    </w:p>
    <w:p w14:paraId="4E26780F" w14:textId="34F199A8" w:rsidR="008C4F21" w:rsidRPr="008A0BA9" w:rsidRDefault="008C4F21" w:rsidP="00F90D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8A0BA9">
        <w:rPr>
          <w:rFonts w:cstheme="minorHAnsi"/>
          <w:color w:val="000000"/>
          <w:sz w:val="20"/>
          <w:szCs w:val="20"/>
        </w:rPr>
        <w:t xml:space="preserve">Oświadczamy, że zapoznaliśmy się z projektowanym warunkami umowy i zobowiązujemy się w przypadku wyboru naszej oferty do zawarcia umowy zgodnej z niniejszą ofertą na warunkach w nich określonych. </w:t>
      </w:r>
    </w:p>
    <w:p w14:paraId="34D8B5DC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78C58DAA" w14:textId="77777777" w:rsidR="008C4F21" w:rsidRPr="008A0BA9" w:rsidRDefault="008C4F21" w:rsidP="002044D6">
      <w:pPr>
        <w:widowControl w:val="0"/>
        <w:numPr>
          <w:ilvl w:val="0"/>
          <w:numId w:val="1"/>
        </w:numPr>
        <w:suppressAutoHyphens/>
        <w:autoSpaceDE w:val="0"/>
        <w:spacing w:after="40" w:line="276" w:lineRule="auto"/>
        <w:ind w:left="426" w:right="-142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4DD89D4E" w14:textId="0E4CD005" w:rsidR="00140228" w:rsidRPr="008A0BA9" w:rsidRDefault="00140228" w:rsidP="00140228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BA9">
        <w:rPr>
          <w:rFonts w:eastAsia="Times New Roman" w:cstheme="minorHAnsi"/>
          <w:sz w:val="20"/>
          <w:szCs w:val="20"/>
          <w:lang w:eastAsia="ar-SA"/>
        </w:rPr>
        <w:t>Wskazanie przez wykonawcę nazw ewentualnych podwykonawców, jeżeli są już znani:</w:t>
      </w:r>
    </w:p>
    <w:tbl>
      <w:tblPr>
        <w:tblW w:w="83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626"/>
        <w:gridCol w:w="3089"/>
      </w:tblGrid>
      <w:tr w:rsidR="00140228" w:rsidRPr="008A0BA9" w14:paraId="5304E24C" w14:textId="77777777" w:rsidTr="00F77111">
        <w:trPr>
          <w:trHeight w:val="1294"/>
        </w:trPr>
        <w:tc>
          <w:tcPr>
            <w:tcW w:w="619" w:type="dxa"/>
            <w:shd w:val="clear" w:color="auto" w:fill="auto"/>
            <w:vAlign w:val="center"/>
          </w:tcPr>
          <w:p w14:paraId="0A179E91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72AE35D" w14:textId="10518E2F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Wskazanie zamówienia, których wykonanie wykonawca zamierza powierzyć podwykonawcom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0F58359" w14:textId="77777777" w:rsidR="003A42B5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Nazwy ewentualnych podwykonawców,</w:t>
            </w:r>
          </w:p>
          <w:p w14:paraId="53613396" w14:textId="6A210CD0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A0BA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jeżeli są już znani</w:t>
            </w:r>
          </w:p>
        </w:tc>
      </w:tr>
      <w:tr w:rsidR="00140228" w:rsidRPr="008A0BA9" w14:paraId="511E8F39" w14:textId="77777777" w:rsidTr="00F77111">
        <w:trPr>
          <w:trHeight w:val="556"/>
        </w:trPr>
        <w:tc>
          <w:tcPr>
            <w:tcW w:w="619" w:type="dxa"/>
            <w:shd w:val="clear" w:color="auto" w:fill="auto"/>
          </w:tcPr>
          <w:p w14:paraId="04B8D8F1" w14:textId="77777777" w:rsidR="00140228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D6A7185" w14:textId="4267419C" w:rsidR="001071E9" w:rsidRPr="008A0BA9" w:rsidRDefault="001071E9" w:rsidP="001071E9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7791FB71" w14:textId="761D743B" w:rsidR="00140228" w:rsidRPr="008A0BA9" w:rsidRDefault="00140228" w:rsidP="00BF20DF">
            <w:pPr>
              <w:widowControl w:val="0"/>
              <w:suppressAutoHyphens/>
              <w:autoSpaceDE w:val="0"/>
              <w:spacing w:before="60" w:after="0" w:line="276" w:lineRule="auto"/>
              <w:ind w:right="28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9" w:type="dxa"/>
            <w:shd w:val="clear" w:color="auto" w:fill="auto"/>
          </w:tcPr>
          <w:p w14:paraId="36680F45" w14:textId="77777777" w:rsidR="00140228" w:rsidRPr="008A0BA9" w:rsidRDefault="00140228" w:rsidP="00140228">
            <w:pPr>
              <w:widowControl w:val="0"/>
              <w:suppressAutoHyphens/>
              <w:autoSpaceDE w:val="0"/>
              <w:spacing w:before="60" w:after="0" w:line="276" w:lineRule="auto"/>
              <w:ind w:right="-142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</w:tr>
    </w:tbl>
    <w:p w14:paraId="1C6970A6" w14:textId="163B61EE" w:rsidR="00140228" w:rsidRPr="008A0BA9" w:rsidRDefault="00140228" w:rsidP="00B3023D">
      <w:pPr>
        <w:widowControl w:val="0"/>
        <w:numPr>
          <w:ilvl w:val="0"/>
          <w:numId w:val="1"/>
        </w:numPr>
        <w:suppressAutoHyphens/>
        <w:autoSpaceDE w:val="0"/>
        <w:spacing w:before="60" w:after="0" w:line="276" w:lineRule="auto"/>
        <w:ind w:left="426" w:right="-142" w:hanging="426"/>
        <w:jc w:val="both"/>
        <w:rPr>
          <w:rFonts w:eastAsia="Times New Roman" w:cstheme="minorHAnsi"/>
          <w:bCs/>
          <w:color w:val="FF0000"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 xml:space="preserve">Oświadczam, że wybór mojej oferty prowadzić będzie do powstania u Zamawiającego obowiązku podatkowego zgodnie z ustawą z dnia 11 marca 2004 r. o podatku od towarów </w:t>
      </w:r>
      <w:r w:rsidRPr="008A0BA9">
        <w:rPr>
          <w:rFonts w:eastAsia="Times New Roman" w:cstheme="minorHAnsi"/>
          <w:bCs/>
          <w:sz w:val="20"/>
          <w:szCs w:val="20"/>
          <w:lang w:eastAsia="ar-SA"/>
        </w:rPr>
        <w:br/>
        <w:t xml:space="preserve">i usług </w:t>
      </w:r>
      <w:r w:rsidRPr="008A0BA9">
        <w:rPr>
          <w:rFonts w:eastAsia="Times New Roman" w:cstheme="minorHAnsi"/>
          <w:bCs/>
          <w:color w:val="FF0000"/>
          <w:sz w:val="20"/>
          <w:szCs w:val="20"/>
          <w:lang w:eastAsia="ar-SA"/>
        </w:rPr>
        <w:t>TAK/NIE*</w:t>
      </w:r>
    </w:p>
    <w:p w14:paraId="14135C36" w14:textId="77777777" w:rsidR="00140228" w:rsidRPr="008A0BA9" w:rsidRDefault="00140228" w:rsidP="0009494C">
      <w:pPr>
        <w:widowControl w:val="0"/>
        <w:suppressAutoHyphens/>
        <w:autoSpaceDE w:val="0"/>
        <w:spacing w:before="60" w:after="0" w:line="276" w:lineRule="auto"/>
        <w:ind w:left="426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 przypadku udzielenia odpowiedzi TAK wykonawca podaje:</w:t>
      </w:r>
    </w:p>
    <w:p w14:paraId="45C5372B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nazwę (rodzaju) towaru lub usługi, których dostawa lub świadczenie będą prowadziły do powstania obowiązku podatkowego ………………….;</w:t>
      </w:r>
    </w:p>
    <w:p w14:paraId="39E24543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wartość towaru lub usługi objętego obowiązkiem podatkowym Zamawiającego, bez kwoty podatku …………………….;</w:t>
      </w:r>
    </w:p>
    <w:p w14:paraId="3887F09C" w14:textId="77777777" w:rsidR="00140228" w:rsidRPr="008A0BA9" w:rsidRDefault="00140228" w:rsidP="0009494C">
      <w:pPr>
        <w:pStyle w:val="Akapitzlist"/>
        <w:widowControl w:val="0"/>
        <w:numPr>
          <w:ilvl w:val="1"/>
          <w:numId w:val="1"/>
        </w:numPr>
        <w:suppressAutoHyphens/>
        <w:autoSpaceDE w:val="0"/>
        <w:spacing w:before="60" w:after="0" w:line="276" w:lineRule="auto"/>
        <w:ind w:left="851" w:right="-142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8A0BA9">
        <w:rPr>
          <w:rFonts w:eastAsia="Times New Roman" w:cstheme="minorHAnsi"/>
          <w:bCs/>
          <w:sz w:val="20"/>
          <w:szCs w:val="20"/>
          <w:lang w:eastAsia="ar-SA"/>
        </w:rPr>
        <w:t>stawkę podatku od towarów i usług, która zgodnie z wiedzą wykonawcy, będzie miała zastosowanie ………………….…;</w:t>
      </w:r>
    </w:p>
    <w:p w14:paraId="52265F45" w14:textId="0AC49349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Zgodnie z art. 18 ust. 3 Pzp wykonawca zastrzega, że następujące informacje stanowią tajemnicę przedsiębiorstwa w rozumieniu przepisów z dnia 16 kwietnia 1993 r. o zwalczaniu nieuczciwej konkurencji</w:t>
      </w:r>
      <w:r w:rsidR="00A1433F">
        <w:rPr>
          <w:rFonts w:cstheme="minorHAnsi"/>
          <w:bCs/>
          <w:sz w:val="20"/>
          <w:szCs w:val="20"/>
        </w:rPr>
        <w:t xml:space="preserve">: </w:t>
      </w:r>
    </w:p>
    <w:p w14:paraId="2521C8AA" w14:textId="77777777" w:rsidR="00662B2D" w:rsidRPr="008A0BA9" w:rsidRDefault="00662B2D" w:rsidP="00662B2D">
      <w:pPr>
        <w:numPr>
          <w:ilvl w:val="0"/>
          <w:numId w:val="37"/>
        </w:numPr>
        <w:shd w:val="clear" w:color="auto" w:fill="FFFFFF" w:themeFill="background1"/>
        <w:tabs>
          <w:tab w:val="left" w:pos="567"/>
        </w:tabs>
        <w:spacing w:after="0" w:line="240" w:lineRule="auto"/>
        <w:ind w:left="426" w:firstLine="0"/>
        <w:jc w:val="both"/>
        <w:rPr>
          <w:rFonts w:cstheme="minorHAnsi"/>
          <w:bCs/>
          <w:sz w:val="20"/>
          <w:szCs w:val="20"/>
        </w:rPr>
      </w:pPr>
      <w:r w:rsidRPr="008A0BA9">
        <w:rPr>
          <w:rFonts w:cstheme="minorHAnsi"/>
          <w:bCs/>
          <w:sz w:val="20"/>
          <w:szCs w:val="20"/>
        </w:rPr>
        <w:t>………………………………………………………………………………………………..</w:t>
      </w:r>
    </w:p>
    <w:p w14:paraId="1C1BD922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  <w:r w:rsidRPr="008A0BA9">
        <w:rPr>
          <w:rFonts w:cstheme="minorHAnsi"/>
          <w:bCs/>
          <w:sz w:val="20"/>
          <w:szCs w:val="20"/>
        </w:rPr>
        <w:t xml:space="preserve">W przypadku gdy dokumenty elektroniczne w postępowaniu, przekazywane przy użyciu środków komunikacji elektronicznej, zawierają informacje stanowiące tajemnicę przedsiębiorstwa </w:t>
      </w:r>
      <w:r w:rsidRPr="008A0BA9">
        <w:rPr>
          <w:rFonts w:cstheme="minorHAnsi"/>
          <w:bCs/>
          <w:sz w:val="20"/>
          <w:szCs w:val="20"/>
        </w:rPr>
        <w:br/>
        <w:t xml:space="preserve">w rozumieniu przepisów ustawy z dnia 16 kwietnia 1993 r. o zwalczaniu nieuczciwej konkurencji, wykonawca, w celu utrzymania w poufności tych informacji, </w:t>
      </w:r>
      <w:r w:rsidRPr="00A1433F">
        <w:rPr>
          <w:rFonts w:cstheme="minorHAnsi"/>
          <w:b/>
          <w:sz w:val="20"/>
          <w:szCs w:val="20"/>
          <w:u w:val="single"/>
        </w:rPr>
        <w:t xml:space="preserve">przekazuje je w wydzielonym </w:t>
      </w:r>
      <w:r w:rsidRPr="00A1433F">
        <w:rPr>
          <w:rFonts w:cstheme="minorHAnsi"/>
          <w:b/>
          <w:sz w:val="20"/>
          <w:szCs w:val="20"/>
          <w:u w:val="single"/>
        </w:rPr>
        <w:br/>
        <w:t>i odpowiednio oznaczonym pliku</w:t>
      </w:r>
      <w:r w:rsidRPr="008A0BA9">
        <w:rPr>
          <w:rFonts w:cstheme="minorHAnsi"/>
          <w:bCs/>
          <w:sz w:val="20"/>
          <w:szCs w:val="20"/>
          <w:u w:val="single"/>
        </w:rPr>
        <w:t>.</w:t>
      </w:r>
    </w:p>
    <w:p w14:paraId="7365A9BE" w14:textId="77777777" w:rsidR="00662B2D" w:rsidRPr="008A0BA9" w:rsidRDefault="00662B2D" w:rsidP="00662B2D">
      <w:pPr>
        <w:shd w:val="clear" w:color="auto" w:fill="FFFFFF" w:themeFill="background1"/>
        <w:tabs>
          <w:tab w:val="left" w:pos="284"/>
        </w:tabs>
        <w:spacing w:after="0" w:line="240" w:lineRule="auto"/>
        <w:ind w:left="426"/>
        <w:jc w:val="both"/>
        <w:rPr>
          <w:rFonts w:cstheme="minorHAnsi"/>
          <w:bCs/>
          <w:sz w:val="20"/>
          <w:szCs w:val="20"/>
          <w:u w:val="single"/>
        </w:rPr>
      </w:pPr>
    </w:p>
    <w:p w14:paraId="1E2DC74D" w14:textId="77777777" w:rsidR="00662B2D" w:rsidRPr="008A0BA9" w:rsidRDefault="00662B2D" w:rsidP="00662B2D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cstheme="minorHAnsi"/>
          <w:b/>
          <w:bCs/>
          <w:sz w:val="20"/>
          <w:szCs w:val="20"/>
        </w:rPr>
      </w:pPr>
      <w:r w:rsidRPr="008A0BA9">
        <w:rPr>
          <w:rFonts w:cstheme="minorHAnsi"/>
          <w:b/>
          <w:bCs/>
          <w:sz w:val="20"/>
          <w:szCs w:val="20"/>
        </w:rPr>
        <w:t>Wykonawca nie może zastrzec informacji, o których mowa w art. 222 ust. 5 Pzp.</w:t>
      </w:r>
    </w:p>
    <w:p w14:paraId="5D439064" w14:textId="77777777" w:rsidR="008C4F21" w:rsidRPr="008A0BA9" w:rsidRDefault="008C4F21" w:rsidP="008C4F21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eastAsia="TimesNewRomanPSMT" w:cstheme="minorHAnsi"/>
          <w:b/>
          <w:sz w:val="21"/>
          <w:szCs w:val="21"/>
          <w:lang w:eastAsia="ar-SA"/>
        </w:rPr>
      </w:pPr>
    </w:p>
    <w:p w14:paraId="218C6E94" w14:textId="77777777" w:rsidR="00F90D91" w:rsidRPr="008A0BA9" w:rsidRDefault="008C4F21" w:rsidP="00F90D91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Oświadczenie RODO</w:t>
      </w:r>
      <w:r w:rsidR="00662B2D" w:rsidRPr="008A0BA9">
        <w:rPr>
          <w:rFonts w:eastAsia="Times New Roman" w:cstheme="minorHAnsi"/>
          <w:b/>
          <w:sz w:val="20"/>
          <w:szCs w:val="20"/>
          <w:lang w:eastAsia="ar-SA"/>
        </w:rPr>
        <w:t xml:space="preserve">  </w:t>
      </w:r>
    </w:p>
    <w:p w14:paraId="237AF357" w14:textId="77777777" w:rsidR="008C4F21" w:rsidRPr="008A0BA9" w:rsidRDefault="008C4F21" w:rsidP="00F90D91">
      <w:pPr>
        <w:widowControl w:val="0"/>
        <w:suppressAutoHyphens/>
        <w:autoSpaceDE w:val="0"/>
        <w:spacing w:after="0" w:line="240" w:lineRule="auto"/>
        <w:ind w:left="66" w:right="-142"/>
        <w:rPr>
          <w:rFonts w:eastAsia="Times New Roman" w:cstheme="minorHAnsi"/>
          <w:b/>
          <w:sz w:val="17"/>
          <w:szCs w:val="17"/>
          <w:lang w:eastAsia="ar-SA"/>
        </w:rPr>
      </w:pPr>
      <w:r w:rsidRPr="008A0BA9">
        <w:rPr>
          <w:rFonts w:eastAsia="Times New Roman" w:cstheme="minorHAnsi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8A0BA9">
        <w:rPr>
          <w:rFonts w:eastAsia="Times New Roman" w:cstheme="minorHAnsi"/>
          <w:sz w:val="17"/>
          <w:szCs w:val="17"/>
          <w:lang w:eastAsia="ar-SA"/>
        </w:rPr>
        <w:br/>
      </w:r>
    </w:p>
    <w:p w14:paraId="3ED626B3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b/>
          <w:sz w:val="20"/>
          <w:szCs w:val="20"/>
          <w:lang w:eastAsia="ar-SA"/>
        </w:rPr>
      </w:pPr>
      <w:r w:rsidRPr="008A0BA9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976F8E" w14:textId="77777777" w:rsidR="008C4F21" w:rsidRPr="008A0BA9" w:rsidRDefault="008C4F21" w:rsidP="002044D6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left="-142" w:right="-142"/>
        <w:rPr>
          <w:rFonts w:eastAsia="Times New Roman" w:cstheme="minorHAnsi"/>
          <w:i/>
          <w:sz w:val="20"/>
          <w:szCs w:val="20"/>
          <w:lang w:eastAsia="ar-SA"/>
        </w:rPr>
      </w:pPr>
    </w:p>
    <w:p w14:paraId="249F5BDA" w14:textId="77777777" w:rsidR="008C4F21" w:rsidRPr="008A0BA9" w:rsidRDefault="008C4F21" w:rsidP="00662B2D">
      <w:pPr>
        <w:widowControl w:val="0"/>
        <w:suppressAutoHyphens/>
        <w:autoSpaceDE w:val="0"/>
        <w:spacing w:after="0" w:line="240" w:lineRule="auto"/>
        <w:ind w:right="-142"/>
        <w:rPr>
          <w:rFonts w:eastAsia="Times New Roman" w:cstheme="minorHAnsi"/>
          <w:sz w:val="18"/>
          <w:szCs w:val="18"/>
          <w:lang w:eastAsia="ar-SA"/>
        </w:rPr>
      </w:pPr>
      <w:r w:rsidRPr="008A0BA9">
        <w:rPr>
          <w:rFonts w:eastAsia="Times New Roman" w:cstheme="minorHAnsi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784FE738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Miejscowość, dnia ………………………………….</w:t>
      </w:r>
    </w:p>
    <w:p w14:paraId="2C6645A8" w14:textId="77777777" w:rsidR="008C4F21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3C0529FA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7C5FD1E3" w14:textId="77777777" w:rsidR="003A42B5" w:rsidRDefault="003A42B5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6A8B10AD" w14:textId="77777777" w:rsidR="008C4F21" w:rsidRPr="008A0BA9" w:rsidRDefault="008C4F21" w:rsidP="008C4F21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i/>
          <w:sz w:val="20"/>
          <w:szCs w:val="20"/>
          <w:lang w:eastAsia="ar-SA"/>
        </w:rPr>
      </w:pPr>
    </w:p>
    <w:p w14:paraId="20D97238" w14:textId="77777777" w:rsidR="003A42B5" w:rsidRDefault="008C4F21" w:rsidP="003A42B5">
      <w:pPr>
        <w:jc w:val="right"/>
        <w:rPr>
          <w:rFonts w:eastAsia="Times New Roman" w:cstheme="minorHAnsi"/>
          <w:i/>
          <w:sz w:val="20"/>
          <w:szCs w:val="20"/>
          <w:lang w:eastAsia="ar-SA"/>
        </w:rPr>
      </w:pPr>
      <w:r w:rsidRPr="008A0BA9">
        <w:rPr>
          <w:rFonts w:eastAsia="Times New Roman" w:cstheme="minorHAnsi"/>
          <w:i/>
          <w:sz w:val="20"/>
          <w:szCs w:val="20"/>
          <w:lang w:eastAsia="ar-SA"/>
        </w:rPr>
        <w:t>Kwalifikowany podpis elektroniczny/ podpis zaufany/ podpis osobisty  osoby upoważnionej</w:t>
      </w:r>
    </w:p>
    <w:p w14:paraId="740BA419" w14:textId="32DDFD96" w:rsidR="008C4F21" w:rsidRPr="008A0BA9" w:rsidRDefault="008C4F21" w:rsidP="00A71C24">
      <w:pPr>
        <w:rPr>
          <w:rFonts w:cstheme="minorHAnsi"/>
          <w:sz w:val="16"/>
          <w:szCs w:val="16"/>
          <w:lang w:eastAsia="ar-SA"/>
        </w:rPr>
      </w:pPr>
    </w:p>
    <w:sectPr w:rsidR="008C4F21" w:rsidRPr="008A0BA9" w:rsidSect="007506A9">
      <w:headerReference w:type="default" r:id="rId7"/>
      <w:pgSz w:w="11906" w:h="16838"/>
      <w:pgMar w:top="851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049E" w14:textId="77777777" w:rsidR="00CD0C0F" w:rsidRDefault="00CD0C0F" w:rsidP="007A062B">
      <w:pPr>
        <w:spacing w:after="0" w:line="240" w:lineRule="auto"/>
      </w:pPr>
      <w:r>
        <w:separator/>
      </w:r>
    </w:p>
  </w:endnote>
  <w:endnote w:type="continuationSeparator" w:id="0">
    <w:p w14:paraId="22E6C8B7" w14:textId="77777777" w:rsidR="00CD0C0F" w:rsidRDefault="00CD0C0F" w:rsidP="007A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DFF68" w14:textId="77777777" w:rsidR="00CD0C0F" w:rsidRDefault="00CD0C0F" w:rsidP="007A062B">
      <w:pPr>
        <w:spacing w:after="0" w:line="240" w:lineRule="auto"/>
      </w:pPr>
      <w:r>
        <w:separator/>
      </w:r>
    </w:p>
  </w:footnote>
  <w:footnote w:type="continuationSeparator" w:id="0">
    <w:p w14:paraId="77D6B731" w14:textId="77777777" w:rsidR="00CD0C0F" w:rsidRDefault="00CD0C0F" w:rsidP="007A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9C7B" w14:textId="3A7991B7" w:rsidR="00F90D91" w:rsidRPr="003A42B5" w:rsidRDefault="003A42B5" w:rsidP="003A42B5">
    <w:pPr>
      <w:pStyle w:val="Nagwek"/>
      <w:jc w:val="right"/>
      <w:rPr>
        <w:sz w:val="20"/>
        <w:szCs w:val="20"/>
      </w:rPr>
    </w:pPr>
    <w:r w:rsidRPr="003A42B5">
      <w:rPr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F04FA"/>
    <w:multiLevelType w:val="hybridMultilevel"/>
    <w:tmpl w:val="4B402590"/>
    <w:lvl w:ilvl="0" w:tplc="0D2CC64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00A57"/>
    <w:multiLevelType w:val="hybridMultilevel"/>
    <w:tmpl w:val="D7182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2D0864"/>
    <w:multiLevelType w:val="hybridMultilevel"/>
    <w:tmpl w:val="3B56A1D0"/>
    <w:lvl w:ilvl="0" w:tplc="06F2DF2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760DC"/>
    <w:multiLevelType w:val="hybridMultilevel"/>
    <w:tmpl w:val="2F32FD4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321F48"/>
    <w:multiLevelType w:val="hybridMultilevel"/>
    <w:tmpl w:val="F758AF80"/>
    <w:lvl w:ilvl="0" w:tplc="710AE9E8">
      <w:start w:val="1"/>
      <w:numFmt w:val="lowerLetter"/>
      <w:lvlText w:val="%1)"/>
      <w:lvlJc w:val="left"/>
      <w:pPr>
        <w:ind w:left="107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F6775D"/>
    <w:multiLevelType w:val="multilevel"/>
    <w:tmpl w:val="D2664E18"/>
    <w:lvl w:ilvl="0">
      <w:start w:val="1"/>
      <w:numFmt w:val="lowerLetter"/>
      <w:lvlText w:val="%1)"/>
      <w:lvlJc w:val="left"/>
      <w:rPr>
        <w:rFonts w:ascii="Arial Narrow" w:eastAsia="Times New Roman" w:hAnsi="Arial Narrow" w:cs="Arial Narrow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3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7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."/>
      <w:lvlJc w:val="left"/>
      <w:rPr>
        <w:rFonts w:ascii="Arial Narrow" w:eastAsia="Times New Roman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15E77016"/>
    <w:multiLevelType w:val="hybridMultilevel"/>
    <w:tmpl w:val="BD7A781A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3369F5"/>
    <w:multiLevelType w:val="hybridMultilevel"/>
    <w:tmpl w:val="3A682690"/>
    <w:lvl w:ilvl="0" w:tplc="B0DA3178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6266FA"/>
    <w:multiLevelType w:val="hybridMultilevel"/>
    <w:tmpl w:val="A9326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5C1B63"/>
    <w:multiLevelType w:val="hybridMultilevel"/>
    <w:tmpl w:val="C30C1412"/>
    <w:lvl w:ilvl="0" w:tplc="A0D47646">
      <w:start w:val="1"/>
      <w:numFmt w:val="decimal"/>
      <w:lvlText w:val="%1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B270B"/>
    <w:multiLevelType w:val="hybridMultilevel"/>
    <w:tmpl w:val="C3923D64"/>
    <w:lvl w:ilvl="0" w:tplc="57A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5C50AA"/>
    <w:multiLevelType w:val="hybridMultilevel"/>
    <w:tmpl w:val="811EF41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646C9"/>
    <w:multiLevelType w:val="hybridMultilevel"/>
    <w:tmpl w:val="59CC534C"/>
    <w:lvl w:ilvl="0" w:tplc="18BAE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8" w15:restartNumberingAfterBreak="0">
    <w:nsid w:val="2C8B1AB4"/>
    <w:multiLevelType w:val="hybridMultilevel"/>
    <w:tmpl w:val="0254CBF6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CA025F"/>
    <w:multiLevelType w:val="hybridMultilevel"/>
    <w:tmpl w:val="31F8433E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ED3577"/>
    <w:multiLevelType w:val="hybridMultilevel"/>
    <w:tmpl w:val="CBBED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E5563"/>
    <w:multiLevelType w:val="hybridMultilevel"/>
    <w:tmpl w:val="088427B0"/>
    <w:lvl w:ilvl="0" w:tplc="9A6E14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1C3841"/>
    <w:multiLevelType w:val="hybridMultilevel"/>
    <w:tmpl w:val="A28433AE"/>
    <w:lvl w:ilvl="0" w:tplc="B8DC6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367FE"/>
    <w:multiLevelType w:val="hybridMultilevel"/>
    <w:tmpl w:val="A5B837AA"/>
    <w:lvl w:ilvl="0" w:tplc="083053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1C7413"/>
    <w:multiLevelType w:val="hybridMultilevel"/>
    <w:tmpl w:val="7B9A3F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61A0E"/>
    <w:multiLevelType w:val="hybridMultilevel"/>
    <w:tmpl w:val="E7BA8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672EF9"/>
    <w:multiLevelType w:val="hybridMultilevel"/>
    <w:tmpl w:val="70E45B7A"/>
    <w:lvl w:ilvl="0" w:tplc="C1AC824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82C436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F70F40"/>
    <w:multiLevelType w:val="hybridMultilevel"/>
    <w:tmpl w:val="76564D98"/>
    <w:lvl w:ilvl="0" w:tplc="57A6E7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4C4EAD"/>
    <w:multiLevelType w:val="hybridMultilevel"/>
    <w:tmpl w:val="394A25A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DC24B9"/>
    <w:multiLevelType w:val="hybridMultilevel"/>
    <w:tmpl w:val="17A2EAB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7D317A"/>
    <w:multiLevelType w:val="hybridMultilevel"/>
    <w:tmpl w:val="C2B04F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43D2F"/>
    <w:multiLevelType w:val="hybridMultilevel"/>
    <w:tmpl w:val="F87C6F10"/>
    <w:lvl w:ilvl="0" w:tplc="A4F6DD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622073"/>
    <w:multiLevelType w:val="hybridMultilevel"/>
    <w:tmpl w:val="CF58F7D2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6B5698"/>
    <w:multiLevelType w:val="hybridMultilevel"/>
    <w:tmpl w:val="59F80C3E"/>
    <w:lvl w:ilvl="0" w:tplc="65144FE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9225EAD"/>
    <w:multiLevelType w:val="hybridMultilevel"/>
    <w:tmpl w:val="3384C8E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51165">
    <w:abstractNumId w:val="27"/>
  </w:num>
  <w:num w:numId="2" w16cid:durableId="1593124700">
    <w:abstractNumId w:val="8"/>
  </w:num>
  <w:num w:numId="3" w16cid:durableId="1536456146">
    <w:abstractNumId w:val="16"/>
  </w:num>
  <w:num w:numId="4" w16cid:durableId="119737108">
    <w:abstractNumId w:val="18"/>
  </w:num>
  <w:num w:numId="5" w16cid:durableId="773407216">
    <w:abstractNumId w:val="35"/>
  </w:num>
  <w:num w:numId="6" w16cid:durableId="249892483">
    <w:abstractNumId w:val="9"/>
  </w:num>
  <w:num w:numId="7" w16cid:durableId="1608931089">
    <w:abstractNumId w:val="19"/>
  </w:num>
  <w:num w:numId="8" w16cid:durableId="462506942">
    <w:abstractNumId w:val="5"/>
  </w:num>
  <w:num w:numId="9" w16cid:durableId="107629820">
    <w:abstractNumId w:val="2"/>
  </w:num>
  <w:num w:numId="10" w16cid:durableId="50349271">
    <w:abstractNumId w:val="30"/>
  </w:num>
  <w:num w:numId="11" w16cid:durableId="546113331">
    <w:abstractNumId w:val="31"/>
  </w:num>
  <w:num w:numId="12" w16cid:durableId="1015231686">
    <w:abstractNumId w:val="7"/>
  </w:num>
  <w:num w:numId="13" w16cid:durableId="1404722770">
    <w:abstractNumId w:val="26"/>
  </w:num>
  <w:num w:numId="14" w16cid:durableId="46073781">
    <w:abstractNumId w:val="11"/>
  </w:num>
  <w:num w:numId="15" w16cid:durableId="766774397">
    <w:abstractNumId w:val="36"/>
  </w:num>
  <w:num w:numId="16" w16cid:durableId="97024647">
    <w:abstractNumId w:val="34"/>
  </w:num>
  <w:num w:numId="17" w16cid:durableId="1706757861">
    <w:abstractNumId w:val="4"/>
  </w:num>
  <w:num w:numId="18" w16cid:durableId="1789198772">
    <w:abstractNumId w:val="23"/>
  </w:num>
  <w:num w:numId="19" w16cid:durableId="1596208269">
    <w:abstractNumId w:val="25"/>
  </w:num>
  <w:num w:numId="20" w16cid:durableId="1665013829">
    <w:abstractNumId w:val="32"/>
  </w:num>
  <w:num w:numId="21" w16cid:durableId="1637025339">
    <w:abstractNumId w:val="21"/>
  </w:num>
  <w:num w:numId="22" w16cid:durableId="1040015252">
    <w:abstractNumId w:val="3"/>
  </w:num>
  <w:num w:numId="23" w16cid:durableId="1578436318">
    <w:abstractNumId w:val="10"/>
  </w:num>
  <w:num w:numId="24" w16cid:durableId="566108959">
    <w:abstractNumId w:val="37"/>
  </w:num>
  <w:num w:numId="25" w16cid:durableId="1831562165">
    <w:abstractNumId w:val="6"/>
  </w:num>
  <w:num w:numId="26" w16cid:durableId="1117138112">
    <w:abstractNumId w:val="12"/>
  </w:num>
  <w:num w:numId="27" w16cid:durableId="465049687">
    <w:abstractNumId w:val="0"/>
  </w:num>
  <w:num w:numId="28" w16cid:durableId="176577091">
    <w:abstractNumId w:val="14"/>
  </w:num>
  <w:num w:numId="29" w16cid:durableId="590351953">
    <w:abstractNumId w:val="17"/>
  </w:num>
  <w:num w:numId="30" w16cid:durableId="1347096319">
    <w:abstractNumId w:val="20"/>
  </w:num>
  <w:num w:numId="31" w16cid:durableId="1049691727">
    <w:abstractNumId w:val="13"/>
  </w:num>
  <w:num w:numId="32" w16cid:durableId="55249234">
    <w:abstractNumId w:val="33"/>
  </w:num>
  <w:num w:numId="33" w16cid:durableId="1492060843">
    <w:abstractNumId w:val="1"/>
  </w:num>
  <w:num w:numId="34" w16cid:durableId="1046295126">
    <w:abstractNumId w:val="38"/>
  </w:num>
  <w:num w:numId="35" w16cid:durableId="416634147">
    <w:abstractNumId w:val="24"/>
  </w:num>
  <w:num w:numId="36" w16cid:durableId="315955146">
    <w:abstractNumId w:val="28"/>
  </w:num>
  <w:num w:numId="37" w16cid:durableId="1674144805">
    <w:abstractNumId w:val="29"/>
  </w:num>
  <w:num w:numId="38" w16cid:durableId="1576620457">
    <w:abstractNumId w:val="22"/>
  </w:num>
  <w:num w:numId="39" w16cid:durableId="2105299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21"/>
    <w:rsid w:val="00061ADC"/>
    <w:rsid w:val="00090C6A"/>
    <w:rsid w:val="00093348"/>
    <w:rsid w:val="0009494C"/>
    <w:rsid w:val="00096D68"/>
    <w:rsid w:val="00097709"/>
    <w:rsid w:val="000B031F"/>
    <w:rsid w:val="000B4828"/>
    <w:rsid w:val="001071E9"/>
    <w:rsid w:val="00140228"/>
    <w:rsid w:val="001D12F4"/>
    <w:rsid w:val="002044D6"/>
    <w:rsid w:val="00216830"/>
    <w:rsid w:val="0022642D"/>
    <w:rsid w:val="00246661"/>
    <w:rsid w:val="002A1217"/>
    <w:rsid w:val="002A305B"/>
    <w:rsid w:val="002C3C0A"/>
    <w:rsid w:val="002C67BE"/>
    <w:rsid w:val="002D14CB"/>
    <w:rsid w:val="002D1B74"/>
    <w:rsid w:val="002F05CD"/>
    <w:rsid w:val="003543A9"/>
    <w:rsid w:val="00377539"/>
    <w:rsid w:val="00386FC4"/>
    <w:rsid w:val="00394DFC"/>
    <w:rsid w:val="003A42B5"/>
    <w:rsid w:val="003B0866"/>
    <w:rsid w:val="003B727F"/>
    <w:rsid w:val="003F7207"/>
    <w:rsid w:val="004167BF"/>
    <w:rsid w:val="00476AD1"/>
    <w:rsid w:val="00493155"/>
    <w:rsid w:val="004C3B42"/>
    <w:rsid w:val="005602B6"/>
    <w:rsid w:val="0057622D"/>
    <w:rsid w:val="00576273"/>
    <w:rsid w:val="005917CC"/>
    <w:rsid w:val="005E3F72"/>
    <w:rsid w:val="006463BA"/>
    <w:rsid w:val="00660EFB"/>
    <w:rsid w:val="006617D1"/>
    <w:rsid w:val="00662B2D"/>
    <w:rsid w:val="006A1419"/>
    <w:rsid w:val="006D27DA"/>
    <w:rsid w:val="00710CFC"/>
    <w:rsid w:val="007506A9"/>
    <w:rsid w:val="00765EB4"/>
    <w:rsid w:val="007A062B"/>
    <w:rsid w:val="007B17F2"/>
    <w:rsid w:val="007B1806"/>
    <w:rsid w:val="007B1FFE"/>
    <w:rsid w:val="007F1026"/>
    <w:rsid w:val="00800D3D"/>
    <w:rsid w:val="008208F3"/>
    <w:rsid w:val="00885BDE"/>
    <w:rsid w:val="00887813"/>
    <w:rsid w:val="008928D9"/>
    <w:rsid w:val="008A0BA9"/>
    <w:rsid w:val="008A426C"/>
    <w:rsid w:val="008C4F21"/>
    <w:rsid w:val="008C750E"/>
    <w:rsid w:val="008F71F5"/>
    <w:rsid w:val="009052F8"/>
    <w:rsid w:val="009163F4"/>
    <w:rsid w:val="009427EC"/>
    <w:rsid w:val="00961349"/>
    <w:rsid w:val="009959B4"/>
    <w:rsid w:val="009B4277"/>
    <w:rsid w:val="009E1341"/>
    <w:rsid w:val="009E5D87"/>
    <w:rsid w:val="00A0061A"/>
    <w:rsid w:val="00A1433F"/>
    <w:rsid w:val="00A25734"/>
    <w:rsid w:val="00A475AE"/>
    <w:rsid w:val="00A55E92"/>
    <w:rsid w:val="00A60C9D"/>
    <w:rsid w:val="00A6430F"/>
    <w:rsid w:val="00A71C24"/>
    <w:rsid w:val="00A81E6F"/>
    <w:rsid w:val="00AD3279"/>
    <w:rsid w:val="00AE4EF7"/>
    <w:rsid w:val="00AE7712"/>
    <w:rsid w:val="00B70209"/>
    <w:rsid w:val="00BA38FF"/>
    <w:rsid w:val="00BB2760"/>
    <w:rsid w:val="00BC4F3B"/>
    <w:rsid w:val="00BF20DF"/>
    <w:rsid w:val="00C45AE4"/>
    <w:rsid w:val="00CD0C0F"/>
    <w:rsid w:val="00CD34E8"/>
    <w:rsid w:val="00CD6A6C"/>
    <w:rsid w:val="00CD7938"/>
    <w:rsid w:val="00CE51E6"/>
    <w:rsid w:val="00D37D27"/>
    <w:rsid w:val="00D4545E"/>
    <w:rsid w:val="00D57694"/>
    <w:rsid w:val="00D57C3C"/>
    <w:rsid w:val="00D644BB"/>
    <w:rsid w:val="00D9135C"/>
    <w:rsid w:val="00DA598A"/>
    <w:rsid w:val="00DB3408"/>
    <w:rsid w:val="00DC7DD4"/>
    <w:rsid w:val="00DD2055"/>
    <w:rsid w:val="00DF4E9D"/>
    <w:rsid w:val="00E044BE"/>
    <w:rsid w:val="00E41C25"/>
    <w:rsid w:val="00E569CD"/>
    <w:rsid w:val="00E72790"/>
    <w:rsid w:val="00E85713"/>
    <w:rsid w:val="00E92F96"/>
    <w:rsid w:val="00F07F14"/>
    <w:rsid w:val="00F2013B"/>
    <w:rsid w:val="00F23058"/>
    <w:rsid w:val="00F74466"/>
    <w:rsid w:val="00F77111"/>
    <w:rsid w:val="00F90D91"/>
    <w:rsid w:val="00FB1653"/>
    <w:rsid w:val="00FB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4550"/>
  <w15:docId w15:val="{FD5A3D2F-B917-4ACB-A128-A01B4AD0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7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6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6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6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6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6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91"/>
  </w:style>
  <w:style w:type="paragraph" w:styleId="Stopka">
    <w:name w:val="footer"/>
    <w:basedOn w:val="Normalny"/>
    <w:link w:val="StopkaZnak"/>
    <w:uiPriority w:val="99"/>
    <w:unhideWhenUsed/>
    <w:rsid w:val="00F9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Maciej Cykowski</cp:lastModifiedBy>
  <cp:revision>15</cp:revision>
  <cp:lastPrinted>2023-09-14T06:56:00Z</cp:lastPrinted>
  <dcterms:created xsi:type="dcterms:W3CDTF">2023-09-14T07:02:00Z</dcterms:created>
  <dcterms:modified xsi:type="dcterms:W3CDTF">2024-10-03T09:48:00Z</dcterms:modified>
</cp:coreProperties>
</file>