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BFD38" w14:textId="77777777" w:rsidR="0040091F" w:rsidRDefault="0040091F" w:rsidP="001450E9">
      <w:pPr>
        <w:pStyle w:val="Tekstpodstawowy2"/>
        <w:spacing w:after="0" w:line="288" w:lineRule="auto"/>
        <w:rPr>
          <w:rFonts w:ascii="Encode Sans Compressed" w:hAnsi="Encode Sans Compressed"/>
          <w:b/>
          <w:sz w:val="22"/>
          <w:szCs w:val="22"/>
        </w:rPr>
      </w:pPr>
    </w:p>
    <w:p w14:paraId="481DFA27" w14:textId="6B6C0261" w:rsidR="0001438A" w:rsidRDefault="0001438A" w:rsidP="00B51773">
      <w:pPr>
        <w:spacing w:line="360" w:lineRule="auto"/>
        <w:jc w:val="center"/>
        <w:rPr>
          <w:rFonts w:ascii="Encode Sans Compressed" w:hAnsi="Encode Sans Compressed"/>
          <w:b/>
          <w:sz w:val="24"/>
          <w:szCs w:val="24"/>
        </w:rPr>
      </w:pPr>
      <w:r w:rsidRPr="001450E9">
        <w:rPr>
          <w:rFonts w:ascii="Encode Sans Compressed" w:hAnsi="Encode Sans Compressed"/>
          <w:b/>
          <w:sz w:val="24"/>
          <w:szCs w:val="24"/>
        </w:rPr>
        <w:t xml:space="preserve">Notatka </w:t>
      </w:r>
      <w:r w:rsidR="001450E9">
        <w:rPr>
          <w:rFonts w:ascii="Encode Sans Compressed" w:hAnsi="Encode Sans Compressed"/>
          <w:b/>
          <w:sz w:val="24"/>
          <w:szCs w:val="24"/>
        </w:rPr>
        <w:br/>
      </w:r>
      <w:r w:rsidRPr="001450E9">
        <w:rPr>
          <w:rFonts w:ascii="Encode Sans Compressed" w:hAnsi="Encode Sans Compressed"/>
          <w:b/>
          <w:sz w:val="24"/>
          <w:szCs w:val="24"/>
        </w:rPr>
        <w:t xml:space="preserve">z oględzin przeprowadzonych w dniu </w:t>
      </w:r>
      <w:r w:rsidR="00E4487C">
        <w:rPr>
          <w:rFonts w:ascii="Encode Sans Compressed" w:hAnsi="Encode Sans Compressed"/>
          <w:b/>
          <w:sz w:val="24"/>
          <w:szCs w:val="24"/>
          <w:highlight w:val="yellow"/>
        </w:rPr>
        <w:t>………………..</w:t>
      </w:r>
      <w:r w:rsidRPr="00853BF8">
        <w:rPr>
          <w:rFonts w:ascii="Encode Sans Compressed" w:hAnsi="Encode Sans Compressed"/>
          <w:b/>
          <w:sz w:val="24"/>
          <w:szCs w:val="24"/>
          <w:highlight w:val="yellow"/>
        </w:rPr>
        <w:t>r.</w:t>
      </w:r>
      <w:r w:rsidRPr="001450E9">
        <w:rPr>
          <w:rFonts w:ascii="Encode Sans Compressed" w:hAnsi="Encode Sans Compressed"/>
          <w:b/>
          <w:sz w:val="24"/>
          <w:szCs w:val="24"/>
        </w:rPr>
        <w:t xml:space="preserve">  stanowiąca załącznik do protokołu odbioru ostatecznego robót   dla zadania </w:t>
      </w:r>
      <w:r w:rsidRPr="00853BF8">
        <w:rPr>
          <w:rFonts w:ascii="Encode Sans Compressed" w:eastAsia="Times New Roman" w:hAnsi="Encode Sans Compressed" w:cs="Times New Roman"/>
          <w:b/>
          <w:sz w:val="24"/>
          <w:szCs w:val="24"/>
          <w:highlight w:val="yellow"/>
          <w:lang w:eastAsia="pl-PL"/>
        </w:rPr>
        <w:t>”</w:t>
      </w:r>
      <w:r w:rsidR="00E4487C">
        <w:rPr>
          <w:rFonts w:ascii="Encode Sans Compressed" w:eastAsia="Times New Roman" w:hAnsi="Encode Sans Compressed" w:cs="Times New Roman"/>
          <w:b/>
          <w:sz w:val="24"/>
          <w:szCs w:val="24"/>
          <w:highlight w:val="yellow"/>
          <w:lang w:eastAsia="pl-PL"/>
        </w:rPr>
        <w:t>……………………………………………………</w:t>
      </w:r>
      <w:r w:rsidR="00B51773" w:rsidRPr="00853BF8">
        <w:rPr>
          <w:rFonts w:ascii="Encode Sans Compressed" w:hAnsi="Encode Sans Compressed"/>
          <w:b/>
          <w:sz w:val="24"/>
          <w:szCs w:val="24"/>
          <w:highlight w:val="yellow"/>
        </w:rPr>
        <w:t>”</w:t>
      </w:r>
    </w:p>
    <w:p w14:paraId="41127579" w14:textId="77777777" w:rsidR="00B51773" w:rsidRPr="00B51773" w:rsidRDefault="00B51773" w:rsidP="00B51773">
      <w:pPr>
        <w:spacing w:line="360" w:lineRule="auto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7C316B7C" w14:textId="77777777" w:rsidR="0001438A" w:rsidRPr="00B51773" w:rsidRDefault="0001438A" w:rsidP="0001438A">
      <w:pPr>
        <w:spacing w:line="360" w:lineRule="auto"/>
        <w:rPr>
          <w:rFonts w:ascii="Encode Sans Compressed" w:hAnsi="Encode Sans Compressed"/>
        </w:rPr>
      </w:pPr>
      <w:r w:rsidRPr="00B51773">
        <w:rPr>
          <w:rFonts w:ascii="Encode Sans Compressed" w:hAnsi="Encode Sans Compressed"/>
        </w:rPr>
        <w:t>W trakcie oględzin poddano sprawdzeniu:</w:t>
      </w:r>
    </w:p>
    <w:p w14:paraId="0EF56DA9" w14:textId="77777777" w:rsidR="0001438A" w:rsidRPr="00B51773" w:rsidRDefault="0001438A" w:rsidP="0001438A">
      <w:pPr>
        <w:pStyle w:val="Akapitzlist"/>
        <w:numPr>
          <w:ilvl w:val="0"/>
          <w:numId w:val="16"/>
        </w:numPr>
        <w:spacing w:line="360" w:lineRule="auto"/>
        <w:rPr>
          <w:rFonts w:ascii="Encode Sans Compressed" w:hAnsi="Encode Sans Compressed"/>
        </w:rPr>
      </w:pPr>
      <w:r w:rsidRPr="00B51773">
        <w:rPr>
          <w:rFonts w:ascii="Encode Sans Compressed" w:hAnsi="Encode Sans Compressed"/>
        </w:rPr>
        <w:t xml:space="preserve">Podstawowe cechy geometryczne drogi </w:t>
      </w:r>
      <w:proofErr w:type="spellStart"/>
      <w:r w:rsidRPr="00B51773">
        <w:rPr>
          <w:rFonts w:ascii="Encode Sans Compressed" w:hAnsi="Encode Sans Compressed"/>
        </w:rPr>
        <w:t>tj</w:t>
      </w:r>
      <w:proofErr w:type="spellEnd"/>
      <w:r w:rsidRPr="00B51773">
        <w:rPr>
          <w:rFonts w:ascii="Encode Sans Compressed" w:hAnsi="Encode Sans Compressed"/>
        </w:rPr>
        <w:t>:</w:t>
      </w:r>
    </w:p>
    <w:tbl>
      <w:tblPr>
        <w:tblW w:w="922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48"/>
        <w:gridCol w:w="1691"/>
        <w:gridCol w:w="1691"/>
        <w:gridCol w:w="1691"/>
        <w:gridCol w:w="1701"/>
      </w:tblGrid>
      <w:tr w:rsidR="0001438A" w:rsidRPr="00B51773" w14:paraId="755C43D4" w14:textId="77777777" w:rsidTr="00B51773">
        <w:trPr>
          <w:trHeight w:hRule="exact" w:val="567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7C9860" w14:textId="77777777" w:rsidR="0001438A" w:rsidRPr="00B51773" w:rsidRDefault="0001438A" w:rsidP="001450E9">
            <w:pPr>
              <w:rPr>
                <w:rFonts w:ascii="Encode Sans Compressed" w:hAnsi="Encode Sans Compressed"/>
              </w:rPr>
            </w:pPr>
            <w:r w:rsidRPr="00B51773">
              <w:rPr>
                <w:rFonts w:ascii="Encode Sans Compressed" w:hAnsi="Encode Sans Compressed"/>
              </w:rPr>
              <w:t>Lokalizacja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E8C9D" w14:textId="77777777" w:rsidR="0001438A" w:rsidRPr="00B51773" w:rsidRDefault="0001438A" w:rsidP="001450E9">
            <w:pPr>
              <w:spacing w:line="360" w:lineRule="auto"/>
              <w:jc w:val="center"/>
              <w:rPr>
                <w:rFonts w:ascii="Encode Sans Compressed" w:hAnsi="Encode Sans Compressed"/>
              </w:rPr>
            </w:pPr>
            <w:r w:rsidRPr="00B51773">
              <w:rPr>
                <w:rFonts w:ascii="Encode Sans Compressed" w:hAnsi="Encode Sans Compressed"/>
              </w:rPr>
              <w:t>Km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5590D" w14:textId="77777777" w:rsidR="0001438A" w:rsidRPr="00B51773" w:rsidRDefault="0001438A" w:rsidP="001450E9">
            <w:pPr>
              <w:spacing w:line="360" w:lineRule="auto"/>
              <w:jc w:val="center"/>
              <w:rPr>
                <w:rFonts w:ascii="Encode Sans Compressed" w:hAnsi="Encode Sans Compressed"/>
              </w:rPr>
            </w:pPr>
            <w:r w:rsidRPr="00B51773">
              <w:rPr>
                <w:rFonts w:ascii="Encode Sans Compressed" w:hAnsi="Encode Sans Compressed"/>
              </w:rPr>
              <w:t>Km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5FE6B" w14:textId="77777777" w:rsidR="0001438A" w:rsidRPr="00B51773" w:rsidRDefault="0001438A" w:rsidP="001450E9">
            <w:pPr>
              <w:jc w:val="center"/>
              <w:rPr>
                <w:rFonts w:ascii="Encode Sans Compressed" w:hAnsi="Encode Sans Compressed"/>
              </w:rPr>
            </w:pPr>
            <w:r w:rsidRPr="00B51773">
              <w:rPr>
                <w:rFonts w:ascii="Encode Sans Compressed" w:hAnsi="Encode Sans Compressed"/>
              </w:rPr>
              <w:t>Km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3FA4" w14:textId="77777777" w:rsidR="0001438A" w:rsidRPr="00B51773" w:rsidRDefault="0001438A" w:rsidP="001450E9">
            <w:pPr>
              <w:jc w:val="center"/>
              <w:rPr>
                <w:rFonts w:ascii="Encode Sans Compressed" w:hAnsi="Encode Sans Compressed"/>
              </w:rPr>
            </w:pPr>
            <w:r w:rsidRPr="00B51773">
              <w:rPr>
                <w:rFonts w:ascii="Encode Sans Compressed" w:hAnsi="Encode Sans Compressed"/>
              </w:rPr>
              <w:t>Km</w:t>
            </w:r>
          </w:p>
        </w:tc>
      </w:tr>
      <w:tr w:rsidR="0001438A" w:rsidRPr="00B51773" w14:paraId="79B4B7AF" w14:textId="77777777" w:rsidTr="00B51773">
        <w:trPr>
          <w:trHeight w:hRule="exact" w:val="567"/>
        </w:trPr>
        <w:tc>
          <w:tcPr>
            <w:tcW w:w="2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30044" w14:textId="77777777" w:rsidR="0001438A" w:rsidRPr="00B51773" w:rsidRDefault="0001438A" w:rsidP="001450E9">
            <w:pPr>
              <w:snapToGrid w:val="0"/>
              <w:spacing w:line="360" w:lineRule="auto"/>
              <w:jc w:val="both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E3267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08371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F60B6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E1E15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</w:tr>
      <w:tr w:rsidR="0001438A" w:rsidRPr="00B51773" w14:paraId="246409D5" w14:textId="77777777" w:rsidTr="00B51773">
        <w:trPr>
          <w:trHeight w:hRule="exact" w:val="567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7AD49" w14:textId="77777777" w:rsidR="0001438A" w:rsidRPr="00B51773" w:rsidRDefault="0001438A" w:rsidP="001450E9">
            <w:pPr>
              <w:spacing w:line="360" w:lineRule="auto"/>
              <w:jc w:val="both"/>
              <w:rPr>
                <w:rFonts w:ascii="Encode Sans Compressed" w:hAnsi="Encode Sans Compressed"/>
              </w:rPr>
            </w:pPr>
            <w:r w:rsidRPr="00B51773">
              <w:rPr>
                <w:rFonts w:ascii="Encode Sans Compressed" w:hAnsi="Encode Sans Compressed"/>
              </w:rPr>
              <w:t>Szerokość jezdni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F94F9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2EAEC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B511B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3258B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</w:tr>
      <w:tr w:rsidR="0001438A" w:rsidRPr="00B51773" w14:paraId="667A8B50" w14:textId="77777777" w:rsidTr="00B51773">
        <w:trPr>
          <w:trHeight w:hRule="exact" w:val="567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9FD08" w14:textId="77777777" w:rsidR="0001438A" w:rsidRPr="00B51773" w:rsidRDefault="00853BF8" w:rsidP="00853BF8">
            <w:pPr>
              <w:jc w:val="both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Szerokość ścieżki rowerowej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CEEC7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11E15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C0B02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F1D7A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</w:tr>
      <w:tr w:rsidR="0001438A" w:rsidRPr="00B51773" w14:paraId="1BB90DAF" w14:textId="77777777" w:rsidTr="00B51773">
        <w:trPr>
          <w:trHeight w:hRule="exact" w:val="567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F6C89" w14:textId="77777777" w:rsidR="0001438A" w:rsidRPr="00B51773" w:rsidRDefault="0001438A" w:rsidP="001450E9">
            <w:pPr>
              <w:jc w:val="both"/>
              <w:rPr>
                <w:rFonts w:ascii="Encode Sans Compressed" w:hAnsi="Encode Sans Compressed"/>
              </w:rPr>
            </w:pPr>
            <w:r w:rsidRPr="00B51773">
              <w:rPr>
                <w:rFonts w:ascii="Encode Sans Compressed" w:hAnsi="Encode Sans Compressed"/>
              </w:rPr>
              <w:t>Szerokość pobocza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36988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4753A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1FE58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72B9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</w:tr>
      <w:tr w:rsidR="0001438A" w:rsidRPr="00B51773" w14:paraId="71B820B4" w14:textId="77777777" w:rsidTr="00B51773">
        <w:trPr>
          <w:trHeight w:hRule="exact" w:val="567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EAA53" w14:textId="77777777" w:rsidR="0001438A" w:rsidRPr="00B51773" w:rsidRDefault="0001438A" w:rsidP="001450E9">
            <w:pPr>
              <w:jc w:val="both"/>
              <w:rPr>
                <w:rFonts w:ascii="Encode Sans Compressed" w:hAnsi="Encode Sans Compressed"/>
              </w:rPr>
            </w:pPr>
            <w:r w:rsidRPr="00B51773">
              <w:rPr>
                <w:rFonts w:ascii="Encode Sans Compressed" w:hAnsi="Encode Sans Compressed"/>
              </w:rPr>
              <w:t>Pochylenie poprzeczne jezdni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8EB06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D19D9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57D6A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90E58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</w:tr>
      <w:tr w:rsidR="0001438A" w:rsidRPr="00B51773" w14:paraId="2F299003" w14:textId="77777777" w:rsidTr="00B51773">
        <w:trPr>
          <w:trHeight w:hRule="exact" w:val="567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B9852" w14:textId="77777777" w:rsidR="0001438A" w:rsidRPr="00B51773" w:rsidRDefault="0001438A" w:rsidP="00853BF8">
            <w:pPr>
              <w:jc w:val="both"/>
              <w:rPr>
                <w:rFonts w:ascii="Encode Sans Compressed" w:hAnsi="Encode Sans Compressed"/>
              </w:rPr>
            </w:pPr>
            <w:r w:rsidRPr="00B51773">
              <w:rPr>
                <w:rFonts w:ascii="Encode Sans Compressed" w:hAnsi="Encode Sans Compressed"/>
              </w:rPr>
              <w:t xml:space="preserve">Pochylenie poprzeczne   </w:t>
            </w:r>
            <w:r w:rsidR="00853BF8">
              <w:rPr>
                <w:rFonts w:ascii="Encode Sans Compressed" w:hAnsi="Encode Sans Compressed"/>
              </w:rPr>
              <w:t>ścieżki rowerowej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F503E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614D0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7BE9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33A89" w14:textId="77777777" w:rsidR="0001438A" w:rsidRPr="00B51773" w:rsidRDefault="0001438A" w:rsidP="001450E9">
            <w:pPr>
              <w:snapToGrid w:val="0"/>
              <w:spacing w:line="360" w:lineRule="auto"/>
              <w:rPr>
                <w:rFonts w:ascii="Encode Sans Compressed" w:hAnsi="Encode Sans Compressed"/>
              </w:rPr>
            </w:pPr>
          </w:p>
        </w:tc>
      </w:tr>
    </w:tbl>
    <w:p w14:paraId="68867F68" w14:textId="77777777" w:rsidR="00774884" w:rsidRPr="00B51773" w:rsidRDefault="00774884" w:rsidP="00774884">
      <w:pPr>
        <w:pStyle w:val="Tekstpodstawowy2"/>
        <w:spacing w:after="0"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0AD29B17" w14:textId="77777777" w:rsidR="001450E9" w:rsidRPr="00B51773" w:rsidRDefault="0001438A" w:rsidP="0001438A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eastAsiaTheme="minorHAnsi" w:hAnsi="Encode Sans Compressed" w:cstheme="minorBidi"/>
          <w:sz w:val="22"/>
          <w:szCs w:val="22"/>
          <w:lang w:eastAsia="en-US"/>
        </w:rPr>
        <w:t>Stwierdza się, iż powyższe</w:t>
      </w:r>
      <w:r w:rsidRPr="00B51773">
        <w:rPr>
          <w:rFonts w:ascii="Encode Sans Compressed" w:hAnsi="Encode Sans Compressed"/>
          <w:sz w:val="22"/>
          <w:szCs w:val="22"/>
        </w:rPr>
        <w:t xml:space="preserve"> parametry </w:t>
      </w:r>
      <w:r w:rsidRPr="00B51773">
        <w:rPr>
          <w:rFonts w:ascii="Encode Sans Compressed" w:hAnsi="Encode Sans Compressed"/>
          <w:b/>
          <w:sz w:val="22"/>
          <w:szCs w:val="22"/>
        </w:rPr>
        <w:t>są / nie są</w:t>
      </w:r>
      <w:r w:rsidRPr="00B51773">
        <w:rPr>
          <w:rFonts w:ascii="Encode Sans Compressed" w:hAnsi="Encode Sans Compressed"/>
          <w:sz w:val="22"/>
          <w:szCs w:val="22"/>
        </w:rPr>
        <w:t xml:space="preserve"> zgodne z dokumentacja budowlaną.</w:t>
      </w:r>
    </w:p>
    <w:p w14:paraId="4C9480D2" w14:textId="77777777" w:rsidR="001450E9" w:rsidRPr="00B51773" w:rsidRDefault="001450E9" w:rsidP="0001438A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Uwagi:</w:t>
      </w:r>
    </w:p>
    <w:p w14:paraId="781ECC5B" w14:textId="77777777" w:rsidR="001450E9" w:rsidRPr="00B51773" w:rsidRDefault="001450E9" w:rsidP="0001438A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92B79E" w14:textId="77777777" w:rsidR="0001438A" w:rsidRPr="00B51773" w:rsidRDefault="0001438A" w:rsidP="0001438A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279B0C48" w14:textId="77777777" w:rsidR="0040091F" w:rsidRPr="00B51773" w:rsidRDefault="001450E9" w:rsidP="0001438A">
      <w:pPr>
        <w:pStyle w:val="Tekstpodstawowy2"/>
        <w:numPr>
          <w:ilvl w:val="0"/>
          <w:numId w:val="16"/>
        </w:numPr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Oznakowanie drogi w zakresie zgodności wykonania z zatwierdzonym projektem organizacji ruchu</w:t>
      </w:r>
    </w:p>
    <w:p w14:paraId="0232DE82" w14:textId="77777777" w:rsidR="001450E9" w:rsidRPr="00B51773" w:rsidRDefault="001450E9" w:rsidP="001450E9">
      <w:pPr>
        <w:pStyle w:val="Tekstpodstawowy2"/>
        <w:spacing w:after="0" w:line="288" w:lineRule="auto"/>
        <w:ind w:left="360"/>
        <w:jc w:val="both"/>
        <w:rPr>
          <w:rFonts w:ascii="Encode Sans Compressed" w:eastAsiaTheme="minorHAnsi" w:hAnsi="Encode Sans Compressed" w:cstheme="minorBidi"/>
          <w:sz w:val="22"/>
          <w:szCs w:val="22"/>
          <w:lang w:eastAsia="en-US"/>
        </w:rPr>
      </w:pPr>
    </w:p>
    <w:p w14:paraId="748EC51D" w14:textId="77777777" w:rsidR="001450E9" w:rsidRPr="00B51773" w:rsidRDefault="001450E9" w:rsidP="00B51773">
      <w:pPr>
        <w:pStyle w:val="Tekstpodstawowy2"/>
        <w:spacing w:after="0" w:line="288" w:lineRule="auto"/>
        <w:ind w:left="360"/>
        <w:jc w:val="both"/>
        <w:rPr>
          <w:rFonts w:ascii="Encode Sans Compressed" w:eastAsiaTheme="minorHAnsi" w:hAnsi="Encode Sans Compressed" w:cstheme="minorBidi"/>
          <w:sz w:val="22"/>
          <w:szCs w:val="22"/>
          <w:lang w:eastAsia="en-US"/>
        </w:rPr>
      </w:pPr>
      <w:r w:rsidRPr="00B51773">
        <w:rPr>
          <w:rFonts w:ascii="Encode Sans Compressed" w:eastAsiaTheme="minorHAnsi" w:hAnsi="Encode Sans Compressed" w:cstheme="minorBidi"/>
          <w:sz w:val="22"/>
          <w:szCs w:val="22"/>
          <w:lang w:eastAsia="en-US"/>
        </w:rPr>
        <w:t xml:space="preserve">Stwierdza się, iż oznakowanie drogi wykonane zostało </w:t>
      </w:r>
      <w:r w:rsidRPr="00B51773">
        <w:rPr>
          <w:rFonts w:ascii="Encode Sans Compressed" w:eastAsiaTheme="minorHAnsi" w:hAnsi="Encode Sans Compressed" w:cstheme="minorBidi"/>
          <w:b/>
          <w:sz w:val="22"/>
          <w:szCs w:val="22"/>
          <w:lang w:eastAsia="en-US"/>
        </w:rPr>
        <w:t>zgodnie / niezgodnie</w:t>
      </w:r>
      <w:r w:rsidR="00B51773">
        <w:rPr>
          <w:rFonts w:ascii="Encode Sans Compressed" w:eastAsiaTheme="minorHAnsi" w:hAnsi="Encode Sans Compressed" w:cstheme="minorBidi"/>
          <w:sz w:val="22"/>
          <w:szCs w:val="22"/>
          <w:lang w:eastAsia="en-US"/>
        </w:rPr>
        <w:t xml:space="preserve"> z dokumentacją projektową.</w:t>
      </w:r>
    </w:p>
    <w:p w14:paraId="242CE9F7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Uwagi:</w:t>
      </w:r>
    </w:p>
    <w:p w14:paraId="6A188005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4311C" w14:textId="77777777" w:rsidR="001450E9" w:rsidRPr="00B51773" w:rsidRDefault="001450E9" w:rsidP="001450E9">
      <w:pPr>
        <w:pStyle w:val="Tekstpodstawowy2"/>
        <w:spacing w:after="0" w:line="288" w:lineRule="auto"/>
        <w:ind w:left="360"/>
        <w:jc w:val="both"/>
        <w:rPr>
          <w:rFonts w:ascii="Encode Sans Compressed" w:hAnsi="Encode Sans Compressed"/>
          <w:sz w:val="22"/>
          <w:szCs w:val="22"/>
        </w:rPr>
      </w:pPr>
    </w:p>
    <w:p w14:paraId="5B0CCB39" w14:textId="77777777" w:rsidR="0040091F" w:rsidRPr="00B51773" w:rsidRDefault="001450E9" w:rsidP="001450E9">
      <w:pPr>
        <w:pStyle w:val="Tekstpodstawowy2"/>
        <w:numPr>
          <w:ilvl w:val="0"/>
          <w:numId w:val="16"/>
        </w:numPr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 xml:space="preserve">Uporządkowanie terenu </w:t>
      </w:r>
    </w:p>
    <w:p w14:paraId="14DD3190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04C30B5A" w14:textId="77777777" w:rsidR="001450E9" w:rsidRPr="00B51773" w:rsidRDefault="001450E9" w:rsidP="001450E9">
      <w:pPr>
        <w:pStyle w:val="Tekstpodstawowy2"/>
        <w:spacing w:after="0" w:line="288" w:lineRule="auto"/>
        <w:ind w:left="360"/>
        <w:jc w:val="both"/>
        <w:rPr>
          <w:rFonts w:ascii="Encode Sans Compressed" w:eastAsiaTheme="minorHAnsi" w:hAnsi="Encode Sans Compressed" w:cstheme="minorBidi"/>
          <w:sz w:val="22"/>
          <w:szCs w:val="22"/>
          <w:lang w:eastAsia="en-US"/>
        </w:rPr>
      </w:pPr>
      <w:r w:rsidRPr="00B51773">
        <w:rPr>
          <w:rFonts w:ascii="Encode Sans Compressed" w:eastAsiaTheme="minorHAnsi" w:hAnsi="Encode Sans Compressed" w:cstheme="minorBidi"/>
          <w:sz w:val="22"/>
          <w:szCs w:val="22"/>
          <w:lang w:eastAsia="en-US"/>
        </w:rPr>
        <w:t xml:space="preserve">Stwierdza się, iż teren </w:t>
      </w:r>
      <w:r w:rsidRPr="00B51773">
        <w:rPr>
          <w:rFonts w:ascii="Encode Sans Compressed" w:eastAsiaTheme="minorHAnsi" w:hAnsi="Encode Sans Compressed" w:cstheme="minorBidi"/>
          <w:b/>
          <w:sz w:val="22"/>
          <w:szCs w:val="22"/>
          <w:lang w:eastAsia="en-US"/>
        </w:rPr>
        <w:t>został / nie został</w:t>
      </w:r>
      <w:r w:rsidRPr="00B51773">
        <w:rPr>
          <w:rFonts w:ascii="Encode Sans Compressed" w:eastAsiaTheme="minorHAnsi" w:hAnsi="Encode Sans Compressed" w:cstheme="minorBidi"/>
          <w:sz w:val="22"/>
          <w:szCs w:val="22"/>
          <w:lang w:eastAsia="en-US"/>
        </w:rPr>
        <w:t xml:space="preserve"> uporządkowany.</w:t>
      </w:r>
    </w:p>
    <w:p w14:paraId="49972B59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4766E340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Uwagi:</w:t>
      </w:r>
    </w:p>
    <w:p w14:paraId="5128F9FF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B8D1F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52319DCD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 xml:space="preserve">Ponadto </w:t>
      </w:r>
      <w:r w:rsidRPr="00B51773">
        <w:rPr>
          <w:rFonts w:ascii="Encode Sans Compressed" w:hAnsi="Encode Sans Compressed"/>
          <w:b/>
          <w:sz w:val="22"/>
          <w:szCs w:val="22"/>
        </w:rPr>
        <w:t>stwierdza / nie stwierdza</w:t>
      </w:r>
      <w:r w:rsidRPr="00B51773">
        <w:rPr>
          <w:rFonts w:ascii="Encode Sans Compressed" w:hAnsi="Encode Sans Compressed"/>
          <w:sz w:val="22"/>
          <w:szCs w:val="22"/>
        </w:rPr>
        <w:t xml:space="preserve">  się uwagi:</w:t>
      </w:r>
    </w:p>
    <w:p w14:paraId="547F9C82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3EA41BAA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Uwagi:</w:t>
      </w:r>
    </w:p>
    <w:p w14:paraId="38C62CF0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……………………………</w:t>
      </w:r>
      <w:r w:rsidR="00B51773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  <w:r w:rsidRPr="00B51773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6C769" w14:textId="77777777" w:rsidR="001450E9" w:rsidRPr="00B51773" w:rsidRDefault="001450E9" w:rsidP="001450E9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700CC0E9" w14:textId="77777777" w:rsidR="00774884" w:rsidRPr="00B51773" w:rsidRDefault="00B51773" w:rsidP="008A2DF8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Termin usunięcia usterek ustala się do dnia ………………………………..</w:t>
      </w:r>
    </w:p>
    <w:p w14:paraId="3451AC92" w14:textId="77777777" w:rsidR="00B51773" w:rsidRPr="00B51773" w:rsidRDefault="00B51773" w:rsidP="008A2DF8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3C5635AE" w14:textId="77777777" w:rsidR="00B51773" w:rsidRDefault="00B51773" w:rsidP="008A2DF8">
      <w:pPr>
        <w:spacing w:after="0" w:line="288" w:lineRule="auto"/>
        <w:jc w:val="both"/>
        <w:rPr>
          <w:rFonts w:ascii="Encode Sans Compressed" w:hAnsi="Encode Sans Compressed"/>
        </w:rPr>
      </w:pPr>
    </w:p>
    <w:p w14:paraId="5256297B" w14:textId="77777777" w:rsidR="00B51773" w:rsidRPr="00B51773" w:rsidRDefault="00B51773" w:rsidP="008A2DF8">
      <w:pPr>
        <w:spacing w:after="0" w:line="288" w:lineRule="auto"/>
        <w:jc w:val="both"/>
        <w:rPr>
          <w:rFonts w:ascii="Encode Sans Compressed" w:hAnsi="Encode Sans Compressed"/>
        </w:rPr>
      </w:pPr>
    </w:p>
    <w:p w14:paraId="4E822248" w14:textId="77777777" w:rsidR="00774884" w:rsidRDefault="00B51773" w:rsidP="008A2DF8">
      <w:pPr>
        <w:spacing w:after="0" w:line="288" w:lineRule="auto"/>
        <w:jc w:val="both"/>
        <w:rPr>
          <w:rFonts w:ascii="Encode Sans Compressed" w:hAnsi="Encode Sans Compressed"/>
        </w:rPr>
      </w:pPr>
      <w:r w:rsidRPr="00B51773">
        <w:rPr>
          <w:rFonts w:ascii="Encode Sans Compressed" w:hAnsi="Encode Sans Compressed"/>
        </w:rPr>
        <w:t>Komisja odbiorowa robót:</w:t>
      </w:r>
    </w:p>
    <w:p w14:paraId="716A12BF" w14:textId="77777777" w:rsidR="00B51773" w:rsidRDefault="00B51773" w:rsidP="008A2DF8">
      <w:pPr>
        <w:spacing w:after="0" w:line="288" w:lineRule="auto"/>
        <w:jc w:val="both"/>
        <w:rPr>
          <w:rFonts w:ascii="Encode Sans Compressed" w:hAnsi="Encode Sans Compressed"/>
        </w:rPr>
      </w:pPr>
    </w:p>
    <w:p w14:paraId="0D5E2D7D" w14:textId="77777777" w:rsidR="00B51773" w:rsidRPr="00B51773" w:rsidRDefault="00B51773" w:rsidP="008A2DF8">
      <w:pPr>
        <w:spacing w:after="0" w:line="288" w:lineRule="auto"/>
        <w:jc w:val="both"/>
        <w:rPr>
          <w:rFonts w:ascii="Encode Sans Compressed" w:eastAsia="Times New Roman" w:hAnsi="Encode Sans Compressed" w:cs="Times New Roman"/>
          <w:b/>
          <w:lang w:eastAsia="pl-PL"/>
        </w:rPr>
      </w:pPr>
    </w:p>
    <w:p w14:paraId="7103D0E0" w14:textId="76476552" w:rsidR="00B51773" w:rsidRPr="00B51773" w:rsidRDefault="00774884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 xml:space="preserve">1. Pan </w:t>
      </w:r>
      <w:r w:rsidR="00E4487C">
        <w:rPr>
          <w:rFonts w:ascii="Encode Sans Compressed" w:hAnsi="Encode Sans Compressed"/>
          <w:sz w:val="22"/>
          <w:szCs w:val="22"/>
        </w:rPr>
        <w:t>…………………………………….</w:t>
      </w:r>
      <w:r w:rsidRPr="00B51773">
        <w:rPr>
          <w:rFonts w:ascii="Encode Sans Compressed" w:hAnsi="Encode Sans Compressed"/>
          <w:sz w:val="22"/>
          <w:szCs w:val="22"/>
        </w:rPr>
        <w:t xml:space="preserve"> </w:t>
      </w:r>
      <w:r w:rsidRPr="00B51773">
        <w:rPr>
          <w:rFonts w:ascii="Encode Sans Compressed" w:hAnsi="Encode Sans Compressed"/>
          <w:sz w:val="22"/>
          <w:szCs w:val="22"/>
        </w:rPr>
        <w:tab/>
      </w:r>
      <w:r w:rsidRPr="00B51773">
        <w:rPr>
          <w:rFonts w:ascii="Encode Sans Compressed" w:hAnsi="Encode Sans Compressed"/>
          <w:sz w:val="22"/>
          <w:szCs w:val="22"/>
        </w:rPr>
        <w:tab/>
        <w:t xml:space="preserve"> </w:t>
      </w:r>
    </w:p>
    <w:p w14:paraId="3A71119E" w14:textId="77777777" w:rsidR="00774884" w:rsidRPr="00B51773" w:rsidRDefault="00774884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Przewodnicząc</w:t>
      </w:r>
      <w:r w:rsidR="0040091F" w:rsidRPr="00B51773">
        <w:rPr>
          <w:rFonts w:ascii="Encode Sans Compressed" w:hAnsi="Encode Sans Compressed"/>
          <w:sz w:val="22"/>
          <w:szCs w:val="22"/>
        </w:rPr>
        <w:t>y</w:t>
      </w:r>
      <w:r w:rsidRPr="00B51773">
        <w:rPr>
          <w:rFonts w:ascii="Encode Sans Compressed" w:hAnsi="Encode Sans Compressed"/>
          <w:sz w:val="22"/>
          <w:szCs w:val="22"/>
        </w:rPr>
        <w:t xml:space="preserve"> Komisji Odbioru Robót/Kierownik projektu</w:t>
      </w:r>
      <w:r w:rsidR="00B51773" w:rsidRPr="00B51773">
        <w:rPr>
          <w:rFonts w:ascii="Encode Sans Compressed" w:hAnsi="Encode Sans Compressed"/>
          <w:sz w:val="22"/>
          <w:szCs w:val="22"/>
        </w:rPr>
        <w:tab/>
        <w:t>……………………………………………………….</w:t>
      </w:r>
    </w:p>
    <w:p w14:paraId="1EBDB823" w14:textId="77777777" w:rsidR="00B51773" w:rsidRPr="00B51773" w:rsidRDefault="00B51773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6F4DD31B" w14:textId="77777777" w:rsidR="00B51773" w:rsidRPr="00B51773" w:rsidRDefault="00B51773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</w:p>
    <w:p w14:paraId="17A89C16" w14:textId="3F4F83DF" w:rsidR="00B51773" w:rsidRPr="00B51773" w:rsidRDefault="00774884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2. Pan</w:t>
      </w:r>
      <w:r w:rsidR="00853BF8">
        <w:rPr>
          <w:rFonts w:ascii="Encode Sans Compressed" w:hAnsi="Encode Sans Compressed"/>
          <w:sz w:val="22"/>
          <w:szCs w:val="22"/>
        </w:rPr>
        <w:t>i</w:t>
      </w:r>
      <w:r w:rsidRPr="00B51773">
        <w:rPr>
          <w:rFonts w:ascii="Encode Sans Compressed" w:hAnsi="Encode Sans Compressed"/>
          <w:sz w:val="22"/>
          <w:szCs w:val="22"/>
        </w:rPr>
        <w:t xml:space="preserve"> </w:t>
      </w:r>
      <w:r w:rsidR="00E4487C">
        <w:rPr>
          <w:rFonts w:ascii="Encode Sans Compressed" w:hAnsi="Encode Sans Compressed"/>
          <w:sz w:val="22"/>
          <w:szCs w:val="22"/>
        </w:rPr>
        <w:t>…………………………………….</w:t>
      </w:r>
      <w:r w:rsidR="00E4487C" w:rsidRPr="00B51773">
        <w:rPr>
          <w:rFonts w:ascii="Encode Sans Compressed" w:hAnsi="Encode Sans Compressed"/>
          <w:sz w:val="22"/>
          <w:szCs w:val="22"/>
        </w:rPr>
        <w:t xml:space="preserve"> </w:t>
      </w:r>
      <w:r w:rsidR="00E4487C" w:rsidRPr="00B51773">
        <w:rPr>
          <w:rFonts w:ascii="Encode Sans Compressed" w:hAnsi="Encode Sans Compressed"/>
          <w:sz w:val="22"/>
          <w:szCs w:val="22"/>
        </w:rPr>
        <w:tab/>
      </w:r>
      <w:r w:rsidRPr="00B51773">
        <w:rPr>
          <w:rFonts w:ascii="Encode Sans Compressed" w:hAnsi="Encode Sans Compressed"/>
          <w:sz w:val="22"/>
          <w:szCs w:val="22"/>
        </w:rPr>
        <w:tab/>
      </w:r>
    </w:p>
    <w:p w14:paraId="3A78B369" w14:textId="77777777" w:rsidR="00774884" w:rsidRPr="00B51773" w:rsidRDefault="00774884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 xml:space="preserve">Członek Komisji Odbioru Robót – RDW </w:t>
      </w:r>
      <w:r w:rsidR="00853BF8">
        <w:rPr>
          <w:rFonts w:ascii="Encode Sans Compressed" w:hAnsi="Encode Sans Compressed"/>
          <w:sz w:val="22"/>
          <w:szCs w:val="22"/>
        </w:rPr>
        <w:t>w Kościanie</w:t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  <w:t>………………………………………………………</w:t>
      </w:r>
    </w:p>
    <w:p w14:paraId="43879E8F" w14:textId="77777777" w:rsidR="00B51773" w:rsidRPr="00B51773" w:rsidRDefault="00B51773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44DA9E81" w14:textId="77777777" w:rsidR="00B51773" w:rsidRDefault="00B51773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11FF8A71" w14:textId="77777777" w:rsidR="00774884" w:rsidRDefault="00774884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w obecności:</w:t>
      </w:r>
    </w:p>
    <w:p w14:paraId="136EC0C8" w14:textId="77777777" w:rsidR="00B51773" w:rsidRPr="00B51773" w:rsidRDefault="00B51773" w:rsidP="00774884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1AE6872F" w14:textId="7DBD9CEF" w:rsidR="00B51773" w:rsidRPr="00B51773" w:rsidRDefault="00774884" w:rsidP="00B51773">
      <w:pPr>
        <w:pStyle w:val="Tekstpodstawowy2"/>
        <w:numPr>
          <w:ilvl w:val="0"/>
          <w:numId w:val="17"/>
        </w:numPr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 xml:space="preserve">Pan </w:t>
      </w:r>
      <w:r w:rsidR="00E4487C">
        <w:rPr>
          <w:rFonts w:ascii="Encode Sans Compressed" w:hAnsi="Encode Sans Compressed"/>
          <w:sz w:val="22"/>
          <w:szCs w:val="22"/>
        </w:rPr>
        <w:t>…………………………………….</w:t>
      </w:r>
      <w:r w:rsidR="00E4487C" w:rsidRPr="00B51773">
        <w:rPr>
          <w:rFonts w:ascii="Encode Sans Compressed" w:hAnsi="Encode Sans Compressed"/>
          <w:sz w:val="22"/>
          <w:szCs w:val="22"/>
        </w:rPr>
        <w:t xml:space="preserve"> </w:t>
      </w:r>
      <w:r w:rsidR="00E4487C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</w:p>
    <w:p w14:paraId="18DCD757" w14:textId="77777777" w:rsidR="00774884" w:rsidRPr="00B51773" w:rsidRDefault="00774884" w:rsidP="00B51773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Inżynier Kontraktu</w:t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  <w:t>……………………………………………………</w:t>
      </w:r>
    </w:p>
    <w:p w14:paraId="6B3DE019" w14:textId="77777777" w:rsidR="00B51773" w:rsidRPr="00B51773" w:rsidRDefault="00B51773" w:rsidP="00B51773">
      <w:pPr>
        <w:pStyle w:val="Tekstpodstawowy2"/>
        <w:spacing w:after="0" w:line="288" w:lineRule="auto"/>
        <w:ind w:left="720"/>
        <w:jc w:val="both"/>
        <w:rPr>
          <w:rFonts w:ascii="Encode Sans Compressed" w:hAnsi="Encode Sans Compressed"/>
          <w:sz w:val="22"/>
          <w:szCs w:val="22"/>
        </w:rPr>
      </w:pPr>
    </w:p>
    <w:p w14:paraId="3FCB0177" w14:textId="77777777" w:rsidR="00B51773" w:rsidRPr="00B51773" w:rsidRDefault="00B51773" w:rsidP="00B51773">
      <w:pPr>
        <w:pStyle w:val="Tekstpodstawowy2"/>
        <w:spacing w:after="0" w:line="288" w:lineRule="auto"/>
        <w:ind w:left="720"/>
        <w:jc w:val="both"/>
        <w:rPr>
          <w:rFonts w:ascii="Encode Sans Compressed" w:hAnsi="Encode Sans Compressed"/>
          <w:sz w:val="22"/>
          <w:szCs w:val="22"/>
        </w:rPr>
      </w:pPr>
    </w:p>
    <w:p w14:paraId="6A03F8BC" w14:textId="55D27C2B" w:rsidR="00B51773" w:rsidRPr="00B51773" w:rsidRDefault="00774884" w:rsidP="00B51773">
      <w:pPr>
        <w:pStyle w:val="Tekstpodstawowy2"/>
        <w:numPr>
          <w:ilvl w:val="0"/>
          <w:numId w:val="17"/>
        </w:numPr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 xml:space="preserve">Pan  </w:t>
      </w:r>
      <w:r w:rsidR="00E4487C">
        <w:rPr>
          <w:rFonts w:ascii="Encode Sans Compressed" w:hAnsi="Encode Sans Compressed"/>
          <w:sz w:val="22"/>
          <w:szCs w:val="22"/>
        </w:rPr>
        <w:t>…………………………………….</w:t>
      </w:r>
      <w:r w:rsidR="00E4487C" w:rsidRPr="00B51773">
        <w:rPr>
          <w:rFonts w:ascii="Encode Sans Compressed" w:hAnsi="Encode Sans Compressed"/>
          <w:sz w:val="22"/>
          <w:szCs w:val="22"/>
        </w:rPr>
        <w:t xml:space="preserve"> </w:t>
      </w:r>
      <w:r w:rsidR="00E4487C" w:rsidRPr="00B51773">
        <w:rPr>
          <w:rFonts w:ascii="Encode Sans Compressed" w:hAnsi="Encode Sans Compressed"/>
          <w:sz w:val="22"/>
          <w:szCs w:val="22"/>
        </w:rPr>
        <w:tab/>
      </w:r>
      <w:r w:rsidRPr="00B51773">
        <w:rPr>
          <w:rFonts w:ascii="Encode Sans Compressed" w:hAnsi="Encode Sans Compressed"/>
          <w:sz w:val="22"/>
          <w:szCs w:val="22"/>
        </w:rPr>
        <w:tab/>
      </w:r>
    </w:p>
    <w:p w14:paraId="356A4194" w14:textId="77777777" w:rsidR="00774884" w:rsidRPr="00B51773" w:rsidRDefault="00774884" w:rsidP="00B51773">
      <w:pPr>
        <w:pStyle w:val="Tekstpodstawowy2"/>
        <w:spacing w:after="0"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51773">
        <w:rPr>
          <w:rFonts w:ascii="Encode Sans Compressed" w:hAnsi="Encode Sans Compressed"/>
          <w:sz w:val="22"/>
          <w:szCs w:val="22"/>
        </w:rPr>
        <w:t>Kierownik Budowy</w:t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</w:r>
      <w:r w:rsidR="00B51773" w:rsidRPr="00B51773">
        <w:rPr>
          <w:rFonts w:ascii="Encode Sans Compressed" w:hAnsi="Encode Sans Compressed"/>
          <w:sz w:val="22"/>
          <w:szCs w:val="22"/>
        </w:rPr>
        <w:tab/>
        <w:t>…………………………………………………..</w:t>
      </w:r>
    </w:p>
    <w:p w14:paraId="48629937" w14:textId="77777777" w:rsidR="008B7E6E" w:rsidRPr="00B51773" w:rsidRDefault="008B7E6E" w:rsidP="00625EDF">
      <w:pPr>
        <w:spacing w:after="0" w:line="288" w:lineRule="auto"/>
        <w:rPr>
          <w:rFonts w:ascii="Encode Sans Compressed" w:hAnsi="Encode Sans Compressed"/>
        </w:rPr>
      </w:pPr>
    </w:p>
    <w:sectPr w:rsidR="008B7E6E" w:rsidRPr="00B51773" w:rsidSect="000C44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8" w:header="426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272BA" w14:textId="77777777" w:rsidR="001450E9" w:rsidRDefault="001450E9" w:rsidP="00643F37">
      <w:pPr>
        <w:spacing w:after="0" w:line="240" w:lineRule="auto"/>
      </w:pPr>
      <w:r>
        <w:separator/>
      </w:r>
    </w:p>
  </w:endnote>
  <w:endnote w:type="continuationSeparator" w:id="0">
    <w:p w14:paraId="4A04D6CF" w14:textId="77777777" w:rsidR="001450E9" w:rsidRDefault="001450E9" w:rsidP="0064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F0A04" w14:textId="77777777" w:rsidR="00F24492" w:rsidRDefault="00F244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CEB94" w14:textId="3A2B20E7" w:rsidR="001450E9" w:rsidRPr="00FB3AB0" w:rsidRDefault="001450E9" w:rsidP="00FB3AB0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A4961" w14:textId="40D6A2B3" w:rsidR="001450E9" w:rsidRDefault="001450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CB3A4" w14:textId="77777777" w:rsidR="001450E9" w:rsidRDefault="001450E9" w:rsidP="00643F37">
      <w:pPr>
        <w:spacing w:after="0" w:line="240" w:lineRule="auto"/>
      </w:pPr>
      <w:r>
        <w:separator/>
      </w:r>
    </w:p>
  </w:footnote>
  <w:footnote w:type="continuationSeparator" w:id="0">
    <w:p w14:paraId="4B24EBCE" w14:textId="77777777" w:rsidR="001450E9" w:rsidRDefault="001450E9" w:rsidP="00643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CDFC8" w14:textId="77777777" w:rsidR="00F24492" w:rsidRDefault="00F244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C5419" w14:textId="77777777" w:rsidR="001450E9" w:rsidRDefault="001450E9">
    <w:pPr>
      <w:pStyle w:val="Nagwek"/>
    </w:pPr>
  </w:p>
  <w:p w14:paraId="71E31679" w14:textId="77777777" w:rsidR="001450E9" w:rsidRDefault="001450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985A2" w14:textId="77777777" w:rsidR="001450E9" w:rsidRDefault="001450E9">
    <w:pPr>
      <w:pStyle w:val="Nagwek"/>
      <w:rPr>
        <w:rFonts w:ascii="Encode Sans Compressed" w:hAnsi="Encode Sans Compressed"/>
      </w:rPr>
    </w:pPr>
    <w:r>
      <w:rPr>
        <w:noProof/>
        <w:lang w:val="en-US"/>
      </w:rPr>
      <w:drawing>
        <wp:inline distT="0" distB="0" distL="0" distR="0" wp14:anchorId="199D343F" wp14:editId="3EEA1CD1">
          <wp:extent cx="1529633" cy="468000"/>
          <wp:effectExtent l="0" t="0" r="0" b="0"/>
          <wp:docPr id="5" name="Obraz 0" descr="papier listowy_WZDW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listowy_WZDW-0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9633" cy="46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E89189" w14:textId="77777777" w:rsidR="001450E9" w:rsidRPr="00EA5E1B" w:rsidRDefault="001450E9">
    <w:pPr>
      <w:pStyle w:val="Nagwek"/>
      <w:rPr>
        <w:rFonts w:ascii="Encode Sans Compressed" w:hAnsi="Encode Sans Compresse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6F47"/>
    <w:multiLevelType w:val="hybridMultilevel"/>
    <w:tmpl w:val="3BC2EF2E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600CB4"/>
    <w:multiLevelType w:val="hybridMultilevel"/>
    <w:tmpl w:val="52889CE6"/>
    <w:lvl w:ilvl="0" w:tplc="DFC8B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B02B24"/>
    <w:multiLevelType w:val="hybridMultilevel"/>
    <w:tmpl w:val="C73A702C"/>
    <w:lvl w:ilvl="0" w:tplc="5A8C3F32">
      <w:start w:val="1"/>
      <w:numFmt w:val="decimal"/>
      <w:lvlText w:val="%1."/>
      <w:lvlJc w:val="left"/>
      <w:pPr>
        <w:ind w:left="720" w:hanging="360"/>
      </w:pPr>
      <w:rPr>
        <w:rFonts w:ascii="Encode Sans Compressed" w:hAnsi="Encode Sans Compressed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E59AD"/>
    <w:multiLevelType w:val="hybridMultilevel"/>
    <w:tmpl w:val="08725B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1F74CF"/>
    <w:multiLevelType w:val="hybridMultilevel"/>
    <w:tmpl w:val="89A28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C2516"/>
    <w:multiLevelType w:val="hybridMultilevel"/>
    <w:tmpl w:val="18A00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53E80"/>
    <w:multiLevelType w:val="hybridMultilevel"/>
    <w:tmpl w:val="08563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70B1C"/>
    <w:multiLevelType w:val="hybridMultilevel"/>
    <w:tmpl w:val="103E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C2B57"/>
    <w:multiLevelType w:val="hybridMultilevel"/>
    <w:tmpl w:val="50D8D0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FD2B96"/>
    <w:multiLevelType w:val="hybridMultilevel"/>
    <w:tmpl w:val="30709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D2CAE"/>
    <w:multiLevelType w:val="hybridMultilevel"/>
    <w:tmpl w:val="5D96C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F4C7D"/>
    <w:multiLevelType w:val="hybridMultilevel"/>
    <w:tmpl w:val="D1DC9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40A96"/>
    <w:multiLevelType w:val="hybridMultilevel"/>
    <w:tmpl w:val="3886E230"/>
    <w:lvl w:ilvl="0" w:tplc="FA2E4302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504497"/>
    <w:multiLevelType w:val="hybridMultilevel"/>
    <w:tmpl w:val="EC3C4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E489E"/>
    <w:multiLevelType w:val="hybridMultilevel"/>
    <w:tmpl w:val="F2044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20BAC"/>
    <w:multiLevelType w:val="hybridMultilevel"/>
    <w:tmpl w:val="65DC473E"/>
    <w:lvl w:ilvl="0" w:tplc="FA3A4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7014D6"/>
    <w:multiLevelType w:val="hybridMultilevel"/>
    <w:tmpl w:val="2BCED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16"/>
  </w:num>
  <w:num w:numId="5">
    <w:abstractNumId w:val="13"/>
  </w:num>
  <w:num w:numId="6">
    <w:abstractNumId w:val="3"/>
  </w:num>
  <w:num w:numId="7">
    <w:abstractNumId w:val="14"/>
  </w:num>
  <w:num w:numId="8">
    <w:abstractNumId w:val="12"/>
  </w:num>
  <w:num w:numId="9">
    <w:abstractNumId w:val="8"/>
  </w:num>
  <w:num w:numId="10">
    <w:abstractNumId w:val="10"/>
  </w:num>
  <w:num w:numId="11">
    <w:abstractNumId w:val="9"/>
  </w:num>
  <w:num w:numId="12">
    <w:abstractNumId w:val="1"/>
  </w:num>
  <w:num w:numId="13">
    <w:abstractNumId w:val="7"/>
  </w:num>
  <w:num w:numId="14">
    <w:abstractNumId w:val="15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8E"/>
    <w:rsid w:val="00012B7E"/>
    <w:rsid w:val="00013432"/>
    <w:rsid w:val="00013ECA"/>
    <w:rsid w:val="0001438A"/>
    <w:rsid w:val="00020D29"/>
    <w:rsid w:val="00031089"/>
    <w:rsid w:val="00070A99"/>
    <w:rsid w:val="000857F0"/>
    <w:rsid w:val="000B4DD7"/>
    <w:rsid w:val="000C4404"/>
    <w:rsid w:val="000C75B6"/>
    <w:rsid w:val="000D2888"/>
    <w:rsid w:val="000D781E"/>
    <w:rsid w:val="00107146"/>
    <w:rsid w:val="00133400"/>
    <w:rsid w:val="001450E9"/>
    <w:rsid w:val="00151F8E"/>
    <w:rsid w:val="00157B70"/>
    <w:rsid w:val="001642ED"/>
    <w:rsid w:val="00176ADE"/>
    <w:rsid w:val="001D0225"/>
    <w:rsid w:val="001F7D64"/>
    <w:rsid w:val="00225689"/>
    <w:rsid w:val="0023172D"/>
    <w:rsid w:val="00260BD4"/>
    <w:rsid w:val="00273640"/>
    <w:rsid w:val="00281958"/>
    <w:rsid w:val="0029259A"/>
    <w:rsid w:val="00292D8A"/>
    <w:rsid w:val="0029360C"/>
    <w:rsid w:val="002D1D89"/>
    <w:rsid w:val="002F70A2"/>
    <w:rsid w:val="0030590C"/>
    <w:rsid w:val="003256F9"/>
    <w:rsid w:val="00344DAE"/>
    <w:rsid w:val="00357E66"/>
    <w:rsid w:val="003633FD"/>
    <w:rsid w:val="003750BE"/>
    <w:rsid w:val="0039033C"/>
    <w:rsid w:val="0039356D"/>
    <w:rsid w:val="003A75FC"/>
    <w:rsid w:val="003A77CD"/>
    <w:rsid w:val="003B6438"/>
    <w:rsid w:val="003E1E8C"/>
    <w:rsid w:val="003F3948"/>
    <w:rsid w:val="00400682"/>
    <w:rsid w:val="0040091F"/>
    <w:rsid w:val="0041010A"/>
    <w:rsid w:val="00410234"/>
    <w:rsid w:val="00435471"/>
    <w:rsid w:val="00435969"/>
    <w:rsid w:val="00446C5B"/>
    <w:rsid w:val="004768BD"/>
    <w:rsid w:val="004A37F5"/>
    <w:rsid w:val="004E25E1"/>
    <w:rsid w:val="005151A9"/>
    <w:rsid w:val="00527205"/>
    <w:rsid w:val="005325B9"/>
    <w:rsid w:val="00534C42"/>
    <w:rsid w:val="00540C07"/>
    <w:rsid w:val="0054753F"/>
    <w:rsid w:val="00552A03"/>
    <w:rsid w:val="005762E0"/>
    <w:rsid w:val="005A0D78"/>
    <w:rsid w:val="005D645E"/>
    <w:rsid w:val="00625EDF"/>
    <w:rsid w:val="00634387"/>
    <w:rsid w:val="00643F37"/>
    <w:rsid w:val="00684475"/>
    <w:rsid w:val="00692EBB"/>
    <w:rsid w:val="006B2854"/>
    <w:rsid w:val="006C769F"/>
    <w:rsid w:val="006F2FCA"/>
    <w:rsid w:val="0073112C"/>
    <w:rsid w:val="00774884"/>
    <w:rsid w:val="00782368"/>
    <w:rsid w:val="00811BDB"/>
    <w:rsid w:val="00814B1B"/>
    <w:rsid w:val="008208E2"/>
    <w:rsid w:val="00823B9F"/>
    <w:rsid w:val="0085249C"/>
    <w:rsid w:val="00853BF8"/>
    <w:rsid w:val="008672D4"/>
    <w:rsid w:val="00882F3D"/>
    <w:rsid w:val="00890A68"/>
    <w:rsid w:val="00896C65"/>
    <w:rsid w:val="008A2DF8"/>
    <w:rsid w:val="008B7212"/>
    <w:rsid w:val="008B7E6E"/>
    <w:rsid w:val="008E2348"/>
    <w:rsid w:val="00920307"/>
    <w:rsid w:val="009503C3"/>
    <w:rsid w:val="00972BA3"/>
    <w:rsid w:val="00973DE5"/>
    <w:rsid w:val="009D0AEC"/>
    <w:rsid w:val="00A055F5"/>
    <w:rsid w:val="00A26151"/>
    <w:rsid w:val="00A441D2"/>
    <w:rsid w:val="00A501DF"/>
    <w:rsid w:val="00A55D83"/>
    <w:rsid w:val="00A5674E"/>
    <w:rsid w:val="00A65FB9"/>
    <w:rsid w:val="00AA32CA"/>
    <w:rsid w:val="00AE0B49"/>
    <w:rsid w:val="00AE6585"/>
    <w:rsid w:val="00AF44C8"/>
    <w:rsid w:val="00B27878"/>
    <w:rsid w:val="00B34733"/>
    <w:rsid w:val="00B40139"/>
    <w:rsid w:val="00B51773"/>
    <w:rsid w:val="00B541EB"/>
    <w:rsid w:val="00B901A6"/>
    <w:rsid w:val="00BF53AE"/>
    <w:rsid w:val="00C175DA"/>
    <w:rsid w:val="00C24DFE"/>
    <w:rsid w:val="00C2529A"/>
    <w:rsid w:val="00C33839"/>
    <w:rsid w:val="00C34942"/>
    <w:rsid w:val="00C47B40"/>
    <w:rsid w:val="00C72823"/>
    <w:rsid w:val="00C8557C"/>
    <w:rsid w:val="00CA5982"/>
    <w:rsid w:val="00CC3439"/>
    <w:rsid w:val="00CC7BC3"/>
    <w:rsid w:val="00CD1DAE"/>
    <w:rsid w:val="00CD64BE"/>
    <w:rsid w:val="00CE20DF"/>
    <w:rsid w:val="00D25247"/>
    <w:rsid w:val="00D4074D"/>
    <w:rsid w:val="00D530AA"/>
    <w:rsid w:val="00D67CF9"/>
    <w:rsid w:val="00D72A48"/>
    <w:rsid w:val="00D75633"/>
    <w:rsid w:val="00D8004D"/>
    <w:rsid w:val="00DA76AF"/>
    <w:rsid w:val="00DB0B34"/>
    <w:rsid w:val="00DD1A2A"/>
    <w:rsid w:val="00DF1C3C"/>
    <w:rsid w:val="00E4487C"/>
    <w:rsid w:val="00E82715"/>
    <w:rsid w:val="00EA5E1B"/>
    <w:rsid w:val="00EA7C01"/>
    <w:rsid w:val="00EB5761"/>
    <w:rsid w:val="00EC6F07"/>
    <w:rsid w:val="00EE1BD5"/>
    <w:rsid w:val="00EE4129"/>
    <w:rsid w:val="00F025D2"/>
    <w:rsid w:val="00F15216"/>
    <w:rsid w:val="00F24492"/>
    <w:rsid w:val="00F44051"/>
    <w:rsid w:val="00F67BC0"/>
    <w:rsid w:val="00F70026"/>
    <w:rsid w:val="00F95B3C"/>
    <w:rsid w:val="00F9633F"/>
    <w:rsid w:val="00FA7571"/>
    <w:rsid w:val="00FB3AB0"/>
    <w:rsid w:val="00FF3715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A68395C"/>
  <w15:docId w15:val="{C583B19B-B96B-448C-BBD0-5B773D94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F37"/>
  </w:style>
  <w:style w:type="paragraph" w:styleId="Stopka">
    <w:name w:val="footer"/>
    <w:basedOn w:val="Normalny"/>
    <w:link w:val="StopkaZnak"/>
    <w:uiPriority w:val="99"/>
    <w:unhideWhenUsed/>
    <w:rsid w:val="0064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F37"/>
  </w:style>
  <w:style w:type="paragraph" w:styleId="Tekstdymka">
    <w:name w:val="Balloon Text"/>
    <w:basedOn w:val="Normalny"/>
    <w:link w:val="TekstdymkaZnak"/>
    <w:uiPriority w:val="99"/>
    <w:semiHidden/>
    <w:unhideWhenUsed/>
    <w:rsid w:val="00643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F37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63438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4387"/>
    <w:rPr>
      <w:rFonts w:ascii="Calibri" w:hAnsi="Calibri"/>
      <w:szCs w:val="21"/>
    </w:rPr>
  </w:style>
  <w:style w:type="paragraph" w:styleId="Akapitzlist">
    <w:name w:val="List Paragraph"/>
    <w:basedOn w:val="Normalny"/>
    <w:uiPriority w:val="34"/>
    <w:qFormat/>
    <w:rsid w:val="008B7E6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2B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B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B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B7E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rsid w:val="005A0D7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A0D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BC36-65CF-4127-A618-764E1E44A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WZDW w Poznaniu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WZDW w Poznaniu</dc:title>
  <dc:creator>Wielkopolski Zarząd Dróg Wojewódzkich w Poznaniu</dc:creator>
  <cp:keywords>WZDW</cp:keywords>
  <cp:lastModifiedBy>Joanna Szeszuła</cp:lastModifiedBy>
  <cp:revision>7</cp:revision>
  <cp:lastPrinted>2021-01-13T07:57:00Z</cp:lastPrinted>
  <dcterms:created xsi:type="dcterms:W3CDTF">2021-01-22T11:19:00Z</dcterms:created>
  <dcterms:modified xsi:type="dcterms:W3CDTF">2024-01-08T10:50:00Z</dcterms:modified>
</cp:coreProperties>
</file>