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BDFE" w14:textId="5BC26CAB" w:rsidR="004F0D75" w:rsidRDefault="004F0D75" w:rsidP="00C1398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DC3EC8">
        <w:rPr>
          <w:rFonts w:ascii="Times New Roman" w:hAnsi="Times New Roman"/>
          <w:sz w:val="24"/>
          <w:szCs w:val="24"/>
        </w:rPr>
        <w:t>1</w:t>
      </w:r>
      <w:r w:rsidR="00B40AF8">
        <w:rPr>
          <w:rFonts w:ascii="Times New Roman" w:hAnsi="Times New Roman"/>
          <w:sz w:val="24"/>
          <w:szCs w:val="24"/>
        </w:rPr>
        <w:t>B do oferty</w:t>
      </w:r>
    </w:p>
    <w:p w14:paraId="74608D1E" w14:textId="77777777" w:rsidR="004E7963" w:rsidRDefault="00214659" w:rsidP="00C1398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parametrów proponowanych</w:t>
      </w:r>
      <w:r w:rsidR="004F0D75">
        <w:rPr>
          <w:rFonts w:ascii="Times New Roman" w:hAnsi="Times New Roman"/>
          <w:sz w:val="24"/>
          <w:szCs w:val="24"/>
        </w:rPr>
        <w:t xml:space="preserve"> </w:t>
      </w:r>
      <w:r w:rsidR="00C1398A">
        <w:rPr>
          <w:rFonts w:ascii="Times New Roman" w:hAnsi="Times New Roman"/>
          <w:sz w:val="24"/>
          <w:szCs w:val="24"/>
        </w:rPr>
        <w:t>kabli zasilających i</w:t>
      </w:r>
      <w:r w:rsidR="004F0D75">
        <w:rPr>
          <w:rFonts w:ascii="Times New Roman" w:hAnsi="Times New Roman"/>
          <w:sz w:val="24"/>
          <w:szCs w:val="24"/>
        </w:rPr>
        <w:t xml:space="preserve"> dane techniczne.</w:t>
      </w:r>
    </w:p>
    <w:p w14:paraId="37129B8E" w14:textId="77777777" w:rsidR="00C1398A" w:rsidRDefault="00C1398A" w:rsidP="00C1398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700"/>
        <w:gridCol w:w="10348"/>
        <w:gridCol w:w="1277"/>
      </w:tblGrid>
      <w:tr w:rsidR="00C1398A" w:rsidRPr="00895BB2" w14:paraId="02A8ADC1" w14:textId="77777777" w:rsidTr="001E694E">
        <w:trPr>
          <w:trHeight w:val="1709"/>
        </w:trPr>
        <w:tc>
          <w:tcPr>
            <w:tcW w:w="709" w:type="dxa"/>
            <w:shd w:val="clear" w:color="auto" w:fill="auto"/>
            <w:vAlign w:val="center"/>
          </w:tcPr>
          <w:p w14:paraId="5FE6608A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Ujęcie Wody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272B0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Nr studni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C69AA2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Czy kabel zasilający</w:t>
            </w:r>
            <w:r w:rsidR="00260E82">
              <w:rPr>
                <w:rFonts w:asciiTheme="minorHAnsi" w:hAnsiTheme="minorHAnsi"/>
                <w:b/>
                <w:sz w:val="18"/>
                <w:szCs w:val="18"/>
              </w:rPr>
              <w:t xml:space="preserve"> pompę</w:t>
            </w:r>
            <w:r w:rsidR="005D49D6">
              <w:rPr>
                <w:rFonts w:asciiTheme="minorHAnsi" w:hAnsiTheme="minorHAnsi"/>
                <w:b/>
                <w:sz w:val="18"/>
                <w:szCs w:val="18"/>
              </w:rPr>
              <w:t xml:space="preserve"> łączący R</w:t>
            </w:r>
            <w:r w:rsidR="001E694E">
              <w:rPr>
                <w:rFonts w:asciiTheme="minorHAnsi" w:hAnsiTheme="minorHAnsi"/>
                <w:b/>
                <w:sz w:val="18"/>
                <w:szCs w:val="18"/>
              </w:rPr>
              <w:t xml:space="preserve">ozdzielnię </w:t>
            </w:r>
            <w:r w:rsidR="005D49D6">
              <w:rPr>
                <w:rFonts w:asciiTheme="minorHAnsi" w:hAnsiTheme="minorHAnsi"/>
                <w:b/>
                <w:sz w:val="18"/>
                <w:szCs w:val="18"/>
              </w:rPr>
              <w:t>G</w:t>
            </w:r>
            <w:r w:rsidR="001E694E">
              <w:rPr>
                <w:rFonts w:asciiTheme="minorHAnsi" w:hAnsiTheme="minorHAnsi"/>
                <w:b/>
                <w:sz w:val="18"/>
                <w:szCs w:val="18"/>
              </w:rPr>
              <w:t>łówną</w:t>
            </w:r>
            <w:r w:rsidR="005D49D6">
              <w:rPr>
                <w:rFonts w:asciiTheme="minorHAnsi" w:hAnsiTheme="minorHAnsi"/>
                <w:b/>
                <w:sz w:val="18"/>
                <w:szCs w:val="18"/>
              </w:rPr>
              <w:t xml:space="preserve"> z punktem zasilania studni przy głowicy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zostanie wymieniony?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48272ABE" w14:textId="77777777" w:rsidR="00C1398A" w:rsidRPr="00EA7682" w:rsidRDefault="00C1398A" w:rsidP="00D76F0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Oferowane rozwiązanie (typ kabla, ilość</w:t>
            </w:r>
            <w:r w:rsidR="00023BE1">
              <w:rPr>
                <w:rFonts w:asciiTheme="minorHAnsi" w:hAnsiTheme="minorHAnsi"/>
                <w:b/>
                <w:sz w:val="18"/>
                <w:szCs w:val="18"/>
              </w:rPr>
              <w:t xml:space="preserve"> i materiał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żył, przekrój, </w:t>
            </w:r>
            <w:r w:rsidR="00D90EE6">
              <w:rPr>
                <w:rFonts w:asciiTheme="minorHAnsi" w:hAnsiTheme="minorHAnsi"/>
                <w:b/>
                <w:sz w:val="18"/>
                <w:szCs w:val="18"/>
              </w:rPr>
              <w:t xml:space="preserve">napięcie </w:t>
            </w:r>
            <w:r w:rsidR="00D76F01">
              <w:rPr>
                <w:rFonts w:asciiTheme="minorHAnsi" w:hAnsiTheme="minorHAnsi"/>
                <w:b/>
                <w:sz w:val="18"/>
                <w:szCs w:val="18"/>
              </w:rPr>
              <w:t>znamionowe</w:t>
            </w:r>
            <w:r w:rsidR="00D90EE6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wykonanie, materiał izolacji)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9F9876" w14:textId="77777777" w:rsidR="00C1398A" w:rsidRPr="00EA7682" w:rsidRDefault="00FA0F64" w:rsidP="007F702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Czy</w:t>
            </w:r>
            <w:r w:rsidR="005F2B4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F7025">
              <w:rPr>
                <w:rFonts w:asciiTheme="minorHAnsi" w:hAnsiTheme="minorHAnsi"/>
                <w:b/>
                <w:sz w:val="18"/>
                <w:szCs w:val="18"/>
              </w:rPr>
              <w:t>zastosowany</w:t>
            </w:r>
            <w:r w:rsidR="006325E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F2B48">
              <w:rPr>
                <w:rFonts w:asciiTheme="minorHAnsi" w:hAnsiTheme="minorHAnsi"/>
                <w:b/>
                <w:sz w:val="18"/>
                <w:szCs w:val="18"/>
              </w:rPr>
              <w:t>kabel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jest ekranowany?</w:t>
            </w:r>
          </w:p>
        </w:tc>
      </w:tr>
      <w:tr w:rsidR="00C1398A" w:rsidRPr="00895BB2" w14:paraId="35EC3118" w14:textId="77777777" w:rsidTr="001E694E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14:paraId="1C1E7226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DD5A7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CA3AD7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11401569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28225AC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C1398A" w:rsidRPr="00895BB2" w14:paraId="3C744AB6" w14:textId="77777777" w:rsidTr="001E694E">
        <w:trPr>
          <w:trHeight w:val="565"/>
        </w:trPr>
        <w:tc>
          <w:tcPr>
            <w:tcW w:w="709" w:type="dxa"/>
            <w:shd w:val="clear" w:color="auto" w:fill="auto"/>
            <w:vAlign w:val="center"/>
          </w:tcPr>
          <w:p w14:paraId="412437FE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4CFAF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204031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374B8CEA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69C340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17D071CB" w14:textId="77777777" w:rsidTr="001E694E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14:paraId="54630780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39C1A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289325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62A1DC77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6939BE4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0DF924F2" w14:textId="77777777" w:rsidTr="001E694E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14:paraId="32AA24E1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5A50E" w14:textId="77777777" w:rsidR="00C1398A" w:rsidRPr="00EA7682" w:rsidRDefault="00C1398A" w:rsidP="009A475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A9D158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21D0ECD8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71AE612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39684193" w14:textId="77777777" w:rsidTr="001E694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2A0B1AAD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B329F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A1B415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7D867DEA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99769D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76AE81E1" w14:textId="77777777" w:rsidTr="001E694E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14:paraId="6FA86463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02ED0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B0BD5A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2A5CECBB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F27CE7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1B4F99B3" w14:textId="77777777" w:rsidTr="001E694E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1FB99E62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DE301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FA6930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0DA24FC0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DA2F26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33DF0C2A" w14:textId="77777777" w:rsidTr="001E694E">
        <w:trPr>
          <w:trHeight w:val="540"/>
        </w:trPr>
        <w:tc>
          <w:tcPr>
            <w:tcW w:w="709" w:type="dxa"/>
            <w:shd w:val="clear" w:color="auto" w:fill="auto"/>
            <w:vAlign w:val="center"/>
          </w:tcPr>
          <w:p w14:paraId="57C83A26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BA0A4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FE8F71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5ED1B00D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D5BBFEF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6B687AC1" w14:textId="77777777" w:rsidTr="001E694E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14:paraId="0EE28705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2838A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5D0BDE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2D9D091C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733941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7E83B94D" w14:textId="77777777" w:rsidTr="001E694E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223A3FF7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4B854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1040F0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61980988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B29826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5D337DEA" w14:textId="77777777" w:rsidTr="001E694E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14:paraId="1E68B476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FE584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74B9D7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1A0A527C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90B2FBF" w14:textId="77777777" w:rsidR="00C1398A" w:rsidRPr="00EA7682" w:rsidRDefault="00C1398A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1398A" w:rsidRPr="00895BB2" w14:paraId="65717C68" w14:textId="77777777" w:rsidTr="001E694E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1B725772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1774D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9A7201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14:paraId="17147093" w14:textId="77777777" w:rsidR="00C1398A" w:rsidRPr="00EA7682" w:rsidRDefault="00C1398A" w:rsidP="00C1398A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62F7393" w14:textId="77777777" w:rsidR="00C1398A" w:rsidRPr="00EA7682" w:rsidRDefault="00C1398A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DBE8FDA" w14:textId="77777777" w:rsidR="00F86E88" w:rsidRDefault="00F86E88" w:rsidP="009D5372"/>
    <w:sectPr w:rsidR="00F86E88" w:rsidSect="00D066B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75"/>
    <w:rsid w:val="00023BE1"/>
    <w:rsid w:val="000606E5"/>
    <w:rsid w:val="00061051"/>
    <w:rsid w:val="00074ABC"/>
    <w:rsid w:val="00082B89"/>
    <w:rsid w:val="0009746A"/>
    <w:rsid w:val="000C5AAA"/>
    <w:rsid w:val="00122544"/>
    <w:rsid w:val="00162A1C"/>
    <w:rsid w:val="001A6505"/>
    <w:rsid w:val="001A6603"/>
    <w:rsid w:val="001E2B3E"/>
    <w:rsid w:val="001E694E"/>
    <w:rsid w:val="00214659"/>
    <w:rsid w:val="002569D4"/>
    <w:rsid w:val="00260E82"/>
    <w:rsid w:val="00264C58"/>
    <w:rsid w:val="002D6B29"/>
    <w:rsid w:val="00310E3B"/>
    <w:rsid w:val="00367029"/>
    <w:rsid w:val="003C66C0"/>
    <w:rsid w:val="003D620C"/>
    <w:rsid w:val="00411010"/>
    <w:rsid w:val="00421E3F"/>
    <w:rsid w:val="004400AE"/>
    <w:rsid w:val="00445AB0"/>
    <w:rsid w:val="00475A80"/>
    <w:rsid w:val="00480EC1"/>
    <w:rsid w:val="00491559"/>
    <w:rsid w:val="004B606C"/>
    <w:rsid w:val="004E7963"/>
    <w:rsid w:val="004F03AD"/>
    <w:rsid w:val="004F0D75"/>
    <w:rsid w:val="004F4B38"/>
    <w:rsid w:val="00517AB7"/>
    <w:rsid w:val="0059127A"/>
    <w:rsid w:val="005B017D"/>
    <w:rsid w:val="005D49D6"/>
    <w:rsid w:val="005E7736"/>
    <w:rsid w:val="005F2B48"/>
    <w:rsid w:val="00611345"/>
    <w:rsid w:val="00612060"/>
    <w:rsid w:val="0062296D"/>
    <w:rsid w:val="00624489"/>
    <w:rsid w:val="006325EC"/>
    <w:rsid w:val="00641165"/>
    <w:rsid w:val="006833A6"/>
    <w:rsid w:val="0068456E"/>
    <w:rsid w:val="006B736D"/>
    <w:rsid w:val="006C0EEE"/>
    <w:rsid w:val="006F3DA9"/>
    <w:rsid w:val="00706B63"/>
    <w:rsid w:val="00713169"/>
    <w:rsid w:val="007216B9"/>
    <w:rsid w:val="0075357F"/>
    <w:rsid w:val="007661B8"/>
    <w:rsid w:val="00774B5E"/>
    <w:rsid w:val="007F7025"/>
    <w:rsid w:val="00856F3D"/>
    <w:rsid w:val="00895BB2"/>
    <w:rsid w:val="008D336F"/>
    <w:rsid w:val="0090164F"/>
    <w:rsid w:val="0093321D"/>
    <w:rsid w:val="00955299"/>
    <w:rsid w:val="009745C3"/>
    <w:rsid w:val="009A4529"/>
    <w:rsid w:val="009A4751"/>
    <w:rsid w:val="009D5372"/>
    <w:rsid w:val="00A31791"/>
    <w:rsid w:val="00A85FDC"/>
    <w:rsid w:val="00AF7783"/>
    <w:rsid w:val="00B11AFB"/>
    <w:rsid w:val="00B40AF8"/>
    <w:rsid w:val="00B73164"/>
    <w:rsid w:val="00BC11EB"/>
    <w:rsid w:val="00C1398A"/>
    <w:rsid w:val="00CB2724"/>
    <w:rsid w:val="00CB4C11"/>
    <w:rsid w:val="00D066B0"/>
    <w:rsid w:val="00D1606C"/>
    <w:rsid w:val="00D76F01"/>
    <w:rsid w:val="00D90EE6"/>
    <w:rsid w:val="00DC3EC8"/>
    <w:rsid w:val="00DD2A16"/>
    <w:rsid w:val="00E03281"/>
    <w:rsid w:val="00E376EF"/>
    <w:rsid w:val="00E535F0"/>
    <w:rsid w:val="00E96498"/>
    <w:rsid w:val="00EA7682"/>
    <w:rsid w:val="00F21DDC"/>
    <w:rsid w:val="00F50A6E"/>
    <w:rsid w:val="00F50FA4"/>
    <w:rsid w:val="00F76DD1"/>
    <w:rsid w:val="00F77C5B"/>
    <w:rsid w:val="00F86E88"/>
    <w:rsid w:val="00FA0F64"/>
    <w:rsid w:val="00FA309B"/>
    <w:rsid w:val="00FA31B4"/>
    <w:rsid w:val="00FC6B52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7473"/>
  <w15:chartTrackingRefBased/>
  <w15:docId w15:val="{DC3948B5-FDC8-4007-B53F-F6E64093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D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Wojtaluk</dc:creator>
  <cp:keywords/>
  <dc:description/>
  <cp:lastModifiedBy>Gosia</cp:lastModifiedBy>
  <cp:revision>2</cp:revision>
  <cp:lastPrinted>2025-01-21T11:34:00Z</cp:lastPrinted>
  <dcterms:created xsi:type="dcterms:W3CDTF">2025-03-19T11:58:00Z</dcterms:created>
  <dcterms:modified xsi:type="dcterms:W3CDTF">2025-03-19T11:58:00Z</dcterms:modified>
</cp:coreProperties>
</file>