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2B32F18A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3A03A8">
        <w:rPr>
          <w:rFonts w:ascii="Arial" w:hAnsi="Arial" w:cs="Arial"/>
          <w:sz w:val="20"/>
          <w:szCs w:val="20"/>
        </w:rPr>
        <w:t>1</w:t>
      </w:r>
      <w:r w:rsidR="00521109">
        <w:rPr>
          <w:rFonts w:ascii="Arial" w:hAnsi="Arial" w:cs="Arial"/>
          <w:sz w:val="20"/>
          <w:szCs w:val="20"/>
        </w:rPr>
        <w:t>6</w:t>
      </w:r>
      <w:r w:rsidRPr="00915030">
        <w:rPr>
          <w:rFonts w:ascii="Arial" w:hAnsi="Arial" w:cs="Arial"/>
          <w:sz w:val="20"/>
          <w:szCs w:val="20"/>
        </w:rPr>
        <w:t>.202</w:t>
      </w:r>
      <w:r w:rsidR="003A03A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38DA6ED1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A01E7F">
        <w:rPr>
          <w:rFonts w:ascii="Arial" w:hAnsi="Arial" w:cs="Arial"/>
          <w:b/>
        </w:rPr>
        <w:t>5</w:t>
      </w:r>
      <w:r w:rsidR="00F81FE0">
        <w:rPr>
          <w:rFonts w:ascii="Arial" w:hAnsi="Arial" w:cs="Arial"/>
          <w:b/>
        </w:rPr>
        <w:t xml:space="preserve"> do SWZ</w:t>
      </w:r>
      <w:r w:rsidR="00956781">
        <w:rPr>
          <w:rFonts w:ascii="Arial" w:hAnsi="Arial" w:cs="Arial"/>
          <w:b/>
        </w:rPr>
        <w:t xml:space="preserve">   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578721C" w14:textId="77777777" w:rsidR="00A01E7F" w:rsidRDefault="00116603" w:rsidP="00A01E7F">
      <w:pPr>
        <w:widowControl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5508C220" w14:textId="14F9B22F" w:rsidR="003A03A8" w:rsidRPr="002C66B3" w:rsidRDefault="003A03A8" w:rsidP="003A03A8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521109" w:rsidRPr="00521109">
        <w:rPr>
          <w:rFonts w:ascii="Arial" w:hAnsi="Arial" w:cs="Arial"/>
          <w:b/>
          <w:bCs/>
          <w:color w:val="000000"/>
          <w:lang w:val="pl"/>
        </w:rPr>
        <w:t>„Roboty budowlane przy budynku Urzędu Gminy Bochnia wpisanego do gminnej ewidencji zabytków – remont dachu”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6846F15F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stawy, jako </w:t>
      </w:r>
      <w:r w:rsidR="00F039B6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W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3825200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D173E9">
        <w:rPr>
          <w:rFonts w:ascii="Arial" w:hAnsi="Arial" w:cs="Arial"/>
          <w:sz w:val="22"/>
          <w:szCs w:val="22"/>
        </w:rPr>
        <w:t xml:space="preserve"> </w:t>
      </w:r>
      <w:r w:rsidR="00F7462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="00D173E9">
        <w:rPr>
          <w:rFonts w:ascii="Arial" w:hAnsi="Arial" w:cs="Arial"/>
          <w:sz w:val="22"/>
          <w:szCs w:val="22"/>
        </w:rPr>
        <w:t>,</w:t>
      </w:r>
      <w:r w:rsidRPr="00C04103">
        <w:rPr>
          <w:rFonts w:ascii="Arial" w:hAnsi="Arial" w:cs="Arial"/>
          <w:sz w:val="22"/>
          <w:szCs w:val="22"/>
        </w:rPr>
        <w:t xml:space="preserve"> (wskazać nazwę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 xml:space="preserve">ykonawcy lub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>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533D77E3" w14:textId="77777777" w:rsidTr="00D173E9">
        <w:tc>
          <w:tcPr>
            <w:tcW w:w="9344" w:type="dxa"/>
          </w:tcPr>
          <w:p w14:paraId="6DDD0609" w14:textId="782D199A" w:rsidR="00D173E9" w:rsidRDefault="00C04103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7B54AABF" w14:textId="77777777" w:rsidTr="00D173E9">
        <w:tc>
          <w:tcPr>
            <w:tcW w:w="9344" w:type="dxa"/>
          </w:tcPr>
          <w:p w14:paraId="1D37A8D5" w14:textId="5736A03D" w:rsidR="00D173E9" w:rsidRPr="00C04103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43354A9B" w14:textId="77777777" w:rsidTr="00D173E9">
        <w:tc>
          <w:tcPr>
            <w:tcW w:w="9344" w:type="dxa"/>
          </w:tcPr>
          <w:p w14:paraId="62C1E32E" w14:textId="23A1ECDC" w:rsidR="00D173E9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33414689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="00D173E9" w:rsidRPr="00C04103">
        <w:rPr>
          <w:rFonts w:ascii="Arial" w:hAnsi="Arial" w:cs="Arial"/>
          <w:sz w:val="22"/>
          <w:szCs w:val="22"/>
        </w:rPr>
        <w:t xml:space="preserve"> </w:t>
      </w:r>
      <w:r w:rsidRPr="00C04103">
        <w:rPr>
          <w:rFonts w:ascii="Arial" w:hAnsi="Arial" w:cs="Arial"/>
          <w:sz w:val="22"/>
          <w:szCs w:val="22"/>
        </w:rPr>
        <w:t xml:space="preserve"> (wskazać nazwę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 xml:space="preserve">ykonawcy lub </w:t>
      </w:r>
      <w:r w:rsidR="00F039B6">
        <w:rPr>
          <w:rFonts w:ascii="Arial" w:hAnsi="Arial" w:cs="Arial"/>
          <w:sz w:val="22"/>
          <w:szCs w:val="22"/>
        </w:rPr>
        <w:t>W</w:t>
      </w:r>
      <w:r w:rsidRPr="00C04103">
        <w:rPr>
          <w:rFonts w:ascii="Arial" w:hAnsi="Arial" w:cs="Arial"/>
          <w:sz w:val="22"/>
          <w:szCs w:val="22"/>
        </w:rPr>
        <w:t>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7CD85065" w14:textId="77777777" w:rsidTr="00AA02FC">
        <w:tc>
          <w:tcPr>
            <w:tcW w:w="9344" w:type="dxa"/>
          </w:tcPr>
          <w:p w14:paraId="0629636F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07830DBC" w14:textId="77777777" w:rsidTr="00AA02FC">
        <w:tc>
          <w:tcPr>
            <w:tcW w:w="9344" w:type="dxa"/>
          </w:tcPr>
          <w:p w14:paraId="11911FF1" w14:textId="77777777" w:rsidR="00D173E9" w:rsidRPr="00C04103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66A6B28D" w14:textId="77777777" w:rsidTr="00AA02FC">
        <w:tc>
          <w:tcPr>
            <w:tcW w:w="9344" w:type="dxa"/>
          </w:tcPr>
          <w:p w14:paraId="49B2AD14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0FC4F57F" w14:textId="77777777" w:rsidR="00596EED" w:rsidRDefault="00596EED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455C7BD6" w14:textId="29289B61" w:rsidR="004769CF" w:rsidRPr="00E015DE" w:rsidRDefault="00116603" w:rsidP="003A03A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>W FORMIE ELEKTRONICZNEJ LUB POSTACI ELEKTRONICZNEJ OPATRZONEJ PODPISEM</w:t>
      </w:r>
      <w:r w:rsidR="00596EED">
        <w:rPr>
          <w:rFonts w:ascii="Arial" w:hAnsi="Arial" w:cs="Arial"/>
          <w:b/>
          <w:sz w:val="20"/>
        </w:rPr>
        <w:t xml:space="preserve"> </w:t>
      </w:r>
      <w:r w:rsidRPr="008964B0">
        <w:rPr>
          <w:rFonts w:ascii="Arial" w:hAnsi="Arial" w:cs="Arial"/>
          <w:b/>
          <w:sz w:val="20"/>
        </w:rPr>
        <w:t xml:space="preserve">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sectPr w:rsidR="004769CF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2" w14:textId="77777777" w:rsidR="004769CF" w:rsidRPr="00CA6CA0" w:rsidRDefault="004769C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0190"/>
    <w:rsid w:val="000A3E53"/>
    <w:rsid w:val="000D644B"/>
    <w:rsid w:val="000E2567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76705"/>
    <w:rsid w:val="002F46DA"/>
    <w:rsid w:val="00312740"/>
    <w:rsid w:val="003375F4"/>
    <w:rsid w:val="00344566"/>
    <w:rsid w:val="00384BBA"/>
    <w:rsid w:val="003A03A8"/>
    <w:rsid w:val="003B5827"/>
    <w:rsid w:val="00435F91"/>
    <w:rsid w:val="00436DDD"/>
    <w:rsid w:val="00437FAC"/>
    <w:rsid w:val="00444DC7"/>
    <w:rsid w:val="004769CF"/>
    <w:rsid w:val="004A312B"/>
    <w:rsid w:val="004C7B9A"/>
    <w:rsid w:val="00521109"/>
    <w:rsid w:val="00530B1C"/>
    <w:rsid w:val="00593719"/>
    <w:rsid w:val="00596EED"/>
    <w:rsid w:val="00635ACA"/>
    <w:rsid w:val="00654D9D"/>
    <w:rsid w:val="006B4219"/>
    <w:rsid w:val="006E31D5"/>
    <w:rsid w:val="00721D03"/>
    <w:rsid w:val="00736EE5"/>
    <w:rsid w:val="00791EA4"/>
    <w:rsid w:val="007F49C5"/>
    <w:rsid w:val="00814C73"/>
    <w:rsid w:val="0084136D"/>
    <w:rsid w:val="00875424"/>
    <w:rsid w:val="008A4984"/>
    <w:rsid w:val="008E358C"/>
    <w:rsid w:val="00956781"/>
    <w:rsid w:val="009579EE"/>
    <w:rsid w:val="009E2A21"/>
    <w:rsid w:val="00A01E7F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6745B"/>
    <w:rsid w:val="00C817E0"/>
    <w:rsid w:val="00D173E9"/>
    <w:rsid w:val="00DF42C5"/>
    <w:rsid w:val="00E015DE"/>
    <w:rsid w:val="00E25DBB"/>
    <w:rsid w:val="00E35D14"/>
    <w:rsid w:val="00E50849"/>
    <w:rsid w:val="00E528C5"/>
    <w:rsid w:val="00E8048A"/>
    <w:rsid w:val="00EA4B89"/>
    <w:rsid w:val="00F039B6"/>
    <w:rsid w:val="00F35130"/>
    <w:rsid w:val="00F47B21"/>
    <w:rsid w:val="00F7462A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F7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11</cp:revision>
  <cp:lastPrinted>2023-12-18T12:22:00Z</cp:lastPrinted>
  <dcterms:created xsi:type="dcterms:W3CDTF">2023-12-18T12:22:00Z</dcterms:created>
  <dcterms:modified xsi:type="dcterms:W3CDTF">2024-09-18T07:19:00Z</dcterms:modified>
</cp:coreProperties>
</file>