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5A0" w:rsidRDefault="00534710" w:rsidP="000E246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 Załącznik nr 9.3 do SWZ</w:t>
      </w:r>
    </w:p>
    <w:p w:rsidR="00534710" w:rsidRPr="00007A6A" w:rsidRDefault="00534710" w:rsidP="000E246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                                                                                                 (Załącznik nr 3 do umowy)</w:t>
      </w:r>
    </w:p>
    <w:p w:rsidR="00534710" w:rsidRDefault="00534710" w:rsidP="000E2468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</w:p>
    <w:p w:rsidR="007C6745" w:rsidRPr="007D19DD" w:rsidRDefault="000E2468" w:rsidP="000E2468">
      <w:pPr>
        <w:spacing w:after="0" w:line="240" w:lineRule="auto"/>
        <w:jc w:val="center"/>
        <w:rPr>
          <w:rFonts w:eastAsia="Times New Roman" w:cstheme="minorHAnsi"/>
          <w:b/>
          <w:bCs/>
          <w:sz w:val="28"/>
          <w:szCs w:val="28"/>
          <w:lang w:eastAsia="pl-PL"/>
        </w:rPr>
      </w:pPr>
      <w:r w:rsidRPr="007D19DD">
        <w:rPr>
          <w:rFonts w:eastAsia="Times New Roman" w:cstheme="minorHAnsi"/>
          <w:b/>
          <w:bCs/>
          <w:sz w:val="28"/>
          <w:szCs w:val="28"/>
          <w:lang w:eastAsia="pl-PL"/>
        </w:rPr>
        <w:t xml:space="preserve">OPIS PRZEDMIOTU ZAMÓWIENIA </w:t>
      </w:r>
      <w:r w:rsidR="00810945">
        <w:rPr>
          <w:rFonts w:eastAsia="Times New Roman" w:cstheme="minorHAnsi"/>
          <w:b/>
          <w:bCs/>
          <w:sz w:val="28"/>
          <w:szCs w:val="28"/>
          <w:lang w:eastAsia="pl-PL"/>
        </w:rPr>
        <w:t>– PO MODYFIKACJI</w:t>
      </w:r>
    </w:p>
    <w:p w:rsidR="007C6745" w:rsidRPr="00007A6A" w:rsidRDefault="007C6745" w:rsidP="000E2468">
      <w:pPr>
        <w:spacing w:after="0" w:line="240" w:lineRule="auto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0E2468" w:rsidRPr="00007A6A" w:rsidRDefault="007C6745" w:rsidP="007C6745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>Z</w:t>
      </w:r>
      <w:r w:rsidR="000E2468" w:rsidRPr="00007A6A">
        <w:rPr>
          <w:rFonts w:eastAsia="Times New Roman" w:cstheme="minorHAnsi"/>
          <w:b/>
          <w:bCs/>
          <w:sz w:val="24"/>
          <w:szCs w:val="24"/>
          <w:lang w:eastAsia="pl-PL"/>
        </w:rPr>
        <w:t>adanie 2</w:t>
      </w: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. </w:t>
      </w:r>
      <w:r w:rsidR="000E2468" w:rsidRPr="00007A6A">
        <w:rPr>
          <w:rFonts w:eastAsia="Times New Roman" w:cstheme="minorHAnsi"/>
          <w:b/>
          <w:bCs/>
          <w:sz w:val="24"/>
          <w:szCs w:val="24"/>
          <w:lang w:eastAsia="pl-PL"/>
        </w:rPr>
        <w:t>DOSTAWA MATERIAŁÓW JEDNORAZOW</w:t>
      </w: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>EGO UŻYTKU</w:t>
      </w:r>
      <w:r w:rsidR="00C150E5" w:rsidRPr="00007A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>I Ś</w:t>
      </w:r>
      <w:r w:rsidR="000E2468" w:rsidRPr="00007A6A">
        <w:rPr>
          <w:rFonts w:eastAsia="Times New Roman" w:cstheme="minorHAnsi"/>
          <w:b/>
          <w:bCs/>
          <w:sz w:val="24"/>
          <w:szCs w:val="24"/>
          <w:lang w:eastAsia="pl-PL"/>
        </w:rPr>
        <w:t>RODKÓW CZYSTOŚCI</w:t>
      </w: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DLA 24. WOJSKOWEGO ODDZIAŁU GOSPODARCZEGO </w:t>
      </w:r>
      <w:r w:rsidR="00C150E5" w:rsidRPr="00007A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GIŻYCKU </w:t>
      </w: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>W 202</w:t>
      </w:r>
      <w:r w:rsidR="003C5E81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>r.</w:t>
      </w:r>
    </w:p>
    <w:p w:rsidR="000E2468" w:rsidRPr="00007A6A" w:rsidRDefault="000E2468" w:rsidP="000E24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0E2468" w:rsidRPr="00007A6A" w:rsidRDefault="000E2468" w:rsidP="000E24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007A6A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Służba Żywnościowa:</w:t>
      </w:r>
    </w:p>
    <w:p w:rsidR="000E2468" w:rsidRPr="00007A6A" w:rsidRDefault="000E2468" w:rsidP="000E2468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0E2468" w:rsidRPr="00007A6A" w:rsidRDefault="000E2468" w:rsidP="000E2468">
      <w:pPr>
        <w:numPr>
          <w:ilvl w:val="0"/>
          <w:numId w:val="1"/>
        </w:numPr>
        <w:spacing w:after="0" w:line="240" w:lineRule="auto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RĘKAWICZKI NITRYLOWE A’100 </w:t>
      </w:r>
    </w:p>
    <w:p w:rsidR="004877E2" w:rsidRPr="00007A6A" w:rsidRDefault="004877E2" w:rsidP="004877E2">
      <w:pPr>
        <w:spacing w:after="0" w:line="240" w:lineRule="auto"/>
        <w:ind w:left="644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1</w:t>
      </w:r>
      <w:r w:rsidR="00BE2ABC">
        <w:rPr>
          <w:rFonts w:eastAsia="Times New Roman" w:cstheme="minorHAnsi"/>
          <w:bCs/>
          <w:sz w:val="20"/>
          <w:szCs w:val="20"/>
          <w:lang w:eastAsia="pl-PL"/>
        </w:rPr>
        <w:t>5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00 opak.</w:t>
      </w:r>
    </w:p>
    <w:p w:rsidR="000E2468" w:rsidRPr="00007A6A" w:rsidRDefault="004877E2" w:rsidP="004877E2">
      <w:pPr>
        <w:spacing w:after="0" w:line="240" w:lineRule="auto"/>
        <w:ind w:left="644"/>
        <w:contextualSpacing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</w:t>
      </w:r>
      <w:r w:rsidR="00DD1B41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MÓWIENIE OPCJONALNE – 1</w:t>
      </w:r>
      <w:r w:rsidR="002D4C16">
        <w:rPr>
          <w:rFonts w:eastAsia="Times New Roman" w:cstheme="minorHAnsi"/>
          <w:bCs/>
          <w:sz w:val="20"/>
          <w:szCs w:val="20"/>
          <w:lang w:eastAsia="pl-PL"/>
        </w:rPr>
        <w:t>50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 opak.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0E2468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0E2468" w:rsidRPr="00007A6A" w:rsidTr="00670C1E">
        <w:trPr>
          <w:cantSplit/>
          <w:trHeight w:val="1415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68" w:rsidRPr="00007A6A" w:rsidRDefault="000E2468" w:rsidP="00670C1E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brak środka pudrującego;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zakończone równo rolowanym brzegiem w nadgarstku;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dopuszczone do kontaktu z żywnością, opakowanie oznakowane stosownym piktogramem zgodnie z europejskim rozporządzeniem 1935/2004</w:t>
            </w:r>
            <w:r w:rsidR="007C674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opakowanie -100szt</w:t>
            </w:r>
            <w:r w:rsidR="007C674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0E2468" w:rsidRPr="00007A6A" w:rsidRDefault="00244003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dostępne w rozmiarach M-</w:t>
            </w:r>
            <w:r w:rsidR="005E74EC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00op, L-</w:t>
            </w:r>
            <w:r w:rsidR="005E74EC">
              <w:rPr>
                <w:rFonts w:eastAsia="Times New Roman" w:cstheme="minorHAnsi"/>
                <w:sz w:val="20"/>
                <w:szCs w:val="20"/>
                <w:lang w:eastAsia="pl-PL"/>
              </w:rPr>
              <w:t>7</w:t>
            </w:r>
            <w:r w:rsidR="000E2468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00op, XL-</w:t>
            </w:r>
            <w:r w:rsidR="005E74EC"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  <w:r w:rsidR="000E2468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00op;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kolor: niebieski;</w:t>
            </w:r>
          </w:p>
          <w:p w:rsidR="000E2468" w:rsidRPr="00007A6A" w:rsidRDefault="007C6745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5 palczaste</w:t>
            </w:r>
            <w:r w:rsidR="00C150E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współczynnik jakości AQL-1,5</w:t>
            </w:r>
            <w:r w:rsidR="007C674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:rsidR="000E2468" w:rsidRPr="00007A6A" w:rsidRDefault="000E2468" w:rsidP="00670C1E">
            <w:pPr>
              <w:tabs>
                <w:tab w:val="num" w:pos="1068"/>
              </w:tabs>
              <w:spacing w:after="0" w:line="240" w:lineRule="auto"/>
              <w:ind w:left="1068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0B23D2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0B23D2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0E2468" w:rsidRPr="00007A6A" w:rsidRDefault="000E2468" w:rsidP="000E2468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0E2468" w:rsidRPr="00007A6A" w:rsidRDefault="000E2468" w:rsidP="000E2468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FOLIA ALUMINIOWA SPOŻYWCZA W ROLCE </w:t>
      </w:r>
    </w:p>
    <w:p w:rsidR="004877E2" w:rsidRPr="00007A6A" w:rsidRDefault="004877E2" w:rsidP="004877E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50 szt.</w:t>
      </w:r>
    </w:p>
    <w:p w:rsidR="000E2468" w:rsidRPr="00007A6A" w:rsidRDefault="004877E2" w:rsidP="004877E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50szt.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0E2468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0E2468" w:rsidRPr="00007A6A" w:rsidTr="00670C1E">
        <w:trPr>
          <w:trHeight w:val="2892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68" w:rsidRPr="00007A6A" w:rsidRDefault="000E2468" w:rsidP="00670C1E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waga minimum 1,5kg netto;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długość minimum 100 m;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szerokość 40cm-50cm</w:t>
            </w:r>
            <w:r w:rsidR="007C674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gruba i wytrzymała minimum 11µm</w:t>
            </w:r>
            <w:r w:rsidR="007C674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nie przywiera do produktu;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zakres temperatur od -40 stopni C do 300 stopni C;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każda rolka zapakowana jest w jedno pudełko.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0B23D2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0E2468" w:rsidRDefault="000E2468" w:rsidP="000E2468">
      <w:pPr>
        <w:spacing w:after="0" w:line="240" w:lineRule="auto"/>
        <w:ind w:left="644"/>
        <w:contextualSpacing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0E2468" w:rsidRPr="00007A6A" w:rsidRDefault="000E2468" w:rsidP="000E2468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FOLIA SPOŻYWCZA W ROLCE </w:t>
      </w:r>
    </w:p>
    <w:p w:rsidR="004877E2" w:rsidRPr="00007A6A" w:rsidRDefault="004877E2" w:rsidP="004877E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50 szt.</w:t>
      </w:r>
    </w:p>
    <w:p w:rsidR="000E2468" w:rsidRPr="00007A6A" w:rsidRDefault="004877E2" w:rsidP="004877E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50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0E2468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0E2468" w:rsidRPr="00007A6A" w:rsidTr="00670C1E">
        <w:trPr>
          <w:trHeight w:val="1453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68" w:rsidRPr="00007A6A" w:rsidRDefault="000E2468" w:rsidP="00670C1E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lastRenderedPageBreak/>
              <w:t>Opis parametrów techniczno-użytkowych:</w:t>
            </w:r>
          </w:p>
          <w:p w:rsidR="000E2468" w:rsidRPr="00007A6A" w:rsidRDefault="000E2468" w:rsidP="00B03109">
            <w:pPr>
              <w:pStyle w:val="Akapitzlist"/>
              <w:numPr>
                <w:ilvl w:val="0"/>
                <w:numId w:val="11"/>
              </w:numPr>
              <w:spacing w:after="0" w:line="240" w:lineRule="auto"/>
              <w:ind w:left="63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folia spożywcza w rolce do pakowania żywności;</w:t>
            </w:r>
          </w:p>
          <w:p w:rsidR="000E2468" w:rsidRPr="00007A6A" w:rsidRDefault="000E2468" w:rsidP="00273C98">
            <w:pPr>
              <w:numPr>
                <w:ilvl w:val="0"/>
                <w:numId w:val="2"/>
              </w:numPr>
              <w:tabs>
                <w:tab w:val="clear" w:pos="720"/>
                <w:tab w:val="num" w:pos="639"/>
                <w:tab w:val="num" w:pos="780"/>
              </w:tabs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 wymiarach szerokość </w:t>
            </w:r>
            <w:r w:rsidR="00824ED1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pow. 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40cm, długość folii min 12</w:t>
            </w:r>
            <w:r w:rsidR="004F4E5F"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0 m;</w:t>
            </w:r>
          </w:p>
          <w:p w:rsidR="000E2468" w:rsidRPr="00007A6A" w:rsidRDefault="000E2468" w:rsidP="00273C98">
            <w:pPr>
              <w:numPr>
                <w:ilvl w:val="0"/>
                <w:numId w:val="2"/>
              </w:numPr>
              <w:tabs>
                <w:tab w:val="clear" w:pos="720"/>
                <w:tab w:val="num" w:pos="639"/>
                <w:tab w:val="num" w:pos="780"/>
              </w:tabs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przezroczyste, wytrzymałe;</w:t>
            </w:r>
          </w:p>
          <w:p w:rsidR="000E2468" w:rsidRPr="00007A6A" w:rsidRDefault="000E2468" w:rsidP="00273C98">
            <w:pPr>
              <w:numPr>
                <w:ilvl w:val="0"/>
                <w:numId w:val="2"/>
              </w:numPr>
              <w:tabs>
                <w:tab w:val="clear" w:pos="720"/>
                <w:tab w:val="num" w:pos="639"/>
                <w:tab w:val="num" w:pos="780"/>
              </w:tabs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każda rolka zapakowana jest w jedno pudełko</w:t>
            </w:r>
            <w:r w:rsidR="007C674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0B23D2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0E2468" w:rsidRPr="00007A6A" w:rsidRDefault="000E2468" w:rsidP="000E2468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0E2468" w:rsidRPr="00007A6A" w:rsidRDefault="000E2468" w:rsidP="000E2468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0E2468" w:rsidRPr="00007A6A" w:rsidRDefault="007C6745" w:rsidP="004877E2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>FOLIA STRE</w:t>
      </w:r>
      <w:r w:rsidR="00E732E7" w:rsidRPr="00007A6A">
        <w:rPr>
          <w:rFonts w:eastAsia="Times New Roman" w:cstheme="minorHAnsi"/>
          <w:b/>
          <w:bCs/>
          <w:sz w:val="24"/>
          <w:szCs w:val="24"/>
          <w:lang w:eastAsia="pl-PL"/>
        </w:rPr>
        <w:t>T</w:t>
      </w: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CH </w:t>
      </w:r>
    </w:p>
    <w:p w:rsidR="004877E2" w:rsidRPr="00007A6A" w:rsidRDefault="004877E2" w:rsidP="004877E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200 szt.</w:t>
      </w:r>
    </w:p>
    <w:p w:rsidR="004877E2" w:rsidRPr="00007A6A" w:rsidRDefault="004877E2" w:rsidP="000B23D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200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0E2468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0E2468" w:rsidRPr="00007A6A" w:rsidTr="00670C1E">
        <w:trPr>
          <w:cantSplit/>
          <w:trHeight w:val="1537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68" w:rsidRPr="00007A6A" w:rsidRDefault="000E2468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0E2468" w:rsidRPr="00007A6A" w:rsidRDefault="000E2468" w:rsidP="00B03109">
            <w:pPr>
              <w:pStyle w:val="Akapitzlist"/>
              <w:keepNext/>
              <w:numPr>
                <w:ilvl w:val="0"/>
                <w:numId w:val="8"/>
              </w:numPr>
              <w:spacing w:after="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folia spożyw</w:t>
            </w:r>
            <w:r w:rsidR="007C674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cza rulon do pakowania żywności;</w:t>
            </w:r>
          </w:p>
          <w:p w:rsidR="000E2468" w:rsidRPr="00007A6A" w:rsidRDefault="007C6745" w:rsidP="00B03109">
            <w:pPr>
              <w:pStyle w:val="Akapitzlist"/>
              <w:keepNext/>
              <w:numPr>
                <w:ilvl w:val="0"/>
                <w:numId w:val="8"/>
              </w:numPr>
              <w:spacing w:after="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wymiarach szerokość min 50cm;</w:t>
            </w:r>
          </w:p>
          <w:p w:rsidR="000E2468" w:rsidRPr="00007A6A" w:rsidRDefault="000E2468" w:rsidP="00B03109">
            <w:pPr>
              <w:pStyle w:val="Akapitzlist"/>
              <w:keepNext/>
              <w:numPr>
                <w:ilvl w:val="0"/>
                <w:numId w:val="8"/>
              </w:numPr>
              <w:spacing w:after="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 xml:space="preserve">waga </w:t>
            </w:r>
            <w:r w:rsidR="00BE2ABC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min. 2</w:t>
            </w: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kg</w:t>
            </w:r>
            <w:r w:rsidR="007C674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0E2468" w:rsidRPr="00007A6A" w:rsidRDefault="000E2468" w:rsidP="00B03109">
            <w:pPr>
              <w:pStyle w:val="Akapitzlist"/>
              <w:keepNext/>
              <w:numPr>
                <w:ilvl w:val="0"/>
                <w:numId w:val="8"/>
              </w:numPr>
              <w:spacing w:after="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przezroczysta, wytrzymała</w:t>
            </w:r>
            <w:r w:rsidR="007C674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.</w:t>
            </w:r>
          </w:p>
          <w:p w:rsidR="000E2468" w:rsidRPr="00007A6A" w:rsidRDefault="000E2468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</w:pPr>
          </w:p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0E2468" w:rsidRPr="00007A6A" w:rsidRDefault="000E2468" w:rsidP="007C6745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0B23D2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E732E7" w:rsidRPr="00007A6A" w:rsidRDefault="00E732E7" w:rsidP="00D40AD5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ab/>
      </w:r>
    </w:p>
    <w:p w:rsidR="000E2468" w:rsidRPr="00007A6A" w:rsidRDefault="000E2468" w:rsidP="000E2468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007A6A">
        <w:rPr>
          <w:rFonts w:eastAsia="Times New Roman" w:cstheme="minorHAnsi"/>
          <w:b/>
          <w:sz w:val="24"/>
          <w:szCs w:val="24"/>
        </w:rPr>
        <w:t>RĘCZNIKI PAPIEROWE SKŁADANE A</w:t>
      </w:r>
      <w:r w:rsidR="005C6FA4">
        <w:rPr>
          <w:rFonts w:eastAsia="Times New Roman" w:cstheme="minorHAnsi"/>
          <w:b/>
          <w:sz w:val="24"/>
          <w:szCs w:val="24"/>
        </w:rPr>
        <w:t>’</w:t>
      </w:r>
      <w:r w:rsidRPr="00007A6A">
        <w:rPr>
          <w:rFonts w:eastAsia="Times New Roman" w:cstheme="minorHAnsi"/>
          <w:b/>
          <w:sz w:val="24"/>
          <w:szCs w:val="24"/>
        </w:rPr>
        <w:t xml:space="preserve">200 </w:t>
      </w:r>
    </w:p>
    <w:p w:rsidR="004877E2" w:rsidRPr="00007A6A" w:rsidRDefault="004877E2" w:rsidP="004877E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BE2ABC">
        <w:rPr>
          <w:rFonts w:eastAsia="Times New Roman" w:cstheme="minorHAnsi"/>
          <w:bCs/>
          <w:sz w:val="20"/>
          <w:szCs w:val="20"/>
          <w:lang w:eastAsia="pl-PL"/>
        </w:rPr>
        <w:t>5</w:t>
      </w:r>
      <w:r w:rsidRPr="00BE2ABC">
        <w:rPr>
          <w:rFonts w:eastAsia="Times New Roman" w:cstheme="minorHAnsi"/>
          <w:bCs/>
          <w:sz w:val="20"/>
          <w:szCs w:val="20"/>
          <w:lang w:eastAsia="pl-PL"/>
        </w:rPr>
        <w:t xml:space="preserve"> 000 </w:t>
      </w:r>
      <w:r w:rsidR="008E07DF" w:rsidRPr="00BE2ABC">
        <w:rPr>
          <w:rFonts w:eastAsia="Times New Roman" w:cstheme="minorHAnsi"/>
          <w:bCs/>
          <w:sz w:val="20"/>
          <w:szCs w:val="20"/>
          <w:lang w:eastAsia="pl-PL"/>
        </w:rPr>
        <w:t>op</w:t>
      </w:r>
      <w:r w:rsidRPr="00BE2ABC">
        <w:rPr>
          <w:rFonts w:eastAsia="Times New Roman" w:cstheme="minorHAnsi"/>
          <w:b/>
          <w:bCs/>
          <w:sz w:val="20"/>
          <w:szCs w:val="20"/>
          <w:lang w:eastAsia="pl-PL"/>
        </w:rPr>
        <w:t>.</w:t>
      </w:r>
    </w:p>
    <w:p w:rsidR="000E2468" w:rsidRPr="00007A6A" w:rsidRDefault="004877E2" w:rsidP="000B23D2">
      <w:pPr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BE2ABC">
        <w:rPr>
          <w:rFonts w:eastAsia="Times New Roman" w:cstheme="minorHAnsi"/>
          <w:bCs/>
          <w:sz w:val="20"/>
          <w:szCs w:val="20"/>
          <w:lang w:eastAsia="pl-PL"/>
        </w:rPr>
        <w:t>5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 </w:t>
      </w:r>
      <w:r w:rsidRPr="00BE2ABC">
        <w:rPr>
          <w:rFonts w:eastAsia="Times New Roman" w:cstheme="minorHAnsi"/>
          <w:bCs/>
          <w:sz w:val="20"/>
          <w:szCs w:val="20"/>
          <w:lang w:eastAsia="pl-PL"/>
        </w:rPr>
        <w:t xml:space="preserve">000 </w:t>
      </w:r>
      <w:r w:rsidR="008E07DF" w:rsidRPr="00BE2ABC">
        <w:rPr>
          <w:rFonts w:eastAsia="Times New Roman" w:cstheme="minorHAnsi"/>
          <w:bCs/>
          <w:sz w:val="20"/>
          <w:szCs w:val="20"/>
          <w:lang w:eastAsia="pl-PL"/>
        </w:rPr>
        <w:t>op</w:t>
      </w:r>
      <w:r w:rsidRPr="00BE2ABC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0E2468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0E2468" w:rsidRPr="00007A6A" w:rsidTr="00670C1E">
        <w:trPr>
          <w:cantSplit/>
          <w:trHeight w:val="1537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280" w:rsidRPr="00007A6A" w:rsidRDefault="000E2468" w:rsidP="00C00280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0E2468" w:rsidRPr="00007A6A" w:rsidRDefault="000E2468" w:rsidP="00B03109">
            <w:pPr>
              <w:pStyle w:val="Akapitzlist"/>
              <w:keepNext/>
              <w:numPr>
                <w:ilvl w:val="0"/>
                <w:numId w:val="9"/>
              </w:numPr>
              <w:spacing w:after="0" w:line="240" w:lineRule="auto"/>
              <w:ind w:left="635" w:hanging="357"/>
              <w:outlineLvl w:val="0"/>
              <w:rPr>
                <w:rFonts w:asciiTheme="minorHAnsi" w:eastAsia="Times New Roman" w:hAnsiTheme="minorHAnsi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gofrowane ręczniki papierowe składane typu Z-Z , kolor  zielony</w:t>
            </w:r>
          </w:p>
          <w:p w:rsidR="000E2468" w:rsidRPr="00007A6A" w:rsidRDefault="000E2468" w:rsidP="00E732E7">
            <w:pPr>
              <w:numPr>
                <w:ilvl w:val="0"/>
                <w:numId w:val="2"/>
              </w:numPr>
              <w:spacing w:after="0" w:line="240" w:lineRule="auto"/>
              <w:ind w:left="635" w:hanging="3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wymiary ręcznika 25x23 cm</w:t>
            </w:r>
            <w:r w:rsidR="007C674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0E2468" w:rsidRPr="00007A6A" w:rsidRDefault="000E2468" w:rsidP="00E732E7">
            <w:pPr>
              <w:numPr>
                <w:ilvl w:val="0"/>
                <w:numId w:val="2"/>
              </w:numPr>
              <w:spacing w:after="0" w:line="240" w:lineRule="auto"/>
              <w:ind w:left="635" w:hanging="3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gramatura listka 40-45 g/cm</w:t>
            </w:r>
            <w:r w:rsidRPr="00007A6A">
              <w:rPr>
                <w:rFonts w:eastAsia="Times New Roman" w:cstheme="minorHAnsi"/>
                <w:sz w:val="20"/>
                <w:szCs w:val="20"/>
                <w:vertAlign w:val="superscript"/>
                <w:lang w:eastAsia="pl-PL"/>
              </w:rPr>
              <w:t>2</w:t>
            </w:r>
            <w:r w:rsidR="007C674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opakowanie jednostkowe – 200 szt.</w:t>
            </w:r>
            <w:r w:rsidR="007C674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0E2468" w:rsidRPr="00007A6A" w:rsidRDefault="000E2468" w:rsidP="00C00280">
            <w:pPr>
              <w:numPr>
                <w:ilvl w:val="0"/>
                <w:numId w:val="2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opakowanie zbiorcze – karton zawierający 20</w:t>
            </w:r>
            <w:r w:rsidR="005C6FA4">
              <w:rPr>
                <w:rFonts w:eastAsia="Times New Roman" w:cstheme="minorHAnsi"/>
                <w:sz w:val="20"/>
                <w:szCs w:val="20"/>
                <w:lang w:eastAsia="pl-PL"/>
              </w:rPr>
              <w:t>op.</w:t>
            </w:r>
            <w:r w:rsidR="00EA38B0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x 200 </w:t>
            </w:r>
            <w:r w:rsidR="005C6FA4">
              <w:rPr>
                <w:rFonts w:eastAsia="Times New Roman" w:cstheme="minorHAnsi"/>
                <w:sz w:val="20"/>
                <w:szCs w:val="20"/>
                <w:lang w:eastAsia="pl-PL"/>
              </w:rPr>
              <w:t>listków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= 4000 </w:t>
            </w:r>
            <w:r w:rsidR="00EA38B0">
              <w:rPr>
                <w:rFonts w:eastAsia="Times New Roman" w:cstheme="minorHAnsi"/>
                <w:sz w:val="20"/>
                <w:szCs w:val="20"/>
                <w:lang w:eastAsia="pl-PL"/>
              </w:rPr>
              <w:t>listków</w:t>
            </w:r>
          </w:p>
          <w:p w:rsidR="000E2468" w:rsidRPr="00007A6A" w:rsidRDefault="000E2468" w:rsidP="00670C1E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u w:val="single"/>
                <w:lang w:eastAsia="pl-PL"/>
              </w:rPr>
              <w:t>Uwaga: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struktura ręcznika zwarta po użyciu/wytarciu mokrych rąk</w:t>
            </w:r>
          </w:p>
          <w:p w:rsidR="000E2468" w:rsidRPr="00007A6A" w:rsidRDefault="000E2468" w:rsidP="00670C1E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0E2468" w:rsidRPr="00007A6A" w:rsidRDefault="000E2468" w:rsidP="00670C1E">
            <w:pPr>
              <w:shd w:val="clear" w:color="auto" w:fill="FFFFFF"/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0B23D2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0E2468" w:rsidRPr="00007A6A" w:rsidRDefault="000E2468" w:rsidP="000E2468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0E2468" w:rsidRPr="00007A6A" w:rsidRDefault="000E2468" w:rsidP="000E2468">
      <w:pPr>
        <w:numPr>
          <w:ilvl w:val="0"/>
          <w:numId w:val="1"/>
        </w:numPr>
        <w:spacing w:after="0" w:line="240" w:lineRule="auto"/>
        <w:contextualSpacing/>
        <w:rPr>
          <w:rFonts w:eastAsia="Times New Roman" w:cstheme="minorHAnsi"/>
          <w:bCs/>
          <w:sz w:val="24"/>
          <w:szCs w:val="24"/>
          <w:lang w:eastAsia="pl-PL"/>
        </w:rPr>
      </w:pPr>
      <w:r w:rsidRPr="00007A6A">
        <w:rPr>
          <w:rFonts w:eastAsia="Times New Roman" w:cstheme="minorHAnsi"/>
          <w:b/>
          <w:bCs/>
          <w:sz w:val="24"/>
          <w:szCs w:val="24"/>
          <w:lang w:eastAsia="pl-PL"/>
        </w:rPr>
        <w:t>CZYŚCIWO WIELOZADANIOWE DO TRUDNYCH ZABRUDZEŃ</w:t>
      </w:r>
      <w:r w:rsidR="00DD6669" w:rsidRPr="00007A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C150E5" w:rsidRPr="00007A6A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 ROLCE </w:t>
      </w:r>
    </w:p>
    <w:p w:rsidR="000B23D2" w:rsidRPr="00007A6A" w:rsidRDefault="000B23D2" w:rsidP="000B23D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1 000 szt.</w:t>
      </w:r>
    </w:p>
    <w:p w:rsidR="000E2468" w:rsidRPr="00007A6A" w:rsidRDefault="000B23D2" w:rsidP="000B23D2">
      <w:pPr>
        <w:spacing w:after="0" w:line="240" w:lineRule="auto"/>
        <w:ind w:left="284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1 000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0E2468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0E2468" w:rsidRPr="00007A6A" w:rsidTr="00670C1E">
        <w:trPr>
          <w:cantSplit/>
          <w:trHeight w:val="1537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68" w:rsidRPr="00007A6A" w:rsidRDefault="000E2468" w:rsidP="00984B8A">
            <w:pPr>
              <w:keepNext/>
              <w:spacing w:after="60" w:line="240" w:lineRule="auto"/>
              <w:ind w:left="-70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lastRenderedPageBreak/>
              <w:t>Opis parametrów techniczno-użytkowych:</w:t>
            </w:r>
          </w:p>
          <w:p w:rsidR="00C00280" w:rsidRPr="00007A6A" w:rsidRDefault="00B67924" w:rsidP="00B0310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639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wielowarstwowe</w:t>
            </w:r>
            <w:r w:rsidR="000E246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czyściwo celulozowe, miękkie i wytrzymałe zarazem</w:t>
            </w:r>
            <w:r w:rsidR="007C6745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;</w:t>
            </w:r>
            <w:r w:rsidR="000E246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C00280" w:rsidRPr="00007A6A" w:rsidRDefault="000E2468" w:rsidP="00B0310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639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dzięki zastosowaniu technologii TAD. </w:t>
            </w:r>
            <w:r w:rsidR="00C00280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i</w:t>
            </w:r>
            <w:r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dealne do usuwania nawet tru</w:t>
            </w:r>
            <w:r w:rsidR="007C6745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dnych zabrudzeń z oleju i smaru;</w:t>
            </w:r>
          </w:p>
          <w:p w:rsidR="00C00280" w:rsidRPr="00007A6A" w:rsidRDefault="00C00280" w:rsidP="00B0310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639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służące do ogólnego utrzymania czystości oraz </w:t>
            </w:r>
            <w:r w:rsidR="007C6745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osuszania dłoni;</w:t>
            </w:r>
          </w:p>
          <w:p w:rsidR="000E2468" w:rsidRPr="00007A6A" w:rsidRDefault="004E69CB" w:rsidP="00B0310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after="0" w:line="240" w:lineRule="auto"/>
              <w:ind w:left="639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</w:t>
            </w:r>
            <w:r w:rsidR="000E246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osiada </w:t>
            </w:r>
            <w:r w:rsidR="000E2468" w:rsidRPr="00007A6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atest PZH</w:t>
            </w:r>
            <w:r w:rsidR="00810945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 lub </w:t>
            </w:r>
            <w:bookmarkStart w:id="0" w:name="_GoBack"/>
            <w:bookmarkEnd w:id="0"/>
            <w:r w:rsidR="000E2468" w:rsidRPr="00BE2ABC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certyfikat ISEGA</w:t>
            </w:r>
            <w:r w:rsidR="000E246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C00280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oraz </w:t>
            </w:r>
            <w:r w:rsidR="00273C9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zezwo</w:t>
            </w:r>
            <w:r w:rsidR="00C00280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lenie</w:t>
            </w:r>
            <w:r w:rsidR="000E246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na stosowanie </w:t>
            </w:r>
            <w:r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produktu w przemyśle spożywczym;</w:t>
            </w:r>
          </w:p>
          <w:p w:rsidR="00C00280" w:rsidRPr="00007A6A" w:rsidRDefault="00C00280" w:rsidP="00B0310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639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Charakteryzujące się dużą chłonnością</w:t>
            </w:r>
            <w:r w:rsidR="004E69CB" w:rsidRPr="00007A6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pl-PL"/>
              </w:rPr>
              <w:t>;</w:t>
            </w:r>
          </w:p>
          <w:p w:rsidR="00D40AD5" w:rsidRPr="00007A6A" w:rsidRDefault="00D40AD5" w:rsidP="00B0310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639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Odporne (nierwące</w:t>
            </w:r>
            <w:r w:rsidR="0056376F" w:rsidRPr="00007A6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) na wszelkiego rodzaju rozpuszczalniki, lakiery, środki do dezynfekcji, chemię warsztatową oraz gospodarczą;</w:t>
            </w:r>
          </w:p>
          <w:p w:rsidR="000E2468" w:rsidRPr="00007A6A" w:rsidRDefault="00C00280" w:rsidP="00B0310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639"/>
              <w:jc w:val="both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Posiadają d</w:t>
            </w:r>
            <w:r w:rsidR="000E246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uże</w:t>
            </w:r>
            <w:r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i wydajne</w:t>
            </w:r>
            <w:r w:rsidR="000E246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E69CB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zdolności czyszczące;</w:t>
            </w:r>
          </w:p>
          <w:p w:rsidR="000E2468" w:rsidRPr="00007A6A" w:rsidRDefault="004E69CB" w:rsidP="00B03109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639"/>
              <w:jc w:val="both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N</w:t>
            </w:r>
            <w:r w:rsidR="000E2468" w:rsidRPr="00007A6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iskopylne</w:t>
            </w:r>
            <w:r w:rsidRPr="00007A6A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eastAsia="pl-PL"/>
              </w:rPr>
              <w:t>;</w:t>
            </w:r>
          </w:p>
          <w:p w:rsidR="00984B8A" w:rsidRDefault="004E69CB" w:rsidP="00B03109">
            <w:pPr>
              <w:pStyle w:val="Akapitzlist"/>
              <w:numPr>
                <w:ilvl w:val="0"/>
                <w:numId w:val="10"/>
              </w:numPr>
              <w:shd w:val="clear" w:color="auto" w:fill="FFFFFF"/>
              <w:spacing w:before="240" w:after="0" w:line="240" w:lineRule="auto"/>
              <w:ind w:left="639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średnica:</w:t>
            </w:r>
            <w:r w:rsidR="000E246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minimum 26 cm/ szerokość minimum 23</w:t>
            </w:r>
            <w:r w:rsidR="0056376F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,0</w:t>
            </w:r>
            <w:r w:rsidR="000E246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cm/długość minimum 1</w:t>
            </w:r>
            <w:r w:rsidR="00BE2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1</w:t>
            </w:r>
            <w:r w:rsidR="000E246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0 m / minimum </w:t>
            </w:r>
            <w:r w:rsidR="00BE2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35</w:t>
            </w:r>
            <w:r w:rsidR="000E246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0 odcinków / waga minimum 1,</w:t>
            </w:r>
            <w:r w:rsidR="00BE2ABC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5</w:t>
            </w:r>
            <w:r w:rsidR="000E2468"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 xml:space="preserve"> kg</w:t>
            </w:r>
            <w:r w:rsidRPr="00007A6A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eastAsia="pl-PL"/>
              </w:rPr>
              <w:t>.</w:t>
            </w:r>
          </w:p>
          <w:p w:rsidR="00BE2ABC" w:rsidRPr="00BE2ABC" w:rsidRDefault="00BE2ABC" w:rsidP="00BE2ABC">
            <w:pPr>
              <w:shd w:val="clear" w:color="auto" w:fill="FFFFFF"/>
              <w:spacing w:before="240"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BE2ABC">
              <w:rPr>
                <w:rFonts w:eastAsia="Times New Roman" w:cstheme="minorHAnsi"/>
                <w:color w:val="C0504D" w:themeColor="accent2"/>
                <w:sz w:val="18"/>
                <w:szCs w:val="18"/>
                <w:lang w:eastAsia="pl-PL"/>
              </w:rPr>
              <w:t xml:space="preserve">UWAGA: </w:t>
            </w:r>
            <w:r w:rsidR="00B67924">
              <w:rPr>
                <w:rFonts w:eastAsia="Times New Roman" w:cstheme="minorHAnsi"/>
                <w:color w:val="C0504D" w:themeColor="accent2"/>
                <w:sz w:val="18"/>
                <w:szCs w:val="18"/>
                <w:lang w:eastAsia="pl-PL"/>
              </w:rPr>
              <w:t xml:space="preserve">Do oferty należy dołączyć kartę katalogową czyściwa wraz z </w:t>
            </w:r>
            <w:r w:rsidR="00810945">
              <w:rPr>
                <w:rFonts w:eastAsia="Times New Roman" w:cstheme="minorHAnsi"/>
                <w:color w:val="C0504D" w:themeColor="accent2"/>
                <w:sz w:val="18"/>
                <w:szCs w:val="18"/>
                <w:lang w:eastAsia="pl-PL"/>
              </w:rPr>
              <w:t xml:space="preserve">atestem PZH lub </w:t>
            </w:r>
            <w:r w:rsidR="00B67924">
              <w:rPr>
                <w:rFonts w:eastAsia="Times New Roman" w:cstheme="minorHAnsi"/>
                <w:color w:val="C0504D" w:themeColor="accent2"/>
                <w:sz w:val="18"/>
                <w:szCs w:val="18"/>
                <w:lang w:eastAsia="pl-PL"/>
              </w:rPr>
              <w:t>certyfikatem ISEGA</w:t>
            </w:r>
            <w:r w:rsidR="00531930">
              <w:rPr>
                <w:rFonts w:eastAsia="Times New Roman" w:cstheme="minorHAnsi"/>
                <w:color w:val="C0504D" w:themeColor="accent2"/>
                <w:sz w:val="18"/>
                <w:szCs w:val="18"/>
                <w:lang w:eastAsia="pl-PL"/>
              </w:rPr>
              <w:t xml:space="preserve"> wraz z tłumaczeniem</w:t>
            </w:r>
            <w:r w:rsidR="00B67924">
              <w:rPr>
                <w:rFonts w:eastAsia="Times New Roman" w:cstheme="minorHAnsi"/>
                <w:color w:val="C0504D" w:themeColor="accent2"/>
                <w:sz w:val="18"/>
                <w:szCs w:val="18"/>
                <w:lang w:eastAsia="pl-PL"/>
              </w:rPr>
              <w:t>.</w:t>
            </w:r>
          </w:p>
          <w:p w:rsidR="000E2468" w:rsidRPr="00007A6A" w:rsidRDefault="000E2468" w:rsidP="00984B8A">
            <w:pPr>
              <w:spacing w:after="0" w:line="240" w:lineRule="auto"/>
              <w:ind w:left="-7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0E2468" w:rsidRDefault="000E2468" w:rsidP="00984B8A">
            <w:pPr>
              <w:shd w:val="clear" w:color="auto" w:fill="FFFFFF"/>
              <w:spacing w:before="240" w:after="0" w:line="240" w:lineRule="auto"/>
              <w:ind w:left="-70"/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</w:t>
            </w:r>
            <w:r w:rsidR="00DD6669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magazyn żywnościowy</w:t>
            </w:r>
            <w:r w:rsidR="000B23D2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  <w:p w:rsidR="00BE2ABC" w:rsidRPr="00BE2ABC" w:rsidRDefault="00BE2ABC" w:rsidP="00984B8A">
            <w:pPr>
              <w:shd w:val="clear" w:color="auto" w:fill="FFFFFF"/>
              <w:spacing w:before="240" w:after="0" w:line="240" w:lineRule="auto"/>
              <w:ind w:left="-70"/>
              <w:contextualSpacing/>
              <w:rPr>
                <w:rFonts w:eastAsia="Times New Roman" w:cstheme="minorHAnsi"/>
                <w:color w:val="C0504D" w:themeColor="accent2"/>
                <w:sz w:val="18"/>
                <w:szCs w:val="18"/>
                <w:lang w:eastAsia="pl-PL"/>
              </w:rPr>
            </w:pPr>
          </w:p>
        </w:tc>
      </w:tr>
    </w:tbl>
    <w:p w:rsidR="00313132" w:rsidRPr="00007A6A" w:rsidRDefault="00313132" w:rsidP="000B4AF0">
      <w:pPr>
        <w:spacing w:afterLines="120" w:after="288"/>
        <w:contextualSpacing/>
        <w:rPr>
          <w:rFonts w:eastAsia="Calibri" w:cstheme="minorHAnsi"/>
          <w:bCs/>
          <w:sz w:val="20"/>
          <w:szCs w:val="20"/>
        </w:rPr>
      </w:pPr>
    </w:p>
    <w:p w:rsidR="000B23D2" w:rsidRPr="00007A6A" w:rsidRDefault="00007A6A" w:rsidP="00007A6A">
      <w:pPr>
        <w:pStyle w:val="Akapitzlist"/>
        <w:numPr>
          <w:ilvl w:val="0"/>
          <w:numId w:val="1"/>
        </w:numPr>
        <w:spacing w:afterLines="120" w:after="288"/>
        <w:ind w:left="646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T</w:t>
      </w:r>
      <w:r w:rsidR="000E2468" w:rsidRPr="00007A6A">
        <w:rPr>
          <w:rFonts w:asciiTheme="minorHAnsi" w:hAnsiTheme="minorHAnsi" w:cstheme="minorHAnsi"/>
          <w:b/>
          <w:bCs/>
          <w:sz w:val="24"/>
          <w:szCs w:val="24"/>
        </w:rPr>
        <w:t>KANINA OBRUSOWA – CERATA</w:t>
      </w:r>
      <w:r w:rsidR="000E2468" w:rsidRPr="00007A6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:rsidR="000B23D2" w:rsidRPr="00007A6A" w:rsidRDefault="000B23D2" w:rsidP="000B23D2">
      <w:pPr>
        <w:pStyle w:val="Akapitzlist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07A6A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 xml:space="preserve">ZAMÓWIENIE GWARANTOWANE – </w:t>
      </w:r>
      <w:r w:rsidR="003F379D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10</w:t>
      </w:r>
      <w:r w:rsidRPr="00007A6A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00 mb.</w:t>
      </w:r>
    </w:p>
    <w:p w:rsidR="000B23D2" w:rsidRPr="00007A6A" w:rsidRDefault="000B23D2" w:rsidP="000B23D2">
      <w:pPr>
        <w:spacing w:after="0" w:line="240" w:lineRule="auto"/>
        <w:ind w:left="284"/>
        <w:jc w:val="both"/>
        <w:rPr>
          <w:rFonts w:eastAsia="Calibri" w:cstheme="minorHAnsi"/>
          <w:bCs/>
          <w:sz w:val="20"/>
          <w:szCs w:val="20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3F379D">
        <w:rPr>
          <w:rFonts w:eastAsia="Times New Roman" w:cstheme="minorHAnsi"/>
          <w:bCs/>
          <w:sz w:val="20"/>
          <w:szCs w:val="20"/>
          <w:lang w:eastAsia="pl-PL"/>
        </w:rPr>
        <w:t>10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00mb.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2675F5" w:rsidRPr="00007A6A" w:rsidTr="00D406F9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F5" w:rsidRPr="00007A6A" w:rsidRDefault="002675F5" w:rsidP="00D406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1" w:name="_Hlk156459858"/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2675F5" w:rsidRPr="00007A6A" w:rsidTr="00D406F9">
        <w:trPr>
          <w:cantSplit/>
          <w:trHeight w:val="1537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5F5" w:rsidRPr="00007A6A" w:rsidRDefault="002675F5" w:rsidP="00D406F9">
            <w:pPr>
              <w:keepNext/>
              <w:spacing w:after="60" w:line="240" w:lineRule="auto"/>
              <w:ind w:left="-70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2675F5" w:rsidRPr="00007A6A" w:rsidRDefault="002675F5" w:rsidP="002675F5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 xml:space="preserve">cerata stołowa na podkładzie z włókniny; </w:t>
            </w:r>
          </w:p>
          <w:p w:rsidR="002675F5" w:rsidRPr="00007A6A" w:rsidRDefault="002675F5" w:rsidP="002675F5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wycierania bez obawy uszkodzenia materiału;</w:t>
            </w:r>
          </w:p>
          <w:p w:rsidR="002675F5" w:rsidRPr="00007A6A" w:rsidRDefault="002675F5" w:rsidP="002675F5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wymiary- rolka minimum 140 cm x 20m;</w:t>
            </w:r>
          </w:p>
          <w:p w:rsidR="002675F5" w:rsidRPr="00007A6A" w:rsidRDefault="002675F5" w:rsidP="002675F5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color w:val="000000" w:themeColor="text1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skład: drukowana folia 100% PCV na podłożu ze 100 % włókniny PP;</w:t>
            </w:r>
          </w:p>
          <w:p w:rsidR="002675F5" w:rsidRPr="00007A6A" w:rsidRDefault="0056376F" w:rsidP="002675F5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>kolory pastelowe</w:t>
            </w:r>
            <w:r w:rsidR="002675F5" w:rsidRPr="00007A6A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pl-PL"/>
              </w:rPr>
              <w:t>.</w:t>
            </w:r>
          </w:p>
          <w:p w:rsidR="007A16DA" w:rsidRPr="00007A6A" w:rsidRDefault="007A16DA" w:rsidP="007A16DA">
            <w:pPr>
              <w:spacing w:after="0" w:line="240" w:lineRule="auto"/>
              <w:ind w:left="36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2675F5" w:rsidRPr="00007A6A" w:rsidRDefault="002675F5" w:rsidP="00D406F9">
            <w:pPr>
              <w:spacing w:after="0" w:line="240" w:lineRule="auto"/>
              <w:ind w:left="-7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2675F5" w:rsidRPr="00007A6A" w:rsidRDefault="002675F5" w:rsidP="002675F5">
            <w:pPr>
              <w:shd w:val="clear" w:color="auto" w:fill="FFFFFF"/>
              <w:spacing w:before="240" w:after="0" w:line="240" w:lineRule="auto"/>
              <w:ind w:left="-70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0B23D2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  <w:bookmarkEnd w:id="1"/>
    </w:tbl>
    <w:p w:rsidR="007A16DA" w:rsidRPr="00007A6A" w:rsidRDefault="007A16DA" w:rsidP="000E2468">
      <w:pPr>
        <w:ind w:left="720"/>
        <w:contextualSpacing/>
        <w:rPr>
          <w:rFonts w:eastAsia="Calibri" w:cstheme="minorHAnsi"/>
          <w:bCs/>
          <w:sz w:val="20"/>
          <w:szCs w:val="20"/>
        </w:rPr>
      </w:pPr>
    </w:p>
    <w:p w:rsidR="0056376F" w:rsidRPr="00007A6A" w:rsidRDefault="0056376F" w:rsidP="000E2468">
      <w:pPr>
        <w:numPr>
          <w:ilvl w:val="0"/>
          <w:numId w:val="1"/>
        </w:numPr>
        <w:contextualSpacing/>
        <w:rPr>
          <w:rFonts w:eastAsia="Calibri" w:cstheme="minorHAnsi"/>
          <w:b/>
          <w:bCs/>
          <w:sz w:val="24"/>
          <w:szCs w:val="24"/>
        </w:rPr>
      </w:pPr>
      <w:r w:rsidRPr="00007A6A">
        <w:rPr>
          <w:rFonts w:eastAsia="Calibri" w:cstheme="minorHAnsi"/>
          <w:b/>
          <w:bCs/>
          <w:sz w:val="24"/>
          <w:szCs w:val="24"/>
        </w:rPr>
        <w:t>OBRUS FOLI</w:t>
      </w:r>
      <w:r w:rsidR="00B521CC" w:rsidRPr="00007A6A">
        <w:rPr>
          <w:rFonts w:eastAsia="Calibri" w:cstheme="minorHAnsi"/>
          <w:b/>
          <w:bCs/>
          <w:sz w:val="24"/>
          <w:szCs w:val="24"/>
        </w:rPr>
        <w:t>O</w:t>
      </w:r>
      <w:r w:rsidRPr="00007A6A">
        <w:rPr>
          <w:rFonts w:eastAsia="Calibri" w:cstheme="minorHAnsi"/>
          <w:b/>
          <w:bCs/>
          <w:sz w:val="24"/>
          <w:szCs w:val="24"/>
        </w:rPr>
        <w:t xml:space="preserve">WY 1400x1400 </w:t>
      </w:r>
    </w:p>
    <w:p w:rsidR="000B23D2" w:rsidRPr="00007A6A" w:rsidRDefault="000B23D2" w:rsidP="000B23D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200 szt.</w:t>
      </w:r>
    </w:p>
    <w:p w:rsidR="000B23D2" w:rsidRPr="00007A6A" w:rsidRDefault="000B23D2" w:rsidP="000B23D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200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56376F" w:rsidRPr="00007A6A" w:rsidTr="0037603B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6F" w:rsidRPr="00007A6A" w:rsidRDefault="0056376F" w:rsidP="0037603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56376F" w:rsidRPr="00007A6A" w:rsidTr="0037603B">
        <w:trPr>
          <w:cantSplit/>
          <w:trHeight w:val="1537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76F" w:rsidRPr="00007A6A" w:rsidRDefault="0056376F" w:rsidP="0056376F">
            <w:pPr>
              <w:keepNext/>
              <w:spacing w:after="60" w:line="240" w:lineRule="auto"/>
              <w:ind w:left="-70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56376F" w:rsidRPr="00007A6A" w:rsidRDefault="0056376F" w:rsidP="0037603B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wymiary 140 cm x 140cm;</w:t>
            </w:r>
          </w:p>
          <w:p w:rsidR="00B521CC" w:rsidRPr="00007A6A" w:rsidRDefault="00B521CC" w:rsidP="0037603B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materiał - folia</w:t>
            </w:r>
          </w:p>
          <w:p w:rsidR="00B521CC" w:rsidRPr="00007A6A" w:rsidRDefault="00B521CC" w:rsidP="0037603B">
            <w:pPr>
              <w:numPr>
                <w:ilvl w:val="0"/>
                <w:numId w:val="3"/>
              </w:num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wzór gładki;</w:t>
            </w:r>
          </w:p>
          <w:p w:rsidR="0056376F" w:rsidRPr="00007A6A" w:rsidRDefault="00B521CC" w:rsidP="005637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kolory pastelowe</w:t>
            </w:r>
          </w:p>
          <w:p w:rsidR="00B521CC" w:rsidRPr="00007A6A" w:rsidRDefault="00B521CC" w:rsidP="0056376F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</w:p>
          <w:p w:rsidR="0056376F" w:rsidRPr="00007A6A" w:rsidRDefault="0056376F" w:rsidP="0037603B">
            <w:pPr>
              <w:spacing w:after="0" w:line="240" w:lineRule="auto"/>
              <w:ind w:left="-7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56376F" w:rsidRPr="00007A6A" w:rsidRDefault="0056376F" w:rsidP="0037603B">
            <w:pPr>
              <w:shd w:val="clear" w:color="auto" w:fill="FFFFFF"/>
              <w:spacing w:before="240" w:after="0" w:line="240" w:lineRule="auto"/>
              <w:ind w:left="-70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0B23D2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56376F" w:rsidRDefault="0056376F" w:rsidP="0056376F">
      <w:pPr>
        <w:ind w:left="284"/>
        <w:contextualSpacing/>
        <w:rPr>
          <w:rFonts w:eastAsia="Calibri" w:cstheme="minorHAnsi"/>
          <w:b/>
          <w:bCs/>
          <w:sz w:val="20"/>
          <w:szCs w:val="20"/>
        </w:rPr>
      </w:pPr>
    </w:p>
    <w:p w:rsidR="000E2468" w:rsidRPr="00007A6A" w:rsidRDefault="000E2468" w:rsidP="000E2468">
      <w:pPr>
        <w:numPr>
          <w:ilvl w:val="0"/>
          <w:numId w:val="1"/>
        </w:numPr>
        <w:contextualSpacing/>
        <w:rPr>
          <w:rFonts w:eastAsia="Calibri" w:cstheme="minorHAnsi"/>
          <w:bCs/>
          <w:sz w:val="24"/>
          <w:szCs w:val="24"/>
        </w:rPr>
      </w:pPr>
      <w:r w:rsidRPr="00007A6A">
        <w:rPr>
          <w:rFonts w:eastAsia="Calibri" w:cstheme="minorHAnsi"/>
          <w:b/>
          <w:bCs/>
          <w:sz w:val="24"/>
          <w:szCs w:val="24"/>
        </w:rPr>
        <w:t>CZEPEK JEDNORAZOWY A-</w:t>
      </w:r>
      <w:r w:rsidR="005C6FA4">
        <w:rPr>
          <w:rFonts w:eastAsia="Calibri" w:cstheme="minorHAnsi"/>
          <w:b/>
          <w:bCs/>
          <w:sz w:val="24"/>
          <w:szCs w:val="24"/>
        </w:rPr>
        <w:t>‘</w:t>
      </w:r>
      <w:r w:rsidRPr="00007A6A">
        <w:rPr>
          <w:rFonts w:eastAsia="Calibri" w:cstheme="minorHAnsi"/>
          <w:b/>
          <w:bCs/>
          <w:sz w:val="24"/>
          <w:szCs w:val="24"/>
        </w:rPr>
        <w:t>100</w:t>
      </w:r>
      <w:r w:rsidR="002040AF" w:rsidRPr="00007A6A">
        <w:rPr>
          <w:rFonts w:eastAsia="Calibri" w:cstheme="minorHAnsi"/>
          <w:b/>
          <w:bCs/>
          <w:sz w:val="24"/>
          <w:szCs w:val="24"/>
        </w:rPr>
        <w:t xml:space="preserve"> </w:t>
      </w:r>
    </w:p>
    <w:p w:rsidR="000B23D2" w:rsidRPr="00007A6A" w:rsidRDefault="000B23D2" w:rsidP="000B23D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3F379D">
        <w:rPr>
          <w:rFonts w:eastAsia="Times New Roman" w:cstheme="minorHAnsi"/>
          <w:bCs/>
          <w:sz w:val="20"/>
          <w:szCs w:val="20"/>
          <w:lang w:eastAsia="pl-PL"/>
        </w:rPr>
        <w:t>2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00 opak</w:t>
      </w:r>
    </w:p>
    <w:p w:rsidR="00EE04B2" w:rsidRPr="00007A6A" w:rsidRDefault="000B23D2" w:rsidP="000B23D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3F379D">
        <w:rPr>
          <w:rFonts w:eastAsia="Times New Roman" w:cstheme="minorHAnsi"/>
          <w:bCs/>
          <w:sz w:val="20"/>
          <w:szCs w:val="20"/>
          <w:lang w:eastAsia="pl-PL"/>
        </w:rPr>
        <w:t>2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00 opak.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EE04B2" w:rsidRPr="00007A6A" w:rsidTr="00D406F9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B2" w:rsidRPr="00007A6A" w:rsidRDefault="00EE04B2" w:rsidP="00D406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EE04B2" w:rsidRPr="00007A6A" w:rsidTr="00D406F9">
        <w:trPr>
          <w:cantSplit/>
          <w:trHeight w:val="1537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B2" w:rsidRPr="00007A6A" w:rsidRDefault="00EE04B2" w:rsidP="00D406F9">
            <w:pPr>
              <w:keepNext/>
              <w:spacing w:after="60" w:line="240" w:lineRule="auto"/>
              <w:ind w:left="-70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lastRenderedPageBreak/>
              <w:t>Opis parametrów techniczno-użytkowych:</w:t>
            </w:r>
          </w:p>
          <w:p w:rsidR="00EE04B2" w:rsidRPr="00007A6A" w:rsidRDefault="006E4B1B" w:rsidP="00B03109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616"/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c</w:t>
            </w:r>
            <w:r w:rsidR="00EE04B2" w:rsidRPr="00007A6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zepek z włókniny typu „clip”</w:t>
            </w:r>
            <w:r w:rsidR="00C150E5" w:rsidRPr="00007A6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;</w:t>
            </w:r>
          </w:p>
          <w:p w:rsidR="00EE04B2" w:rsidRPr="00007A6A" w:rsidRDefault="00C150E5" w:rsidP="00B03109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616"/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okrągły czepek wykończony gumką;</w:t>
            </w:r>
          </w:p>
          <w:p w:rsidR="00EE04B2" w:rsidRPr="00007A6A" w:rsidRDefault="00EE04B2" w:rsidP="00B03109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616"/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składany w harmonijkę</w:t>
            </w:r>
            <w:r w:rsidR="00C150E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EE04B2" w:rsidRPr="00007A6A" w:rsidRDefault="00EE04B2" w:rsidP="00B03109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616"/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jednorazowy</w:t>
            </w:r>
            <w:r w:rsidR="00C150E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EE04B2" w:rsidRPr="00007A6A" w:rsidRDefault="00EE04B2" w:rsidP="00B03109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616"/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opakowanie 100 szt.</w:t>
            </w:r>
          </w:p>
          <w:p w:rsidR="00EE04B2" w:rsidRPr="00007A6A" w:rsidRDefault="00EE04B2" w:rsidP="002040AF">
            <w:pPr>
              <w:spacing w:before="100" w:beforeAutospacing="1" w:after="0" w:line="240" w:lineRule="auto"/>
              <w:ind w:left="360"/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EE04B2" w:rsidRPr="00007A6A" w:rsidRDefault="00EE04B2" w:rsidP="00EE04B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EE04B2" w:rsidRPr="00007A6A" w:rsidRDefault="00EE04B2" w:rsidP="00EE04B2">
            <w:pPr>
              <w:ind w:left="502"/>
              <w:contextualSpacing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0B23D2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7A16DA" w:rsidRPr="00007A6A" w:rsidRDefault="007A16DA" w:rsidP="007A16DA">
      <w:pPr>
        <w:ind w:left="644"/>
        <w:contextualSpacing/>
        <w:rPr>
          <w:rFonts w:eastAsia="Calibri" w:cstheme="minorHAnsi"/>
          <w:bCs/>
          <w:sz w:val="20"/>
          <w:szCs w:val="20"/>
        </w:rPr>
      </w:pPr>
    </w:p>
    <w:p w:rsidR="000B23D2" w:rsidRPr="00007A6A" w:rsidRDefault="006F7953" w:rsidP="001E4F71">
      <w:pPr>
        <w:pStyle w:val="Akapitzlist"/>
        <w:numPr>
          <w:ilvl w:val="0"/>
          <w:numId w:val="1"/>
        </w:numPr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bookmarkStart w:id="2" w:name="_Hlk156460651"/>
      <w:r w:rsidRPr="00007A6A">
        <w:rPr>
          <w:rFonts w:asciiTheme="minorHAnsi" w:hAnsiTheme="minorHAnsi" w:cstheme="minorHAnsi"/>
          <w:b/>
          <w:bCs/>
          <w:sz w:val="24"/>
          <w:szCs w:val="24"/>
        </w:rPr>
        <w:t>SERWETKI GASTRONOMICZNE BIAŁE A’</w:t>
      </w:r>
      <w:r w:rsidR="000E2468" w:rsidRPr="00007A6A">
        <w:rPr>
          <w:rFonts w:asciiTheme="minorHAnsi" w:hAnsiTheme="minorHAnsi" w:cstheme="minorHAnsi"/>
          <w:b/>
          <w:bCs/>
          <w:sz w:val="24"/>
          <w:szCs w:val="24"/>
        </w:rPr>
        <w:t>500</w:t>
      </w:r>
      <w:r w:rsidR="00EE04B2" w:rsidRPr="00007A6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:rsidR="000B23D2" w:rsidRPr="00007A6A" w:rsidRDefault="000B23D2" w:rsidP="000B23D2">
      <w:pPr>
        <w:pStyle w:val="Akapitzlist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07A6A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ZAMÓWIENIE GWARANTOWANE – 3 000 opak.</w:t>
      </w:r>
    </w:p>
    <w:p w:rsidR="000B23D2" w:rsidRPr="00007A6A" w:rsidRDefault="000B23D2" w:rsidP="000B23D2">
      <w:pPr>
        <w:spacing w:after="0" w:line="240" w:lineRule="auto"/>
        <w:ind w:left="284"/>
        <w:jc w:val="both"/>
        <w:rPr>
          <w:rFonts w:eastAsia="Calibri" w:cstheme="minorHAnsi"/>
          <w:b/>
          <w:bCs/>
          <w:sz w:val="20"/>
          <w:szCs w:val="20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3 000 opak.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EE04B2" w:rsidRPr="00007A6A" w:rsidTr="00D406F9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B2" w:rsidRPr="00007A6A" w:rsidRDefault="00EE04B2" w:rsidP="00D406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EE04B2" w:rsidRPr="00007A6A" w:rsidTr="00D406F9">
        <w:trPr>
          <w:cantSplit/>
          <w:trHeight w:val="1537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4B2" w:rsidRPr="00007A6A" w:rsidRDefault="00EE04B2" w:rsidP="00EE04B2">
            <w:pPr>
              <w:spacing w:after="240" w:line="240" w:lineRule="auto"/>
              <w:contextualSpacing/>
              <w:rPr>
                <w:rFonts w:eastAsia="Calibri" w:cstheme="minorHAnsi"/>
                <w:b/>
                <w:sz w:val="20"/>
                <w:szCs w:val="20"/>
              </w:rPr>
            </w:pPr>
            <w:r w:rsidRPr="00007A6A">
              <w:rPr>
                <w:rFonts w:eastAsia="Calibri" w:cstheme="minorHAnsi"/>
                <w:b/>
                <w:sz w:val="20"/>
                <w:szCs w:val="20"/>
              </w:rPr>
              <w:t xml:space="preserve">Opis parametrów techniczno-użytkowych: </w:t>
            </w:r>
          </w:p>
          <w:p w:rsidR="00EE04B2" w:rsidRPr="00007A6A" w:rsidRDefault="006E4B1B" w:rsidP="00B03109">
            <w:pPr>
              <w:numPr>
                <w:ilvl w:val="0"/>
                <w:numId w:val="4"/>
              </w:numPr>
              <w:spacing w:after="240" w:line="240" w:lineRule="auto"/>
              <w:ind w:left="616"/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s</w:t>
            </w:r>
            <w:r w:rsidR="00C150E5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erwetki gastronomiczne białe;</w:t>
            </w:r>
          </w:p>
          <w:p w:rsidR="00EE04B2" w:rsidRPr="00007A6A" w:rsidRDefault="006E4B1B" w:rsidP="00B03109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616"/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</w:t>
            </w:r>
            <w:r w:rsidR="00EE04B2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ymiary 15x15cm</w:t>
            </w:r>
            <w:r w:rsidR="00C150E5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;</w:t>
            </w:r>
          </w:p>
          <w:p w:rsidR="00EE04B2" w:rsidRPr="00007A6A" w:rsidRDefault="006E4B1B" w:rsidP="00B03109">
            <w:pPr>
              <w:numPr>
                <w:ilvl w:val="0"/>
                <w:numId w:val="4"/>
              </w:numPr>
              <w:spacing w:before="100" w:beforeAutospacing="1" w:after="0" w:line="240" w:lineRule="auto"/>
              <w:ind w:left="616"/>
              <w:contextualSpacing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o</w:t>
            </w:r>
            <w:r w:rsidR="00EE04B2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pakowanie jednostkowe A</w:t>
            </w:r>
            <w:r w:rsidR="001F0E90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’</w:t>
            </w:r>
            <w:r w:rsidR="00EE04B2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500</w:t>
            </w:r>
            <w:r w:rsidR="00C150E5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  <w:p w:rsidR="00EE04B2" w:rsidRPr="00007A6A" w:rsidRDefault="00EE04B2" w:rsidP="00EE04B2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EE04B2" w:rsidRPr="00007A6A" w:rsidRDefault="00EE04B2" w:rsidP="00EE04B2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Dostawa do magazynu wraz z rozładunkiem</w:t>
            </w:r>
          </w:p>
          <w:p w:rsidR="00EE04B2" w:rsidRPr="00007A6A" w:rsidRDefault="00EE04B2" w:rsidP="006E4B1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0B23D2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  <w:bookmarkEnd w:id="2"/>
    </w:tbl>
    <w:p w:rsidR="000E2468" w:rsidRDefault="000E2468" w:rsidP="006E4B1B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313132" w:rsidRDefault="00313132" w:rsidP="006E4B1B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313132" w:rsidRPr="00007A6A" w:rsidRDefault="00313132" w:rsidP="006E4B1B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B521CC" w:rsidRPr="00007A6A" w:rsidRDefault="000E2468" w:rsidP="001E4F71">
      <w:pPr>
        <w:numPr>
          <w:ilvl w:val="0"/>
          <w:numId w:val="1"/>
        </w:numPr>
        <w:contextualSpacing/>
        <w:rPr>
          <w:rFonts w:eastAsia="Calibri" w:cstheme="minorHAnsi"/>
          <w:b/>
          <w:bCs/>
          <w:sz w:val="20"/>
          <w:szCs w:val="20"/>
        </w:rPr>
      </w:pPr>
      <w:r w:rsidRPr="00007A6A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521CC" w:rsidRPr="00007A6A">
        <w:rPr>
          <w:rFonts w:eastAsia="Calibri" w:cstheme="minorHAnsi"/>
          <w:b/>
          <w:bCs/>
          <w:sz w:val="24"/>
          <w:szCs w:val="24"/>
        </w:rPr>
        <w:t xml:space="preserve">SERWETKI OZDOBNE </w:t>
      </w:r>
    </w:p>
    <w:p w:rsidR="000B23D2" w:rsidRPr="00007A6A" w:rsidRDefault="000B23D2" w:rsidP="000B23D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200 opak.</w:t>
      </w:r>
    </w:p>
    <w:p w:rsidR="000B23D2" w:rsidRPr="00007A6A" w:rsidRDefault="000B23D2" w:rsidP="000B23D2">
      <w:pPr>
        <w:spacing w:after="0" w:line="240" w:lineRule="auto"/>
        <w:ind w:left="284"/>
        <w:jc w:val="both"/>
        <w:rPr>
          <w:rFonts w:eastAsia="Calibri" w:cstheme="minorHAnsi"/>
          <w:b/>
          <w:bCs/>
          <w:sz w:val="20"/>
          <w:szCs w:val="20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200 opak.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B521CC" w:rsidRPr="00007A6A" w:rsidTr="0037603B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1CC" w:rsidRPr="00007A6A" w:rsidRDefault="00B521CC" w:rsidP="0037603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B521CC" w:rsidRPr="00007A6A" w:rsidTr="0037603B">
        <w:trPr>
          <w:cantSplit/>
          <w:trHeight w:val="1537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26C5" w:rsidRPr="00007A6A" w:rsidRDefault="00F826C5" w:rsidP="00F826C5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 xml:space="preserve">Opis parametrów techniczno-użytkowych: </w:t>
            </w:r>
          </w:p>
          <w:p w:rsidR="00F826C5" w:rsidRPr="00007A6A" w:rsidRDefault="00F826C5" w:rsidP="00F826C5">
            <w:pPr>
              <w:keepNext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 xml:space="preserve">celulozowe, sztywne o wymiarach </w:t>
            </w:r>
            <w:r w:rsidR="003A05D0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 xml:space="preserve">min. </w:t>
            </w: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3</w:t>
            </w:r>
            <w:r w:rsidR="003A05D0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0</w:t>
            </w: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 xml:space="preserve"> x 3</w:t>
            </w:r>
            <w:r w:rsidR="003A05D0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0</w:t>
            </w: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 xml:space="preserve"> cm;</w:t>
            </w:r>
          </w:p>
          <w:p w:rsidR="00F826C5" w:rsidRPr="00007A6A" w:rsidRDefault="003A05D0" w:rsidP="00F826C5">
            <w:pPr>
              <w:keepNext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min. 2-</w:t>
            </w:r>
            <w:r w:rsidR="00F826C5"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 xml:space="preserve"> warstwowe, składane 1/4;</w:t>
            </w:r>
          </w:p>
          <w:p w:rsidR="00F826C5" w:rsidRPr="00007A6A" w:rsidRDefault="00F826C5" w:rsidP="00F826C5">
            <w:pPr>
              <w:keepNext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dostępne w 4 kolorach (żółty, niebieski, czerwony, zielony);</w:t>
            </w:r>
          </w:p>
          <w:p w:rsidR="00B521CC" w:rsidRPr="00007A6A" w:rsidRDefault="00F826C5" w:rsidP="00F826C5">
            <w:pPr>
              <w:pStyle w:val="Akapitzlist"/>
              <w:numPr>
                <w:ilvl w:val="0"/>
                <w:numId w:val="2"/>
              </w:numPr>
              <w:spacing w:after="240" w:line="240" w:lineRule="auto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kern w:val="32"/>
                <w:sz w:val="20"/>
                <w:szCs w:val="20"/>
                <w:lang w:eastAsia="pl-PL"/>
              </w:rPr>
              <w:t xml:space="preserve">opakowanie jednostkowe </w:t>
            </w:r>
            <w:r w:rsidR="003A05D0">
              <w:rPr>
                <w:rFonts w:asciiTheme="minorHAnsi" w:eastAsia="Times New Roman" w:hAnsiTheme="minorHAnsi" w:cstheme="minorHAnsi"/>
                <w:kern w:val="32"/>
                <w:sz w:val="20"/>
                <w:szCs w:val="20"/>
                <w:lang w:eastAsia="pl-PL"/>
              </w:rPr>
              <w:t xml:space="preserve">min. </w:t>
            </w:r>
            <w:r w:rsidRPr="00007A6A">
              <w:rPr>
                <w:rFonts w:asciiTheme="minorHAnsi" w:eastAsia="Times New Roman" w:hAnsiTheme="minorHAnsi" w:cstheme="minorHAnsi"/>
                <w:kern w:val="32"/>
                <w:sz w:val="20"/>
                <w:szCs w:val="20"/>
                <w:lang w:eastAsia="pl-PL"/>
              </w:rPr>
              <w:t>20szt.</w:t>
            </w:r>
          </w:p>
          <w:p w:rsidR="00B521CC" w:rsidRPr="00007A6A" w:rsidRDefault="00B521CC" w:rsidP="0037603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 xml:space="preserve"> Dostawa do magazynu wraz z rozładunkiem</w:t>
            </w:r>
          </w:p>
          <w:p w:rsidR="00B521CC" w:rsidRPr="00007A6A" w:rsidRDefault="00B521CC" w:rsidP="0037603B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0B23D2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B521CC" w:rsidRPr="00007A6A" w:rsidRDefault="00B521CC" w:rsidP="00F826C5">
      <w:pPr>
        <w:pStyle w:val="Akapitzlist"/>
        <w:spacing w:after="0" w:line="240" w:lineRule="auto"/>
        <w:ind w:left="644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</w:p>
    <w:p w:rsidR="000E2468" w:rsidRPr="00007A6A" w:rsidRDefault="000E2468" w:rsidP="001E4F7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BLUZA KUCHARSKA JEDNORAZOWA </w:t>
      </w:r>
    </w:p>
    <w:p w:rsidR="000B23D2" w:rsidRPr="00007A6A" w:rsidRDefault="000B23D2" w:rsidP="000B23D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F92EAF" w:rsidRPr="00007A6A">
        <w:rPr>
          <w:rFonts w:eastAsia="Times New Roman" w:cstheme="minorHAnsi"/>
          <w:bCs/>
          <w:sz w:val="20"/>
          <w:szCs w:val="20"/>
          <w:lang w:eastAsia="pl-PL"/>
        </w:rPr>
        <w:t>1 500 szt.</w:t>
      </w:r>
    </w:p>
    <w:p w:rsidR="000B23D2" w:rsidRPr="00007A6A" w:rsidRDefault="000B23D2" w:rsidP="000B23D2">
      <w:pPr>
        <w:spacing w:after="0" w:line="240" w:lineRule="auto"/>
        <w:ind w:left="284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</w:t>
      </w:r>
      <w:r w:rsidR="00F92EAF" w:rsidRPr="00007A6A">
        <w:rPr>
          <w:rFonts w:eastAsia="Times New Roman" w:cstheme="minorHAnsi"/>
          <w:bCs/>
          <w:sz w:val="20"/>
          <w:szCs w:val="20"/>
          <w:lang w:eastAsia="pl-PL"/>
        </w:rPr>
        <w:t>–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F92EAF" w:rsidRPr="00007A6A">
        <w:rPr>
          <w:rFonts w:eastAsia="Times New Roman" w:cstheme="minorHAnsi"/>
          <w:bCs/>
          <w:sz w:val="20"/>
          <w:szCs w:val="20"/>
          <w:lang w:eastAsia="pl-PL"/>
        </w:rPr>
        <w:t>1 500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0E2468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0E2468" w:rsidRPr="00007A6A" w:rsidTr="00670C1E">
        <w:trPr>
          <w:trHeight w:val="1150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68" w:rsidRPr="00007A6A" w:rsidRDefault="000E2468" w:rsidP="00670C1E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 xml:space="preserve"> Opis parametrów techniczno-użytkowych:</w:t>
            </w:r>
          </w:p>
          <w:p w:rsidR="000E2468" w:rsidRPr="00007A6A" w:rsidRDefault="00C150E5" w:rsidP="00B03109">
            <w:pPr>
              <w:numPr>
                <w:ilvl w:val="0"/>
                <w:numId w:val="5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zestaw w kolorze białym;</w:t>
            </w:r>
          </w:p>
          <w:p w:rsidR="000E2468" w:rsidRPr="00007A6A" w:rsidRDefault="000E2468" w:rsidP="00B03109">
            <w:pPr>
              <w:numPr>
                <w:ilvl w:val="0"/>
                <w:numId w:val="5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wykonane z mat</w:t>
            </w:r>
            <w:r w:rsidR="00C150E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eriału – fizelina;</w:t>
            </w:r>
          </w:p>
          <w:p w:rsidR="000E2468" w:rsidRPr="00007A6A" w:rsidRDefault="00670C1E" w:rsidP="00B03109">
            <w:pPr>
              <w:numPr>
                <w:ilvl w:val="0"/>
                <w:numId w:val="5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rozmiar XL-800szt, XXL-7</w:t>
            </w:r>
            <w:r w:rsidR="000E2468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00szt</w:t>
            </w:r>
            <w:r w:rsidR="00C150E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</w:p>
          <w:p w:rsidR="000E2468" w:rsidRPr="00007A6A" w:rsidRDefault="000E2468" w:rsidP="006E4B1B">
            <w:pPr>
              <w:spacing w:after="0" w:line="240" w:lineRule="auto"/>
              <w:ind w:left="36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0E2468" w:rsidRPr="00007A6A" w:rsidRDefault="000E2468" w:rsidP="0075584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</w:t>
            </w:r>
            <w:r w:rsidR="00755848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magazyn żywnościowy</w:t>
            </w:r>
            <w:r w:rsidR="00F92EAF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E202EE" w:rsidRPr="00007A6A" w:rsidRDefault="00E202EE" w:rsidP="000E2468">
      <w:pPr>
        <w:spacing w:after="0" w:line="240" w:lineRule="auto"/>
        <w:ind w:left="284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0E2468" w:rsidRPr="00007A6A" w:rsidRDefault="000E2468" w:rsidP="000E246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FARTU</w:t>
      </w:r>
      <w:r w:rsidR="006F7953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CH OCHRONNY FOLIOWY JEDNORAZOWY A’100 </w:t>
      </w:r>
    </w:p>
    <w:p w:rsidR="00F92EAF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3F379D">
        <w:rPr>
          <w:rFonts w:eastAsia="Times New Roman" w:cstheme="minorHAnsi"/>
          <w:bCs/>
          <w:sz w:val="20"/>
          <w:szCs w:val="20"/>
          <w:lang w:eastAsia="pl-PL"/>
        </w:rPr>
        <w:t>2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00 </w:t>
      </w:r>
      <w:r w:rsidR="00777316">
        <w:rPr>
          <w:rFonts w:eastAsia="Times New Roman" w:cstheme="minorHAnsi"/>
          <w:bCs/>
          <w:sz w:val="20"/>
          <w:szCs w:val="20"/>
          <w:lang w:eastAsia="pl-PL"/>
        </w:rPr>
        <w:t>szt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:rsidR="000E2468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3F379D">
        <w:rPr>
          <w:rFonts w:eastAsia="Times New Roman" w:cstheme="minorHAnsi"/>
          <w:bCs/>
          <w:sz w:val="20"/>
          <w:szCs w:val="20"/>
          <w:lang w:eastAsia="pl-PL"/>
        </w:rPr>
        <w:t>2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00 </w:t>
      </w:r>
      <w:r w:rsidR="00777316">
        <w:rPr>
          <w:rFonts w:eastAsia="Times New Roman" w:cstheme="minorHAnsi"/>
          <w:bCs/>
          <w:sz w:val="20"/>
          <w:szCs w:val="20"/>
          <w:lang w:eastAsia="pl-PL"/>
        </w:rPr>
        <w:t>szt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62"/>
      </w:tblGrid>
      <w:tr w:rsidR="000E2468" w:rsidRPr="00007A6A" w:rsidTr="006E4B1B">
        <w:trPr>
          <w:trHeight w:val="271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0E2468" w:rsidRPr="00007A6A" w:rsidTr="00670C1E">
        <w:trPr>
          <w:trHeight w:val="1670"/>
        </w:trPr>
        <w:tc>
          <w:tcPr>
            <w:tcW w:w="8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68" w:rsidRPr="00007A6A" w:rsidRDefault="000E2468" w:rsidP="00670C1E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lastRenderedPageBreak/>
              <w:t>Opis parametrów techniczno-użytkowych:</w:t>
            </w:r>
          </w:p>
          <w:p w:rsidR="000E2468" w:rsidRPr="00007A6A" w:rsidRDefault="000E2468" w:rsidP="00670C1E">
            <w:pPr>
              <w:keepNext/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39"/>
              <w:outlineLvl w:val="0"/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wykonany z materiału posiadającego atest PZH;</w:t>
            </w:r>
          </w:p>
          <w:p w:rsidR="000E2468" w:rsidRPr="00007A6A" w:rsidRDefault="000E2468" w:rsidP="00670C1E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dostępny w kolorze granatowym lub zielonym;</w:t>
            </w:r>
          </w:p>
          <w:p w:rsidR="000E2468" w:rsidRPr="00007A6A" w:rsidRDefault="000E2468" w:rsidP="00670C1E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zawieszany na szyi i wiązany na plecach;</w:t>
            </w:r>
          </w:p>
          <w:p w:rsidR="000E2468" w:rsidRPr="00007A6A" w:rsidRDefault="000E2468" w:rsidP="00670C1E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rozmiary L-50op, </w:t>
            </w:r>
            <w:r w:rsidR="00670C1E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XL-1</w:t>
            </w:r>
            <w:r w:rsidR="001F0E90">
              <w:rPr>
                <w:rFonts w:eastAsia="Times New Roman" w:cstheme="minorHAnsi"/>
                <w:sz w:val="20"/>
                <w:szCs w:val="20"/>
                <w:lang w:eastAsia="pl-PL"/>
              </w:rPr>
              <w:t>0</w:t>
            </w:r>
            <w:r w:rsidR="00670C1E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0op, XXL-</w:t>
            </w:r>
            <w:r w:rsidR="001F0E90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0op;</w:t>
            </w:r>
          </w:p>
          <w:p w:rsidR="000E2468" w:rsidRPr="00007A6A" w:rsidRDefault="000E2468" w:rsidP="00670C1E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trwały;</w:t>
            </w:r>
          </w:p>
          <w:p w:rsidR="000E2468" w:rsidRPr="00007A6A" w:rsidRDefault="000E2468" w:rsidP="00670C1E">
            <w:pPr>
              <w:numPr>
                <w:ilvl w:val="0"/>
                <w:numId w:val="2"/>
              </w:numPr>
              <w:tabs>
                <w:tab w:val="clear" w:pos="720"/>
              </w:tabs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100 szt</w:t>
            </w:r>
            <w:r w:rsidR="00F92EAF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.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w opakowaniu</w:t>
            </w:r>
          </w:p>
          <w:p w:rsidR="000E2468" w:rsidRPr="00007A6A" w:rsidRDefault="000E2468" w:rsidP="00F826C5">
            <w:pPr>
              <w:tabs>
                <w:tab w:val="num" w:pos="1068"/>
              </w:tabs>
              <w:spacing w:after="0" w:line="240" w:lineRule="auto"/>
              <w:ind w:left="708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0E2468" w:rsidRPr="00007A6A" w:rsidRDefault="000E2468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0E2468" w:rsidRPr="00007A6A" w:rsidRDefault="000E2468" w:rsidP="00670C1E">
            <w:pPr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</w:t>
            </w:r>
            <w:r w:rsidR="00755848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magazyn żywnościowy</w:t>
            </w:r>
            <w:r w:rsidR="00F92EAF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0E2468" w:rsidRPr="00007A6A" w:rsidRDefault="000E2468" w:rsidP="000E2468">
      <w:pPr>
        <w:spacing w:after="0" w:line="240" w:lineRule="auto"/>
        <w:rPr>
          <w:rFonts w:eastAsia="Times New Roman" w:cstheme="minorHAnsi"/>
          <w:bCs/>
          <w:sz w:val="24"/>
          <w:szCs w:val="24"/>
          <w:lang w:eastAsia="pl-PL"/>
        </w:rPr>
      </w:pPr>
      <w:r w:rsidRPr="00007A6A">
        <w:rPr>
          <w:rFonts w:eastAsia="Times New Roman" w:cstheme="minorHAnsi"/>
          <w:bCs/>
          <w:sz w:val="24"/>
          <w:szCs w:val="24"/>
          <w:lang w:eastAsia="pl-PL"/>
        </w:rPr>
        <w:t xml:space="preserve">   </w:t>
      </w:r>
    </w:p>
    <w:p w:rsidR="006F7953" w:rsidRPr="00007A6A" w:rsidRDefault="006F7953" w:rsidP="001E4F7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ODZIEŻ OCHRONNA, JEDNORAZOWA Z FIZELINY Z CZEPKIEM </w:t>
      </w:r>
    </w:p>
    <w:p w:rsidR="00F92EAF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100 kpl.</w:t>
      </w:r>
    </w:p>
    <w:p w:rsidR="00F92EAF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100 kpl.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6F7953" w:rsidRPr="00007A6A" w:rsidTr="00D406F9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953" w:rsidRPr="00007A6A" w:rsidRDefault="006F7953" w:rsidP="00D406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6F7953" w:rsidRPr="00007A6A" w:rsidTr="00D406F9">
        <w:trPr>
          <w:cantSplit/>
          <w:trHeight w:val="126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953" w:rsidRPr="00007A6A" w:rsidRDefault="006F7953" w:rsidP="00D406F9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6F7953" w:rsidRPr="00007A6A" w:rsidRDefault="005242FB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k</w:t>
            </w:r>
            <w:r w:rsidR="0066498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omplet składający się z fartucha i czepka</w:t>
            </w:r>
            <w:r w:rsidR="00C150E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6F7953" w:rsidRPr="00007A6A" w:rsidRDefault="006F7953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odpowiednie do stosowania przy żywności</w:t>
            </w:r>
            <w:r w:rsidR="00C150E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6F7953" w:rsidRPr="00007A6A" w:rsidRDefault="00664985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fartuch chroniący odzież przed zniszczeniem</w:t>
            </w:r>
            <w:r w:rsidR="00C150E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6F7953" w:rsidRPr="00007A6A" w:rsidRDefault="00664985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fartuch z długim rękawem, zapinany z przodu na napy, bez kieszeni</w:t>
            </w:r>
          </w:p>
          <w:p w:rsidR="006F7953" w:rsidRPr="00007A6A" w:rsidRDefault="006F7953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 xml:space="preserve">rozmiar </w:t>
            </w:r>
            <w:r w:rsidR="0066498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X</w:t>
            </w: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L</w:t>
            </w:r>
            <w:r w:rsidR="00C150E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-</w:t>
            </w:r>
            <w:r w:rsidR="0066498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50 szt, XXL – 50 szt</w:t>
            </w:r>
            <w:r w:rsidR="00C150E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6F7953" w:rsidRPr="00007A6A" w:rsidRDefault="00664985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czepek z podwójną gumką, przepuszczający powietrze</w:t>
            </w:r>
            <w:r w:rsidR="00C150E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664985" w:rsidRPr="00007A6A" w:rsidRDefault="00664985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czepek zabezpiecza włosy przed przedostaniem się na zewnątrz</w:t>
            </w:r>
            <w:r w:rsidR="00C150E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.</w:t>
            </w:r>
          </w:p>
          <w:p w:rsidR="006F7953" w:rsidRPr="00007A6A" w:rsidRDefault="006F7953" w:rsidP="00D406F9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</w:pPr>
          </w:p>
          <w:p w:rsidR="006F7953" w:rsidRPr="00007A6A" w:rsidRDefault="006F7953" w:rsidP="00D406F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6F7953" w:rsidRPr="00007A6A" w:rsidRDefault="006F7953" w:rsidP="006F795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F92EAF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6F7953" w:rsidRPr="00007A6A" w:rsidRDefault="006F7953" w:rsidP="006F7953">
      <w:pPr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:rsidR="00F92EAF" w:rsidRPr="00007A6A" w:rsidRDefault="00FA38D3" w:rsidP="001E4F7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RĘKAWICE FOLIOWE JEDNORAZOWE</w:t>
      </w:r>
      <w:r w:rsidR="00755848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5242FB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A’100 </w:t>
      </w:r>
    </w:p>
    <w:p w:rsidR="00F92EAF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3F379D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00 opak.</w:t>
      </w:r>
    </w:p>
    <w:p w:rsidR="00755848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3F379D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00 opak.</w:t>
      </w:r>
      <w:r w:rsidR="00FA38D3"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755848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848" w:rsidRPr="00007A6A" w:rsidRDefault="0075584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755848" w:rsidRPr="00007A6A" w:rsidTr="00670C1E">
        <w:trPr>
          <w:cantSplit/>
          <w:trHeight w:val="126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848" w:rsidRPr="00007A6A" w:rsidRDefault="00755848" w:rsidP="00670C1E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755848" w:rsidRPr="00007A6A" w:rsidRDefault="00755848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foliowe rękawice ochronne</w:t>
            </w:r>
            <w:r w:rsidR="00C150E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755848" w:rsidRPr="00007A6A" w:rsidRDefault="00755848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odpowiednie do stosowania przy żywności</w:t>
            </w:r>
            <w:r w:rsidR="00C150E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755848" w:rsidRPr="00007A6A" w:rsidRDefault="005242FB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c</w:t>
            </w:r>
            <w:r w:rsidR="00755848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hroniące dłonie przed zanieczyszczeniami i bakteriami</w:t>
            </w:r>
            <w:r w:rsidR="00C150E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755848" w:rsidRPr="00007A6A" w:rsidRDefault="005242FB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p</w:t>
            </w:r>
            <w:r w:rsidR="00755848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arametry techniczne:</w:t>
            </w:r>
          </w:p>
          <w:p w:rsidR="00755848" w:rsidRPr="00007A6A" w:rsidRDefault="00755848" w:rsidP="00683B07">
            <w:pPr>
              <w:pStyle w:val="Akapitzlist"/>
              <w:keepNext/>
              <w:numPr>
                <w:ilvl w:val="1"/>
                <w:numId w:val="12"/>
              </w:numPr>
              <w:spacing w:after="60" w:line="240" w:lineRule="auto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vertAlign w:val="superscript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HDPE – 0,94-0,97g/cm</w:t>
            </w: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vertAlign w:val="superscript"/>
                <w:lang w:eastAsia="pl-PL"/>
              </w:rPr>
              <w:t>2</w:t>
            </w:r>
          </w:p>
          <w:p w:rsidR="00755848" w:rsidRPr="00007A6A" w:rsidRDefault="00755848" w:rsidP="00683B07">
            <w:pPr>
              <w:pStyle w:val="Akapitzlist"/>
              <w:keepNext/>
              <w:numPr>
                <w:ilvl w:val="1"/>
                <w:numId w:val="12"/>
              </w:numPr>
              <w:spacing w:after="60" w:line="240" w:lineRule="auto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gęsto</w:t>
            </w:r>
            <w:r w:rsidR="00706298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ść pow. 8gr/m2</w:t>
            </w:r>
          </w:p>
          <w:p w:rsidR="00706298" w:rsidRPr="00007A6A" w:rsidRDefault="00706298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pasujące na obie dłonie</w:t>
            </w:r>
            <w:r w:rsidR="00C150E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706298" w:rsidRPr="00007A6A" w:rsidRDefault="00706298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rozmiar L</w:t>
            </w:r>
            <w:r w:rsidR="00C150E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5148A9" w:rsidRPr="00007A6A" w:rsidRDefault="005242FB" w:rsidP="00B03109">
            <w:pPr>
              <w:pStyle w:val="Akapitzlist"/>
              <w:keepNext/>
              <w:numPr>
                <w:ilvl w:val="0"/>
                <w:numId w:val="12"/>
              </w:numPr>
              <w:spacing w:after="6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o</w:t>
            </w:r>
            <w:r w:rsidR="005148A9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pakowanie 100 szt.</w:t>
            </w:r>
          </w:p>
          <w:p w:rsidR="005148A9" w:rsidRPr="00007A6A" w:rsidRDefault="005148A9" w:rsidP="00755848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</w:pPr>
          </w:p>
          <w:p w:rsidR="00755848" w:rsidRPr="00007A6A" w:rsidRDefault="00755848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755848" w:rsidRPr="00007A6A" w:rsidRDefault="00755848" w:rsidP="005148A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F92EAF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755848" w:rsidRDefault="00755848" w:rsidP="00F826C5">
      <w:pPr>
        <w:pStyle w:val="Akapitzlist"/>
        <w:spacing w:after="0" w:line="240" w:lineRule="auto"/>
        <w:rPr>
          <w:rFonts w:asciiTheme="minorHAnsi" w:eastAsia="Times New Roman" w:hAnsiTheme="minorHAnsi" w:cstheme="minorHAnsi"/>
          <w:bCs/>
          <w:color w:val="FF0000"/>
          <w:sz w:val="20"/>
          <w:szCs w:val="20"/>
          <w:lang w:eastAsia="pl-PL"/>
        </w:rPr>
      </w:pPr>
    </w:p>
    <w:p w:rsidR="00EA38B0" w:rsidRPr="00EA38B0" w:rsidRDefault="00EA38B0" w:rsidP="00EA38B0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EA38B0">
        <w:rPr>
          <w:rFonts w:eastAsia="Times New Roman" w:cstheme="minorHAnsi"/>
          <w:b/>
          <w:bCs/>
          <w:sz w:val="24"/>
          <w:szCs w:val="24"/>
          <w:lang w:eastAsia="pl-PL"/>
        </w:rPr>
        <w:t>TOREBKI JEDNORAZOWE HDPE A'200szt. (reklamówka)</w:t>
      </w:r>
    </w:p>
    <w:p w:rsidR="00F92EAF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1 </w:t>
      </w:r>
      <w:r w:rsidR="003F379D">
        <w:rPr>
          <w:rFonts w:eastAsia="Times New Roman" w:cstheme="minorHAnsi"/>
          <w:bCs/>
          <w:sz w:val="20"/>
          <w:szCs w:val="20"/>
          <w:lang w:eastAsia="pl-PL"/>
        </w:rPr>
        <w:t>5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00 opak.</w:t>
      </w:r>
    </w:p>
    <w:p w:rsidR="005148A9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1 </w:t>
      </w:r>
      <w:r w:rsidR="003F379D">
        <w:rPr>
          <w:rFonts w:eastAsia="Times New Roman" w:cstheme="minorHAnsi"/>
          <w:bCs/>
          <w:sz w:val="20"/>
          <w:szCs w:val="20"/>
          <w:lang w:eastAsia="pl-PL"/>
        </w:rPr>
        <w:t>5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00 opak.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5148A9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A9" w:rsidRPr="00007A6A" w:rsidRDefault="005148A9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5148A9" w:rsidRPr="00007A6A" w:rsidTr="00670C1E">
        <w:trPr>
          <w:cantSplit/>
          <w:trHeight w:val="126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A9" w:rsidRPr="00007A6A" w:rsidRDefault="005148A9" w:rsidP="00670C1E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lastRenderedPageBreak/>
              <w:t>Opis parametrów techniczno-użytkowych:</w:t>
            </w:r>
          </w:p>
          <w:p w:rsidR="005148A9" w:rsidRPr="00007A6A" w:rsidRDefault="005148A9" w:rsidP="00B03109">
            <w:pPr>
              <w:keepNext/>
              <w:numPr>
                <w:ilvl w:val="0"/>
                <w:numId w:val="6"/>
              </w:numPr>
              <w:spacing w:after="0" w:line="240" w:lineRule="auto"/>
              <w:ind w:left="635" w:hanging="357"/>
              <w:outlineLvl w:val="0"/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  <w:t>wykonane z materiału posiadającego atest PZH;</w:t>
            </w:r>
          </w:p>
          <w:p w:rsidR="00453614" w:rsidRPr="00007A6A" w:rsidRDefault="00453614" w:rsidP="00B03109">
            <w:pPr>
              <w:keepNext/>
              <w:numPr>
                <w:ilvl w:val="0"/>
                <w:numId w:val="6"/>
              </w:numPr>
              <w:spacing w:after="0" w:line="240" w:lineRule="auto"/>
              <w:ind w:left="635" w:hanging="357"/>
              <w:outlineLvl w:val="0"/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  <w:t>do pakowania artykułów żywnościowych;</w:t>
            </w:r>
          </w:p>
          <w:p w:rsidR="00E52975" w:rsidRPr="00007A6A" w:rsidRDefault="00E52975" w:rsidP="00B03109">
            <w:pPr>
              <w:keepNext/>
              <w:numPr>
                <w:ilvl w:val="0"/>
                <w:numId w:val="6"/>
              </w:numPr>
              <w:spacing w:after="0" w:line="240" w:lineRule="auto"/>
              <w:ind w:left="635" w:hanging="357"/>
              <w:outlineLvl w:val="0"/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  <w:t>zapewniają izolację żywności z otoczeniem;</w:t>
            </w:r>
          </w:p>
          <w:p w:rsidR="00453614" w:rsidRPr="00007A6A" w:rsidRDefault="00F826C5" w:rsidP="00B03109">
            <w:pPr>
              <w:keepNext/>
              <w:numPr>
                <w:ilvl w:val="0"/>
                <w:numId w:val="6"/>
              </w:numPr>
              <w:spacing w:after="0" w:line="240" w:lineRule="auto"/>
              <w:ind w:left="635" w:hanging="357"/>
              <w:outlineLvl w:val="0"/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  <w:t>pojemność min. 5l.</w:t>
            </w:r>
            <w:r w:rsidR="00453614" w:rsidRPr="00007A6A"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5148A9" w:rsidRPr="00007A6A" w:rsidRDefault="005148A9" w:rsidP="00B03109">
            <w:pPr>
              <w:numPr>
                <w:ilvl w:val="0"/>
                <w:numId w:val="6"/>
              </w:numPr>
              <w:spacing w:after="0" w:line="240" w:lineRule="auto"/>
              <w:ind w:left="635" w:hanging="357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trwałe, wytrzymałe;</w:t>
            </w:r>
          </w:p>
          <w:p w:rsidR="005148A9" w:rsidRPr="00007A6A" w:rsidRDefault="00824ED1" w:rsidP="00B03109">
            <w:pPr>
              <w:numPr>
                <w:ilvl w:val="0"/>
                <w:numId w:val="6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opakowanie jednostkowe – po </w:t>
            </w:r>
            <w:r w:rsidR="00F826C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  <w:r w:rsidR="005148A9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00szt.</w:t>
            </w:r>
          </w:p>
          <w:p w:rsidR="005148A9" w:rsidRPr="00007A6A" w:rsidRDefault="005148A9" w:rsidP="00453614">
            <w:p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5148A9" w:rsidRPr="00007A6A" w:rsidRDefault="005148A9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5148A9" w:rsidRPr="00007A6A" w:rsidRDefault="005242FB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- 24 WOG magazyn żywnościowy </w:t>
            </w:r>
            <w:r w:rsidR="00F92EAF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Giżycko</w:t>
            </w:r>
          </w:p>
        </w:tc>
      </w:tr>
    </w:tbl>
    <w:p w:rsidR="00984B8A" w:rsidRPr="00007A6A" w:rsidRDefault="00984B8A" w:rsidP="005148A9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5148A9" w:rsidRPr="00007A6A" w:rsidRDefault="005242FB" w:rsidP="001E4F7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WORECZKI ŚNIADANIOWE HDP</w:t>
      </w:r>
      <w:r w:rsidR="00C150E5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E A’10</w:t>
      </w:r>
      <w:r w:rsidR="005148A9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00</w:t>
      </w:r>
      <w:r w:rsidR="00670C1E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szt.</w:t>
      </w:r>
      <w:r w:rsidR="005148A9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</w:p>
    <w:p w:rsidR="00F92EAF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1 000 opak.</w:t>
      </w:r>
    </w:p>
    <w:p w:rsidR="00F92EAF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1 000 opak.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5148A9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A9" w:rsidRPr="00007A6A" w:rsidRDefault="005148A9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5148A9" w:rsidRPr="00007A6A" w:rsidTr="00670C1E">
        <w:trPr>
          <w:trHeight w:val="1453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A9" w:rsidRPr="00007A6A" w:rsidRDefault="005148A9" w:rsidP="00670C1E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5148A9" w:rsidRPr="00007A6A" w:rsidRDefault="00453614" w:rsidP="00E5297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d</w:t>
            </w:r>
            <w:r w:rsidR="00C7150B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opuszczone do kontaktu z żywnością</w:t>
            </w:r>
            <w:r w:rsidR="005148A9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E52975" w:rsidRPr="00007A6A" w:rsidRDefault="00E52975" w:rsidP="00E52975">
            <w:pPr>
              <w:keepNext/>
              <w:numPr>
                <w:ilvl w:val="0"/>
                <w:numId w:val="2"/>
              </w:numPr>
              <w:spacing w:after="0" w:line="240" w:lineRule="auto"/>
              <w:outlineLvl w:val="0"/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kern w:val="32"/>
                <w:sz w:val="20"/>
                <w:szCs w:val="20"/>
                <w:lang w:eastAsia="pl-PL"/>
              </w:rPr>
              <w:t>zapewniają izolację żywności z otoczeniem;</w:t>
            </w:r>
          </w:p>
          <w:p w:rsidR="005148A9" w:rsidRPr="00007A6A" w:rsidRDefault="00C7150B" w:rsidP="00E5297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wymiary 14x4x38 – 22x38</w:t>
            </w:r>
            <w:r w:rsidR="005148A9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cm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, bez zamknięcia</w:t>
            </w:r>
            <w:r w:rsidR="005148A9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5148A9" w:rsidRPr="00007A6A" w:rsidRDefault="00C7150B" w:rsidP="00E5297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opakowanie jednostkowe </w:t>
            </w:r>
            <w:r w:rsidR="003A05D0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  <w:r w:rsidR="005148A9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00szt;</w:t>
            </w:r>
          </w:p>
          <w:p w:rsidR="005148A9" w:rsidRPr="00007A6A" w:rsidRDefault="005148A9" w:rsidP="00E5297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przezroczyste, wytrzymałe;</w:t>
            </w:r>
          </w:p>
          <w:p w:rsidR="005148A9" w:rsidRPr="00007A6A" w:rsidRDefault="00C7150B" w:rsidP="00E5297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posiadają atest PZH</w:t>
            </w:r>
          </w:p>
          <w:p w:rsidR="00C7150B" w:rsidRPr="00007A6A" w:rsidRDefault="00C7150B" w:rsidP="00E52975">
            <w:pPr>
              <w:numPr>
                <w:ilvl w:val="0"/>
                <w:numId w:val="2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5148A9" w:rsidRPr="00007A6A" w:rsidRDefault="005148A9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5148A9" w:rsidRPr="00007A6A" w:rsidRDefault="005148A9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F92EAF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683B07" w:rsidRDefault="00683B07" w:rsidP="000B4AF0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683B07" w:rsidRPr="00007A6A" w:rsidRDefault="00683B07" w:rsidP="000B4AF0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5148A9" w:rsidRPr="00007A6A" w:rsidRDefault="00C52661" w:rsidP="001E4F7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WORKI FOLIOWE LDPE </w:t>
      </w:r>
      <w:r w:rsidR="005148A9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O </w:t>
      </w: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POJ. 240</w:t>
      </w:r>
      <w:r w:rsidR="00670C1E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l</w:t>
      </w:r>
      <w:r w:rsidR="00C150E5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,</w:t>
      </w:r>
      <w:r w:rsidR="005148A9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C150E5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A’10 </w:t>
      </w:r>
    </w:p>
    <w:p w:rsidR="00F92EAF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1 000 opak.</w:t>
      </w:r>
    </w:p>
    <w:p w:rsidR="00F92EAF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1 000 opak.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5148A9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A9" w:rsidRPr="00007A6A" w:rsidRDefault="005148A9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5148A9" w:rsidRPr="00007A6A" w:rsidTr="00670C1E">
        <w:trPr>
          <w:cantSplit/>
          <w:trHeight w:val="1992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A9" w:rsidRPr="00007A6A" w:rsidRDefault="005148A9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5148A9" w:rsidRPr="00007A6A" w:rsidRDefault="005148A9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jednorazowe worki na śmieci do koszy;</w:t>
            </w:r>
          </w:p>
          <w:p w:rsidR="005148A9" w:rsidRPr="00007A6A" w:rsidRDefault="005148A9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wykonane z folii LDPE;</w:t>
            </w:r>
          </w:p>
          <w:p w:rsidR="005148A9" w:rsidRPr="00007A6A" w:rsidRDefault="005148A9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grube, bardzo wytrzymałe;</w:t>
            </w:r>
          </w:p>
          <w:p w:rsidR="005148A9" w:rsidRPr="00007A6A" w:rsidRDefault="005148A9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z taśmą ściągającą;</w:t>
            </w:r>
          </w:p>
          <w:p w:rsidR="005148A9" w:rsidRPr="00007A6A" w:rsidRDefault="005148A9" w:rsidP="00B03109">
            <w:pPr>
              <w:keepNext/>
              <w:numPr>
                <w:ilvl w:val="0"/>
                <w:numId w:val="7"/>
              </w:numPr>
              <w:spacing w:after="0" w:line="240" w:lineRule="auto"/>
              <w:outlineLvl w:val="0"/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dostępne w 2 kolorach/ niebieski lub żółty</w:t>
            </w:r>
            <w:r w:rsidR="00630765"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;</w:t>
            </w: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 xml:space="preserve"> </w:t>
            </w:r>
          </w:p>
          <w:p w:rsidR="00670C1E" w:rsidRPr="00007A6A" w:rsidRDefault="00C52661" w:rsidP="00B03109">
            <w:pPr>
              <w:keepNext/>
              <w:numPr>
                <w:ilvl w:val="0"/>
                <w:numId w:val="7"/>
              </w:numPr>
              <w:spacing w:after="0" w:line="240" w:lineRule="auto"/>
              <w:outlineLvl w:val="0"/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pojemność 240</w:t>
            </w:r>
            <w:r w:rsidR="00670C1E"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l;</w:t>
            </w:r>
          </w:p>
          <w:p w:rsidR="005148A9" w:rsidRPr="00007A6A" w:rsidRDefault="005148A9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opakowanie jednostkowe – po 10szt.</w:t>
            </w:r>
          </w:p>
          <w:p w:rsidR="005148A9" w:rsidRPr="00007A6A" w:rsidRDefault="005148A9" w:rsidP="00670C1E">
            <w:pPr>
              <w:spacing w:after="0" w:line="240" w:lineRule="auto"/>
              <w:ind w:left="7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5148A9" w:rsidRPr="00007A6A" w:rsidRDefault="005148A9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5148A9" w:rsidRPr="00007A6A" w:rsidRDefault="005148A9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F92EAF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0E2468" w:rsidRDefault="000E2468" w:rsidP="000E2468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C52661" w:rsidRPr="00EA38B0" w:rsidRDefault="00C150E5" w:rsidP="001E4F7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EA38B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WORKI FOLIOWE LDPE</w:t>
      </w:r>
      <w:r w:rsidR="00C52661" w:rsidRPr="00EA38B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O POJ. 120l </w:t>
      </w:r>
      <w:r w:rsidRPr="00EA38B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A’</w:t>
      </w:r>
      <w:r w:rsidR="00F826C5" w:rsidRPr="00EA38B0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10</w:t>
      </w:r>
    </w:p>
    <w:p w:rsidR="00F92EAF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1 000 </w:t>
      </w:r>
      <w:r w:rsidR="00BB6DEF" w:rsidRPr="00007A6A">
        <w:rPr>
          <w:rFonts w:eastAsia="Times New Roman" w:cstheme="minorHAnsi"/>
          <w:bCs/>
          <w:sz w:val="20"/>
          <w:szCs w:val="20"/>
          <w:lang w:eastAsia="pl-PL"/>
        </w:rPr>
        <w:t>opak.</w:t>
      </w:r>
    </w:p>
    <w:p w:rsidR="00F92EAF" w:rsidRPr="00007A6A" w:rsidRDefault="00F92EAF" w:rsidP="00F92EA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</w:t>
      </w:r>
      <w:r w:rsidR="00BB6DEF" w:rsidRPr="00007A6A">
        <w:rPr>
          <w:rFonts w:eastAsia="Times New Roman" w:cstheme="minorHAnsi"/>
          <w:bCs/>
          <w:sz w:val="20"/>
          <w:szCs w:val="20"/>
          <w:lang w:eastAsia="pl-PL"/>
        </w:rPr>
        <w:t>–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BB6DEF" w:rsidRPr="00007A6A">
        <w:rPr>
          <w:rFonts w:eastAsia="Times New Roman" w:cstheme="minorHAnsi"/>
          <w:bCs/>
          <w:sz w:val="20"/>
          <w:szCs w:val="20"/>
          <w:lang w:eastAsia="pl-PL"/>
        </w:rPr>
        <w:t>1 000 opak.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C52661" w:rsidRPr="00007A6A" w:rsidTr="00D406F9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61" w:rsidRPr="00007A6A" w:rsidRDefault="00C52661" w:rsidP="00D406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C52661" w:rsidRPr="00007A6A" w:rsidTr="00D406F9">
        <w:trPr>
          <w:cantSplit/>
          <w:trHeight w:val="1992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61" w:rsidRPr="00007A6A" w:rsidRDefault="00C52661" w:rsidP="00D406F9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lastRenderedPageBreak/>
              <w:t>Opis parametrów techniczno-użytkowych:</w:t>
            </w:r>
          </w:p>
          <w:p w:rsidR="00C52661" w:rsidRPr="00007A6A" w:rsidRDefault="00C52661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jednorazowe worki na śmieci do koszy;</w:t>
            </w:r>
          </w:p>
          <w:p w:rsidR="00C52661" w:rsidRPr="00007A6A" w:rsidRDefault="00C52661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wykonane z folii LDPE;</w:t>
            </w:r>
          </w:p>
          <w:p w:rsidR="00C52661" w:rsidRPr="00007A6A" w:rsidRDefault="00C52661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grube, bardzo wytrzymałe;</w:t>
            </w:r>
          </w:p>
          <w:p w:rsidR="00C52661" w:rsidRPr="00007A6A" w:rsidRDefault="00C52661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z taśmą ściągającą;</w:t>
            </w:r>
          </w:p>
          <w:p w:rsidR="00C52661" w:rsidRPr="00007A6A" w:rsidRDefault="00C52661" w:rsidP="00B03109">
            <w:pPr>
              <w:keepNext/>
              <w:numPr>
                <w:ilvl w:val="0"/>
                <w:numId w:val="7"/>
              </w:numPr>
              <w:spacing w:after="0" w:line="240" w:lineRule="auto"/>
              <w:outlineLvl w:val="0"/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dostępne w 2 kolorach/ niebieski lub żółty</w:t>
            </w:r>
            <w:r w:rsidR="00630765"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;</w:t>
            </w:r>
          </w:p>
          <w:p w:rsidR="00C52661" w:rsidRPr="00007A6A" w:rsidRDefault="00C52661" w:rsidP="00B03109">
            <w:pPr>
              <w:keepNext/>
              <w:numPr>
                <w:ilvl w:val="0"/>
                <w:numId w:val="7"/>
              </w:numPr>
              <w:spacing w:after="0" w:line="240" w:lineRule="auto"/>
              <w:outlineLvl w:val="0"/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pojemność 120l;</w:t>
            </w:r>
          </w:p>
          <w:p w:rsidR="00C52661" w:rsidRPr="00007A6A" w:rsidRDefault="00C52661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opakowanie jednostkowe – po </w:t>
            </w:r>
            <w:r w:rsidR="00F826C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10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  <w:p w:rsidR="00C52661" w:rsidRPr="00007A6A" w:rsidRDefault="00C52661" w:rsidP="00D406F9">
            <w:pPr>
              <w:spacing w:after="0" w:line="240" w:lineRule="auto"/>
              <w:ind w:left="7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52661" w:rsidRPr="00007A6A" w:rsidRDefault="00C52661" w:rsidP="00D406F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C52661" w:rsidRPr="00007A6A" w:rsidRDefault="00C52661" w:rsidP="00D406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BB6DEF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851718" w:rsidRPr="00007A6A" w:rsidRDefault="00851718" w:rsidP="00E52975">
      <w:pPr>
        <w:spacing w:after="0" w:line="240" w:lineRule="auto"/>
        <w:rPr>
          <w:rFonts w:eastAsia="Times New Roman" w:cstheme="minorHAnsi"/>
          <w:bCs/>
          <w:sz w:val="20"/>
          <w:szCs w:val="20"/>
          <w:lang w:eastAsia="pl-PL"/>
        </w:rPr>
      </w:pPr>
    </w:p>
    <w:p w:rsidR="00C52661" w:rsidRPr="00007A6A" w:rsidRDefault="00C150E5" w:rsidP="00033A9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WORKI FOLIOWE LDPE</w:t>
      </w:r>
      <w:r w:rsidR="00C52661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O POJ. 50-60l A’</w:t>
      </w:r>
      <w:r w:rsidR="00851718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50</w:t>
      </w:r>
    </w:p>
    <w:p w:rsidR="00BB6DEF" w:rsidRPr="00007A6A" w:rsidRDefault="00BB6DEF" w:rsidP="00BB6DE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500 opak.</w:t>
      </w:r>
    </w:p>
    <w:p w:rsidR="00C52661" w:rsidRPr="00007A6A" w:rsidRDefault="00BB6DEF" w:rsidP="00BB6DEF">
      <w:pPr>
        <w:spacing w:after="0" w:line="240" w:lineRule="auto"/>
        <w:ind w:left="284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500 opak.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C52661" w:rsidRPr="00007A6A" w:rsidTr="00D406F9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61" w:rsidRPr="00007A6A" w:rsidRDefault="00C52661" w:rsidP="00D406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C52661" w:rsidRPr="00007A6A" w:rsidTr="00D406F9">
        <w:trPr>
          <w:cantSplit/>
          <w:trHeight w:val="1992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661" w:rsidRPr="00007A6A" w:rsidRDefault="00C52661" w:rsidP="00D406F9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C52661" w:rsidRPr="00007A6A" w:rsidRDefault="00C52661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jednorazowe worki na śmieci do koszy;</w:t>
            </w:r>
          </w:p>
          <w:p w:rsidR="00C52661" w:rsidRPr="00007A6A" w:rsidRDefault="00C52661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wykonane z folii LDPE;</w:t>
            </w:r>
          </w:p>
          <w:p w:rsidR="00C52661" w:rsidRPr="00007A6A" w:rsidRDefault="00C52661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grube, bardzo wytrzymałe;</w:t>
            </w:r>
          </w:p>
          <w:p w:rsidR="00C52661" w:rsidRPr="00007A6A" w:rsidRDefault="00C52661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z taśmą ściągającą;</w:t>
            </w:r>
          </w:p>
          <w:p w:rsidR="00C52661" w:rsidRPr="00007A6A" w:rsidRDefault="00C52661" w:rsidP="00B03109">
            <w:pPr>
              <w:keepNext/>
              <w:numPr>
                <w:ilvl w:val="0"/>
                <w:numId w:val="7"/>
              </w:numPr>
              <w:spacing w:after="0" w:line="240" w:lineRule="auto"/>
              <w:outlineLvl w:val="0"/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 xml:space="preserve">dostępne w 2 kolorach/ niebieski lub żółty </w:t>
            </w:r>
          </w:p>
          <w:p w:rsidR="00C52661" w:rsidRPr="00007A6A" w:rsidRDefault="00C52661" w:rsidP="00B03109">
            <w:pPr>
              <w:keepNext/>
              <w:numPr>
                <w:ilvl w:val="0"/>
                <w:numId w:val="7"/>
              </w:numPr>
              <w:spacing w:after="0" w:line="240" w:lineRule="auto"/>
              <w:outlineLvl w:val="0"/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 xml:space="preserve">pojemność </w:t>
            </w:r>
            <w:r w:rsidR="00EA38B0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50-60</w:t>
            </w:r>
            <w:r w:rsidRPr="00007A6A">
              <w:rPr>
                <w:rFonts w:eastAsia="Times New Roman" w:cstheme="minorHAnsi"/>
                <w:kern w:val="32"/>
                <w:sz w:val="20"/>
                <w:szCs w:val="20"/>
                <w:lang w:eastAsia="pl-PL"/>
              </w:rPr>
              <w:t>l;</w:t>
            </w:r>
          </w:p>
          <w:p w:rsidR="00C52661" w:rsidRPr="00007A6A" w:rsidRDefault="00C52661" w:rsidP="00B03109">
            <w:pPr>
              <w:numPr>
                <w:ilvl w:val="0"/>
                <w:numId w:val="7"/>
              </w:num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opakowanie jednostkowe – po </w:t>
            </w:r>
            <w:r w:rsidR="00851718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50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szt.</w:t>
            </w:r>
          </w:p>
          <w:p w:rsidR="00C52661" w:rsidRPr="00007A6A" w:rsidRDefault="00C52661" w:rsidP="00D406F9">
            <w:pPr>
              <w:spacing w:after="0" w:line="240" w:lineRule="auto"/>
              <w:ind w:left="72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C52661" w:rsidRPr="00007A6A" w:rsidRDefault="00C52661" w:rsidP="00D406F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C52661" w:rsidRPr="00007A6A" w:rsidRDefault="00C52661" w:rsidP="00D406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BB6DEF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E52975" w:rsidRPr="00007A6A" w:rsidRDefault="00E52975" w:rsidP="00C52661">
      <w:pPr>
        <w:pStyle w:val="Akapitzlist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BB6DEF" w:rsidRPr="00007A6A" w:rsidRDefault="00851718" w:rsidP="00BB6DEF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07A6A">
        <w:rPr>
          <w:rFonts w:asciiTheme="minorHAnsi" w:hAnsiTheme="minorHAnsi" w:cstheme="minorHAnsi"/>
          <w:b/>
          <w:sz w:val="24"/>
          <w:szCs w:val="24"/>
        </w:rPr>
        <w:t xml:space="preserve">WORKI DO PAKOWARKI PRÓŻNIOWEJ </w:t>
      </w:r>
    </w:p>
    <w:p w:rsidR="00BB6DEF" w:rsidRPr="00007A6A" w:rsidRDefault="00BB6DEF" w:rsidP="00BB6DEF">
      <w:pPr>
        <w:pStyle w:val="Akapitzlist"/>
        <w:spacing w:after="0" w:line="240" w:lineRule="auto"/>
        <w:ind w:left="284"/>
        <w:jc w:val="both"/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</w:pPr>
      <w:r w:rsidRPr="00007A6A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ZAMÓWIENIE GWARANTOWANE – 30 opak.</w:t>
      </w:r>
    </w:p>
    <w:p w:rsidR="00BB6DEF" w:rsidRPr="00007A6A" w:rsidRDefault="00BB6DEF" w:rsidP="00BB6DEF">
      <w:pPr>
        <w:spacing w:after="0" w:line="240" w:lineRule="auto"/>
        <w:ind w:left="284"/>
        <w:jc w:val="both"/>
        <w:rPr>
          <w:rFonts w:cstheme="minorHAnsi"/>
          <w:b/>
          <w:sz w:val="20"/>
          <w:szCs w:val="20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30 opak.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9"/>
      </w:tblGrid>
      <w:tr w:rsidR="00851718" w:rsidRPr="00007A6A" w:rsidTr="00D406F9">
        <w:tc>
          <w:tcPr>
            <w:tcW w:w="8249" w:type="dxa"/>
            <w:tcBorders>
              <w:bottom w:val="single" w:sz="4" w:space="0" w:color="auto"/>
            </w:tcBorders>
          </w:tcPr>
          <w:p w:rsidR="00851718" w:rsidRPr="00007A6A" w:rsidRDefault="00851718" w:rsidP="00D406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851718" w:rsidRPr="00007A6A" w:rsidTr="00D406F9">
        <w:trPr>
          <w:trHeight w:val="47"/>
        </w:trPr>
        <w:tc>
          <w:tcPr>
            <w:tcW w:w="8249" w:type="dxa"/>
            <w:tcBorders>
              <w:bottom w:val="nil"/>
            </w:tcBorders>
          </w:tcPr>
          <w:p w:rsidR="00851718" w:rsidRPr="00007A6A" w:rsidRDefault="00851718" w:rsidP="00851718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</w:tc>
      </w:tr>
      <w:tr w:rsidR="00851718" w:rsidRPr="00007A6A" w:rsidTr="00D406F9">
        <w:tc>
          <w:tcPr>
            <w:tcW w:w="8249" w:type="dxa"/>
            <w:tcBorders>
              <w:top w:val="nil"/>
              <w:bottom w:val="single" w:sz="4" w:space="0" w:color="auto"/>
            </w:tcBorders>
          </w:tcPr>
          <w:p w:rsidR="00851718" w:rsidRPr="00007A6A" w:rsidRDefault="00851718" w:rsidP="00B0310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63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worki przeznaczone do wszystkich rodzajów żywności</w:t>
            </w:r>
            <w:r w:rsidR="00630765"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</w:p>
          <w:p w:rsidR="00851718" w:rsidRPr="00007A6A" w:rsidRDefault="00851718" w:rsidP="00B0310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63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służące do rozmrażania i podgrzewania</w:t>
            </w:r>
            <w:r w:rsidR="00630765"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</w:p>
          <w:p w:rsidR="00851718" w:rsidRPr="00007A6A" w:rsidRDefault="00851718" w:rsidP="00B03109">
            <w:pPr>
              <w:pStyle w:val="Akapitzlist"/>
              <w:numPr>
                <w:ilvl w:val="0"/>
                <w:numId w:val="17"/>
              </w:numPr>
              <w:spacing w:after="0" w:line="240" w:lineRule="auto"/>
              <w:ind w:left="63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opakowanie zawiera dwie rolki foliowe wymiarach 25x300cm.</w:t>
            </w:r>
          </w:p>
          <w:p w:rsidR="00851718" w:rsidRPr="00007A6A" w:rsidRDefault="00851718" w:rsidP="00D406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851718" w:rsidRPr="00007A6A" w:rsidRDefault="00851718" w:rsidP="00D406F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851718" w:rsidRPr="00007A6A" w:rsidRDefault="00851718" w:rsidP="00D406F9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BB6DEF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8035A0" w:rsidRDefault="008035A0" w:rsidP="008035A0">
      <w:pPr>
        <w:pStyle w:val="Akapitzlist"/>
        <w:spacing w:after="0" w:line="240" w:lineRule="auto"/>
        <w:ind w:left="644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313132" w:rsidRPr="00007A6A" w:rsidRDefault="00313132" w:rsidP="008035A0">
      <w:pPr>
        <w:pStyle w:val="Akapitzlist"/>
        <w:spacing w:after="0" w:line="240" w:lineRule="auto"/>
        <w:ind w:left="644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0E2468" w:rsidRPr="00007A6A" w:rsidRDefault="00204CD5" w:rsidP="00033A9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WORKI NA MROŻONKI O POJEMNOŚCI</w:t>
      </w:r>
      <w:r w:rsidR="00851718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3l. </w:t>
      </w:r>
      <w:r w:rsidR="00BC5AA3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A’20</w:t>
      </w:r>
    </w:p>
    <w:p w:rsidR="00BB6DEF" w:rsidRPr="00007A6A" w:rsidRDefault="00BB6DEF" w:rsidP="00BB6DE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3F379D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 szt.</w:t>
      </w:r>
    </w:p>
    <w:p w:rsidR="000E2468" w:rsidRPr="00007A6A" w:rsidRDefault="00BB6DEF" w:rsidP="00BB6DE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3F379D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5148A9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8A9" w:rsidRPr="00007A6A" w:rsidRDefault="005148A9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5148A9" w:rsidRPr="00007A6A" w:rsidTr="00E52975">
        <w:trPr>
          <w:cantSplit/>
          <w:trHeight w:val="172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A9" w:rsidRPr="00007A6A" w:rsidRDefault="005148A9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5148A9" w:rsidRPr="00007A6A" w:rsidRDefault="00851718" w:rsidP="00B03109">
            <w:pPr>
              <w:numPr>
                <w:ilvl w:val="0"/>
                <w:numId w:val="7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</w:t>
            </w:r>
            <w:r w:rsidR="005148A9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orki o poj. 3l.,z możliwością opisu</w:t>
            </w:r>
            <w:r w:rsidR="00670C1E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5148A9" w:rsidRPr="00007A6A" w:rsidRDefault="00851718" w:rsidP="00B03109">
            <w:pPr>
              <w:numPr>
                <w:ilvl w:val="0"/>
                <w:numId w:val="7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d</w:t>
            </w:r>
            <w:r w:rsidR="005148A9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o mrożenia wszystkich rodzajów żywności</w:t>
            </w:r>
            <w:r w:rsidR="00670C1E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;</w:t>
            </w:r>
          </w:p>
          <w:p w:rsidR="005148A9" w:rsidRPr="00007A6A" w:rsidRDefault="00851718" w:rsidP="00B03109">
            <w:pPr>
              <w:numPr>
                <w:ilvl w:val="0"/>
                <w:numId w:val="7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o</w:t>
            </w:r>
            <w:r w:rsidR="005148A9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pakowanie jednostkowe min. 20szt.</w:t>
            </w:r>
          </w:p>
          <w:p w:rsidR="003A5980" w:rsidRPr="00313132" w:rsidRDefault="00E33572" w:rsidP="00313132">
            <w:pPr>
              <w:numPr>
                <w:ilvl w:val="0"/>
                <w:numId w:val="7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300x400 mm</w:t>
            </w:r>
          </w:p>
          <w:p w:rsidR="005148A9" w:rsidRPr="00007A6A" w:rsidRDefault="005148A9" w:rsidP="000702E4">
            <w:p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5148A9" w:rsidRPr="00007A6A" w:rsidRDefault="005148A9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5148A9" w:rsidRPr="00007A6A" w:rsidRDefault="005148A9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</w:t>
            </w:r>
            <w:r w:rsidR="00851718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OG magazyn żywnościowy</w:t>
            </w:r>
            <w:r w:rsidR="00BB6DEF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8035A0" w:rsidRDefault="008035A0" w:rsidP="008035A0">
      <w:pPr>
        <w:pStyle w:val="Akapitzlist"/>
        <w:spacing w:line="240" w:lineRule="auto"/>
        <w:ind w:left="644"/>
        <w:rPr>
          <w:rFonts w:asciiTheme="minorHAnsi" w:hAnsiTheme="minorHAnsi" w:cstheme="minorHAnsi"/>
          <w:b/>
          <w:sz w:val="20"/>
          <w:szCs w:val="20"/>
        </w:rPr>
      </w:pPr>
    </w:p>
    <w:p w:rsidR="000B4AF0" w:rsidRDefault="000B4AF0" w:rsidP="008035A0">
      <w:pPr>
        <w:pStyle w:val="Akapitzlist"/>
        <w:spacing w:line="240" w:lineRule="auto"/>
        <w:ind w:left="644"/>
        <w:rPr>
          <w:rFonts w:asciiTheme="minorHAnsi" w:hAnsiTheme="minorHAnsi" w:cstheme="minorHAnsi"/>
          <w:b/>
          <w:sz w:val="20"/>
          <w:szCs w:val="20"/>
        </w:rPr>
      </w:pPr>
    </w:p>
    <w:p w:rsidR="000B4AF0" w:rsidRDefault="000B4AF0" w:rsidP="008035A0">
      <w:pPr>
        <w:pStyle w:val="Akapitzlist"/>
        <w:spacing w:line="240" w:lineRule="auto"/>
        <w:ind w:left="644"/>
        <w:rPr>
          <w:rFonts w:asciiTheme="minorHAnsi" w:hAnsiTheme="minorHAnsi" w:cstheme="minorHAnsi"/>
          <w:b/>
          <w:sz w:val="20"/>
          <w:szCs w:val="20"/>
        </w:rPr>
      </w:pPr>
    </w:p>
    <w:p w:rsidR="000B4AF0" w:rsidRPr="00007A6A" w:rsidRDefault="000B4AF0" w:rsidP="008035A0">
      <w:pPr>
        <w:pStyle w:val="Akapitzlist"/>
        <w:spacing w:line="240" w:lineRule="auto"/>
        <w:ind w:left="644"/>
        <w:rPr>
          <w:rFonts w:asciiTheme="minorHAnsi" w:hAnsiTheme="minorHAnsi" w:cstheme="minorHAnsi"/>
          <w:b/>
          <w:sz w:val="20"/>
          <w:szCs w:val="20"/>
        </w:rPr>
      </w:pPr>
    </w:p>
    <w:p w:rsidR="00851718" w:rsidRPr="00007A6A" w:rsidRDefault="00851718" w:rsidP="00204CD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07A6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 WORKI DO POBIERANIA PRÓBEK A’100 </w:t>
      </w:r>
    </w:p>
    <w:p w:rsidR="00204CD5" w:rsidRPr="00007A6A" w:rsidRDefault="00204CD5" w:rsidP="00204CD5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3C18B4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 szt.</w:t>
      </w:r>
    </w:p>
    <w:p w:rsidR="00204CD5" w:rsidRPr="00007A6A" w:rsidRDefault="00204CD5" w:rsidP="00204CD5">
      <w:pPr>
        <w:spacing w:after="0" w:line="240" w:lineRule="auto"/>
        <w:ind w:left="284"/>
        <w:jc w:val="both"/>
        <w:rPr>
          <w:rFonts w:cstheme="minorHAnsi"/>
          <w:b/>
          <w:sz w:val="20"/>
          <w:szCs w:val="20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3C18B4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9"/>
      </w:tblGrid>
      <w:tr w:rsidR="00851718" w:rsidRPr="00007A6A" w:rsidTr="00D406F9">
        <w:tc>
          <w:tcPr>
            <w:tcW w:w="8249" w:type="dxa"/>
            <w:tcBorders>
              <w:bottom w:val="single" w:sz="4" w:space="0" w:color="auto"/>
            </w:tcBorders>
          </w:tcPr>
          <w:p w:rsidR="00851718" w:rsidRPr="00007A6A" w:rsidRDefault="00851718" w:rsidP="00D406F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851718" w:rsidRPr="00007A6A" w:rsidTr="00D406F9">
        <w:tc>
          <w:tcPr>
            <w:tcW w:w="8249" w:type="dxa"/>
            <w:tcBorders>
              <w:top w:val="nil"/>
              <w:bottom w:val="single" w:sz="4" w:space="0" w:color="auto"/>
            </w:tcBorders>
          </w:tcPr>
          <w:p w:rsidR="00851718" w:rsidRPr="00007A6A" w:rsidRDefault="00851718" w:rsidP="00851718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851718" w:rsidRPr="00007A6A" w:rsidRDefault="00851718" w:rsidP="00B0310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639" w:hanging="27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worki przeznaczone do wszystkich rodzajów żywności;</w:t>
            </w:r>
          </w:p>
          <w:p w:rsidR="00851718" w:rsidRPr="00007A6A" w:rsidRDefault="00851718" w:rsidP="00B0310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639" w:hanging="27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służące do przechowywania próbek żywności;</w:t>
            </w:r>
          </w:p>
          <w:p w:rsidR="00851718" w:rsidRPr="00007A6A" w:rsidRDefault="00851718" w:rsidP="00B0310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639" w:hanging="27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posiadające zamknięcie strunowe;</w:t>
            </w:r>
          </w:p>
          <w:p w:rsidR="00851718" w:rsidRPr="00007A6A" w:rsidRDefault="00851718" w:rsidP="00B0310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639" w:hanging="27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wymiary 15x20 cm</w:t>
            </w:r>
            <w:r w:rsidR="00630765"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;</w:t>
            </w:r>
          </w:p>
          <w:p w:rsidR="00851718" w:rsidRPr="00007A6A" w:rsidRDefault="00851718" w:rsidP="00B03109">
            <w:pPr>
              <w:pStyle w:val="Akapitzlist"/>
              <w:numPr>
                <w:ilvl w:val="0"/>
                <w:numId w:val="18"/>
              </w:numPr>
              <w:spacing w:after="0" w:line="240" w:lineRule="auto"/>
              <w:ind w:left="639"/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sz w:val="20"/>
                <w:szCs w:val="20"/>
                <w:lang w:eastAsia="pl-PL"/>
              </w:rPr>
              <w:t>opakowanie zawiera 100 szt.</w:t>
            </w:r>
          </w:p>
          <w:p w:rsidR="00851718" w:rsidRPr="00007A6A" w:rsidRDefault="00851718" w:rsidP="00D406F9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851718" w:rsidRPr="00007A6A" w:rsidRDefault="00851718" w:rsidP="00D406F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851718" w:rsidRPr="00007A6A" w:rsidRDefault="00851718" w:rsidP="00D406F9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204CD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204CD5" w:rsidRPr="00007A6A" w:rsidRDefault="00204CD5" w:rsidP="008035A0">
      <w:pPr>
        <w:pStyle w:val="Akapitzlist"/>
        <w:spacing w:after="0" w:line="240" w:lineRule="auto"/>
        <w:ind w:left="644"/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</w:pPr>
    </w:p>
    <w:p w:rsidR="00825023" w:rsidRPr="00007A6A" w:rsidRDefault="00825023" w:rsidP="00033A9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DRUCIAK KUCHENNY NIERDZEWNY</w:t>
      </w:r>
    </w:p>
    <w:p w:rsidR="00204CD5" w:rsidRPr="00007A6A" w:rsidRDefault="00204CD5" w:rsidP="00204CD5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100 szt.</w:t>
      </w:r>
    </w:p>
    <w:p w:rsidR="00825023" w:rsidRPr="00007A6A" w:rsidRDefault="00204CD5" w:rsidP="00204CD5">
      <w:pPr>
        <w:spacing w:after="0" w:line="240" w:lineRule="auto"/>
        <w:ind w:left="284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100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825023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825023" w:rsidRPr="00007A6A" w:rsidTr="00670C1E">
        <w:trPr>
          <w:cantSplit/>
          <w:trHeight w:val="126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23" w:rsidRPr="00007A6A" w:rsidRDefault="00825023" w:rsidP="00670C1E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0702E4" w:rsidRPr="00007A6A" w:rsidRDefault="00825023" w:rsidP="00B0310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39"/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</w:pPr>
            <w:r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Zmywak spiralny ze stali nierdzewnej, wysoce wytrzymały i trwały</w:t>
            </w:r>
            <w:r w:rsidR="000702E4"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;</w:t>
            </w:r>
          </w:p>
          <w:p w:rsidR="000702E4" w:rsidRPr="00007A6A" w:rsidRDefault="00825023" w:rsidP="00B0310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39"/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</w:pPr>
            <w:r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Praktyczny i skuteczny przy szo</w:t>
            </w:r>
            <w:r w:rsidR="000702E4"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rowaniu przypaleń i przypieczeń;</w:t>
            </w:r>
          </w:p>
          <w:p w:rsidR="000702E4" w:rsidRPr="00007A6A" w:rsidRDefault="00825023" w:rsidP="00B0310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39"/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</w:pPr>
            <w:r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Doskonały do czyszczenia piekarników, grilli, patelni i garnków</w:t>
            </w:r>
            <w:r w:rsidR="000702E4"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;</w:t>
            </w:r>
          </w:p>
          <w:p w:rsidR="000702E4" w:rsidRPr="00007A6A" w:rsidRDefault="00825023" w:rsidP="00B0310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39"/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</w:pPr>
            <w:r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Higieniczny i łatwy w spłukiwaniu</w:t>
            </w:r>
            <w:r w:rsidR="000702E4"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;</w:t>
            </w:r>
          </w:p>
          <w:p w:rsidR="000702E4" w:rsidRPr="00007A6A" w:rsidRDefault="00825023" w:rsidP="00B0310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39"/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</w:pPr>
            <w:r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Do intensywnego szorowania i usuwania mocno przywartego brudu</w:t>
            </w:r>
            <w:r w:rsidR="000702E4"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;</w:t>
            </w:r>
          </w:p>
          <w:p w:rsidR="00825023" w:rsidRPr="00007A6A" w:rsidRDefault="00825023" w:rsidP="00B03109">
            <w:pPr>
              <w:pStyle w:val="Akapitzlist"/>
              <w:numPr>
                <w:ilvl w:val="0"/>
                <w:numId w:val="13"/>
              </w:numPr>
              <w:spacing w:after="0" w:line="240" w:lineRule="auto"/>
              <w:ind w:left="639"/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</w:pPr>
            <w:r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Waga:</w:t>
            </w:r>
            <w:r w:rsidR="00B03F53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 xml:space="preserve"> </w:t>
            </w:r>
            <w:r w:rsidR="000702E4"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min.</w:t>
            </w:r>
            <w:r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 xml:space="preserve"> 60g</w:t>
            </w:r>
            <w:r w:rsidR="00630765" w:rsidRPr="00007A6A">
              <w:rPr>
                <w:rFonts w:asciiTheme="minorHAnsi" w:hAnsiTheme="minorHAnsi" w:cstheme="minorHAnsi"/>
                <w:color w:val="0D0D0D"/>
                <w:sz w:val="20"/>
                <w:szCs w:val="20"/>
                <w:shd w:val="clear" w:color="auto" w:fill="FFFFFF"/>
              </w:rPr>
              <w:t>.</w:t>
            </w:r>
          </w:p>
          <w:p w:rsidR="00825023" w:rsidRPr="00007A6A" w:rsidRDefault="00825023" w:rsidP="000702E4">
            <w:pPr>
              <w:spacing w:after="0" w:line="240" w:lineRule="auto"/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</w:pPr>
          </w:p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204CD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683B07" w:rsidRDefault="00683B07" w:rsidP="00825023">
      <w:pPr>
        <w:spacing w:after="0" w:line="240" w:lineRule="auto"/>
        <w:ind w:right="139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683B07" w:rsidRDefault="00683B07" w:rsidP="00825023">
      <w:pPr>
        <w:spacing w:after="0" w:line="240" w:lineRule="auto"/>
        <w:ind w:right="139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100C5C" w:rsidRPr="00007A6A" w:rsidRDefault="00100C5C" w:rsidP="00204CD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 w:rsidRPr="00007A6A">
        <w:rPr>
          <w:rFonts w:asciiTheme="minorHAnsi" w:hAnsiTheme="minorHAnsi" w:cstheme="minorHAnsi"/>
          <w:b/>
          <w:sz w:val="24"/>
          <w:szCs w:val="24"/>
        </w:rPr>
        <w:t xml:space="preserve">GĄBKA KUCHENNA ZMYWAK </w:t>
      </w:r>
      <w:r w:rsidR="00C150E5" w:rsidRPr="00007A6A">
        <w:rPr>
          <w:rFonts w:asciiTheme="minorHAnsi" w:hAnsiTheme="minorHAnsi" w:cstheme="minorHAnsi"/>
          <w:b/>
          <w:sz w:val="24"/>
          <w:szCs w:val="24"/>
        </w:rPr>
        <w:t xml:space="preserve">A’10 </w:t>
      </w:r>
    </w:p>
    <w:p w:rsidR="00204CD5" w:rsidRPr="00007A6A" w:rsidRDefault="00204CD5" w:rsidP="00204CD5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500 opak.</w:t>
      </w:r>
    </w:p>
    <w:p w:rsidR="00204CD5" w:rsidRPr="00007A6A" w:rsidRDefault="00204CD5" w:rsidP="00204CD5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500 opak.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100C5C" w:rsidRPr="00007A6A" w:rsidTr="00D71C3A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C5C" w:rsidRPr="00007A6A" w:rsidRDefault="00100C5C" w:rsidP="00D71C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100C5C" w:rsidRPr="00007A6A" w:rsidTr="00D71C3A">
        <w:trPr>
          <w:cantSplit/>
          <w:trHeight w:val="126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C5C" w:rsidRPr="00007A6A" w:rsidRDefault="00100C5C" w:rsidP="00D71C3A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100C5C" w:rsidRPr="00007A6A" w:rsidRDefault="00100C5C" w:rsidP="00B03109">
            <w:pPr>
              <w:pStyle w:val="Akapitzlist"/>
              <w:keepNext/>
              <w:numPr>
                <w:ilvl w:val="0"/>
                <w:numId w:val="14"/>
              </w:numPr>
              <w:spacing w:after="60" w:line="240" w:lineRule="auto"/>
              <w:ind w:left="639" w:hanging="27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gąbka służąca do mycia naczyń;</w:t>
            </w:r>
          </w:p>
          <w:p w:rsidR="00100C5C" w:rsidRPr="00007A6A" w:rsidRDefault="00100C5C" w:rsidP="00B03109">
            <w:pPr>
              <w:pStyle w:val="Akapitzlist"/>
              <w:keepNext/>
              <w:numPr>
                <w:ilvl w:val="0"/>
                <w:numId w:val="14"/>
              </w:numPr>
              <w:spacing w:after="60" w:line="240" w:lineRule="auto"/>
              <w:ind w:left="639" w:hanging="27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Posiadająca szorstką warstwę z jednej strony;</w:t>
            </w:r>
          </w:p>
          <w:p w:rsidR="00100C5C" w:rsidRPr="00007A6A" w:rsidRDefault="00100C5C" w:rsidP="00B03109">
            <w:pPr>
              <w:pStyle w:val="Akapitzlist"/>
              <w:keepNext/>
              <w:numPr>
                <w:ilvl w:val="0"/>
                <w:numId w:val="14"/>
              </w:numPr>
              <w:spacing w:after="60" w:line="240" w:lineRule="auto"/>
              <w:ind w:left="639" w:hanging="27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Wymiary gąbki: min. 5</w:t>
            </w:r>
            <w:r w:rsidR="00A16192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cm</w:t>
            </w: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x8</w:t>
            </w:r>
            <w:r w:rsidR="00A16192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cm</w:t>
            </w: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x3cm</w:t>
            </w:r>
            <w:r w:rsidR="0063076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;</w:t>
            </w:r>
          </w:p>
          <w:p w:rsidR="00100C5C" w:rsidRPr="00007A6A" w:rsidRDefault="00100C5C" w:rsidP="00B03109">
            <w:pPr>
              <w:pStyle w:val="Akapitzlist"/>
              <w:keepNext/>
              <w:numPr>
                <w:ilvl w:val="0"/>
                <w:numId w:val="14"/>
              </w:numPr>
              <w:spacing w:after="60" w:line="240" w:lineRule="auto"/>
              <w:ind w:left="639" w:hanging="27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Pojemność opakowania A’10</w:t>
            </w:r>
            <w:r w:rsidR="0063076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.</w:t>
            </w:r>
          </w:p>
          <w:p w:rsidR="00100C5C" w:rsidRPr="00007A6A" w:rsidRDefault="00100C5C" w:rsidP="00D71C3A">
            <w:pPr>
              <w:spacing w:after="0" w:line="240" w:lineRule="auto"/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</w:pPr>
          </w:p>
          <w:p w:rsidR="00100C5C" w:rsidRPr="00007A6A" w:rsidRDefault="00100C5C" w:rsidP="00D71C3A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100C5C" w:rsidRPr="00007A6A" w:rsidRDefault="00100C5C" w:rsidP="00D71C3A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204CD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100C5C" w:rsidRPr="00007A6A" w:rsidRDefault="00100C5C" w:rsidP="00100C5C">
      <w:pPr>
        <w:spacing w:line="240" w:lineRule="auto"/>
        <w:ind w:left="284"/>
        <w:rPr>
          <w:rFonts w:cstheme="minorHAnsi"/>
          <w:b/>
          <w:sz w:val="20"/>
          <w:szCs w:val="20"/>
        </w:rPr>
      </w:pPr>
    </w:p>
    <w:p w:rsidR="005148A9" w:rsidRPr="00007A6A" w:rsidRDefault="00825023" w:rsidP="00204CD5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007A6A">
        <w:rPr>
          <w:rFonts w:asciiTheme="minorHAnsi" w:hAnsiTheme="minorHAnsi" w:cstheme="minorHAnsi"/>
          <w:b/>
          <w:sz w:val="24"/>
          <w:szCs w:val="24"/>
        </w:rPr>
        <w:t xml:space="preserve">SZCZOTKA DO MYCIA RĘCZNEGO </w:t>
      </w:r>
    </w:p>
    <w:p w:rsidR="00204CD5" w:rsidRPr="00007A6A" w:rsidRDefault="00204CD5" w:rsidP="00204CD5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313132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 szt.</w:t>
      </w:r>
    </w:p>
    <w:p w:rsidR="00204CD5" w:rsidRPr="00007A6A" w:rsidRDefault="00204CD5" w:rsidP="00204CD5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313132">
        <w:rPr>
          <w:rFonts w:eastAsia="Times New Roman" w:cstheme="minorHAnsi"/>
          <w:bCs/>
          <w:sz w:val="20"/>
          <w:szCs w:val="20"/>
          <w:lang w:eastAsia="pl-PL"/>
        </w:rPr>
        <w:t>3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825023" w:rsidRPr="00007A6A" w:rsidTr="00670C1E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825023" w:rsidRPr="00007A6A" w:rsidTr="00670C1E">
        <w:trPr>
          <w:cantSplit/>
          <w:trHeight w:val="126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23" w:rsidRPr="00007A6A" w:rsidRDefault="00825023" w:rsidP="00670C1E">
            <w:pPr>
              <w:keepNext/>
              <w:spacing w:after="6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lastRenderedPageBreak/>
              <w:t>Opis parametrów techniczno-użytkowych:</w:t>
            </w:r>
          </w:p>
          <w:p w:rsidR="00786F49" w:rsidRPr="00007A6A" w:rsidRDefault="001E50EC" w:rsidP="00B03109">
            <w:pPr>
              <w:pStyle w:val="Akapitzlist"/>
              <w:keepNext/>
              <w:numPr>
                <w:ilvl w:val="0"/>
                <w:numId w:val="14"/>
              </w:numPr>
              <w:spacing w:after="60" w:line="240" w:lineRule="auto"/>
              <w:ind w:left="639" w:hanging="27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szczotka służąca do mycia naczyń;</w:t>
            </w:r>
          </w:p>
          <w:p w:rsidR="001E50EC" w:rsidRPr="00007A6A" w:rsidRDefault="001E50EC" w:rsidP="00B03109">
            <w:pPr>
              <w:pStyle w:val="Akapitzlist"/>
              <w:keepNext/>
              <w:numPr>
                <w:ilvl w:val="0"/>
                <w:numId w:val="14"/>
              </w:numPr>
              <w:spacing w:after="60" w:line="240" w:lineRule="auto"/>
              <w:ind w:left="639" w:hanging="27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Posiadająca gęste twarde włosie;</w:t>
            </w:r>
          </w:p>
          <w:p w:rsidR="001E50EC" w:rsidRPr="00007A6A" w:rsidRDefault="001E50EC" w:rsidP="00B03109">
            <w:pPr>
              <w:pStyle w:val="Akapitzlist"/>
              <w:keepNext/>
              <w:numPr>
                <w:ilvl w:val="0"/>
                <w:numId w:val="14"/>
              </w:numPr>
              <w:spacing w:after="60" w:line="240" w:lineRule="auto"/>
              <w:ind w:left="639" w:hanging="27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Długość szczotki min 20cm;</w:t>
            </w:r>
          </w:p>
          <w:p w:rsidR="001E50EC" w:rsidRPr="00007A6A" w:rsidRDefault="001E50EC" w:rsidP="00B03109">
            <w:pPr>
              <w:pStyle w:val="Akapitzlist"/>
              <w:keepNext/>
              <w:numPr>
                <w:ilvl w:val="0"/>
                <w:numId w:val="14"/>
              </w:numPr>
              <w:spacing w:after="60" w:line="240" w:lineRule="auto"/>
              <w:ind w:left="639" w:hanging="279"/>
              <w:outlineLvl w:val="0"/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Długość włosia min. 2,8 cm</w:t>
            </w:r>
            <w:r w:rsidR="00630765" w:rsidRPr="00007A6A">
              <w:rPr>
                <w:rFonts w:asciiTheme="minorHAnsi" w:eastAsia="Times New Roman" w:hAnsiTheme="minorHAnsi" w:cstheme="minorHAnsi"/>
                <w:bCs/>
                <w:kern w:val="32"/>
                <w:sz w:val="20"/>
                <w:szCs w:val="20"/>
                <w:lang w:eastAsia="pl-PL"/>
              </w:rPr>
              <w:t>.</w:t>
            </w:r>
          </w:p>
          <w:p w:rsidR="00825023" w:rsidRPr="00007A6A" w:rsidRDefault="00825023" w:rsidP="00670C1E">
            <w:pPr>
              <w:spacing w:after="0" w:line="240" w:lineRule="auto"/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</w:pPr>
          </w:p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- 24 WOG </w:t>
            </w:r>
            <w:r w:rsidR="00D406F9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magazyn żywnościowy</w:t>
            </w:r>
            <w:r w:rsidR="00204CD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D406F9" w:rsidRPr="00007A6A" w:rsidRDefault="00D406F9" w:rsidP="00A16192">
      <w:pPr>
        <w:spacing w:after="0" w:line="240" w:lineRule="auto"/>
        <w:rPr>
          <w:rFonts w:cstheme="minorHAnsi"/>
        </w:rPr>
      </w:pPr>
    </w:p>
    <w:p w:rsidR="00825023" w:rsidRPr="00007A6A" w:rsidRDefault="00D406F9" w:rsidP="00033A9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FILTR DO WODY DO EKSPRESU</w:t>
      </w:r>
      <w:r w:rsidR="00825023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  <w:r w:rsidR="00120A4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NIVONA</w:t>
      </w:r>
    </w:p>
    <w:p w:rsidR="00E250D6" w:rsidRPr="00007A6A" w:rsidRDefault="00E250D6" w:rsidP="00E250D6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50 szt.</w:t>
      </w:r>
    </w:p>
    <w:p w:rsidR="00825023" w:rsidRPr="00007A6A" w:rsidRDefault="00E250D6" w:rsidP="00E250D6">
      <w:pPr>
        <w:spacing w:after="0" w:line="240" w:lineRule="auto"/>
        <w:ind w:left="284"/>
        <w:jc w:val="both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50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9"/>
      </w:tblGrid>
      <w:tr w:rsidR="00825023" w:rsidRPr="00007A6A" w:rsidTr="00670C1E">
        <w:tc>
          <w:tcPr>
            <w:tcW w:w="8249" w:type="dxa"/>
            <w:tcBorders>
              <w:bottom w:val="single" w:sz="4" w:space="0" w:color="auto"/>
            </w:tcBorders>
          </w:tcPr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825023" w:rsidRPr="00007A6A" w:rsidTr="00670C1E">
        <w:tc>
          <w:tcPr>
            <w:tcW w:w="8249" w:type="dxa"/>
            <w:tcBorders>
              <w:bottom w:val="nil"/>
            </w:tcBorders>
          </w:tcPr>
          <w:p w:rsidR="00825023" w:rsidRPr="00007A6A" w:rsidRDefault="00D406F9" w:rsidP="0095170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</w:tc>
      </w:tr>
      <w:tr w:rsidR="00825023" w:rsidRPr="00007A6A" w:rsidTr="00670C1E">
        <w:tc>
          <w:tcPr>
            <w:tcW w:w="8249" w:type="dxa"/>
            <w:tcBorders>
              <w:top w:val="nil"/>
              <w:bottom w:val="nil"/>
            </w:tcBorders>
          </w:tcPr>
          <w:p w:rsidR="00825023" w:rsidRPr="00007A6A" w:rsidRDefault="00825023" w:rsidP="0095170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Przeznaczenie: dla automatycznych ekspresów do kawy marki </w:t>
            </w:r>
            <w:r w:rsidRPr="00007A6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NIVONA</w:t>
            </w: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25023" w:rsidRPr="00007A6A" w:rsidTr="00670C1E">
        <w:tc>
          <w:tcPr>
            <w:tcW w:w="8249" w:type="dxa"/>
            <w:tcBorders>
              <w:top w:val="nil"/>
              <w:bottom w:val="nil"/>
            </w:tcBorders>
          </w:tcPr>
          <w:p w:rsidR="00D406F9" w:rsidRPr="00007A6A" w:rsidRDefault="00825023" w:rsidP="00D406F9">
            <w:pPr>
              <w:keepNext/>
              <w:keepLines/>
              <w:spacing w:after="0" w:line="240" w:lineRule="auto"/>
              <w:outlineLvl w:val="2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Właściwości i działanie</w:t>
            </w: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:.</w:t>
            </w:r>
          </w:p>
          <w:p w:rsidR="0095170E" w:rsidRPr="00007A6A" w:rsidRDefault="0095170E" w:rsidP="0095170E">
            <w:pPr>
              <w:keepNext/>
              <w:keepLines/>
              <w:spacing w:after="0" w:line="240" w:lineRule="auto"/>
              <w:outlineLvl w:val="2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</w:t>
            </w:r>
            <w:r w:rsidR="00D406F9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- </w:t>
            </w:r>
            <w:r w:rsidR="00825023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Filtr wypełniony jest czystym organicznym materiałem, bez dodatków chemicznych</w:t>
            </w:r>
            <w:r w:rsidR="00D406F9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;</w:t>
            </w:r>
          </w:p>
          <w:p w:rsidR="00825023" w:rsidRPr="00007A6A" w:rsidRDefault="0095170E" w:rsidP="00D406F9">
            <w:pPr>
              <w:keepNext/>
              <w:keepLines/>
              <w:spacing w:after="0" w:line="240" w:lineRule="auto"/>
              <w:outlineLvl w:val="2"/>
              <w:rPr>
                <w:rFonts w:eastAsia="Times New Roman" w:cstheme="minorHAnsi"/>
                <w:bCs/>
                <w:sz w:val="20"/>
                <w:szCs w:val="20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- R</w:t>
            </w:r>
            <w:r w:rsidR="00825023" w:rsidRPr="00007A6A">
              <w:rPr>
                <w:rFonts w:eastAsia="Times New Roman" w:cstheme="minorHAnsi"/>
                <w:bCs/>
                <w:sz w:val="20"/>
                <w:szCs w:val="20"/>
              </w:rPr>
              <w:t>egulowane ustawienia filtra</w:t>
            </w:r>
            <w:r w:rsidRPr="00007A6A">
              <w:rPr>
                <w:rFonts w:eastAsia="Times New Roman" w:cstheme="minorHAnsi"/>
                <w:bCs/>
                <w:sz w:val="20"/>
                <w:szCs w:val="20"/>
              </w:rPr>
              <w:t>;</w:t>
            </w:r>
          </w:p>
          <w:p w:rsidR="00825023" w:rsidRPr="00007A6A" w:rsidRDefault="0095170E" w:rsidP="0063076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- </w:t>
            </w:r>
            <w:r w:rsidR="00825023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Ustawienia filtra wody moż</w:t>
            </w:r>
            <w:r w:rsidR="00630765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na dostosować do twardości wody.</w:t>
            </w:r>
          </w:p>
        </w:tc>
      </w:tr>
      <w:tr w:rsidR="00825023" w:rsidRPr="00007A6A" w:rsidTr="00670C1E">
        <w:tc>
          <w:tcPr>
            <w:tcW w:w="8249" w:type="dxa"/>
            <w:tcBorders>
              <w:top w:val="nil"/>
              <w:bottom w:val="single" w:sz="4" w:space="0" w:color="auto"/>
            </w:tcBorders>
          </w:tcPr>
          <w:p w:rsidR="0095170E" w:rsidRPr="00007A6A" w:rsidRDefault="00825023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Sposób użycia</w:t>
            </w: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: </w:t>
            </w:r>
          </w:p>
          <w:p w:rsidR="00825023" w:rsidRPr="00007A6A" w:rsidRDefault="0095170E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- </w:t>
            </w:r>
            <w:r w:rsidR="00825023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Filtr ten wkręca się bezpośrednio do zbiornika na wodę ekspresu.</w:t>
            </w:r>
          </w:p>
          <w:p w:rsidR="00825023" w:rsidRPr="00007A6A" w:rsidRDefault="00825023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825023" w:rsidRPr="00007A6A" w:rsidRDefault="00825023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</w:t>
            </w:r>
            <w:r w:rsidR="00D406F9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magazyn żywnościowy</w:t>
            </w:r>
            <w:r w:rsidR="00E250D6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E250D6" w:rsidRDefault="00E250D6" w:rsidP="00825023">
      <w:pPr>
        <w:spacing w:after="0" w:line="240" w:lineRule="auto"/>
        <w:ind w:right="139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683B07" w:rsidRPr="00007A6A" w:rsidRDefault="00683B07" w:rsidP="00825023">
      <w:pPr>
        <w:spacing w:after="0" w:line="240" w:lineRule="auto"/>
        <w:ind w:right="139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:rsidR="00825023" w:rsidRPr="00007A6A" w:rsidRDefault="00825023" w:rsidP="001E4F71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bookmarkStart w:id="3" w:name="_Hlk156462245"/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FILTR DO WODY DO </w:t>
      </w:r>
      <w:r w:rsidR="00050ADD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EKSPRESU </w:t>
      </w:r>
      <w:r w:rsidR="00120A4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SAECO</w:t>
      </w: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</w:p>
    <w:p w:rsidR="00E250D6" w:rsidRPr="00007A6A" w:rsidRDefault="00E250D6" w:rsidP="00E250D6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5 szt.</w:t>
      </w:r>
    </w:p>
    <w:p w:rsidR="00E250D6" w:rsidRPr="00007A6A" w:rsidRDefault="00E250D6" w:rsidP="00E250D6">
      <w:pPr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5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9"/>
      </w:tblGrid>
      <w:tr w:rsidR="00825023" w:rsidRPr="00007A6A" w:rsidTr="00670C1E">
        <w:tc>
          <w:tcPr>
            <w:tcW w:w="8249" w:type="dxa"/>
            <w:tcBorders>
              <w:bottom w:val="single" w:sz="4" w:space="0" w:color="auto"/>
            </w:tcBorders>
          </w:tcPr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825023" w:rsidRPr="00007A6A" w:rsidTr="00670C1E">
        <w:tc>
          <w:tcPr>
            <w:tcW w:w="8249" w:type="dxa"/>
            <w:tcBorders>
              <w:bottom w:val="nil"/>
            </w:tcBorders>
          </w:tcPr>
          <w:p w:rsidR="00825023" w:rsidRPr="00007A6A" w:rsidRDefault="00825023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95170E"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</w:tc>
      </w:tr>
      <w:tr w:rsidR="00825023" w:rsidRPr="00007A6A" w:rsidTr="00670C1E">
        <w:tc>
          <w:tcPr>
            <w:tcW w:w="8249" w:type="dxa"/>
            <w:tcBorders>
              <w:top w:val="nil"/>
              <w:bottom w:val="nil"/>
            </w:tcBorders>
          </w:tcPr>
          <w:p w:rsidR="00825023" w:rsidRPr="00007A6A" w:rsidRDefault="00825023" w:rsidP="0095170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Przeznaczenie: dla automatycznych ekspresów do kawy marki </w:t>
            </w:r>
            <w:r w:rsidRPr="00007A6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SAEKO</w:t>
            </w: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.</w:t>
            </w:r>
          </w:p>
        </w:tc>
      </w:tr>
      <w:tr w:rsidR="00825023" w:rsidRPr="00007A6A" w:rsidTr="00670C1E">
        <w:tc>
          <w:tcPr>
            <w:tcW w:w="8249" w:type="dxa"/>
            <w:tcBorders>
              <w:top w:val="nil"/>
              <w:bottom w:val="nil"/>
            </w:tcBorders>
          </w:tcPr>
          <w:p w:rsidR="0095170E" w:rsidRPr="00007A6A" w:rsidRDefault="00825023" w:rsidP="0095170E">
            <w:pPr>
              <w:keepNext/>
              <w:keepLines/>
              <w:spacing w:after="0" w:line="240" w:lineRule="auto"/>
              <w:outlineLvl w:val="2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Właściwości i działanie</w:t>
            </w:r>
            <w:r w:rsidR="0095170E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:</w:t>
            </w:r>
          </w:p>
          <w:p w:rsidR="0095170E" w:rsidRPr="00007A6A" w:rsidRDefault="0095170E" w:rsidP="0095170E">
            <w:pPr>
              <w:keepNext/>
              <w:keepLines/>
              <w:spacing w:after="0" w:line="240" w:lineRule="auto"/>
              <w:outlineLvl w:val="2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- </w:t>
            </w:r>
            <w:r w:rsidR="00825023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Filtr wypełniony jest czystym organicznym mater</w:t>
            </w: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iałem, bez dodatków chemicznych;</w:t>
            </w:r>
          </w:p>
          <w:p w:rsidR="00825023" w:rsidRPr="00007A6A" w:rsidRDefault="0095170E" w:rsidP="0095170E">
            <w:pPr>
              <w:keepNext/>
              <w:keepLines/>
              <w:spacing w:after="0" w:line="240" w:lineRule="auto"/>
              <w:outlineLvl w:val="2"/>
              <w:rPr>
                <w:rFonts w:eastAsia="Times New Roman" w:cstheme="minorHAnsi"/>
                <w:bCs/>
                <w:sz w:val="20"/>
                <w:szCs w:val="20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   - </w:t>
            </w:r>
            <w:r w:rsidR="00825023" w:rsidRPr="00007A6A">
              <w:rPr>
                <w:rFonts w:eastAsia="Times New Roman" w:cstheme="minorHAnsi"/>
                <w:bCs/>
                <w:sz w:val="20"/>
                <w:szCs w:val="20"/>
              </w:rPr>
              <w:t>Regulowane ustawienia filtra</w:t>
            </w:r>
            <w:r w:rsidRPr="00007A6A">
              <w:rPr>
                <w:rFonts w:eastAsia="Times New Roman" w:cstheme="minorHAnsi"/>
                <w:bCs/>
                <w:sz w:val="20"/>
                <w:szCs w:val="20"/>
              </w:rPr>
              <w:t>;</w:t>
            </w:r>
          </w:p>
          <w:p w:rsidR="00825023" w:rsidRPr="00007A6A" w:rsidRDefault="0095170E" w:rsidP="0095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   - </w:t>
            </w:r>
            <w:r w:rsidR="00825023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Ustawienia filtra wody można dostosować do twardości wody. </w:t>
            </w:r>
          </w:p>
        </w:tc>
      </w:tr>
      <w:tr w:rsidR="00825023" w:rsidRPr="00007A6A" w:rsidTr="00670C1E">
        <w:tc>
          <w:tcPr>
            <w:tcW w:w="8249" w:type="dxa"/>
            <w:tcBorders>
              <w:top w:val="nil"/>
              <w:bottom w:val="single" w:sz="4" w:space="0" w:color="auto"/>
            </w:tcBorders>
          </w:tcPr>
          <w:p w:rsidR="00825023" w:rsidRPr="00007A6A" w:rsidRDefault="00825023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Sposób użycia</w:t>
            </w: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: Filtr ten wkręca się bezpośrednio do zbiornika na wodę ekspresu.</w:t>
            </w:r>
          </w:p>
          <w:p w:rsidR="00825023" w:rsidRPr="00007A6A" w:rsidRDefault="00825023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825023" w:rsidRPr="00007A6A" w:rsidRDefault="00825023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</w:t>
            </w:r>
            <w:r w:rsidR="000E7BEE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magazyn żywnościowy</w:t>
            </w:r>
            <w:r w:rsidR="00E250D6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  <w:bookmarkEnd w:id="3"/>
    </w:tbl>
    <w:p w:rsidR="00683B07" w:rsidRDefault="00683B07" w:rsidP="00683B07">
      <w:pPr>
        <w:pStyle w:val="Akapitzlist"/>
        <w:spacing w:after="0" w:line="240" w:lineRule="auto"/>
        <w:ind w:left="644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120A43" w:rsidRPr="00120A43" w:rsidRDefault="00120A43" w:rsidP="00120A43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120A43">
        <w:rPr>
          <w:rFonts w:eastAsia="Times New Roman" w:cstheme="minorHAnsi"/>
          <w:b/>
          <w:bCs/>
          <w:sz w:val="24"/>
          <w:szCs w:val="24"/>
          <w:lang w:eastAsia="pl-PL"/>
        </w:rPr>
        <w:t>TABLETKI CZYSZCZĄCE DO EKSPRESU CIŚNIENIOWEGO A'10</w:t>
      </w:r>
    </w:p>
    <w:p w:rsidR="00742A34" w:rsidRPr="00007A6A" w:rsidRDefault="00742A34" w:rsidP="00742A3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40 szt.</w:t>
      </w:r>
    </w:p>
    <w:p w:rsidR="00742A34" w:rsidRPr="00007A6A" w:rsidRDefault="00742A34" w:rsidP="00742A34">
      <w:pPr>
        <w:spacing w:after="0" w:line="240" w:lineRule="auto"/>
        <w:ind w:left="284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40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9"/>
      </w:tblGrid>
      <w:tr w:rsidR="00825023" w:rsidRPr="00007A6A" w:rsidTr="00670C1E">
        <w:tc>
          <w:tcPr>
            <w:tcW w:w="8249" w:type="dxa"/>
            <w:tcBorders>
              <w:bottom w:val="single" w:sz="4" w:space="0" w:color="auto"/>
            </w:tcBorders>
          </w:tcPr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825023" w:rsidRPr="00007A6A" w:rsidTr="00670C1E">
        <w:tc>
          <w:tcPr>
            <w:tcW w:w="8249" w:type="dxa"/>
            <w:tcBorders>
              <w:bottom w:val="nil"/>
            </w:tcBorders>
          </w:tcPr>
          <w:p w:rsidR="00825023" w:rsidRPr="00007A6A" w:rsidRDefault="0095170E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</w:tc>
      </w:tr>
      <w:tr w:rsidR="00825023" w:rsidRPr="00007A6A" w:rsidTr="00670C1E">
        <w:tc>
          <w:tcPr>
            <w:tcW w:w="8249" w:type="dxa"/>
            <w:tcBorders>
              <w:top w:val="nil"/>
              <w:bottom w:val="nil"/>
            </w:tcBorders>
          </w:tcPr>
          <w:p w:rsidR="00C27BF9" w:rsidRPr="00007A6A" w:rsidRDefault="0095170E" w:rsidP="00B03109">
            <w:pPr>
              <w:pStyle w:val="Akapitzlist"/>
              <w:keepNext/>
              <w:numPr>
                <w:ilvl w:val="0"/>
                <w:numId w:val="15"/>
              </w:numPr>
              <w:spacing w:after="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</w:t>
            </w:r>
            <w:r w:rsidR="00825023"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rzeznaczenie: do zinte</w:t>
            </w:r>
            <w:r w:rsidR="00C27BF9"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growanego programu czyszczenia </w:t>
            </w:r>
            <w:r w:rsidR="00050ADD"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ekspresów </w:t>
            </w:r>
            <w:r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ciśnieniowych </w:t>
            </w:r>
            <w:r w:rsidR="00760E9D"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 kawy</w:t>
            </w:r>
            <w:r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;</w:t>
            </w:r>
          </w:p>
          <w:p w:rsidR="00825023" w:rsidRPr="00007A6A" w:rsidRDefault="00825023" w:rsidP="00B03109">
            <w:pPr>
              <w:pStyle w:val="Akapitzlist"/>
              <w:keepNext/>
              <w:numPr>
                <w:ilvl w:val="0"/>
                <w:numId w:val="15"/>
              </w:numPr>
              <w:spacing w:after="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całkowite usuwanie wszelkiego zabrudzenia takiego j</w:t>
            </w:r>
            <w:r w:rsidR="0095170E"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ak osad i pozostałości po kawie;</w:t>
            </w:r>
          </w:p>
          <w:p w:rsidR="00825023" w:rsidRPr="00007A6A" w:rsidRDefault="00825023" w:rsidP="00B03109">
            <w:pPr>
              <w:pStyle w:val="Akapitzlist"/>
              <w:keepNext/>
              <w:numPr>
                <w:ilvl w:val="0"/>
                <w:numId w:val="15"/>
              </w:numPr>
              <w:spacing w:after="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do bezpośredniego stosowania do ekspresu</w:t>
            </w:r>
            <w:r w:rsidR="00C27BF9"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;</w:t>
            </w:r>
          </w:p>
          <w:p w:rsidR="00825023" w:rsidRPr="00007A6A" w:rsidRDefault="00825023" w:rsidP="00B03109">
            <w:pPr>
              <w:pStyle w:val="Akapitzlist"/>
              <w:keepNext/>
              <w:numPr>
                <w:ilvl w:val="0"/>
                <w:numId w:val="15"/>
              </w:numPr>
              <w:spacing w:after="0" w:line="240" w:lineRule="auto"/>
              <w:ind w:left="639"/>
              <w:outlineLv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Opakowanie 10 tabletek</w:t>
            </w:r>
            <w:r w:rsidR="00630765"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  <w:r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 </w:t>
            </w:r>
          </w:p>
          <w:p w:rsidR="00825023" w:rsidRPr="00007A6A" w:rsidRDefault="00825023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825023" w:rsidRPr="00007A6A" w:rsidTr="000E7BEE">
        <w:tc>
          <w:tcPr>
            <w:tcW w:w="8249" w:type="dxa"/>
            <w:tcBorders>
              <w:top w:val="nil"/>
              <w:bottom w:val="single" w:sz="4" w:space="0" w:color="auto"/>
            </w:tcBorders>
          </w:tcPr>
          <w:p w:rsidR="0095170E" w:rsidRPr="00007A6A" w:rsidRDefault="00825023" w:rsidP="0095170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  <w:r w:rsidR="001E50EC"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.</w:t>
            </w:r>
          </w:p>
          <w:p w:rsidR="00825023" w:rsidRPr="00007A6A" w:rsidRDefault="0095170E" w:rsidP="0095170E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- 24 WOG magazyn żywnościowy </w:t>
            </w:r>
            <w:r w:rsidR="00742A34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Giżycko</w:t>
            </w:r>
          </w:p>
        </w:tc>
      </w:tr>
    </w:tbl>
    <w:p w:rsidR="00683B07" w:rsidRDefault="00683B07" w:rsidP="00683B07">
      <w:pPr>
        <w:pStyle w:val="Akapitzlist"/>
        <w:spacing w:after="0" w:line="240" w:lineRule="auto"/>
        <w:ind w:left="644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825023" w:rsidRPr="00007A6A" w:rsidRDefault="00050ADD" w:rsidP="00033A9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ODKAMIENIACZ </w:t>
      </w:r>
      <w:r w:rsidR="005C3C82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W PŁYNIE</w:t>
      </w: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DO EKSPRES</w:t>
      </w:r>
      <w:r w:rsidR="00120A4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U C</w:t>
      </w:r>
      <w:r w:rsidR="0095170E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IŚNIENIOW</w:t>
      </w:r>
      <w:r w:rsidR="00120A43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EGO</w:t>
      </w:r>
      <w:r w:rsidR="0095170E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</w:p>
    <w:p w:rsidR="00742A34" w:rsidRPr="00007A6A" w:rsidRDefault="00742A34" w:rsidP="00742A3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lastRenderedPageBreak/>
        <w:t>ZAMÓWIENIE GWARANTOWANE – 40 szt.</w:t>
      </w:r>
    </w:p>
    <w:p w:rsidR="00825023" w:rsidRPr="00007A6A" w:rsidRDefault="00742A34" w:rsidP="00742A3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- </w:t>
      </w:r>
      <w:r w:rsidR="00825023"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40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9"/>
      </w:tblGrid>
      <w:tr w:rsidR="00825023" w:rsidRPr="00007A6A" w:rsidTr="00670C1E">
        <w:tc>
          <w:tcPr>
            <w:tcW w:w="8249" w:type="dxa"/>
            <w:tcBorders>
              <w:bottom w:val="single" w:sz="4" w:space="0" w:color="auto"/>
            </w:tcBorders>
          </w:tcPr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825023" w:rsidRPr="00007A6A" w:rsidTr="00825023">
        <w:tc>
          <w:tcPr>
            <w:tcW w:w="8249" w:type="dxa"/>
            <w:tcBorders>
              <w:bottom w:val="single" w:sz="4" w:space="0" w:color="auto"/>
            </w:tcBorders>
          </w:tcPr>
          <w:p w:rsidR="00825023" w:rsidRPr="00007A6A" w:rsidRDefault="00825023" w:rsidP="005C3C82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050ADD" w:rsidRPr="00007A6A" w:rsidRDefault="00825023" w:rsidP="005C3C82">
            <w:pPr>
              <w:spacing w:after="0" w:line="240" w:lineRule="auto"/>
              <w:ind w:left="-7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Przeznaczenie</w:t>
            </w: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: </w:t>
            </w:r>
            <w:r w:rsidR="005C3C82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 stosowanie w</w:t>
            </w:r>
            <w:r w:rsidR="00050ADD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ekspres</w:t>
            </w:r>
            <w:r w:rsidR="005C3C82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ach</w:t>
            </w:r>
            <w:r w:rsidR="00050ADD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95170E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ciśnieniowych </w:t>
            </w:r>
            <w:r w:rsidR="00050ADD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do kawy</w:t>
            </w:r>
            <w:r w:rsidR="0095170E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;</w:t>
            </w:r>
          </w:p>
          <w:p w:rsidR="0095170E" w:rsidRPr="00007A6A" w:rsidRDefault="00050ADD" w:rsidP="00984B8A">
            <w:pPr>
              <w:spacing w:after="0" w:line="240" w:lineRule="auto"/>
              <w:ind w:left="-7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Właściwości</w:t>
            </w:r>
            <w:r w:rsidR="001E50EC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825023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i </w:t>
            </w: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działanie</w:t>
            </w:r>
            <w:r w:rsidR="00825023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: </w:t>
            </w:r>
          </w:p>
          <w:p w:rsidR="00825023" w:rsidRPr="00007A6A" w:rsidRDefault="0095170E" w:rsidP="005C3C82">
            <w:pPr>
              <w:spacing w:after="0" w:line="240" w:lineRule="auto"/>
              <w:ind w:left="-7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- </w:t>
            </w:r>
            <w:r w:rsidR="005C3C82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przeznaczony do stosowania w ekspresach ciśnieniowych do kawy</w:t>
            </w:r>
            <w:r w:rsidR="00C150E5"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;</w:t>
            </w:r>
          </w:p>
          <w:p w:rsidR="005C3C82" w:rsidRPr="00007A6A" w:rsidRDefault="005C3C82" w:rsidP="005C3C82">
            <w:pPr>
              <w:spacing w:after="0" w:line="240" w:lineRule="auto"/>
              <w:ind w:left="-7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- zapewniający dokładne i bezpieczne usunięcie osadu wapiennego powstałego podczas podgrzewania wody</w:t>
            </w:r>
          </w:p>
          <w:p w:rsidR="005C3C82" w:rsidRPr="00007A6A" w:rsidRDefault="005C3C82" w:rsidP="005C3C82">
            <w:pPr>
              <w:spacing w:after="0" w:line="240" w:lineRule="auto"/>
              <w:ind w:left="-7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- pojemność butelki – min. 500ml.</w:t>
            </w:r>
          </w:p>
          <w:p w:rsidR="000E7BEE" w:rsidRPr="00007A6A" w:rsidRDefault="000E7BEE" w:rsidP="00670C1E">
            <w:pPr>
              <w:spacing w:after="0" w:line="240" w:lineRule="auto"/>
              <w:rPr>
                <w:rFonts w:cstheme="minorHAnsi"/>
                <w:color w:val="0D0D0D"/>
                <w:sz w:val="20"/>
                <w:szCs w:val="20"/>
                <w:shd w:val="clear" w:color="auto" w:fill="FFFFFF"/>
              </w:rPr>
            </w:pPr>
          </w:p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825023" w:rsidRPr="00007A6A" w:rsidRDefault="00825023" w:rsidP="0095170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742A34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5C3C82" w:rsidRPr="00007A6A" w:rsidRDefault="005C3C82" w:rsidP="00825023">
      <w:pPr>
        <w:spacing w:after="0" w:line="240" w:lineRule="auto"/>
        <w:ind w:left="142"/>
        <w:contextualSpacing/>
        <w:rPr>
          <w:rFonts w:eastAsia="Times New Roman" w:cstheme="minorHAnsi"/>
          <w:bCs/>
          <w:sz w:val="20"/>
          <w:szCs w:val="20"/>
          <w:lang w:eastAsia="pl-PL"/>
        </w:rPr>
      </w:pPr>
    </w:p>
    <w:p w:rsidR="00825023" w:rsidRPr="00007A6A" w:rsidRDefault="00C27BF9" w:rsidP="00033A98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FILTR DO WODY</w:t>
      </w:r>
      <w:r w:rsidR="005C3C82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DO DZBANKA</w:t>
      </w:r>
      <w:r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BWT</w:t>
      </w:r>
      <w:r w:rsidR="00825023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- 20 szt</w:t>
      </w:r>
      <w:r w:rsidR="00742A34" w:rsidRPr="00007A6A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.</w:t>
      </w:r>
    </w:p>
    <w:p w:rsidR="00742A34" w:rsidRPr="00007A6A" w:rsidRDefault="00742A34" w:rsidP="00742A3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20 szt.</w:t>
      </w:r>
    </w:p>
    <w:p w:rsidR="00742A34" w:rsidRPr="00007A6A" w:rsidRDefault="00742A34" w:rsidP="00742A3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20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49"/>
      </w:tblGrid>
      <w:tr w:rsidR="00825023" w:rsidRPr="00007A6A" w:rsidTr="00670C1E">
        <w:tc>
          <w:tcPr>
            <w:tcW w:w="8249" w:type="dxa"/>
            <w:tcBorders>
              <w:bottom w:val="single" w:sz="4" w:space="0" w:color="auto"/>
            </w:tcBorders>
          </w:tcPr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825023" w:rsidRPr="00007A6A" w:rsidTr="00670C1E">
        <w:tc>
          <w:tcPr>
            <w:tcW w:w="8249" w:type="dxa"/>
            <w:tcBorders>
              <w:bottom w:val="nil"/>
            </w:tcBorders>
          </w:tcPr>
          <w:p w:rsidR="00825023" w:rsidRPr="00007A6A" w:rsidRDefault="00825023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 xml:space="preserve"> </w:t>
            </w:r>
            <w:r w:rsidR="00990760"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</w:tc>
      </w:tr>
      <w:tr w:rsidR="00825023" w:rsidRPr="00007A6A" w:rsidTr="00670C1E">
        <w:tc>
          <w:tcPr>
            <w:tcW w:w="8249" w:type="dxa"/>
            <w:tcBorders>
              <w:top w:val="nil"/>
              <w:bottom w:val="single" w:sz="4" w:space="0" w:color="auto"/>
            </w:tcBorders>
          </w:tcPr>
          <w:p w:rsidR="00825023" w:rsidRPr="00007A6A" w:rsidRDefault="00825023" w:rsidP="00B03109">
            <w:pPr>
              <w:pStyle w:val="Akapitzlist"/>
              <w:keepNext/>
              <w:numPr>
                <w:ilvl w:val="0"/>
                <w:numId w:val="16"/>
              </w:numPr>
              <w:spacing w:after="0" w:line="240" w:lineRule="auto"/>
              <w:ind w:left="639" w:hanging="279"/>
              <w:outlineLv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pl-PL"/>
              </w:rPr>
              <w:t>Przeznaczeni</w:t>
            </w:r>
            <w:r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e:- zapewnia trwałą ochronę urządzeń AGD pr</w:t>
            </w:r>
            <w:r w:rsidR="00A16192"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zed odkładaniem kamienia;</w:t>
            </w:r>
          </w:p>
          <w:p w:rsidR="00825023" w:rsidRPr="00007A6A" w:rsidRDefault="00825023" w:rsidP="00B03109">
            <w:pPr>
              <w:pStyle w:val="Akapitzlist"/>
              <w:keepNext/>
              <w:numPr>
                <w:ilvl w:val="0"/>
                <w:numId w:val="16"/>
              </w:numPr>
              <w:spacing w:after="0" w:line="240" w:lineRule="auto"/>
              <w:ind w:left="639" w:hanging="279"/>
              <w:outlineLv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usuwa szkodliwe substancje z wody</w:t>
            </w:r>
            <w:r w:rsidR="00A16192"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;</w:t>
            </w:r>
          </w:p>
          <w:p w:rsidR="00825023" w:rsidRPr="00007A6A" w:rsidRDefault="00825023" w:rsidP="00B03109">
            <w:pPr>
              <w:pStyle w:val="Akapitzlist"/>
              <w:keepNext/>
              <w:numPr>
                <w:ilvl w:val="0"/>
                <w:numId w:val="16"/>
              </w:numPr>
              <w:spacing w:after="0" w:line="240" w:lineRule="auto"/>
              <w:ind w:left="639" w:hanging="279"/>
              <w:outlineLv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przefiltrowana woda nadaje się bezpośrednio do spożycia</w:t>
            </w:r>
            <w:r w:rsidR="00C27BF9"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;</w:t>
            </w:r>
          </w:p>
          <w:p w:rsidR="00825023" w:rsidRPr="00007A6A" w:rsidRDefault="00825023" w:rsidP="00B03109">
            <w:pPr>
              <w:pStyle w:val="Akapitzlist"/>
              <w:keepNext/>
              <w:numPr>
                <w:ilvl w:val="0"/>
                <w:numId w:val="16"/>
              </w:numPr>
              <w:spacing w:after="0" w:line="240" w:lineRule="auto"/>
              <w:ind w:left="639" w:hanging="279"/>
              <w:outlineLvl w:val="0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Opakowanie </w:t>
            </w:r>
            <w:r w:rsidR="00984B8A"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 xml:space="preserve">jednostkowe </w:t>
            </w:r>
            <w:r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2-3szt</w:t>
            </w:r>
            <w:r w:rsidR="00A16192" w:rsidRPr="00007A6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pl-PL"/>
              </w:rPr>
              <w:t>.</w:t>
            </w:r>
          </w:p>
          <w:p w:rsidR="00825023" w:rsidRPr="00007A6A" w:rsidRDefault="00825023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  <w:p w:rsidR="00825023" w:rsidRPr="00007A6A" w:rsidRDefault="00825023" w:rsidP="00670C1E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825023" w:rsidRPr="00007A6A" w:rsidRDefault="00825023" w:rsidP="00670C1E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</w:t>
            </w:r>
            <w:r w:rsidR="0069574B"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 Giżycko</w:t>
            </w:r>
          </w:p>
        </w:tc>
      </w:tr>
    </w:tbl>
    <w:p w:rsidR="003731EA" w:rsidRPr="00007A6A" w:rsidRDefault="003731EA" w:rsidP="00A16192">
      <w:pPr>
        <w:spacing w:after="0" w:line="240" w:lineRule="auto"/>
        <w:rPr>
          <w:rFonts w:cstheme="minorHAnsi"/>
          <w:b/>
          <w:sz w:val="20"/>
          <w:szCs w:val="20"/>
        </w:rPr>
      </w:pPr>
    </w:p>
    <w:p w:rsidR="00C90448" w:rsidRPr="00007A6A" w:rsidRDefault="000602EF" w:rsidP="00742A34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07A6A">
        <w:rPr>
          <w:rFonts w:asciiTheme="minorHAnsi" w:hAnsiTheme="minorHAnsi" w:cstheme="minorHAnsi"/>
          <w:b/>
          <w:sz w:val="24"/>
          <w:szCs w:val="24"/>
        </w:rPr>
        <w:t xml:space="preserve">RĘKAWICE GUMOWE </w:t>
      </w:r>
    </w:p>
    <w:p w:rsidR="00742A34" w:rsidRPr="00007A6A" w:rsidRDefault="00742A34" w:rsidP="00742A3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10 szt.</w:t>
      </w:r>
    </w:p>
    <w:p w:rsidR="00742A34" w:rsidRPr="00007A6A" w:rsidRDefault="00742A34" w:rsidP="00742A3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 10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C90448" w:rsidRPr="00007A6A" w:rsidTr="00D71C3A">
        <w:trPr>
          <w:trHeight w:val="258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448" w:rsidRPr="00007A6A" w:rsidRDefault="00C90448" w:rsidP="00670C1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C90448" w:rsidRPr="00007A6A" w:rsidTr="00670C1E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192" w:rsidRPr="00007A6A" w:rsidRDefault="00A16192" w:rsidP="00A1619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C90448" w:rsidRPr="00007A6A" w:rsidRDefault="000602EF" w:rsidP="00B0310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679"/>
              <w:rPr>
                <w:rFonts w:asciiTheme="minorHAnsi" w:hAnsiTheme="minorHAnsi" w:cstheme="minorHAnsi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>wykonane z tworzywa sztucznego chroniącego ręce przed żrącymi środkami</w:t>
            </w:r>
            <w:r w:rsidR="00A16192" w:rsidRPr="00007A6A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C90448" w:rsidRPr="00007A6A" w:rsidRDefault="000602EF" w:rsidP="00B0310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679"/>
              <w:rPr>
                <w:rFonts w:asciiTheme="minorHAnsi" w:hAnsiTheme="minorHAnsi" w:cstheme="minorHAnsi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>od środka wyłożone bawełnianą wyściółką ułatwiającą zdejmowanie</w:t>
            </w:r>
            <w:r w:rsidR="00A16192" w:rsidRPr="00007A6A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A16192" w:rsidRPr="00007A6A" w:rsidRDefault="000602EF" w:rsidP="00B0310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679"/>
              <w:rPr>
                <w:rFonts w:asciiTheme="minorHAnsi" w:hAnsiTheme="minorHAnsi" w:cstheme="minorHAnsi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>palce i śródręcze o strukturze siateczko ułatwiającej chwytanie</w:t>
            </w:r>
            <w:r w:rsidR="00A16192" w:rsidRPr="00007A6A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0602EF" w:rsidRPr="00007A6A" w:rsidRDefault="00A63354" w:rsidP="00B0310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679"/>
              <w:rPr>
                <w:rFonts w:asciiTheme="minorHAnsi" w:hAnsiTheme="minorHAnsi" w:cstheme="minorHAnsi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>waga: pow. 50g;</w:t>
            </w:r>
          </w:p>
          <w:p w:rsidR="000602EF" w:rsidRPr="00007A6A" w:rsidRDefault="000602EF" w:rsidP="00B0310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679"/>
              <w:rPr>
                <w:rFonts w:asciiTheme="minorHAnsi" w:hAnsiTheme="minorHAnsi" w:cstheme="minorHAnsi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>rozmiar: XL</w:t>
            </w:r>
            <w:r w:rsidR="00A63354" w:rsidRPr="00007A6A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C90448" w:rsidRPr="00007A6A" w:rsidRDefault="000602EF" w:rsidP="00B03109">
            <w:pPr>
              <w:pStyle w:val="Akapitzlist"/>
              <w:numPr>
                <w:ilvl w:val="0"/>
                <w:numId w:val="19"/>
              </w:num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 xml:space="preserve">w </w:t>
            </w:r>
            <w:r w:rsidR="00A16192" w:rsidRPr="00007A6A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C90448" w:rsidRPr="00007A6A">
              <w:rPr>
                <w:rFonts w:asciiTheme="minorHAnsi" w:hAnsiTheme="minorHAnsi" w:cstheme="minorHAnsi"/>
                <w:sz w:val="20"/>
                <w:szCs w:val="20"/>
              </w:rPr>
              <w:t>pakowani</w:t>
            </w: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>u znajdują się 2 szt. rękawic</w:t>
            </w:r>
            <w:r w:rsidR="00A63354" w:rsidRPr="00007A6A">
              <w:rPr>
                <w:rFonts w:asciiTheme="minorHAnsi" w:hAnsiTheme="minorHAnsi" w:cstheme="minorHAnsi"/>
                <w:sz w:val="20"/>
                <w:szCs w:val="20"/>
              </w:rPr>
              <w:t xml:space="preserve"> (1para)</w:t>
            </w:r>
            <w:r w:rsidR="00C90448" w:rsidRPr="00007A6A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C90448" w:rsidRPr="00007A6A" w:rsidRDefault="00C90448" w:rsidP="00670C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C27BF9" w:rsidRPr="00007A6A" w:rsidRDefault="00C90448" w:rsidP="00670C1E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07A6A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C90448" w:rsidRPr="00007A6A" w:rsidRDefault="00C90448" w:rsidP="000602E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– </w:t>
            </w:r>
            <w:r w:rsidR="00C27BF9" w:rsidRPr="00007A6A">
              <w:rPr>
                <w:rFonts w:cstheme="minorHAnsi"/>
                <w:sz w:val="20"/>
                <w:szCs w:val="20"/>
              </w:rPr>
              <w:t xml:space="preserve">24 WOG magazyn żywnościowy </w:t>
            </w:r>
            <w:r w:rsidR="0069574B" w:rsidRPr="00007A6A">
              <w:rPr>
                <w:rFonts w:cstheme="minorHAnsi"/>
                <w:sz w:val="20"/>
                <w:szCs w:val="20"/>
              </w:rPr>
              <w:t>Giżycko</w:t>
            </w:r>
          </w:p>
        </w:tc>
      </w:tr>
    </w:tbl>
    <w:p w:rsidR="003F379D" w:rsidRDefault="003F379D" w:rsidP="003F379D">
      <w:pPr>
        <w:pStyle w:val="Akapitzlist"/>
        <w:spacing w:after="0" w:line="240" w:lineRule="auto"/>
        <w:ind w:left="644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</w:p>
    <w:p w:rsidR="00F913A7" w:rsidRPr="00F913A7" w:rsidRDefault="003F379D" w:rsidP="00F913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F913A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WORKI NA MROŻONKI O POJEMNOŚCI </w:t>
      </w:r>
      <w:r w:rsidR="00F913A7" w:rsidRPr="00F913A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4</w:t>
      </w:r>
      <w:r w:rsidRPr="00F913A7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l. </w:t>
      </w:r>
    </w:p>
    <w:p w:rsidR="003F379D" w:rsidRPr="00F913A7" w:rsidRDefault="003F379D" w:rsidP="00F913A7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F913A7">
        <w:rPr>
          <w:rFonts w:eastAsia="Times New Roman" w:cstheme="minorHAnsi"/>
          <w:bCs/>
          <w:sz w:val="20"/>
          <w:szCs w:val="20"/>
          <w:lang w:eastAsia="pl-PL"/>
        </w:rPr>
        <w:t>ZAMÓWIENIE GWARANTOWANE – 30 szt.</w:t>
      </w:r>
    </w:p>
    <w:p w:rsidR="003F379D" w:rsidRPr="00007A6A" w:rsidRDefault="003F379D" w:rsidP="003F379D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>
        <w:rPr>
          <w:rFonts w:eastAsia="Times New Roman" w:cstheme="minorHAnsi"/>
          <w:bCs/>
          <w:sz w:val="20"/>
          <w:szCs w:val="20"/>
          <w:lang w:eastAsia="pl-PL"/>
        </w:rPr>
        <w:t>3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3F379D" w:rsidRPr="00007A6A" w:rsidTr="00A71A18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79D" w:rsidRPr="00007A6A" w:rsidRDefault="003F379D" w:rsidP="00A71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3F379D" w:rsidRPr="00007A6A" w:rsidTr="00A71A18">
        <w:trPr>
          <w:cantSplit/>
          <w:trHeight w:val="172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79D" w:rsidRPr="00007A6A" w:rsidRDefault="003F379D" w:rsidP="00A71A18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3F379D" w:rsidRPr="00007A6A" w:rsidRDefault="003F379D" w:rsidP="00A71A18">
            <w:pPr>
              <w:numPr>
                <w:ilvl w:val="0"/>
                <w:numId w:val="7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worki o poj.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l.,z możliwością opisu;</w:t>
            </w:r>
          </w:p>
          <w:p w:rsidR="003F379D" w:rsidRPr="00007A6A" w:rsidRDefault="003F379D" w:rsidP="00A71A18">
            <w:pPr>
              <w:numPr>
                <w:ilvl w:val="0"/>
                <w:numId w:val="7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do mrożenia wszystkich rodzajów żywności;</w:t>
            </w:r>
          </w:p>
          <w:p w:rsidR="003F379D" w:rsidRPr="00007A6A" w:rsidRDefault="003F379D" w:rsidP="00A71A18">
            <w:pPr>
              <w:numPr>
                <w:ilvl w:val="0"/>
                <w:numId w:val="7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opakowanie jednostkowe min. 20szt.</w:t>
            </w:r>
          </w:p>
          <w:p w:rsidR="003F379D" w:rsidRDefault="003F379D" w:rsidP="00A71A18">
            <w:pPr>
              <w:numPr>
                <w:ilvl w:val="0"/>
                <w:numId w:val="7"/>
              </w:numPr>
              <w:spacing w:after="0" w:line="240" w:lineRule="auto"/>
              <w:ind w:left="639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00x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6</w:t>
            </w: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00 mm</w:t>
            </w:r>
          </w:p>
          <w:p w:rsidR="003F379D" w:rsidRPr="00007A6A" w:rsidRDefault="003F379D" w:rsidP="003F379D">
            <w:pPr>
              <w:spacing w:after="0" w:line="240" w:lineRule="auto"/>
              <w:ind w:left="279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3F379D" w:rsidRPr="00007A6A" w:rsidRDefault="003F379D" w:rsidP="00A71A1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3F379D" w:rsidRPr="00007A6A" w:rsidRDefault="003F379D" w:rsidP="00A71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- 24 WOG magazyn żywnościowy Giżycko</w:t>
            </w:r>
          </w:p>
        </w:tc>
      </w:tr>
    </w:tbl>
    <w:p w:rsidR="00D40AD5" w:rsidRDefault="00D40AD5" w:rsidP="003F379D">
      <w:pPr>
        <w:spacing w:line="240" w:lineRule="auto"/>
        <w:rPr>
          <w:rFonts w:cstheme="minorHAnsi"/>
          <w:b/>
          <w:sz w:val="24"/>
          <w:szCs w:val="24"/>
        </w:rPr>
      </w:pPr>
    </w:p>
    <w:p w:rsidR="00A16654" w:rsidRDefault="00A16654" w:rsidP="003F379D">
      <w:pPr>
        <w:spacing w:line="240" w:lineRule="auto"/>
        <w:rPr>
          <w:rFonts w:cstheme="minorHAnsi"/>
          <w:b/>
          <w:sz w:val="24"/>
          <w:szCs w:val="24"/>
        </w:rPr>
      </w:pPr>
    </w:p>
    <w:p w:rsidR="003F379D" w:rsidRPr="00313132" w:rsidRDefault="00683F54" w:rsidP="00683F54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313132">
        <w:rPr>
          <w:rFonts w:cstheme="minorHAnsi"/>
          <w:b/>
          <w:sz w:val="24"/>
          <w:szCs w:val="24"/>
        </w:rPr>
        <w:lastRenderedPageBreak/>
        <w:t>ŚCIĄGACZ DO WODY ULTRAHIGIENICZNY ZIELONY</w:t>
      </w:r>
    </w:p>
    <w:p w:rsidR="00683F54" w:rsidRPr="00007A6A" w:rsidRDefault="00683F54" w:rsidP="00683F5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7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p w:rsidR="00683F54" w:rsidRPr="00007A6A" w:rsidRDefault="00683F54" w:rsidP="00683F5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>
        <w:rPr>
          <w:rFonts w:eastAsia="Times New Roman" w:cstheme="minorHAnsi"/>
          <w:bCs/>
          <w:sz w:val="20"/>
          <w:szCs w:val="20"/>
          <w:lang w:eastAsia="pl-PL"/>
        </w:rPr>
        <w:t>7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683F54" w:rsidRPr="00007A6A" w:rsidTr="00A71A18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683F54" w:rsidRPr="00007A6A" w:rsidTr="00A71A18">
        <w:trPr>
          <w:cantSplit/>
          <w:trHeight w:val="172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4" w:rsidRPr="00007A6A" w:rsidRDefault="00683F54" w:rsidP="00A71A18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683F54" w:rsidRPr="00313132" w:rsidRDefault="00683F54" w:rsidP="00683F54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ściągaczka podłogowa do wody;</w:t>
            </w:r>
          </w:p>
          <w:p w:rsidR="00683F54" w:rsidRPr="00313132" w:rsidRDefault="00683F54" w:rsidP="00683F54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odporna na działanie temperatur do +93</w:t>
            </w:r>
            <w:r w:rsidRPr="00313132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313132">
              <w:rPr>
                <w:rFonts w:cstheme="minorHAnsi"/>
                <w:sz w:val="20"/>
                <w:szCs w:val="20"/>
              </w:rPr>
              <w:t xml:space="preserve">C; </w:t>
            </w:r>
          </w:p>
          <w:p w:rsidR="00683F54" w:rsidRPr="00313132" w:rsidRDefault="00683F54" w:rsidP="00683F54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może być używana z dowolnym uchwytem;</w:t>
            </w:r>
          </w:p>
          <w:p w:rsidR="00683F54" w:rsidRPr="00313132" w:rsidRDefault="00683F54" w:rsidP="00683F54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szerokość powyżej 35cm;</w:t>
            </w:r>
          </w:p>
          <w:p w:rsidR="00683F54" w:rsidRPr="00007A6A" w:rsidRDefault="00683F54" w:rsidP="00A71A18">
            <w:pPr>
              <w:spacing w:after="0" w:line="240" w:lineRule="auto"/>
              <w:ind w:left="279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- 24 WOG magazyn żywnościowy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Węgorzewo</w:t>
            </w:r>
          </w:p>
        </w:tc>
      </w:tr>
    </w:tbl>
    <w:p w:rsidR="00683F54" w:rsidRDefault="00683F54" w:rsidP="00683F54">
      <w:pPr>
        <w:pStyle w:val="Akapitzlist"/>
        <w:spacing w:line="240" w:lineRule="auto"/>
        <w:ind w:left="644"/>
        <w:rPr>
          <w:rFonts w:cstheme="minorHAnsi"/>
          <w:sz w:val="24"/>
          <w:szCs w:val="24"/>
        </w:rPr>
      </w:pPr>
    </w:p>
    <w:p w:rsidR="00683F54" w:rsidRPr="00313132" w:rsidRDefault="00683F54" w:rsidP="00683F54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313132">
        <w:rPr>
          <w:rFonts w:cstheme="minorHAnsi"/>
          <w:b/>
          <w:sz w:val="24"/>
          <w:szCs w:val="24"/>
        </w:rPr>
        <w:t>ŚCIĄGACZ DO WODY ULTRAHIGIENICZNY NIEBIESKI</w:t>
      </w:r>
    </w:p>
    <w:p w:rsidR="00683F54" w:rsidRPr="00683F54" w:rsidRDefault="00683F54" w:rsidP="00683F54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83F54">
        <w:rPr>
          <w:rFonts w:eastAsia="Times New Roman" w:cstheme="minorHAnsi"/>
          <w:bCs/>
          <w:sz w:val="20"/>
          <w:szCs w:val="20"/>
          <w:lang w:eastAsia="pl-PL"/>
        </w:rPr>
        <w:t>ZAMÓWIENIE GWARANTOWANE – 7 szt.</w:t>
      </w:r>
    </w:p>
    <w:p w:rsidR="00683F54" w:rsidRPr="00683F54" w:rsidRDefault="00683F54" w:rsidP="00683F54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83F54">
        <w:rPr>
          <w:rFonts w:eastAsia="Times New Roman" w:cstheme="minorHAnsi"/>
          <w:bCs/>
          <w:sz w:val="20"/>
          <w:szCs w:val="20"/>
          <w:lang w:eastAsia="pl-PL"/>
        </w:rPr>
        <w:t>ZAMÓWIENIE OPCJONALNE – 7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683F54" w:rsidRPr="00007A6A" w:rsidTr="00A71A18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683F54" w:rsidRPr="00007A6A" w:rsidTr="00A71A18">
        <w:trPr>
          <w:cantSplit/>
          <w:trHeight w:val="172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4" w:rsidRPr="00007A6A" w:rsidRDefault="00683F54" w:rsidP="00A71A18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683F54" w:rsidRPr="00313132" w:rsidRDefault="00683F54" w:rsidP="00A71A18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ściągaczka podłogowa do wody;</w:t>
            </w:r>
          </w:p>
          <w:p w:rsidR="00683F54" w:rsidRPr="00313132" w:rsidRDefault="00683F54" w:rsidP="00A71A18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odporna na działanie temperatur do +93</w:t>
            </w:r>
            <w:r w:rsidRPr="00313132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313132">
              <w:rPr>
                <w:rFonts w:cstheme="minorHAnsi"/>
                <w:sz w:val="20"/>
                <w:szCs w:val="20"/>
              </w:rPr>
              <w:t xml:space="preserve">C; </w:t>
            </w:r>
          </w:p>
          <w:p w:rsidR="00683F54" w:rsidRPr="00313132" w:rsidRDefault="00683F54" w:rsidP="00A71A18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może być używana z dowolnym uchwytem;</w:t>
            </w:r>
          </w:p>
          <w:p w:rsidR="00683F54" w:rsidRPr="00313132" w:rsidRDefault="00683F54" w:rsidP="00A71A18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szerokość powyżej 35cm;</w:t>
            </w:r>
          </w:p>
          <w:p w:rsidR="00683F54" w:rsidRPr="00007A6A" w:rsidRDefault="00683F54" w:rsidP="00A71A18">
            <w:pPr>
              <w:spacing w:after="0" w:line="240" w:lineRule="auto"/>
              <w:ind w:left="279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- 24 WOG magazyn żywnościowy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Węgorzewo</w:t>
            </w:r>
          </w:p>
        </w:tc>
      </w:tr>
    </w:tbl>
    <w:p w:rsidR="00B03F53" w:rsidRPr="00683F54" w:rsidRDefault="00B03F53" w:rsidP="00683F54">
      <w:pPr>
        <w:spacing w:line="240" w:lineRule="auto"/>
        <w:ind w:left="284"/>
        <w:rPr>
          <w:rFonts w:cstheme="minorHAnsi"/>
          <w:sz w:val="24"/>
          <w:szCs w:val="24"/>
        </w:rPr>
      </w:pPr>
    </w:p>
    <w:p w:rsidR="00683F54" w:rsidRPr="00313132" w:rsidRDefault="00683F54" w:rsidP="00683F54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313132">
        <w:rPr>
          <w:rFonts w:cstheme="minorHAnsi"/>
          <w:b/>
          <w:sz w:val="24"/>
          <w:szCs w:val="24"/>
        </w:rPr>
        <w:t>ŚCIĄGACZ DO WODY ULTRAHIGIENICZNY CZERWONY</w:t>
      </w:r>
    </w:p>
    <w:p w:rsidR="00683F54" w:rsidRPr="00683F54" w:rsidRDefault="00683F54" w:rsidP="00683F54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83F54">
        <w:rPr>
          <w:rFonts w:eastAsia="Times New Roman" w:cstheme="minorHAnsi"/>
          <w:bCs/>
          <w:sz w:val="20"/>
          <w:szCs w:val="20"/>
          <w:lang w:eastAsia="pl-PL"/>
        </w:rPr>
        <w:t>ZAMÓWIENIE GWARANTOWANE – 7 szt.</w:t>
      </w:r>
    </w:p>
    <w:p w:rsidR="00683F54" w:rsidRPr="00683F54" w:rsidRDefault="00683F54" w:rsidP="00683F54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83F54">
        <w:rPr>
          <w:rFonts w:eastAsia="Times New Roman" w:cstheme="minorHAnsi"/>
          <w:bCs/>
          <w:sz w:val="20"/>
          <w:szCs w:val="20"/>
          <w:lang w:eastAsia="pl-PL"/>
        </w:rPr>
        <w:t>ZAMÓWIENIE OPCJONALNE – 7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683F54" w:rsidRPr="00007A6A" w:rsidTr="00A71A18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683F54" w:rsidRPr="00007A6A" w:rsidTr="00A71A18">
        <w:trPr>
          <w:cantSplit/>
          <w:trHeight w:val="172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4" w:rsidRPr="00007A6A" w:rsidRDefault="00683F54" w:rsidP="00A71A18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683F54" w:rsidRPr="00313132" w:rsidRDefault="00683F54" w:rsidP="00A71A18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ściągaczka podłogowa do wody;</w:t>
            </w:r>
          </w:p>
          <w:p w:rsidR="00683F54" w:rsidRPr="00313132" w:rsidRDefault="00683F54" w:rsidP="00A71A18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odporna na działanie temperatur do +93</w:t>
            </w:r>
            <w:r w:rsidRPr="00313132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313132">
              <w:rPr>
                <w:rFonts w:cstheme="minorHAnsi"/>
                <w:sz w:val="20"/>
                <w:szCs w:val="20"/>
              </w:rPr>
              <w:t xml:space="preserve">C; </w:t>
            </w:r>
          </w:p>
          <w:p w:rsidR="00683F54" w:rsidRPr="00313132" w:rsidRDefault="00683F54" w:rsidP="00A71A18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może być używana z dowolnym uchwytem;</w:t>
            </w:r>
          </w:p>
          <w:p w:rsidR="00683F54" w:rsidRPr="00313132" w:rsidRDefault="00683F54" w:rsidP="00A71A18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szerokość powyżej 35cm;</w:t>
            </w:r>
          </w:p>
          <w:p w:rsidR="00683F54" w:rsidRPr="00007A6A" w:rsidRDefault="00683F54" w:rsidP="00A71A18">
            <w:pPr>
              <w:spacing w:after="0" w:line="240" w:lineRule="auto"/>
              <w:ind w:left="279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- 24 WOG magazyn żywnościowy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Węgorzewo</w:t>
            </w:r>
          </w:p>
        </w:tc>
      </w:tr>
    </w:tbl>
    <w:p w:rsidR="00683F54" w:rsidRDefault="00683F54" w:rsidP="00683F54">
      <w:pPr>
        <w:pStyle w:val="Akapitzlist"/>
        <w:spacing w:line="240" w:lineRule="auto"/>
        <w:ind w:left="644"/>
        <w:rPr>
          <w:rFonts w:cstheme="minorHAnsi"/>
          <w:sz w:val="24"/>
          <w:szCs w:val="24"/>
        </w:rPr>
      </w:pPr>
    </w:p>
    <w:p w:rsidR="00683F54" w:rsidRPr="00313132" w:rsidRDefault="00683F54" w:rsidP="00683F54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313132">
        <w:rPr>
          <w:rFonts w:cstheme="minorHAnsi"/>
          <w:b/>
          <w:sz w:val="24"/>
          <w:szCs w:val="24"/>
        </w:rPr>
        <w:t>ŚCIĄGACZ DO WODY ULTRAHIGIENICZNY ŻÓŁTY</w:t>
      </w:r>
    </w:p>
    <w:p w:rsidR="00683F54" w:rsidRPr="00683F54" w:rsidRDefault="00683F54" w:rsidP="00683F54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83F54">
        <w:rPr>
          <w:rFonts w:eastAsia="Times New Roman" w:cstheme="minorHAnsi"/>
          <w:bCs/>
          <w:sz w:val="20"/>
          <w:szCs w:val="20"/>
          <w:lang w:eastAsia="pl-PL"/>
        </w:rPr>
        <w:t>ZAMÓWIENIE GWARANTOWANE – 7 szt.</w:t>
      </w:r>
    </w:p>
    <w:p w:rsidR="00683F54" w:rsidRPr="00683F54" w:rsidRDefault="00683F54" w:rsidP="00683F54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683F54">
        <w:rPr>
          <w:rFonts w:eastAsia="Times New Roman" w:cstheme="minorHAnsi"/>
          <w:bCs/>
          <w:sz w:val="20"/>
          <w:szCs w:val="20"/>
          <w:lang w:eastAsia="pl-PL"/>
        </w:rPr>
        <w:t>ZAMÓWIENIE OPCJONALNE – 7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683F54" w:rsidRPr="00007A6A" w:rsidTr="00A71A18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683F54" w:rsidRPr="00007A6A" w:rsidTr="00A71A18">
        <w:trPr>
          <w:cantSplit/>
          <w:trHeight w:val="172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F54" w:rsidRPr="00007A6A" w:rsidRDefault="00683F54" w:rsidP="00A71A18">
            <w:pPr>
              <w:keepNext/>
              <w:spacing w:after="0" w:line="240" w:lineRule="auto"/>
              <w:outlineLvl w:val="0"/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kern w:val="32"/>
                <w:sz w:val="20"/>
                <w:szCs w:val="20"/>
                <w:lang w:eastAsia="pl-PL"/>
              </w:rPr>
              <w:t>Opis parametrów techniczno-użytkowych:</w:t>
            </w:r>
          </w:p>
          <w:p w:rsidR="00683F54" w:rsidRPr="00313132" w:rsidRDefault="00683F54" w:rsidP="00A71A18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ściągaczka podłogowa do wody;</w:t>
            </w:r>
          </w:p>
          <w:p w:rsidR="00683F54" w:rsidRPr="00313132" w:rsidRDefault="00683F54" w:rsidP="00A71A18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odporna na działanie temperatur do +93</w:t>
            </w:r>
            <w:r w:rsidRPr="00313132">
              <w:rPr>
                <w:rFonts w:cstheme="minorHAnsi"/>
                <w:sz w:val="20"/>
                <w:szCs w:val="20"/>
                <w:vertAlign w:val="superscript"/>
              </w:rPr>
              <w:t>o</w:t>
            </w:r>
            <w:r w:rsidRPr="00313132">
              <w:rPr>
                <w:rFonts w:cstheme="minorHAnsi"/>
                <w:sz w:val="20"/>
                <w:szCs w:val="20"/>
              </w:rPr>
              <w:t xml:space="preserve">C; </w:t>
            </w:r>
          </w:p>
          <w:p w:rsidR="00683F54" w:rsidRPr="00313132" w:rsidRDefault="00683F54" w:rsidP="00A71A18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może być używana z dowolnym uchwytem;</w:t>
            </w:r>
          </w:p>
          <w:p w:rsidR="00683F54" w:rsidRPr="00313132" w:rsidRDefault="00683F54" w:rsidP="00A71A18">
            <w:pPr>
              <w:spacing w:after="0" w:line="240" w:lineRule="auto"/>
              <w:ind w:left="709"/>
              <w:rPr>
                <w:rFonts w:cstheme="minorHAnsi"/>
                <w:sz w:val="20"/>
                <w:szCs w:val="20"/>
              </w:rPr>
            </w:pPr>
            <w:r w:rsidRPr="00313132">
              <w:rPr>
                <w:rFonts w:cstheme="minorHAnsi"/>
                <w:sz w:val="20"/>
                <w:szCs w:val="20"/>
              </w:rPr>
              <w:t>- szerokość powyżej 35cm;</w:t>
            </w:r>
          </w:p>
          <w:p w:rsidR="00683F54" w:rsidRPr="00007A6A" w:rsidRDefault="00683F54" w:rsidP="00A71A18">
            <w:pPr>
              <w:spacing w:after="0" w:line="240" w:lineRule="auto"/>
              <w:ind w:left="279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- 24 WOG magazyn żywnościowy </w:t>
            </w: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Węgorzewo</w:t>
            </w:r>
          </w:p>
        </w:tc>
      </w:tr>
    </w:tbl>
    <w:p w:rsidR="00683F54" w:rsidRDefault="00683F54" w:rsidP="00683F54">
      <w:pPr>
        <w:pStyle w:val="Akapitzlist"/>
        <w:spacing w:line="240" w:lineRule="auto"/>
        <w:ind w:left="644"/>
        <w:rPr>
          <w:rFonts w:cstheme="minorHAnsi"/>
          <w:sz w:val="24"/>
          <w:szCs w:val="24"/>
        </w:rPr>
      </w:pPr>
    </w:p>
    <w:p w:rsidR="00683F54" w:rsidRPr="00313132" w:rsidRDefault="00683F54" w:rsidP="00683F54">
      <w:pPr>
        <w:pStyle w:val="Akapitzlist"/>
        <w:numPr>
          <w:ilvl w:val="0"/>
          <w:numId w:val="1"/>
        </w:numPr>
        <w:spacing w:line="240" w:lineRule="auto"/>
        <w:rPr>
          <w:rFonts w:cstheme="minorHAnsi"/>
          <w:b/>
          <w:sz w:val="24"/>
          <w:szCs w:val="24"/>
        </w:rPr>
      </w:pPr>
      <w:r w:rsidRPr="00313132">
        <w:rPr>
          <w:rFonts w:cstheme="minorHAnsi"/>
          <w:b/>
          <w:sz w:val="24"/>
          <w:szCs w:val="24"/>
        </w:rPr>
        <w:t>NAKŁADKA NA MOPA</w:t>
      </w:r>
    </w:p>
    <w:p w:rsidR="00683F54" w:rsidRPr="00683F54" w:rsidRDefault="00683F54" w:rsidP="00683F54">
      <w:pPr>
        <w:pStyle w:val="Akapitzlist"/>
        <w:spacing w:after="0" w:line="240" w:lineRule="auto"/>
        <w:ind w:left="284"/>
        <w:rPr>
          <w:rFonts w:eastAsia="Times New Roman" w:cstheme="minorHAnsi"/>
          <w:bCs/>
          <w:sz w:val="20"/>
          <w:szCs w:val="20"/>
          <w:lang w:eastAsia="pl-PL"/>
        </w:rPr>
      </w:pPr>
      <w:r w:rsidRPr="00683F54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10</w:t>
      </w:r>
      <w:r w:rsidRPr="00683F54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p w:rsidR="00683F54" w:rsidRPr="00683F54" w:rsidRDefault="00683F54" w:rsidP="00683F54">
      <w:pPr>
        <w:pStyle w:val="Akapitzlist"/>
        <w:spacing w:after="0" w:line="240" w:lineRule="auto"/>
        <w:ind w:left="284"/>
        <w:rPr>
          <w:rFonts w:eastAsia="Times New Roman" w:cstheme="minorHAnsi"/>
          <w:bCs/>
          <w:sz w:val="20"/>
          <w:szCs w:val="20"/>
          <w:lang w:eastAsia="pl-PL"/>
        </w:rPr>
      </w:pPr>
      <w:r w:rsidRPr="00683F54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>
        <w:rPr>
          <w:rFonts w:eastAsia="Times New Roman" w:cstheme="minorHAnsi"/>
          <w:bCs/>
          <w:sz w:val="20"/>
          <w:szCs w:val="20"/>
          <w:lang w:eastAsia="pl-PL"/>
        </w:rPr>
        <w:t>10</w:t>
      </w:r>
      <w:r w:rsidRPr="00683F54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49"/>
      </w:tblGrid>
      <w:tr w:rsidR="00683F54" w:rsidRPr="00007A6A" w:rsidTr="00A71A18"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683F54" w:rsidRPr="00007A6A" w:rsidTr="00A71A18">
        <w:trPr>
          <w:cantSplit/>
          <w:trHeight w:val="1721"/>
        </w:trPr>
        <w:tc>
          <w:tcPr>
            <w:tcW w:w="8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FB3" w:rsidRPr="005E5FB3" w:rsidRDefault="005E5FB3" w:rsidP="005E5FB3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 w:rsidRPr="005E5FB3">
              <w:rPr>
                <w:rFonts w:cstheme="minorHAnsi"/>
                <w:sz w:val="20"/>
                <w:szCs w:val="20"/>
              </w:rPr>
              <w:lastRenderedPageBreak/>
              <w:t>- wymienna,  nakładka na pła</w:t>
            </w:r>
            <w:r>
              <w:rPr>
                <w:rFonts w:cstheme="minorHAnsi"/>
                <w:sz w:val="20"/>
                <w:szCs w:val="20"/>
              </w:rPr>
              <w:t>skiego mopa o długości od 40cm;</w:t>
            </w:r>
          </w:p>
          <w:p w:rsidR="005E5FB3" w:rsidRPr="005E5FB3" w:rsidRDefault="005E5FB3" w:rsidP="005E5FB3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 w:rsidRPr="005E5FB3">
              <w:rPr>
                <w:rFonts w:cstheme="minorHAnsi"/>
                <w:sz w:val="20"/>
                <w:szCs w:val="20"/>
              </w:rPr>
              <w:t>- cztery klipsy mocuj</w:t>
            </w:r>
            <w:r>
              <w:rPr>
                <w:rFonts w:cstheme="minorHAnsi"/>
                <w:sz w:val="20"/>
                <w:szCs w:val="20"/>
              </w:rPr>
              <w:t>ące do „łamanej” podstawy mopa;</w:t>
            </w:r>
          </w:p>
          <w:p w:rsidR="005E5FB3" w:rsidRPr="005E5FB3" w:rsidRDefault="005E5FB3" w:rsidP="005E5FB3">
            <w:pPr>
              <w:spacing w:after="0" w:line="240" w:lineRule="auto"/>
              <w:ind w:left="708"/>
              <w:rPr>
                <w:rFonts w:cstheme="minorHAnsi"/>
                <w:sz w:val="20"/>
                <w:szCs w:val="20"/>
              </w:rPr>
            </w:pPr>
            <w:r w:rsidRPr="005E5FB3">
              <w:rPr>
                <w:rFonts w:cstheme="minorHAnsi"/>
                <w:sz w:val="20"/>
                <w:szCs w:val="20"/>
              </w:rPr>
              <w:t>- nakładka z mikrofibry z bardzo dobrą chłonnością zabrudzeń;</w:t>
            </w:r>
          </w:p>
          <w:p w:rsidR="00683F54" w:rsidRDefault="005E5FB3" w:rsidP="005E5FB3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  <w:sz w:val="20"/>
                <w:szCs w:val="20"/>
              </w:rPr>
              <w:t xml:space="preserve">                </w:t>
            </w:r>
            <w:r w:rsidRPr="005E5FB3">
              <w:rPr>
                <w:rFonts w:cstheme="minorHAnsi"/>
                <w:sz w:val="20"/>
                <w:szCs w:val="20"/>
              </w:rPr>
              <w:t>- nakładka kompatybilna z podstawą Vileda Ultramax</w:t>
            </w:r>
          </w:p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Dostawa do magazynu wraz z rozładunkiem</w:t>
            </w:r>
          </w:p>
          <w:p w:rsidR="00683F54" w:rsidRPr="00007A6A" w:rsidRDefault="00683F54" w:rsidP="00A71A18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- 24 WOG magazyn żywnościowy </w:t>
            </w:r>
            <w:r w:rsidR="00313132">
              <w:rPr>
                <w:rFonts w:eastAsia="Times New Roman" w:cstheme="minorHAnsi"/>
                <w:sz w:val="20"/>
                <w:szCs w:val="20"/>
                <w:lang w:eastAsia="pl-PL"/>
              </w:rPr>
              <w:t>Giżycko</w:t>
            </w:r>
          </w:p>
        </w:tc>
      </w:tr>
    </w:tbl>
    <w:p w:rsidR="00F913A7" w:rsidRDefault="00F913A7" w:rsidP="00A76C1A">
      <w:pPr>
        <w:spacing w:line="240" w:lineRule="auto"/>
        <w:rPr>
          <w:rFonts w:cstheme="minorHAnsi"/>
          <w:b/>
          <w:sz w:val="28"/>
          <w:szCs w:val="28"/>
        </w:rPr>
      </w:pPr>
    </w:p>
    <w:p w:rsidR="00DF22DB" w:rsidRPr="00A71A18" w:rsidRDefault="003702EB" w:rsidP="00A76C1A">
      <w:pPr>
        <w:spacing w:line="240" w:lineRule="auto"/>
        <w:rPr>
          <w:rFonts w:cstheme="minorHAnsi"/>
          <w:b/>
          <w:sz w:val="28"/>
          <w:szCs w:val="28"/>
        </w:rPr>
      </w:pPr>
      <w:r w:rsidRPr="00A71A18">
        <w:rPr>
          <w:rFonts w:cstheme="minorHAnsi"/>
          <w:b/>
          <w:sz w:val="28"/>
          <w:szCs w:val="28"/>
        </w:rPr>
        <w:t>INFRASTRUKTURA</w:t>
      </w:r>
    </w:p>
    <w:p w:rsidR="0037603B" w:rsidRPr="00007A6A" w:rsidRDefault="00EC5005" w:rsidP="00433253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07A6A">
        <w:rPr>
          <w:rFonts w:asciiTheme="minorHAnsi" w:hAnsiTheme="minorHAnsi" w:cstheme="minorHAnsi"/>
          <w:b/>
          <w:sz w:val="24"/>
          <w:szCs w:val="24"/>
        </w:rPr>
        <w:t xml:space="preserve">GĄBKA DO SZOROWANIA Z PADEM </w:t>
      </w:r>
    </w:p>
    <w:p w:rsidR="00EC5005" w:rsidRPr="00007A6A" w:rsidRDefault="00EC5005" w:rsidP="00EC5005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123FD2">
        <w:rPr>
          <w:rFonts w:eastAsia="Times New Roman" w:cstheme="minorHAnsi"/>
          <w:bCs/>
          <w:sz w:val="20"/>
          <w:szCs w:val="20"/>
          <w:lang w:eastAsia="pl-PL"/>
        </w:rPr>
        <w:t>510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DF22DB" w:rsidRPr="00007A6A" w:rsidTr="00D77DB9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B" w:rsidRPr="00007A6A" w:rsidRDefault="00DF22DB" w:rsidP="00D77D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DF22DB" w:rsidRPr="00007A6A" w:rsidTr="00D77DB9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0" w:rsidRDefault="0037603B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7A6A">
              <w:rPr>
                <w:rFonts w:cstheme="minorHAnsi"/>
                <w:color w:val="000000"/>
                <w:sz w:val="20"/>
                <w:szCs w:val="20"/>
              </w:rPr>
              <w:t xml:space="preserve">- </w:t>
            </w:r>
            <w:r w:rsidR="000B4AF0">
              <w:rPr>
                <w:rFonts w:ascii="Arial" w:hAnsi="Arial" w:cs="Arial"/>
                <w:sz w:val="20"/>
                <w:szCs w:val="20"/>
              </w:rPr>
              <w:t>rozmiar 7 x 15 cm +/- 1 cm</w:t>
            </w:r>
          </w:p>
          <w:p w:rsidR="000B4AF0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wykonana z miękkiej chłonnej gąbki</w:t>
            </w:r>
          </w:p>
          <w:p w:rsidR="000B4AF0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wyposażona w szorstką warstwę</w:t>
            </w:r>
          </w:p>
          <w:p w:rsidR="0037603B" w:rsidRPr="000B4AF0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 usuwania silnie zaschniętych zabrudzeń</w:t>
            </w:r>
          </w:p>
          <w:p w:rsidR="0037603B" w:rsidRPr="00007A6A" w:rsidRDefault="0037603B" w:rsidP="0037603B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b/>
                <w:color w:val="000000"/>
                <w:sz w:val="20"/>
                <w:szCs w:val="20"/>
              </w:rPr>
              <w:t>Dostawa do magazynu wraz z rozładunkiem:</w:t>
            </w:r>
          </w:p>
          <w:p w:rsidR="00123FD2" w:rsidRPr="00A930E5" w:rsidRDefault="00123FD2" w:rsidP="00123F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30E5">
              <w:rPr>
                <w:rFonts w:cstheme="minorHAnsi"/>
                <w:sz w:val="20"/>
                <w:szCs w:val="20"/>
              </w:rPr>
              <w:t>- Sekcji Obsługi Infrastruktury Giżycko  – 480 szt.</w:t>
            </w:r>
          </w:p>
          <w:p w:rsidR="00DF22DB" w:rsidRPr="00007A6A" w:rsidRDefault="00123FD2" w:rsidP="00123FD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930E5">
              <w:rPr>
                <w:rFonts w:cstheme="minorHAnsi"/>
                <w:sz w:val="20"/>
                <w:szCs w:val="20"/>
              </w:rPr>
              <w:t>- Sekcji Obsługi Infrastruktury Gołdap – 30 szt.</w:t>
            </w:r>
          </w:p>
        </w:tc>
      </w:tr>
    </w:tbl>
    <w:p w:rsidR="00007A6A" w:rsidRDefault="00007A6A" w:rsidP="00DF22D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B03F53" w:rsidRDefault="00B03F53" w:rsidP="00DF22DB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123FD2" w:rsidRDefault="00123FD2" w:rsidP="00123FD2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KOMPLET DO MYCIA MOP - ZESTAW DO SPRZĄTANIA </w:t>
      </w:r>
    </w:p>
    <w:p w:rsidR="00123FD2" w:rsidRDefault="00123FD2" w:rsidP="00123FD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23FD2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174661">
        <w:rPr>
          <w:rFonts w:eastAsia="Times New Roman" w:cstheme="minorHAnsi"/>
          <w:bCs/>
          <w:sz w:val="20"/>
          <w:szCs w:val="20"/>
          <w:lang w:eastAsia="pl-PL"/>
        </w:rPr>
        <w:t>1005</w:t>
      </w:r>
      <w:r w:rsidRPr="00123FD2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p w:rsidR="00123FD2" w:rsidRPr="00123FD2" w:rsidRDefault="00123FD2" w:rsidP="00123FD2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-  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 xml:space="preserve">210 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szt. 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123FD2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2" w:rsidRPr="00007A6A" w:rsidRDefault="00123FD2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123FD2" w:rsidRPr="00C40514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0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wiadro 10l (+/- 2l) z wyciskaczem mopa sznurkowego,</w:t>
            </w:r>
          </w:p>
          <w:p w:rsidR="000B4AF0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końcówka mop długość sznurka 20 cm(+/- 2cm),</w:t>
            </w:r>
          </w:p>
          <w:p w:rsidR="000B4AF0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korpus mop z wytrzymałego tworzywa sztucznego,</w:t>
            </w:r>
          </w:p>
          <w:p w:rsidR="000B4AF0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sznurki mop wykonane co najmniej w 70% z bawełny,</w:t>
            </w:r>
          </w:p>
          <w:p w:rsidR="000B4AF0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mocowanie końcówki mop przy użyciu uniwersalnego gwintu,,</w:t>
            </w:r>
          </w:p>
          <w:p w:rsidR="0017466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kij do mopa z uniwersalnym gwintem.</w:t>
            </w:r>
          </w:p>
          <w:p w:rsidR="000B4AF0" w:rsidRPr="000B4AF0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74661" w:rsidRPr="00C40514" w:rsidRDefault="00174661" w:rsidP="00174661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C40514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A930E5" w:rsidRPr="00C40514" w:rsidRDefault="00A930E5" w:rsidP="00174661">
            <w:pPr>
              <w:spacing w:after="0" w:line="240" w:lineRule="auto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C4051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ZAMÓWIENIE GWARANTOWANE</w:t>
            </w:r>
          </w:p>
          <w:p w:rsidR="00174661" w:rsidRPr="00C40514" w:rsidRDefault="00174661" w:rsidP="001746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0514">
              <w:rPr>
                <w:rFonts w:cstheme="minorHAnsi"/>
                <w:sz w:val="20"/>
                <w:szCs w:val="20"/>
              </w:rPr>
              <w:t>- Sekcji Obsługi Infrastruktury Bemowo Piskie – 550 szt.</w:t>
            </w:r>
          </w:p>
          <w:p w:rsidR="00174661" w:rsidRPr="00C40514" w:rsidRDefault="00174661" w:rsidP="001746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0514">
              <w:rPr>
                <w:rFonts w:cstheme="minorHAnsi"/>
                <w:sz w:val="20"/>
                <w:szCs w:val="20"/>
              </w:rPr>
              <w:t>- Sekcji Obsługi Infrastruktury Węgorzewo – 100 szt.</w:t>
            </w:r>
          </w:p>
          <w:p w:rsidR="00174661" w:rsidRPr="00C40514" w:rsidRDefault="00174661" w:rsidP="001746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0514">
              <w:rPr>
                <w:rFonts w:cstheme="minorHAnsi"/>
                <w:sz w:val="20"/>
                <w:szCs w:val="20"/>
              </w:rPr>
              <w:t>- Sekcji Obsługi Infrastruktury Giżycko – 325 szt.</w:t>
            </w:r>
          </w:p>
          <w:p w:rsidR="00123FD2" w:rsidRPr="00C40514" w:rsidRDefault="00174661" w:rsidP="0017466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0514">
              <w:rPr>
                <w:rFonts w:cstheme="minorHAnsi"/>
                <w:sz w:val="20"/>
                <w:szCs w:val="20"/>
              </w:rPr>
              <w:t>- Sekcji Obsługi Infrastruktury Gołdap – 30 szt.</w:t>
            </w:r>
          </w:p>
          <w:p w:rsidR="00A930E5" w:rsidRPr="00C40514" w:rsidRDefault="00A930E5" w:rsidP="00174661">
            <w:pPr>
              <w:spacing w:after="0" w:line="240" w:lineRule="auto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C40514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ZAMÓWIENIE OPCJONALNE</w:t>
            </w:r>
          </w:p>
          <w:p w:rsidR="00683B07" w:rsidRPr="00C40514" w:rsidRDefault="00A930E5" w:rsidP="00683B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0514">
              <w:rPr>
                <w:rFonts w:eastAsia="Calibri" w:cstheme="minorHAnsi"/>
                <w:sz w:val="20"/>
                <w:szCs w:val="20"/>
              </w:rPr>
              <w:t xml:space="preserve">- </w:t>
            </w:r>
            <w:r w:rsidR="00683B07" w:rsidRPr="00C40514">
              <w:rPr>
                <w:rFonts w:cstheme="minorHAnsi"/>
                <w:sz w:val="20"/>
                <w:szCs w:val="20"/>
              </w:rPr>
              <w:t xml:space="preserve">- Sekcji Obsługi Infrastruktury Bemowo Piskie – </w:t>
            </w:r>
            <w:r w:rsidR="00683B07">
              <w:rPr>
                <w:rFonts w:cstheme="minorHAnsi"/>
                <w:sz w:val="20"/>
                <w:szCs w:val="20"/>
              </w:rPr>
              <w:t>60</w:t>
            </w:r>
            <w:r w:rsidR="00683B07" w:rsidRPr="00C40514">
              <w:rPr>
                <w:rFonts w:cstheme="minorHAnsi"/>
                <w:sz w:val="20"/>
                <w:szCs w:val="20"/>
              </w:rPr>
              <w:t xml:space="preserve"> szt.</w:t>
            </w:r>
          </w:p>
          <w:p w:rsidR="00683B07" w:rsidRPr="00C40514" w:rsidRDefault="00683B07" w:rsidP="00683B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0514">
              <w:rPr>
                <w:rFonts w:cstheme="minorHAnsi"/>
                <w:sz w:val="20"/>
                <w:szCs w:val="20"/>
              </w:rPr>
              <w:t xml:space="preserve">- Sekcji Obsługi Infrastruktury Węgorzewo –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40514">
              <w:rPr>
                <w:rFonts w:cstheme="minorHAnsi"/>
                <w:sz w:val="20"/>
                <w:szCs w:val="20"/>
              </w:rPr>
              <w:t>0 szt.</w:t>
            </w:r>
          </w:p>
          <w:p w:rsidR="00683B07" w:rsidRPr="00C40514" w:rsidRDefault="00683B07" w:rsidP="00683B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0514">
              <w:rPr>
                <w:rFonts w:cstheme="minorHAnsi"/>
                <w:sz w:val="20"/>
                <w:szCs w:val="20"/>
              </w:rPr>
              <w:t>- Sekcji Obsługi Infrastruktury Giżycko – 5</w:t>
            </w:r>
            <w:r>
              <w:rPr>
                <w:rFonts w:cstheme="minorHAnsi"/>
                <w:sz w:val="20"/>
                <w:szCs w:val="20"/>
              </w:rPr>
              <w:t>0</w:t>
            </w:r>
            <w:r w:rsidRPr="00C40514">
              <w:rPr>
                <w:rFonts w:cstheme="minorHAnsi"/>
                <w:sz w:val="20"/>
                <w:szCs w:val="20"/>
              </w:rPr>
              <w:t xml:space="preserve"> szt.</w:t>
            </w:r>
          </w:p>
          <w:p w:rsidR="00683B07" w:rsidRPr="00C40514" w:rsidRDefault="00683B07" w:rsidP="00683B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40514">
              <w:rPr>
                <w:rFonts w:cstheme="minorHAnsi"/>
                <w:sz w:val="20"/>
                <w:szCs w:val="20"/>
              </w:rPr>
              <w:t xml:space="preserve">- Sekcji Obsługi Infrastruktury Gołdap –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40514">
              <w:rPr>
                <w:rFonts w:cstheme="minorHAnsi"/>
                <w:sz w:val="20"/>
                <w:szCs w:val="20"/>
              </w:rPr>
              <w:t>0 szt.</w:t>
            </w:r>
          </w:p>
          <w:p w:rsidR="00A930E5" w:rsidRPr="00C40514" w:rsidRDefault="00A930E5" w:rsidP="00174661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</w:p>
          <w:p w:rsidR="00123FD2" w:rsidRPr="00C40514" w:rsidRDefault="00123FD2" w:rsidP="00174661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</w:tbl>
    <w:p w:rsidR="00123FD2" w:rsidRPr="00C40514" w:rsidRDefault="00123FD2" w:rsidP="00123FD2">
      <w:pPr>
        <w:pStyle w:val="Akapitzlist"/>
        <w:ind w:left="644"/>
        <w:rPr>
          <w:rFonts w:asciiTheme="minorHAnsi" w:hAnsiTheme="minorHAnsi" w:cstheme="minorHAnsi"/>
          <w:b/>
          <w:sz w:val="24"/>
          <w:szCs w:val="24"/>
        </w:rPr>
      </w:pPr>
    </w:p>
    <w:p w:rsidR="00123FD2" w:rsidRDefault="00123FD2" w:rsidP="006806B6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  </w:t>
      </w:r>
      <w:r w:rsidR="00174661" w:rsidRPr="00007A6A">
        <w:rPr>
          <w:rFonts w:asciiTheme="minorHAnsi" w:hAnsiTheme="minorHAnsi" w:cstheme="minorHAnsi"/>
          <w:b/>
          <w:color w:val="000000"/>
          <w:sz w:val="24"/>
          <w:szCs w:val="24"/>
        </w:rPr>
        <w:t>KONCENTRAT DO CZYSZCZENIA</w:t>
      </w:r>
      <w:r w:rsidR="00174661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PŁYTEK BASENOWYCH</w:t>
      </w:r>
    </w:p>
    <w:p w:rsidR="00123FD2" w:rsidRPr="00123FD2" w:rsidRDefault="00123FD2" w:rsidP="00E1499C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123FD2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174661">
        <w:rPr>
          <w:rFonts w:eastAsia="Times New Roman" w:cstheme="minorHAnsi"/>
          <w:bCs/>
          <w:sz w:val="20"/>
          <w:szCs w:val="20"/>
          <w:lang w:eastAsia="pl-PL"/>
        </w:rPr>
        <w:t>2</w:t>
      </w:r>
      <w:r w:rsidRPr="00123FD2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1115D3">
        <w:rPr>
          <w:rFonts w:eastAsia="Times New Roman" w:cstheme="minorHAnsi"/>
          <w:bCs/>
          <w:sz w:val="20"/>
          <w:szCs w:val="20"/>
          <w:lang w:eastAsia="pl-PL"/>
        </w:rPr>
        <w:t>opak</w:t>
      </w:r>
      <w:r w:rsidRPr="00123FD2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123FD2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FD2" w:rsidRPr="00007A6A" w:rsidRDefault="00123FD2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123FD2" w:rsidRPr="00007A6A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opakowanie 5 l</w:t>
            </w:r>
          </w:p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płynny koncentrat do czyszczenia płytek ceramicznych, niecek oraz folii basenowej</w:t>
            </w:r>
          </w:p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rozpuszcza osady wapnia, mydła wapniowego, kamienia moczowego, rdzy, tłuste plamy</w:t>
            </w:r>
          </w:p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Zawiera:</w:t>
            </w:r>
          </w:p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kwas fosforowy</w:t>
            </w:r>
          </w:p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lastRenderedPageBreak/>
              <w:t>- kwas solny</w:t>
            </w:r>
          </w:p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 xml:space="preserve">- tlenek alkilodimetyloaminy,  </w:t>
            </w:r>
          </w:p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Atest PZH i HZ</w:t>
            </w:r>
          </w:p>
          <w:p w:rsidR="00174661" w:rsidRPr="00007A6A" w:rsidRDefault="00174661" w:rsidP="00174661">
            <w:pPr>
              <w:spacing w:after="0"/>
              <w:ind w:left="708"/>
              <w:rPr>
                <w:rFonts w:eastAsia="Calibri" w:cstheme="minorHAnsi"/>
                <w:sz w:val="20"/>
                <w:szCs w:val="20"/>
              </w:rPr>
            </w:pPr>
          </w:p>
          <w:p w:rsidR="00123FD2" w:rsidRDefault="00123FD2" w:rsidP="00D2768D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b/>
                <w:color w:val="000000"/>
                <w:sz w:val="20"/>
                <w:szCs w:val="20"/>
              </w:rPr>
              <w:t>Dostawa do magazynu wraz z rozładunkiem:</w:t>
            </w:r>
          </w:p>
          <w:p w:rsidR="00174661" w:rsidRPr="00174661" w:rsidRDefault="00174661" w:rsidP="00174661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74661">
              <w:rPr>
                <w:rFonts w:cstheme="minorHAnsi"/>
                <w:color w:val="000000"/>
                <w:sz w:val="20"/>
                <w:szCs w:val="20"/>
              </w:rPr>
              <w:t xml:space="preserve">- Sekcji Obsługi Infrastruktury Giżycko   </w:t>
            </w:r>
          </w:p>
          <w:p w:rsidR="00174661" w:rsidRPr="00174661" w:rsidRDefault="00174661" w:rsidP="00174661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74661">
              <w:rPr>
                <w:rFonts w:cstheme="minorHAnsi"/>
                <w:color w:val="000000"/>
                <w:sz w:val="20"/>
                <w:szCs w:val="20"/>
              </w:rPr>
              <w:t>/dokumenty wymagane przy dostawie: KChPCH, DZ/CZ/KT/</w:t>
            </w:r>
          </w:p>
          <w:p w:rsidR="00123FD2" w:rsidRPr="00007A6A" w:rsidRDefault="00123FD2" w:rsidP="00D276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123FD2" w:rsidRDefault="00123FD2" w:rsidP="00123FD2">
      <w:pPr>
        <w:ind w:left="284"/>
        <w:rPr>
          <w:rFonts w:cstheme="minorHAnsi"/>
          <w:b/>
          <w:color w:val="000000"/>
          <w:sz w:val="24"/>
          <w:szCs w:val="24"/>
        </w:rPr>
      </w:pPr>
    </w:p>
    <w:p w:rsidR="00A32B37" w:rsidRPr="00A32B37" w:rsidRDefault="00A32B37" w:rsidP="00A32B3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A32B37">
        <w:rPr>
          <w:rFonts w:cstheme="minorHAnsi"/>
          <w:b/>
          <w:color w:val="000000"/>
          <w:sz w:val="24"/>
          <w:szCs w:val="24"/>
        </w:rPr>
        <w:t>KOŃCÓWKA SZNURKOWA MOP</w:t>
      </w:r>
    </w:p>
    <w:p w:rsidR="00EC5005" w:rsidRDefault="00EC5005" w:rsidP="00EC5005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A32B37">
        <w:rPr>
          <w:rFonts w:eastAsia="Times New Roman" w:cstheme="minorHAnsi"/>
          <w:bCs/>
          <w:sz w:val="20"/>
          <w:szCs w:val="20"/>
          <w:lang w:eastAsia="pl-PL"/>
        </w:rPr>
        <w:t>1445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p w:rsidR="008E0628" w:rsidRPr="00007A6A" w:rsidRDefault="008E0628" w:rsidP="00EC5005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ZAMÓWIENIE OPCJONALNE -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 xml:space="preserve"> 600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DF22DB" w:rsidRPr="00007A6A" w:rsidTr="00D77DB9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B" w:rsidRPr="00007A6A" w:rsidRDefault="00DF22DB" w:rsidP="00D77D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DF22DB" w:rsidRPr="00007A6A" w:rsidTr="00D77DB9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0" w:rsidRPr="00371691" w:rsidRDefault="00A32B37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</w:t>
            </w:r>
            <w:r w:rsidR="000B4AF0" w:rsidRPr="00371691">
              <w:rPr>
                <w:rFonts w:ascii="Arial" w:hAnsi="Arial" w:cs="Arial"/>
                <w:sz w:val="20"/>
                <w:szCs w:val="20"/>
              </w:rPr>
              <w:t>długość sznurka 20 cm(+/- 2cm),</w:t>
            </w:r>
          </w:p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korpus z wytrzymałego tworzywa sztucznego,</w:t>
            </w:r>
          </w:p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sznurki wykonane co najmniej w 70% z bawełny,</w:t>
            </w:r>
          </w:p>
          <w:p w:rsidR="00A32B37" w:rsidRPr="000B4AF0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mocowanie przy użyciu uniwersalnego gwintu,</w:t>
            </w:r>
          </w:p>
          <w:p w:rsidR="00A32B37" w:rsidRDefault="00A32B37" w:rsidP="00A32B37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D13C1" w:rsidRPr="001D13C1" w:rsidRDefault="001D13C1" w:rsidP="00A32B3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ZAMÓWIENIE GWARANTOWANE</w:t>
            </w:r>
          </w:p>
          <w:p w:rsidR="00A32B37" w:rsidRPr="00076417" w:rsidRDefault="00A32B37" w:rsidP="00A32B3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1100 szt.</w:t>
            </w:r>
          </w:p>
          <w:p w:rsidR="00DF22DB" w:rsidRDefault="00A32B37" w:rsidP="00A32B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– 345 szt.</w:t>
            </w:r>
          </w:p>
          <w:p w:rsidR="001D13C1" w:rsidRDefault="001D13C1" w:rsidP="00A32B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OPCJONALNE</w:t>
            </w:r>
          </w:p>
          <w:p w:rsidR="00683B07" w:rsidRPr="00076417" w:rsidRDefault="00683B07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Bemowo Piskie – </w:t>
            </w:r>
            <w:r>
              <w:rPr>
                <w:rFonts w:cstheme="minorHAnsi"/>
                <w:sz w:val="20"/>
                <w:szCs w:val="20"/>
              </w:rPr>
              <w:t>3</w:t>
            </w:r>
            <w:r w:rsidRPr="00076417">
              <w:rPr>
                <w:rFonts w:cstheme="minorHAnsi"/>
                <w:sz w:val="20"/>
                <w:szCs w:val="20"/>
              </w:rPr>
              <w:t>00 szt.</w:t>
            </w:r>
          </w:p>
          <w:p w:rsidR="00683B07" w:rsidRDefault="00683B07" w:rsidP="00A32B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Giżycko – </w:t>
            </w:r>
            <w:r>
              <w:rPr>
                <w:rFonts w:cstheme="minorHAnsi"/>
                <w:sz w:val="20"/>
                <w:szCs w:val="20"/>
              </w:rPr>
              <w:t>300</w:t>
            </w:r>
            <w:r w:rsidRPr="00076417">
              <w:rPr>
                <w:rFonts w:cstheme="minorHAnsi"/>
                <w:sz w:val="20"/>
                <w:szCs w:val="20"/>
              </w:rPr>
              <w:t xml:space="preserve"> szt.</w:t>
            </w:r>
          </w:p>
          <w:p w:rsidR="001D13C1" w:rsidRPr="00007A6A" w:rsidRDefault="001D13C1" w:rsidP="00A32B3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683B07" w:rsidRDefault="00683B07" w:rsidP="00DF22DB">
      <w:pPr>
        <w:rPr>
          <w:rFonts w:cstheme="minorHAnsi"/>
          <w:b/>
          <w:sz w:val="20"/>
          <w:szCs w:val="20"/>
        </w:rPr>
      </w:pPr>
    </w:p>
    <w:p w:rsidR="00A32B37" w:rsidRPr="00A32B37" w:rsidRDefault="00683B07" w:rsidP="008E062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K</w:t>
      </w:r>
      <w:r w:rsidR="00A32B37" w:rsidRPr="00A32B37">
        <w:rPr>
          <w:rFonts w:cstheme="minorHAnsi"/>
          <w:b/>
          <w:sz w:val="24"/>
          <w:szCs w:val="24"/>
        </w:rPr>
        <w:t>OSTKA DO WC W KOSZYKU</w:t>
      </w:r>
    </w:p>
    <w:p w:rsidR="00EC5005" w:rsidRDefault="00EC5005" w:rsidP="008E0628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</w:t>
      </w:r>
      <w:r w:rsidR="008E0628">
        <w:rPr>
          <w:rFonts w:eastAsia="Times New Roman" w:cstheme="minorHAnsi"/>
          <w:bCs/>
          <w:sz w:val="20"/>
          <w:szCs w:val="20"/>
          <w:lang w:eastAsia="pl-PL"/>
        </w:rPr>
        <w:t xml:space="preserve"> 1500</w:t>
      </w:r>
      <w:r w:rsidR="00161F2D"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 </w:t>
      </w:r>
      <w:r w:rsidR="006806B6">
        <w:rPr>
          <w:rFonts w:eastAsia="Times New Roman" w:cstheme="minorHAnsi"/>
          <w:bCs/>
          <w:sz w:val="20"/>
          <w:szCs w:val="20"/>
          <w:lang w:eastAsia="pl-PL"/>
        </w:rPr>
        <w:t>szt.</w:t>
      </w:r>
      <w:r w:rsidR="00161F2D" w:rsidRPr="00007A6A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:rsidR="008E0628" w:rsidRPr="008E0628" w:rsidRDefault="008E0628" w:rsidP="008E0628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- 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>500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DF22DB" w:rsidRPr="00007A6A" w:rsidTr="00D77DB9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B" w:rsidRPr="00007A6A" w:rsidRDefault="00DF22DB" w:rsidP="00D77D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DF22DB" w:rsidRPr="00007A6A" w:rsidTr="00D77DB9">
        <w:trPr>
          <w:trHeight w:val="27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 xml:space="preserve">ze specjalnym paskiem żelowym, uwalniającym substancje aromatyczne </w:t>
            </w:r>
          </w:p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zapewnia długotrwałą świeżość i  zapach</w:t>
            </w:r>
          </w:p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kostka przeciwdziała osadzaniu się kamienia na muszli, działa bakteriobójczo i zapewnia higieniczną czystość</w:t>
            </w:r>
            <w:r w:rsidRPr="00371691">
              <w:rPr>
                <w:rFonts w:ascii="Arial" w:hAnsi="Arial" w:cs="Arial"/>
                <w:sz w:val="20"/>
                <w:szCs w:val="20"/>
              </w:rPr>
              <w:br/>
              <w:t>- waga 1 szt. – 40 g</w:t>
            </w:r>
          </w:p>
          <w:p w:rsidR="000B4AF0" w:rsidRPr="00371691" w:rsidRDefault="000B4AF0" w:rsidP="000B4AF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mix zapachów.</w:t>
            </w:r>
          </w:p>
          <w:p w:rsidR="008E0628" w:rsidRPr="00076417" w:rsidRDefault="008E0628" w:rsidP="008E06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8E0628" w:rsidRDefault="008E0628" w:rsidP="008E0628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D13C1" w:rsidRPr="001D13C1" w:rsidRDefault="001D13C1" w:rsidP="001D13C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ZAMÓWIENIE GWARANTOWANE</w:t>
            </w:r>
          </w:p>
          <w:p w:rsidR="008E0628" w:rsidRDefault="008E0628" w:rsidP="008E062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Giżycko    </w:t>
            </w:r>
          </w:p>
          <w:p w:rsidR="001D13C1" w:rsidRDefault="001D13C1" w:rsidP="008E0628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ZMÓWIENIE OPCJONALNE</w:t>
            </w:r>
          </w:p>
          <w:p w:rsidR="001D13C1" w:rsidRPr="00076417" w:rsidRDefault="001D13C1" w:rsidP="008E062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Giżycko    </w:t>
            </w:r>
          </w:p>
          <w:p w:rsidR="00DF22DB" w:rsidRPr="00007A6A" w:rsidRDefault="008E0628" w:rsidP="008E0628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/dokumenty wymagane przy dostawie: KChPCH, DZ/CZ/KT/</w:t>
            </w:r>
          </w:p>
        </w:tc>
      </w:tr>
    </w:tbl>
    <w:p w:rsidR="00DF22DB" w:rsidRPr="00007A6A" w:rsidRDefault="00DF22DB" w:rsidP="00DF22DB">
      <w:pPr>
        <w:pStyle w:val="Akapitzlist"/>
        <w:ind w:left="1080"/>
        <w:rPr>
          <w:rFonts w:asciiTheme="minorHAnsi" w:hAnsiTheme="minorHAnsi" w:cstheme="minorHAnsi"/>
          <w:b/>
          <w:sz w:val="20"/>
          <w:szCs w:val="20"/>
        </w:rPr>
      </w:pPr>
    </w:p>
    <w:p w:rsidR="008E0628" w:rsidRPr="00007A6A" w:rsidRDefault="008E0628" w:rsidP="008E0628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bookmarkStart w:id="4" w:name="_Hlk158185967"/>
      <w:r w:rsidRPr="00007A6A">
        <w:rPr>
          <w:rFonts w:asciiTheme="minorHAnsi" w:hAnsiTheme="minorHAnsi" w:cstheme="minorHAnsi"/>
          <w:b/>
          <w:color w:val="000000"/>
          <w:sz w:val="24"/>
          <w:szCs w:val="24"/>
        </w:rPr>
        <w:t>MLECZKO DO CZYSZCZENIA URZĄDZEŃ SANITARNYCH</w:t>
      </w:r>
    </w:p>
    <w:p w:rsidR="008E0628" w:rsidRDefault="008E0628" w:rsidP="00E1499C">
      <w:pPr>
        <w:pStyle w:val="Akapitzlist"/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007A6A">
        <w:rPr>
          <w:rFonts w:asciiTheme="minorHAnsi" w:hAnsiTheme="minorHAnsi" w:cstheme="minorHAnsi"/>
          <w:sz w:val="20"/>
          <w:szCs w:val="20"/>
        </w:rPr>
        <w:t xml:space="preserve">ZAMÓWIENIE GWARANTOWANE – </w:t>
      </w:r>
      <w:r>
        <w:rPr>
          <w:rFonts w:asciiTheme="minorHAnsi" w:hAnsiTheme="minorHAnsi" w:cstheme="minorHAnsi"/>
          <w:sz w:val="20"/>
          <w:szCs w:val="20"/>
        </w:rPr>
        <w:t>450</w:t>
      </w:r>
      <w:r w:rsidRPr="00007A6A">
        <w:rPr>
          <w:rFonts w:asciiTheme="minorHAnsi" w:hAnsiTheme="minorHAnsi" w:cstheme="minorHAnsi"/>
          <w:sz w:val="20"/>
          <w:szCs w:val="20"/>
        </w:rPr>
        <w:t xml:space="preserve"> szt.</w:t>
      </w:r>
    </w:p>
    <w:p w:rsidR="00683B07" w:rsidRPr="00E1499C" w:rsidRDefault="00683B07" w:rsidP="00E1499C">
      <w:pPr>
        <w:pStyle w:val="Akapitzlist"/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ZAMÓWIENIE OPCJONALNE- 150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8E0628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28" w:rsidRPr="00007A6A" w:rsidRDefault="008E0628" w:rsidP="00E1499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8E0628" w:rsidRPr="00007A6A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628" w:rsidRPr="00007A6A" w:rsidRDefault="008E0628" w:rsidP="00A16654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color w:val="000000"/>
                <w:sz w:val="20"/>
                <w:szCs w:val="20"/>
              </w:rPr>
              <w:t xml:space="preserve">- opakowanie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min.</w:t>
            </w:r>
            <w:r w:rsidRPr="00007A6A">
              <w:rPr>
                <w:rFonts w:cstheme="minorHAnsi"/>
                <w:color w:val="000000"/>
                <w:sz w:val="20"/>
                <w:szCs w:val="20"/>
              </w:rPr>
              <w:t xml:space="preserve"> 750 ml</w:t>
            </w:r>
          </w:p>
          <w:p w:rsidR="008E0628" w:rsidRPr="00007A6A" w:rsidRDefault="008E0628" w:rsidP="00A16654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b/>
                <w:bCs/>
                <w:color w:val="333333"/>
                <w:sz w:val="20"/>
                <w:szCs w:val="20"/>
              </w:rPr>
              <w:t xml:space="preserve">- środek </w:t>
            </w:r>
            <w:r w:rsidRPr="00007A6A">
              <w:rPr>
                <w:rFonts w:eastAsia="Calibri" w:cstheme="minorHAnsi"/>
                <w:sz w:val="20"/>
                <w:szCs w:val="20"/>
              </w:rPr>
              <w:t xml:space="preserve">z mikrokryształkami  na bazie </w:t>
            </w:r>
            <w:r w:rsidRPr="00007A6A">
              <w:rPr>
                <w:rFonts w:eastAsia="Calibri" w:cstheme="minorHAnsi"/>
                <w:b/>
                <w:bCs/>
                <w:color w:val="333333"/>
                <w:sz w:val="20"/>
                <w:szCs w:val="20"/>
              </w:rPr>
              <w:t>czynnych składników myjących</w:t>
            </w:r>
            <w:r w:rsidRPr="00007A6A">
              <w:rPr>
                <w:rFonts w:eastAsia="Calibri" w:cstheme="minorHAnsi"/>
                <w:sz w:val="20"/>
                <w:szCs w:val="20"/>
              </w:rPr>
              <w:t>, które</w:t>
            </w:r>
            <w:r>
              <w:rPr>
                <w:rFonts w:eastAsia="Calibri" w:cstheme="minorHAnsi"/>
                <w:sz w:val="20"/>
                <w:szCs w:val="20"/>
              </w:rPr>
              <w:t xml:space="preserve"> bez</w:t>
            </w:r>
            <w:r w:rsidRPr="00007A6A">
              <w:rPr>
                <w:rFonts w:eastAsia="Calibri" w:cstheme="minorHAnsi"/>
                <w:sz w:val="20"/>
                <w:szCs w:val="20"/>
              </w:rPr>
              <w:t xml:space="preserve"> trudu rozpuszczą  uporczywy brud</w:t>
            </w:r>
            <w:r w:rsidRPr="00007A6A">
              <w:rPr>
                <w:rFonts w:eastAsia="Calibri" w:cstheme="minorHAnsi"/>
                <w:sz w:val="20"/>
                <w:szCs w:val="20"/>
              </w:rPr>
              <w:br/>
              <w:t xml:space="preserve">- przeznaczony do czyszczenia łazienki i kuchni z takich zabrudzeń jak np. </w:t>
            </w:r>
            <w:r w:rsidRPr="00007A6A">
              <w:rPr>
                <w:rFonts w:eastAsia="Calibri" w:cstheme="minorHAnsi"/>
                <w:b/>
                <w:bCs/>
                <w:color w:val="333333"/>
                <w:sz w:val="20"/>
                <w:szCs w:val="20"/>
              </w:rPr>
              <w:t>kamień wodny</w:t>
            </w:r>
            <w:r w:rsidRPr="00007A6A">
              <w:rPr>
                <w:rFonts w:eastAsia="Calibri" w:cstheme="minorHAnsi"/>
                <w:sz w:val="20"/>
                <w:szCs w:val="20"/>
              </w:rPr>
              <w:t xml:space="preserve">, ślady mydła, </w:t>
            </w:r>
            <w:r w:rsidRPr="00007A6A">
              <w:rPr>
                <w:rFonts w:eastAsia="Calibri" w:cstheme="minorHAnsi"/>
                <w:b/>
                <w:bCs/>
                <w:color w:val="333333"/>
                <w:sz w:val="20"/>
                <w:szCs w:val="20"/>
              </w:rPr>
              <w:t>przypalony tłuszcz</w:t>
            </w:r>
            <w:r w:rsidRPr="00007A6A">
              <w:rPr>
                <w:rFonts w:eastAsia="Calibri" w:cstheme="minorHAnsi"/>
                <w:sz w:val="20"/>
                <w:szCs w:val="20"/>
              </w:rPr>
              <w:t xml:space="preserve"> i zaschnięte jedzenie</w:t>
            </w:r>
          </w:p>
          <w:p w:rsidR="008E0628" w:rsidRPr="00007A6A" w:rsidRDefault="008E0628" w:rsidP="00A16654">
            <w:pPr>
              <w:spacing w:after="0" w:line="240" w:lineRule="auto"/>
              <w:rPr>
                <w:rFonts w:eastAsia="Calibri" w:cstheme="minorHAnsi"/>
                <w:b/>
                <w:bCs/>
                <w:color w:val="333333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lastRenderedPageBreak/>
              <w:t xml:space="preserve"> - wzbogacone w </w:t>
            </w:r>
            <w:r w:rsidRPr="00007A6A">
              <w:rPr>
                <w:rFonts w:eastAsia="Calibri" w:cstheme="minorHAnsi"/>
                <w:b/>
                <w:bCs/>
                <w:color w:val="333333"/>
                <w:sz w:val="20"/>
                <w:szCs w:val="20"/>
              </w:rPr>
              <w:t>formułę nabłyszczającą - pozostawia</w:t>
            </w:r>
            <w:r w:rsidRPr="00007A6A">
              <w:rPr>
                <w:rFonts w:eastAsia="Calibri" w:cstheme="minorHAnsi"/>
                <w:sz w:val="20"/>
                <w:szCs w:val="20"/>
              </w:rPr>
              <w:t xml:space="preserve"> </w:t>
            </w:r>
            <w:r w:rsidRPr="00007A6A">
              <w:rPr>
                <w:rFonts w:eastAsia="Calibri" w:cstheme="minorHAnsi"/>
                <w:b/>
                <w:bCs/>
                <w:color w:val="333333"/>
                <w:sz w:val="20"/>
                <w:szCs w:val="20"/>
              </w:rPr>
              <w:t>połysk bez smug i zacieków</w:t>
            </w:r>
          </w:p>
          <w:p w:rsidR="008E0628" w:rsidRPr="00007A6A" w:rsidRDefault="008E0628" w:rsidP="00D2768D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  <w:p w:rsidR="008E0628" w:rsidRDefault="008E0628" w:rsidP="00D2768D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b/>
                <w:color w:val="000000"/>
                <w:sz w:val="20"/>
                <w:szCs w:val="20"/>
              </w:rPr>
              <w:t>Dostawa do magazynu wraz z rozładunkiem:</w:t>
            </w:r>
          </w:p>
          <w:p w:rsidR="001D13C1" w:rsidRPr="001D13C1" w:rsidRDefault="001D13C1" w:rsidP="00D2768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ZAMÓWIENIE GWARANTOWANE:</w:t>
            </w:r>
          </w:p>
          <w:p w:rsidR="008E0628" w:rsidRPr="00007A6A" w:rsidRDefault="008E0628" w:rsidP="00D2768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color w:val="000000"/>
                <w:sz w:val="20"/>
                <w:szCs w:val="20"/>
              </w:rPr>
              <w:t xml:space="preserve">- Sekcji Obsługi Infrastruktury Bemowo Piskie – </w:t>
            </w:r>
            <w:r>
              <w:rPr>
                <w:rFonts w:cstheme="minorHAnsi"/>
                <w:color w:val="000000"/>
                <w:sz w:val="20"/>
                <w:szCs w:val="20"/>
              </w:rPr>
              <w:t>40</w:t>
            </w:r>
            <w:r w:rsidRPr="00007A6A">
              <w:rPr>
                <w:rFonts w:cstheme="minorHAnsi"/>
                <w:color w:val="000000"/>
                <w:sz w:val="20"/>
                <w:szCs w:val="20"/>
              </w:rPr>
              <w:t>0 szt.</w:t>
            </w:r>
          </w:p>
          <w:p w:rsidR="008E0628" w:rsidRDefault="008E0628" w:rsidP="00D2768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color w:val="000000"/>
                <w:sz w:val="20"/>
                <w:szCs w:val="20"/>
              </w:rPr>
              <w:t xml:space="preserve">- Sekcji Obsługi Infrastruktury Węgorzewo – 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007A6A">
              <w:rPr>
                <w:rFonts w:cstheme="minorHAnsi"/>
                <w:color w:val="000000"/>
                <w:sz w:val="20"/>
                <w:szCs w:val="20"/>
              </w:rPr>
              <w:t>0 szt.</w:t>
            </w:r>
          </w:p>
          <w:p w:rsidR="001D13C1" w:rsidRDefault="001D13C1" w:rsidP="00D2768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ZAMÓWIENIE OPCJONALNE:</w:t>
            </w:r>
          </w:p>
          <w:p w:rsidR="00683B07" w:rsidRPr="00007A6A" w:rsidRDefault="00683B07" w:rsidP="00683B07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color w:val="000000"/>
                <w:sz w:val="20"/>
                <w:szCs w:val="20"/>
              </w:rPr>
              <w:t xml:space="preserve">- Sekcji Obsługi Infrastruktury Bemowo Piskie – </w:t>
            </w:r>
            <w:r>
              <w:rPr>
                <w:rFonts w:cstheme="minorHAnsi"/>
                <w:color w:val="000000"/>
                <w:sz w:val="20"/>
                <w:szCs w:val="20"/>
              </w:rPr>
              <w:t>10</w:t>
            </w:r>
            <w:r w:rsidRPr="00007A6A">
              <w:rPr>
                <w:rFonts w:cstheme="minorHAnsi"/>
                <w:color w:val="000000"/>
                <w:sz w:val="20"/>
                <w:szCs w:val="20"/>
              </w:rPr>
              <w:t>0 szt.</w:t>
            </w:r>
          </w:p>
          <w:p w:rsidR="00683B07" w:rsidRDefault="00683B07" w:rsidP="00683B07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color w:val="000000"/>
                <w:sz w:val="20"/>
                <w:szCs w:val="20"/>
              </w:rPr>
              <w:t xml:space="preserve">- Sekcji Obsługi Infrastruktury Węgorzewo – </w:t>
            </w:r>
            <w:r>
              <w:rPr>
                <w:rFonts w:cstheme="minorHAnsi"/>
                <w:color w:val="000000"/>
                <w:sz w:val="20"/>
                <w:szCs w:val="20"/>
              </w:rPr>
              <w:t>5</w:t>
            </w:r>
            <w:r w:rsidRPr="00007A6A">
              <w:rPr>
                <w:rFonts w:cstheme="minorHAnsi"/>
                <w:color w:val="000000"/>
                <w:sz w:val="20"/>
                <w:szCs w:val="20"/>
              </w:rPr>
              <w:t>0 szt.</w:t>
            </w:r>
          </w:p>
          <w:p w:rsidR="001D13C1" w:rsidRPr="00007A6A" w:rsidRDefault="001D13C1" w:rsidP="00D2768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8E0628" w:rsidRPr="00007A6A" w:rsidRDefault="008E0628" w:rsidP="00D2768D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/dokumenty wymagane przy dostawie: KChPCH, DZ/CZ/KT/</w:t>
            </w:r>
          </w:p>
          <w:p w:rsidR="008E0628" w:rsidRPr="00007A6A" w:rsidRDefault="008E0628" w:rsidP="00D2768D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:rsidR="008E0628" w:rsidRDefault="008E0628" w:rsidP="008E0628">
      <w:pPr>
        <w:pStyle w:val="Akapitzlist"/>
        <w:spacing w:after="0"/>
        <w:ind w:left="644"/>
        <w:rPr>
          <w:rFonts w:asciiTheme="minorHAnsi" w:hAnsiTheme="minorHAnsi" w:cstheme="minorHAnsi"/>
          <w:b/>
          <w:color w:val="000000"/>
          <w:sz w:val="24"/>
          <w:szCs w:val="24"/>
        </w:rPr>
      </w:pPr>
    </w:p>
    <w:p w:rsidR="00C2160B" w:rsidRPr="007F12D9" w:rsidRDefault="00C2160B" w:rsidP="007F12D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7F12D9">
        <w:rPr>
          <w:rFonts w:cstheme="minorHAnsi"/>
          <w:b/>
          <w:color w:val="000000"/>
          <w:sz w:val="24"/>
          <w:szCs w:val="24"/>
        </w:rPr>
        <w:t xml:space="preserve">MYDŁO DO RĄK W PŁYNIE </w:t>
      </w:r>
    </w:p>
    <w:p w:rsidR="00C2160B" w:rsidRPr="00C2160B" w:rsidRDefault="00C2160B" w:rsidP="00C2160B">
      <w:pPr>
        <w:pStyle w:val="Akapitzlist"/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2160B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380</w:t>
      </w:r>
      <w:r w:rsidRPr="00C2160B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p w:rsidR="00C2160B" w:rsidRPr="00007A6A" w:rsidRDefault="00C2160B" w:rsidP="00C2160B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 xml:space="preserve">280 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C2160B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0B" w:rsidRPr="00007A6A" w:rsidRDefault="00C2160B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C2160B" w:rsidRPr="00007A6A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60B" w:rsidRPr="00C2160B" w:rsidRDefault="00C2160B" w:rsidP="00C2160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160B">
              <w:rPr>
                <w:rFonts w:cstheme="minorHAnsi"/>
                <w:color w:val="000000"/>
                <w:sz w:val="20"/>
                <w:szCs w:val="20"/>
              </w:rPr>
              <w:t>- opakowanie 500 ml z dozownikiem</w:t>
            </w:r>
          </w:p>
          <w:p w:rsidR="00C2160B" w:rsidRPr="00C2160B" w:rsidRDefault="00C2160B" w:rsidP="00C2160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160B">
              <w:rPr>
                <w:rFonts w:cstheme="minorHAnsi"/>
                <w:color w:val="000000"/>
                <w:sz w:val="20"/>
                <w:szCs w:val="20"/>
              </w:rPr>
              <w:t>- hipoalergiczne,</w:t>
            </w:r>
          </w:p>
          <w:p w:rsidR="00C2160B" w:rsidRPr="00C2160B" w:rsidRDefault="00C2160B" w:rsidP="00C2160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160B">
              <w:rPr>
                <w:rFonts w:cstheme="minorHAnsi"/>
                <w:color w:val="000000"/>
                <w:sz w:val="20"/>
                <w:szCs w:val="20"/>
              </w:rPr>
              <w:t>- antybakteryjne</w:t>
            </w:r>
          </w:p>
          <w:p w:rsidR="00C2160B" w:rsidRPr="00C2160B" w:rsidRDefault="00C2160B" w:rsidP="00C2160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160B">
              <w:rPr>
                <w:rFonts w:cstheme="minorHAnsi"/>
                <w:color w:val="000000"/>
                <w:sz w:val="20"/>
                <w:szCs w:val="20"/>
              </w:rPr>
              <w:t>- w różnych wersjach zapachowych</w:t>
            </w:r>
          </w:p>
          <w:p w:rsidR="00C2160B" w:rsidRDefault="00C2160B" w:rsidP="00C2160B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C2160B">
              <w:rPr>
                <w:rFonts w:cstheme="minorHAnsi"/>
                <w:color w:val="000000"/>
                <w:sz w:val="20"/>
                <w:szCs w:val="20"/>
              </w:rPr>
              <w:t>- opakowanie wyposażone w dozownik</w:t>
            </w:r>
          </w:p>
          <w:p w:rsidR="00C2160B" w:rsidRPr="00007A6A" w:rsidRDefault="00C2160B" w:rsidP="00C2160B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  <w:p w:rsidR="00C2160B" w:rsidRDefault="00C2160B" w:rsidP="00D2768D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b/>
                <w:color w:val="000000"/>
                <w:sz w:val="20"/>
                <w:szCs w:val="20"/>
              </w:rPr>
              <w:t>Dostawa do magazynu wraz z rozładunkiem:</w:t>
            </w:r>
          </w:p>
          <w:p w:rsidR="00C2160B" w:rsidRPr="00007A6A" w:rsidRDefault="00C2160B" w:rsidP="00D2768D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1D13C1">
              <w:rPr>
                <w:rFonts w:cstheme="minorHAnsi"/>
                <w:color w:val="000000"/>
                <w:sz w:val="20"/>
                <w:szCs w:val="20"/>
              </w:rPr>
              <w:t>Zamówienie GWARANTOWANE</w:t>
            </w:r>
            <w:r>
              <w:rPr>
                <w:rFonts w:cstheme="minorHAnsi"/>
                <w:b/>
                <w:color w:val="000000"/>
                <w:sz w:val="20"/>
                <w:szCs w:val="20"/>
              </w:rPr>
              <w:t>:</w:t>
            </w:r>
          </w:p>
          <w:p w:rsidR="00C2160B" w:rsidRPr="00C2160B" w:rsidRDefault="00C2160B" w:rsidP="00C2160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160B">
              <w:rPr>
                <w:rFonts w:cstheme="minorHAnsi"/>
                <w:sz w:val="20"/>
                <w:szCs w:val="20"/>
              </w:rPr>
              <w:t>- Sekcji Obsługi Infrastruktury Bemowo Piskie –  200 szt.</w:t>
            </w:r>
          </w:p>
          <w:p w:rsidR="00C2160B" w:rsidRPr="00C2160B" w:rsidRDefault="00C2160B" w:rsidP="00C2160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160B">
              <w:rPr>
                <w:rFonts w:cstheme="minorHAnsi"/>
                <w:sz w:val="20"/>
                <w:szCs w:val="20"/>
              </w:rPr>
              <w:t>- Sekcji Obsługi Infrastruktury Gołdap –  50 szt.</w:t>
            </w:r>
          </w:p>
          <w:p w:rsidR="00C2160B" w:rsidRPr="00C2160B" w:rsidRDefault="00C2160B" w:rsidP="00C2160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160B">
              <w:rPr>
                <w:rFonts w:cstheme="minorHAnsi"/>
                <w:sz w:val="20"/>
                <w:szCs w:val="20"/>
              </w:rPr>
              <w:t xml:space="preserve">- Sekcji Obsługi Infrastruktury Węgorzewo  – 100 szt. </w:t>
            </w:r>
          </w:p>
          <w:p w:rsidR="00C2160B" w:rsidRDefault="00C2160B" w:rsidP="00C2160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160B">
              <w:rPr>
                <w:rFonts w:cstheme="minorHAnsi"/>
                <w:sz w:val="20"/>
                <w:szCs w:val="20"/>
              </w:rPr>
              <w:t>- Sekcji Obsługi Infrastruktury Giżycko –  30 szt.</w:t>
            </w:r>
          </w:p>
          <w:p w:rsidR="00C2160B" w:rsidRPr="001D13C1" w:rsidRDefault="00C2160B" w:rsidP="00C2160B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D13C1"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683B07" w:rsidRPr="00C2160B" w:rsidRDefault="00683B07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160B">
              <w:rPr>
                <w:rFonts w:cstheme="minorHAnsi"/>
                <w:sz w:val="20"/>
                <w:szCs w:val="20"/>
              </w:rPr>
              <w:t xml:space="preserve">- Sekcji Obsługi Infrastruktury Bemowo Piskie –  </w:t>
            </w:r>
            <w:r>
              <w:rPr>
                <w:rFonts w:cstheme="minorHAnsi"/>
                <w:sz w:val="20"/>
                <w:szCs w:val="20"/>
              </w:rPr>
              <w:t>13</w:t>
            </w:r>
            <w:r w:rsidRPr="00C2160B">
              <w:rPr>
                <w:rFonts w:cstheme="minorHAnsi"/>
                <w:sz w:val="20"/>
                <w:szCs w:val="20"/>
              </w:rPr>
              <w:t>0 szt.</w:t>
            </w:r>
          </w:p>
          <w:p w:rsidR="00683B07" w:rsidRPr="00C2160B" w:rsidRDefault="00683B07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160B">
              <w:rPr>
                <w:rFonts w:cstheme="minorHAnsi"/>
                <w:sz w:val="20"/>
                <w:szCs w:val="20"/>
              </w:rPr>
              <w:t>- Sekcji Obsługi Infrastruktury Gołdap –  50 szt.</w:t>
            </w:r>
          </w:p>
          <w:p w:rsidR="00683B07" w:rsidRPr="00C2160B" w:rsidRDefault="00683B07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160B">
              <w:rPr>
                <w:rFonts w:cstheme="minorHAnsi"/>
                <w:sz w:val="20"/>
                <w:szCs w:val="20"/>
              </w:rPr>
              <w:t xml:space="preserve">- Sekcji Obsługi Infrastruktury Węgorzewo  –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2160B">
              <w:rPr>
                <w:rFonts w:cstheme="minorHAnsi"/>
                <w:sz w:val="20"/>
                <w:szCs w:val="20"/>
              </w:rPr>
              <w:t xml:space="preserve">0 szt. </w:t>
            </w:r>
          </w:p>
          <w:p w:rsidR="00683B07" w:rsidRDefault="00683B07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C2160B">
              <w:rPr>
                <w:rFonts w:cstheme="minorHAnsi"/>
                <w:sz w:val="20"/>
                <w:szCs w:val="20"/>
              </w:rPr>
              <w:t xml:space="preserve">- Sekcji Obsługi Infrastruktury Giżycko – 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C2160B">
              <w:rPr>
                <w:rFonts w:cstheme="minorHAnsi"/>
                <w:sz w:val="20"/>
                <w:szCs w:val="20"/>
              </w:rPr>
              <w:t>0 szt.</w:t>
            </w:r>
          </w:p>
          <w:p w:rsidR="00C2160B" w:rsidRPr="00007A6A" w:rsidRDefault="00C2160B" w:rsidP="00D2768D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C2160B" w:rsidRPr="00007A6A" w:rsidRDefault="00C2160B" w:rsidP="00D2768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/dokumenty wymagane przy dostawie: KChPCH, DZ/CZ/KT/</w:t>
            </w:r>
          </w:p>
          <w:p w:rsidR="00C2160B" w:rsidRPr="00007A6A" w:rsidRDefault="00C2160B" w:rsidP="00D2768D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:rsidR="001115D3" w:rsidRPr="001115D3" w:rsidRDefault="001115D3" w:rsidP="001115D3">
      <w:pPr>
        <w:pStyle w:val="Akapitzlist"/>
        <w:spacing w:after="0"/>
        <w:ind w:left="644"/>
        <w:rPr>
          <w:rFonts w:asciiTheme="minorHAnsi" w:hAnsiTheme="minorHAnsi" w:cstheme="minorHAnsi"/>
          <w:b/>
          <w:sz w:val="24"/>
          <w:szCs w:val="24"/>
        </w:rPr>
      </w:pPr>
    </w:p>
    <w:p w:rsidR="007F12D9" w:rsidRPr="00007A6A" w:rsidRDefault="007F12D9" w:rsidP="007F12D9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07A6A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ODŚWIEŻACZ  POWIETRZA  W SPRAY </w:t>
      </w:r>
    </w:p>
    <w:p w:rsidR="007F12D9" w:rsidRDefault="007F12D9" w:rsidP="007F12D9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3</w:t>
      </w:r>
      <w:r>
        <w:rPr>
          <w:rFonts w:eastAsia="Times New Roman" w:cstheme="minorHAnsi"/>
          <w:bCs/>
          <w:sz w:val="20"/>
          <w:szCs w:val="20"/>
          <w:lang w:eastAsia="pl-PL"/>
        </w:rPr>
        <w:t>8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 szt.</w:t>
      </w:r>
    </w:p>
    <w:p w:rsidR="00E1499C" w:rsidRPr="00007A6A" w:rsidRDefault="00E1499C" w:rsidP="00E1499C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ZAMÓWIENIE OPCJONALNE - 200 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7F12D9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D9" w:rsidRPr="00007A6A" w:rsidRDefault="007F12D9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7F12D9" w:rsidRPr="00007A6A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D9" w:rsidRDefault="007F12D9" w:rsidP="00D2768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color w:val="000000"/>
                <w:sz w:val="20"/>
                <w:szCs w:val="20"/>
              </w:rPr>
              <w:t>- opakowanie 300 ml</w:t>
            </w:r>
          </w:p>
          <w:p w:rsidR="007F12D9" w:rsidRPr="00007A6A" w:rsidRDefault="00752F6E" w:rsidP="00D2768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- mix zapachów</w:t>
            </w:r>
          </w:p>
          <w:p w:rsidR="007F12D9" w:rsidRDefault="007F12D9" w:rsidP="00D2768D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b/>
                <w:color w:val="000000"/>
                <w:sz w:val="20"/>
                <w:szCs w:val="20"/>
              </w:rPr>
              <w:t>Dostawa do magazynu wraz z rozładunkiem:</w:t>
            </w:r>
          </w:p>
          <w:p w:rsidR="001D13C1" w:rsidRPr="001D13C1" w:rsidRDefault="001D13C1" w:rsidP="00D2768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1D13C1">
              <w:rPr>
                <w:rFonts w:cstheme="minorHAnsi"/>
                <w:color w:val="000000"/>
                <w:sz w:val="20"/>
                <w:szCs w:val="20"/>
              </w:rPr>
              <w:t>ZAMÓWIENIE GWARANTOWANE:</w:t>
            </w:r>
          </w:p>
          <w:p w:rsidR="007F12D9" w:rsidRPr="00076417" w:rsidRDefault="007F12D9" w:rsidP="007F12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–  100 szt.</w:t>
            </w:r>
          </w:p>
          <w:p w:rsidR="007F12D9" w:rsidRPr="00076417" w:rsidRDefault="007F12D9" w:rsidP="007F12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 200 szt.</w:t>
            </w:r>
          </w:p>
          <w:p w:rsidR="007F12D9" w:rsidRPr="00076417" w:rsidRDefault="007F12D9" w:rsidP="007F12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20 szt.</w:t>
            </w:r>
          </w:p>
          <w:p w:rsidR="007F12D9" w:rsidRPr="00076417" w:rsidRDefault="007F12D9" w:rsidP="007F12D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60 szt.</w:t>
            </w:r>
          </w:p>
          <w:p w:rsidR="007F12D9" w:rsidRDefault="001D13C1" w:rsidP="00D276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683B07" w:rsidRPr="00683B07" w:rsidRDefault="001D13C1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</w:t>
            </w:r>
            <w:r w:rsidR="00683B07" w:rsidRPr="00683B07">
              <w:rPr>
                <w:rFonts w:cstheme="minorHAnsi"/>
                <w:sz w:val="20"/>
                <w:szCs w:val="20"/>
              </w:rPr>
              <w:t xml:space="preserve"> Sekcji Obsługi Infrastruktury Giżycko –  </w:t>
            </w:r>
            <w:r w:rsidR="00683B07">
              <w:rPr>
                <w:rFonts w:cstheme="minorHAnsi"/>
                <w:sz w:val="20"/>
                <w:szCs w:val="20"/>
              </w:rPr>
              <w:t>5</w:t>
            </w:r>
            <w:r w:rsidR="00683B07" w:rsidRPr="00683B07">
              <w:rPr>
                <w:rFonts w:cstheme="minorHAnsi"/>
                <w:sz w:val="20"/>
                <w:szCs w:val="20"/>
              </w:rPr>
              <w:t>0 szt.</w:t>
            </w:r>
          </w:p>
          <w:p w:rsidR="00683B07" w:rsidRPr="00683B07" w:rsidRDefault="00683B07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83B07">
              <w:rPr>
                <w:rFonts w:cstheme="minorHAnsi"/>
                <w:sz w:val="20"/>
                <w:szCs w:val="20"/>
              </w:rPr>
              <w:t xml:space="preserve">- Sekcji Obsługi Infrastruktury Bemowo Piskie – 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683B07">
              <w:rPr>
                <w:rFonts w:cstheme="minorHAnsi"/>
                <w:sz w:val="20"/>
                <w:szCs w:val="20"/>
              </w:rPr>
              <w:t>0 szt.</w:t>
            </w:r>
          </w:p>
          <w:p w:rsidR="00683B07" w:rsidRPr="00683B07" w:rsidRDefault="00683B07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83B07">
              <w:rPr>
                <w:rFonts w:cstheme="minorHAnsi"/>
                <w:sz w:val="20"/>
                <w:szCs w:val="20"/>
              </w:rPr>
              <w:t xml:space="preserve">- Sekcji Obsługi Infrastruktury Gołdap –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683B07">
              <w:rPr>
                <w:rFonts w:cstheme="minorHAnsi"/>
                <w:sz w:val="20"/>
                <w:szCs w:val="20"/>
              </w:rPr>
              <w:t>0 szt.</w:t>
            </w:r>
          </w:p>
          <w:p w:rsidR="001D13C1" w:rsidRPr="00007A6A" w:rsidRDefault="00683B07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683B07">
              <w:rPr>
                <w:rFonts w:cstheme="minorHAnsi"/>
                <w:sz w:val="20"/>
                <w:szCs w:val="20"/>
              </w:rPr>
              <w:t xml:space="preserve">- Sekcji Obsługi Infrastruktury Węgorzewo –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683B07">
              <w:rPr>
                <w:rFonts w:cstheme="minorHAnsi"/>
                <w:sz w:val="20"/>
                <w:szCs w:val="20"/>
              </w:rPr>
              <w:t>0 szt.</w:t>
            </w:r>
          </w:p>
          <w:p w:rsidR="007F12D9" w:rsidRPr="00007A6A" w:rsidRDefault="007F12D9" w:rsidP="00D2768D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/dokumenty wymagane przy dostawie: KChPCH, DZ/CZ/KT/</w:t>
            </w:r>
          </w:p>
          <w:p w:rsidR="007F12D9" w:rsidRPr="00007A6A" w:rsidRDefault="007F12D9" w:rsidP="00D2768D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</w:tbl>
    <w:p w:rsidR="007F12D9" w:rsidRPr="007F12D9" w:rsidRDefault="007F12D9" w:rsidP="007F12D9">
      <w:pPr>
        <w:spacing w:after="0"/>
        <w:rPr>
          <w:rFonts w:cstheme="minorHAnsi"/>
          <w:b/>
          <w:color w:val="000000"/>
          <w:sz w:val="24"/>
          <w:szCs w:val="24"/>
        </w:rPr>
      </w:pPr>
    </w:p>
    <w:p w:rsidR="007F12D9" w:rsidRDefault="001777B2" w:rsidP="007F12D9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  <w:color w:val="000000"/>
          <w:sz w:val="24"/>
          <w:szCs w:val="24"/>
        </w:rPr>
      </w:pPr>
      <w:r w:rsidRPr="001777B2">
        <w:rPr>
          <w:rFonts w:asciiTheme="minorHAnsi" w:hAnsiTheme="minorHAnsi" w:cstheme="minorHAnsi"/>
          <w:b/>
          <w:color w:val="000000"/>
          <w:sz w:val="24"/>
          <w:szCs w:val="24"/>
        </w:rPr>
        <w:t>ODŚWIEŻACZ POWIETRZA W ŻELU</w:t>
      </w:r>
    </w:p>
    <w:p w:rsidR="00AE6159" w:rsidRPr="00007A6A" w:rsidRDefault="00AE6159" w:rsidP="00AE6159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2</w:t>
      </w:r>
      <w:r w:rsidR="001777B2">
        <w:rPr>
          <w:rFonts w:eastAsia="Times New Roman" w:cstheme="minorHAnsi"/>
          <w:bCs/>
          <w:sz w:val="20"/>
          <w:szCs w:val="20"/>
          <w:lang w:eastAsia="pl-PL"/>
        </w:rPr>
        <w:t>00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6806B6">
        <w:rPr>
          <w:rFonts w:eastAsia="Times New Roman" w:cstheme="minorHAnsi"/>
          <w:bCs/>
          <w:sz w:val="20"/>
          <w:szCs w:val="20"/>
          <w:lang w:eastAsia="pl-PL"/>
        </w:rPr>
        <w:t>szt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DF22DB" w:rsidRPr="00007A6A" w:rsidTr="00D77DB9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B" w:rsidRPr="00007A6A" w:rsidRDefault="00DF22DB" w:rsidP="00D77D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DF22DB" w:rsidRPr="00007A6A" w:rsidTr="00D77DB9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B2" w:rsidRPr="00076417" w:rsidRDefault="001777B2" w:rsidP="001777B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pojemność 150g</w:t>
            </w:r>
          </w:p>
          <w:p w:rsidR="001777B2" w:rsidRPr="00A16654" w:rsidRDefault="001777B2" w:rsidP="00A166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</w:t>
            </w:r>
            <w:r w:rsidR="00752F6E">
              <w:rPr>
                <w:rFonts w:cstheme="minorHAnsi"/>
                <w:sz w:val="20"/>
                <w:szCs w:val="20"/>
              </w:rPr>
              <w:t xml:space="preserve">mix zapachów </w:t>
            </w:r>
          </w:p>
          <w:p w:rsidR="001777B2" w:rsidRPr="00076417" w:rsidRDefault="001777B2" w:rsidP="001777B2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777B2" w:rsidRPr="00076417" w:rsidRDefault="001777B2" w:rsidP="001777B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 200 szt.</w:t>
            </w:r>
          </w:p>
          <w:p w:rsidR="00DF22DB" w:rsidRPr="00007A6A" w:rsidRDefault="001777B2" w:rsidP="001777B2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/dokumenty wymagane przy dostawie: KChPCH, DZ/CZ/KT/</w:t>
            </w:r>
          </w:p>
        </w:tc>
      </w:tr>
      <w:bookmarkEnd w:id="4"/>
    </w:tbl>
    <w:p w:rsidR="001777B2" w:rsidRDefault="001777B2" w:rsidP="001777B2">
      <w:pPr>
        <w:spacing w:after="0"/>
        <w:rPr>
          <w:rFonts w:cstheme="minorHAnsi"/>
          <w:b/>
          <w:color w:val="000000"/>
          <w:sz w:val="24"/>
          <w:szCs w:val="24"/>
        </w:rPr>
      </w:pPr>
    </w:p>
    <w:p w:rsidR="001777B2" w:rsidRPr="001777B2" w:rsidRDefault="001777B2" w:rsidP="001777B2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1777B2">
        <w:rPr>
          <w:rFonts w:cstheme="minorHAnsi"/>
          <w:b/>
          <w:color w:val="000000"/>
          <w:sz w:val="24"/>
          <w:szCs w:val="24"/>
        </w:rPr>
        <w:t>PAPIER TOALETOWY BIAŁY</w:t>
      </w:r>
    </w:p>
    <w:p w:rsidR="00AE6159" w:rsidRDefault="00AE6159" w:rsidP="00AE6159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</w:t>
      </w:r>
      <w:r w:rsidR="001777B2">
        <w:rPr>
          <w:rFonts w:eastAsia="Times New Roman" w:cstheme="minorHAnsi"/>
          <w:bCs/>
          <w:sz w:val="20"/>
          <w:szCs w:val="20"/>
          <w:lang w:eastAsia="pl-PL"/>
        </w:rPr>
        <w:t>– 6960 opak.</w:t>
      </w:r>
    </w:p>
    <w:p w:rsidR="00E1499C" w:rsidRPr="00E1499C" w:rsidRDefault="00E1499C" w:rsidP="00E1499C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- 3480 </w:t>
      </w:r>
      <w:r w:rsidR="00254CBD">
        <w:rPr>
          <w:rFonts w:eastAsia="Times New Roman" w:cstheme="minorHAnsi"/>
          <w:bCs/>
          <w:sz w:val="20"/>
          <w:szCs w:val="20"/>
          <w:lang w:eastAsia="pl-PL"/>
        </w:rPr>
        <w:t>opak</w:t>
      </w:r>
      <w:r>
        <w:rPr>
          <w:rFonts w:eastAsia="Times New Roman" w:cstheme="minorHAnsi"/>
          <w:bCs/>
          <w:sz w:val="20"/>
          <w:szCs w:val="20"/>
          <w:lang w:eastAsia="pl-PL"/>
        </w:rPr>
        <w:t>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37603B" w:rsidRPr="00007A6A" w:rsidTr="0037603B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03B" w:rsidRPr="00007A6A" w:rsidRDefault="0037603B" w:rsidP="0037603B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37603B" w:rsidRPr="00007A6A" w:rsidTr="0037603B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7B2" w:rsidRPr="00076417" w:rsidRDefault="001777B2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- 2-warstwowy( opakowanie po 8 rolek)</w:t>
            </w:r>
          </w:p>
          <w:p w:rsidR="001777B2" w:rsidRPr="00076417" w:rsidRDefault="001777B2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miękki i wytrzymały dwuwarstwowy papier toaletowy,</w:t>
            </w:r>
          </w:p>
          <w:p w:rsidR="001777B2" w:rsidRPr="00076417" w:rsidRDefault="001777B2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- 8 rolek wykonanych z idealnie białej bibuły</w:t>
            </w:r>
          </w:p>
          <w:p w:rsidR="001777B2" w:rsidRPr="00076417" w:rsidRDefault="00752F6E" w:rsidP="00752F6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- 100% celulozy </w:t>
            </w:r>
          </w:p>
          <w:p w:rsidR="001777B2" w:rsidRDefault="001777B2" w:rsidP="00E9791E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877810" w:rsidRPr="00877810" w:rsidRDefault="00877810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GWARANTOWANE:</w:t>
            </w:r>
          </w:p>
          <w:p w:rsidR="001777B2" w:rsidRPr="00076417" w:rsidRDefault="001777B2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5480 opak.</w:t>
            </w:r>
          </w:p>
          <w:p w:rsidR="001777B2" w:rsidRPr="00076417" w:rsidRDefault="001777B2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320 opak.</w:t>
            </w:r>
          </w:p>
          <w:p w:rsidR="001777B2" w:rsidRPr="00076417" w:rsidRDefault="001777B2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200 opak.</w:t>
            </w:r>
          </w:p>
          <w:p w:rsidR="001777B2" w:rsidRDefault="001777B2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 –  960 opak.</w:t>
            </w:r>
          </w:p>
          <w:p w:rsidR="00877810" w:rsidRDefault="00877810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683B07" w:rsidRPr="00076417" w:rsidRDefault="00877810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683B07">
              <w:rPr>
                <w:rFonts w:cstheme="minorHAnsi"/>
                <w:sz w:val="20"/>
                <w:szCs w:val="20"/>
              </w:rPr>
              <w:t xml:space="preserve"> </w:t>
            </w:r>
            <w:r w:rsidR="00683B07" w:rsidRPr="00076417">
              <w:rPr>
                <w:rFonts w:cstheme="minorHAnsi"/>
                <w:sz w:val="20"/>
                <w:szCs w:val="20"/>
              </w:rPr>
              <w:t xml:space="preserve"> Sekcji Obsługi Infrastruktury Bemowo Piskie – </w:t>
            </w:r>
            <w:r w:rsidR="00683B07">
              <w:rPr>
                <w:rFonts w:cstheme="minorHAnsi"/>
                <w:sz w:val="20"/>
                <w:szCs w:val="20"/>
              </w:rPr>
              <w:t>870</w:t>
            </w:r>
            <w:r w:rsidR="00683B07" w:rsidRPr="00076417">
              <w:rPr>
                <w:rFonts w:cstheme="minorHAnsi"/>
                <w:sz w:val="20"/>
                <w:szCs w:val="20"/>
              </w:rPr>
              <w:t xml:space="preserve"> opak.</w:t>
            </w:r>
          </w:p>
          <w:p w:rsidR="00683B07" w:rsidRPr="00076417" w:rsidRDefault="00683B07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Gołdap – </w:t>
            </w:r>
            <w:r>
              <w:rPr>
                <w:rFonts w:cstheme="minorHAnsi"/>
                <w:sz w:val="20"/>
                <w:szCs w:val="20"/>
              </w:rPr>
              <w:t>87</w:t>
            </w:r>
            <w:r w:rsidRPr="00076417">
              <w:rPr>
                <w:rFonts w:cstheme="minorHAnsi"/>
                <w:sz w:val="20"/>
                <w:szCs w:val="20"/>
              </w:rPr>
              <w:t>0 opak.</w:t>
            </w:r>
          </w:p>
          <w:p w:rsidR="00683B07" w:rsidRPr="00076417" w:rsidRDefault="00683B07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Węgorzewo – </w:t>
            </w:r>
            <w:r>
              <w:rPr>
                <w:rFonts w:cstheme="minorHAnsi"/>
                <w:sz w:val="20"/>
                <w:szCs w:val="20"/>
              </w:rPr>
              <w:t>87</w:t>
            </w:r>
            <w:r w:rsidRPr="00076417">
              <w:rPr>
                <w:rFonts w:cstheme="minorHAnsi"/>
                <w:sz w:val="20"/>
                <w:szCs w:val="20"/>
              </w:rPr>
              <w:t>0 opak.</w:t>
            </w:r>
          </w:p>
          <w:p w:rsidR="00683B07" w:rsidRDefault="00683B07" w:rsidP="00683B0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Giżycko  –  </w:t>
            </w:r>
            <w:r>
              <w:rPr>
                <w:rFonts w:cstheme="minorHAnsi"/>
                <w:sz w:val="20"/>
                <w:szCs w:val="20"/>
              </w:rPr>
              <w:t>87</w:t>
            </w:r>
            <w:r w:rsidRPr="00076417">
              <w:rPr>
                <w:rFonts w:cstheme="minorHAnsi"/>
                <w:sz w:val="20"/>
                <w:szCs w:val="20"/>
              </w:rPr>
              <w:t>0 opak.</w:t>
            </w:r>
          </w:p>
          <w:p w:rsidR="00877810" w:rsidRPr="00076417" w:rsidRDefault="00877810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37603B" w:rsidRPr="00007A6A" w:rsidRDefault="001777B2" w:rsidP="00E9791E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/dokumenty wymagane przy dostawie: KChPCH, DZ/CZ/KT/</w:t>
            </w:r>
          </w:p>
        </w:tc>
      </w:tr>
    </w:tbl>
    <w:p w:rsidR="00DF22DB" w:rsidRDefault="00DF22DB" w:rsidP="00DF22DB">
      <w:pPr>
        <w:pStyle w:val="Akapitzlist"/>
        <w:ind w:left="1080"/>
        <w:rPr>
          <w:rFonts w:asciiTheme="minorHAnsi" w:hAnsiTheme="minorHAnsi" w:cstheme="minorHAnsi"/>
          <w:b/>
          <w:sz w:val="20"/>
          <w:szCs w:val="20"/>
        </w:rPr>
      </w:pPr>
    </w:p>
    <w:p w:rsidR="00E9791E" w:rsidRPr="00E9791E" w:rsidRDefault="00E9791E" w:rsidP="00E9791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9791E">
        <w:rPr>
          <w:rFonts w:asciiTheme="minorHAnsi" w:hAnsiTheme="minorHAnsi" w:cstheme="minorHAnsi"/>
          <w:b/>
          <w:sz w:val="24"/>
          <w:szCs w:val="24"/>
        </w:rPr>
        <w:t>PŁYN AKTYWNA PIANA DO MYCIA POJAZDÓW</w:t>
      </w:r>
    </w:p>
    <w:p w:rsidR="00AE6159" w:rsidRPr="00007A6A" w:rsidRDefault="00AE6159" w:rsidP="00AE6159">
      <w:pPr>
        <w:spacing w:after="0" w:line="240" w:lineRule="auto"/>
        <w:ind w:left="360"/>
        <w:jc w:val="both"/>
        <w:rPr>
          <w:rFonts w:cstheme="minorHAnsi"/>
          <w:b/>
          <w:sz w:val="20"/>
          <w:szCs w:val="20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2</w:t>
      </w:r>
      <w:r w:rsidR="00E9791E">
        <w:rPr>
          <w:rFonts w:eastAsia="Times New Roman" w:cstheme="minorHAnsi"/>
          <w:bCs/>
          <w:sz w:val="20"/>
          <w:szCs w:val="20"/>
          <w:lang w:eastAsia="pl-PL"/>
        </w:rPr>
        <w:t>5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6806B6">
        <w:rPr>
          <w:rFonts w:eastAsia="Times New Roman" w:cstheme="minorHAnsi"/>
          <w:bCs/>
          <w:sz w:val="20"/>
          <w:szCs w:val="20"/>
          <w:lang w:eastAsia="pl-PL"/>
        </w:rPr>
        <w:t>szt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DF22DB" w:rsidRPr="00007A6A" w:rsidTr="00D77DB9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B" w:rsidRPr="00007A6A" w:rsidRDefault="00DF22DB" w:rsidP="00D77D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DF22DB" w:rsidRPr="00007A6A" w:rsidTr="00D77DB9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BD" w:rsidRPr="00371691" w:rsidRDefault="00227BBD" w:rsidP="00227B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 xml:space="preserve">- opakowanie 20 l </w:t>
            </w:r>
          </w:p>
          <w:p w:rsidR="00227BBD" w:rsidRPr="00371691" w:rsidRDefault="00227BBD" w:rsidP="00227B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 xml:space="preserve">- rozpuszczający zabrudzenia olejowe, smary, żywice, błoto i plamy po owadach </w:t>
            </w:r>
          </w:p>
          <w:p w:rsidR="00227BBD" w:rsidRPr="00371691" w:rsidRDefault="00227BBD" w:rsidP="00227B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do użycia wysokociśnieniowymi urządzeniami</w:t>
            </w:r>
          </w:p>
          <w:p w:rsidR="00227BBD" w:rsidRPr="00371691" w:rsidRDefault="00227BBD" w:rsidP="00227B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wolny od tensydów zgodny z EEC 648/20004</w:t>
            </w:r>
          </w:p>
          <w:p w:rsidR="00227BBD" w:rsidRPr="00371691" w:rsidRDefault="00227BBD" w:rsidP="00227BBD">
            <w:pPr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wolny od NTA</w:t>
            </w:r>
          </w:p>
          <w:p w:rsidR="00E9791E" w:rsidRPr="00076417" w:rsidRDefault="00E9791E" w:rsidP="00E9791E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E9791E" w:rsidRPr="00076417" w:rsidRDefault="00E9791E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15 szt.</w:t>
            </w:r>
          </w:p>
          <w:p w:rsidR="00E9791E" w:rsidRPr="00076417" w:rsidRDefault="00E9791E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10 szt.</w:t>
            </w:r>
          </w:p>
          <w:p w:rsidR="00DF22DB" w:rsidRPr="00007A6A" w:rsidRDefault="00E9791E" w:rsidP="00E979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/dokumenty wymagane przy dostawie: KChPCH, DZ/CZ/KT</w:t>
            </w:r>
          </w:p>
        </w:tc>
      </w:tr>
      <w:tr w:rsidR="00DF22DB" w:rsidRPr="00007A6A" w:rsidTr="00D77DB9"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B" w:rsidRPr="00007A6A" w:rsidRDefault="00DF22DB" w:rsidP="00D77D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DF22DB" w:rsidRPr="00007A6A" w:rsidRDefault="00DF22DB" w:rsidP="00DF22DB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:rsidR="00E9791E" w:rsidRPr="00E9791E" w:rsidRDefault="00E9791E" w:rsidP="00E9791E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lastRenderedPageBreak/>
        <w:t xml:space="preserve">UNIWERSALNY </w:t>
      </w:r>
      <w:r w:rsidRPr="00E9791E">
        <w:rPr>
          <w:rFonts w:cstheme="minorHAnsi"/>
          <w:b/>
          <w:color w:val="000000"/>
          <w:sz w:val="24"/>
          <w:szCs w:val="24"/>
        </w:rPr>
        <w:t xml:space="preserve">PŁYN DO MYCIA PODŁÓG </w:t>
      </w:r>
    </w:p>
    <w:p w:rsidR="00E9791E" w:rsidRPr="00007A6A" w:rsidRDefault="00E9791E" w:rsidP="00E9791E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492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p w:rsidR="00E9791E" w:rsidRPr="00007A6A" w:rsidRDefault="00E9791E" w:rsidP="00E9791E">
      <w:pPr>
        <w:spacing w:after="0" w:line="240" w:lineRule="auto"/>
        <w:ind w:left="360"/>
        <w:jc w:val="both"/>
        <w:rPr>
          <w:rFonts w:cstheme="minorHAnsi"/>
          <w:b/>
          <w:color w:val="000000"/>
          <w:sz w:val="20"/>
          <w:szCs w:val="20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 xml:space="preserve"> 150 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E9791E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1E" w:rsidRPr="00007A6A" w:rsidRDefault="00E9791E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E9791E" w:rsidRPr="00007A6A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1E" w:rsidRPr="00007A6A" w:rsidRDefault="00E9791E" w:rsidP="00D2768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color w:val="000000"/>
                <w:sz w:val="20"/>
                <w:szCs w:val="20"/>
              </w:rPr>
              <w:t>- opakowanie 1 l</w:t>
            </w:r>
          </w:p>
          <w:p w:rsidR="00E9791E" w:rsidRPr="00007A6A" w:rsidRDefault="00E9791E" w:rsidP="00D2768D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 xml:space="preserve">-  środek do pielęgnacji  </w:t>
            </w:r>
          </w:p>
          <w:p w:rsidR="00E9791E" w:rsidRPr="00007A6A" w:rsidRDefault="00E9791E" w:rsidP="00D2768D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- nabłyszcza, odświeża, pozostawia przyjemny zapach</w:t>
            </w:r>
          </w:p>
          <w:p w:rsidR="00E9791E" w:rsidRDefault="00E9791E" w:rsidP="00D2768D">
            <w:pPr>
              <w:spacing w:after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b/>
                <w:color w:val="000000"/>
                <w:sz w:val="20"/>
                <w:szCs w:val="20"/>
              </w:rPr>
              <w:t>Dostawa do magazynu wraz z rozładunkiem:</w:t>
            </w:r>
          </w:p>
          <w:p w:rsidR="00E9791E" w:rsidRPr="00683B07" w:rsidRDefault="00E9791E" w:rsidP="00E9791E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83B07">
              <w:rPr>
                <w:rFonts w:cstheme="minorHAnsi"/>
                <w:color w:val="000000"/>
                <w:sz w:val="20"/>
                <w:szCs w:val="20"/>
              </w:rPr>
              <w:t>ZAMÓWIENIE GWARANTOWANE:</w:t>
            </w:r>
          </w:p>
          <w:p w:rsidR="00E9791E" w:rsidRPr="00076417" w:rsidRDefault="00E9791E" w:rsidP="00E979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–  292 szt.</w:t>
            </w:r>
          </w:p>
          <w:p w:rsidR="00E9791E" w:rsidRPr="00076417" w:rsidRDefault="00E9791E" w:rsidP="00E979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100 szt.</w:t>
            </w:r>
          </w:p>
          <w:p w:rsidR="00E9791E" w:rsidRPr="00076417" w:rsidRDefault="00E9791E" w:rsidP="00E979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100 szt.</w:t>
            </w:r>
          </w:p>
          <w:p w:rsidR="00E9791E" w:rsidRPr="00683B07" w:rsidRDefault="00E9791E" w:rsidP="00E979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83B07"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683B07" w:rsidRPr="00683B07" w:rsidRDefault="00683B07" w:rsidP="00683B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83B07">
              <w:rPr>
                <w:rFonts w:cstheme="minorHAnsi"/>
                <w:sz w:val="20"/>
                <w:szCs w:val="20"/>
              </w:rPr>
              <w:t xml:space="preserve">- Sekcji Obsługi Infrastruktury Giżycko –  </w:t>
            </w:r>
            <w:r w:rsidR="000D36E5">
              <w:rPr>
                <w:rFonts w:cstheme="minorHAnsi"/>
                <w:sz w:val="20"/>
                <w:szCs w:val="20"/>
              </w:rPr>
              <w:t>50</w:t>
            </w:r>
            <w:r w:rsidRPr="00683B07">
              <w:rPr>
                <w:rFonts w:cstheme="minorHAnsi"/>
                <w:sz w:val="20"/>
                <w:szCs w:val="20"/>
              </w:rPr>
              <w:t xml:space="preserve"> szt.</w:t>
            </w:r>
          </w:p>
          <w:p w:rsidR="00683B07" w:rsidRPr="00683B07" w:rsidRDefault="00683B07" w:rsidP="00683B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683B07">
              <w:rPr>
                <w:rFonts w:cstheme="minorHAnsi"/>
                <w:sz w:val="20"/>
                <w:szCs w:val="20"/>
              </w:rPr>
              <w:t xml:space="preserve">- Sekcji Obsługi Infrastruktury Gołdap – </w:t>
            </w:r>
            <w:r w:rsidR="000D36E5">
              <w:rPr>
                <w:rFonts w:cstheme="minorHAnsi"/>
                <w:sz w:val="20"/>
                <w:szCs w:val="20"/>
              </w:rPr>
              <w:t>5</w:t>
            </w:r>
            <w:r w:rsidRPr="00683B07">
              <w:rPr>
                <w:rFonts w:cstheme="minorHAnsi"/>
                <w:sz w:val="20"/>
                <w:szCs w:val="20"/>
              </w:rPr>
              <w:t>0 szt.</w:t>
            </w:r>
          </w:p>
          <w:p w:rsidR="000D36E5" w:rsidRDefault="00683B07" w:rsidP="00683B07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683B07">
              <w:rPr>
                <w:rFonts w:cstheme="minorHAnsi"/>
                <w:sz w:val="20"/>
                <w:szCs w:val="20"/>
              </w:rPr>
              <w:t xml:space="preserve">- Sekcji Obsługi Infrastruktury Węgorzewo – </w:t>
            </w:r>
            <w:r w:rsidR="000D36E5">
              <w:rPr>
                <w:rFonts w:cstheme="minorHAnsi"/>
                <w:sz w:val="20"/>
                <w:szCs w:val="20"/>
              </w:rPr>
              <w:t>5</w:t>
            </w:r>
            <w:r w:rsidRPr="00683B07">
              <w:rPr>
                <w:rFonts w:cstheme="minorHAnsi"/>
                <w:sz w:val="20"/>
                <w:szCs w:val="20"/>
              </w:rPr>
              <w:t>0 szt.</w:t>
            </w:r>
          </w:p>
          <w:p w:rsidR="00E9791E" w:rsidRPr="00007A6A" w:rsidRDefault="00E9791E" w:rsidP="00683B0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dokumenty wymagane przy dostawie: KChPCH, DZ/CZ/KT/</w:t>
            </w:r>
          </w:p>
        </w:tc>
      </w:tr>
    </w:tbl>
    <w:p w:rsidR="00DF22DB" w:rsidRDefault="00DF22DB" w:rsidP="00E9791E">
      <w:pPr>
        <w:spacing w:after="0"/>
        <w:rPr>
          <w:rFonts w:cstheme="minorHAnsi"/>
          <w:b/>
          <w:color w:val="000000"/>
          <w:sz w:val="24"/>
          <w:szCs w:val="24"/>
        </w:rPr>
      </w:pPr>
    </w:p>
    <w:p w:rsidR="00E9791E" w:rsidRPr="00E9791E" w:rsidRDefault="00E9791E" w:rsidP="00E9791E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PŁYN DO MYCIA POWIERZCHNI SANITARNYCH</w:t>
      </w:r>
    </w:p>
    <w:p w:rsidR="00AE6159" w:rsidRPr="00007A6A" w:rsidRDefault="00AE6159" w:rsidP="00AE6159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E9791E">
        <w:rPr>
          <w:rFonts w:eastAsia="Times New Roman" w:cstheme="minorHAnsi"/>
          <w:bCs/>
          <w:sz w:val="20"/>
          <w:szCs w:val="20"/>
          <w:lang w:eastAsia="pl-PL"/>
        </w:rPr>
        <w:t>21</w:t>
      </w:r>
      <w:r w:rsidR="00227BBD">
        <w:rPr>
          <w:rFonts w:eastAsia="Times New Roman" w:cstheme="minorHAnsi"/>
          <w:bCs/>
          <w:sz w:val="20"/>
          <w:szCs w:val="20"/>
          <w:lang w:eastAsia="pl-PL"/>
        </w:rPr>
        <w:t>9</w:t>
      </w:r>
      <w:r w:rsidR="00E9791E">
        <w:rPr>
          <w:rFonts w:eastAsia="Times New Roman" w:cstheme="minorHAnsi"/>
          <w:bCs/>
          <w:sz w:val="20"/>
          <w:szCs w:val="20"/>
          <w:lang w:eastAsia="pl-PL"/>
        </w:rPr>
        <w:t>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p w:rsidR="00AE6159" w:rsidRPr="00007A6A" w:rsidRDefault="00AE6159" w:rsidP="00AE6159">
      <w:pPr>
        <w:spacing w:after="0" w:line="240" w:lineRule="auto"/>
        <w:ind w:left="360"/>
        <w:jc w:val="both"/>
        <w:rPr>
          <w:rFonts w:cstheme="minorHAnsi"/>
          <w:b/>
          <w:color w:val="000000"/>
          <w:sz w:val="20"/>
          <w:szCs w:val="20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 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 xml:space="preserve">170 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DF22DB" w:rsidRPr="00007A6A" w:rsidTr="00D77DB9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B" w:rsidRPr="00007A6A" w:rsidRDefault="00DF22DB" w:rsidP="00D77D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DF22DB" w:rsidRPr="00007A6A" w:rsidTr="00D77DB9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91E" w:rsidRDefault="00D74917" w:rsidP="00E9791E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- opakowanie 5 l</w:t>
            </w:r>
          </w:p>
          <w:p w:rsidR="00D74917" w:rsidRPr="00E9791E" w:rsidRDefault="00D74917" w:rsidP="00E9791E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 xml:space="preserve">- koncentrat do rozcieńczania z wodą </w:t>
            </w:r>
          </w:p>
          <w:p w:rsidR="00E9791E" w:rsidRDefault="00E9791E" w:rsidP="00E9791E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E9791E">
              <w:rPr>
                <w:rFonts w:eastAsia="Calibri" w:cstheme="minorHAnsi"/>
                <w:sz w:val="20"/>
                <w:szCs w:val="20"/>
              </w:rPr>
              <w:t>Dostawa do magazynu wraz z rozładunkiem:</w:t>
            </w:r>
          </w:p>
          <w:p w:rsidR="00877810" w:rsidRPr="00E9791E" w:rsidRDefault="00877810" w:rsidP="00E9791E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ZAMÓWIENIE GWARANTOWANE:</w:t>
            </w:r>
          </w:p>
          <w:p w:rsidR="00E9791E" w:rsidRPr="00E9791E" w:rsidRDefault="00E9791E" w:rsidP="00E9791E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E9791E">
              <w:rPr>
                <w:rFonts w:eastAsia="Calibri" w:cstheme="minorHAnsi"/>
                <w:sz w:val="20"/>
                <w:szCs w:val="20"/>
              </w:rPr>
              <w:t xml:space="preserve">- Sekcji Obsługi Infrastruktury Giżycko –  </w:t>
            </w:r>
            <w:r w:rsidR="00227BBD">
              <w:rPr>
                <w:rFonts w:eastAsia="Calibri" w:cstheme="minorHAnsi"/>
                <w:sz w:val="20"/>
                <w:szCs w:val="20"/>
              </w:rPr>
              <w:t>160</w:t>
            </w:r>
            <w:r w:rsidRPr="00E9791E">
              <w:rPr>
                <w:rFonts w:eastAsia="Calibri" w:cstheme="minorHAnsi"/>
                <w:sz w:val="20"/>
                <w:szCs w:val="20"/>
              </w:rPr>
              <w:t xml:space="preserve"> szt.</w:t>
            </w:r>
          </w:p>
          <w:p w:rsidR="00E9791E" w:rsidRPr="00E9791E" w:rsidRDefault="00E9791E" w:rsidP="00E9791E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E9791E">
              <w:rPr>
                <w:rFonts w:eastAsia="Calibri" w:cstheme="minorHAnsi"/>
                <w:sz w:val="20"/>
                <w:szCs w:val="20"/>
              </w:rPr>
              <w:t>- Sekcji Obsługi Infrastruktury Bemowo Piskie – 2000 szt.</w:t>
            </w:r>
          </w:p>
          <w:p w:rsidR="00E9791E" w:rsidRDefault="00E9791E" w:rsidP="00E9791E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E9791E">
              <w:rPr>
                <w:rFonts w:eastAsia="Calibri" w:cstheme="minorHAnsi"/>
                <w:sz w:val="20"/>
                <w:szCs w:val="20"/>
              </w:rPr>
              <w:t>- Sekcji Obsługi Infrastruktury Węgorzewo – 30 szt.</w:t>
            </w:r>
          </w:p>
          <w:p w:rsidR="00877810" w:rsidRDefault="00877810" w:rsidP="00E9791E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ZAMÓWIENI OPCJONALNE:</w:t>
            </w:r>
          </w:p>
          <w:p w:rsidR="000D36E5" w:rsidRPr="00E9791E" w:rsidRDefault="000D36E5" w:rsidP="000D36E5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E9791E">
              <w:rPr>
                <w:rFonts w:eastAsia="Calibri" w:cstheme="minorHAnsi"/>
                <w:sz w:val="20"/>
                <w:szCs w:val="20"/>
              </w:rPr>
              <w:t xml:space="preserve">- Sekcji Obsługi Infrastruktury Giżycko –  </w:t>
            </w:r>
            <w:r>
              <w:rPr>
                <w:rFonts w:eastAsia="Calibri" w:cstheme="minorHAnsi"/>
                <w:sz w:val="20"/>
                <w:szCs w:val="20"/>
              </w:rPr>
              <w:t>5</w:t>
            </w:r>
            <w:r w:rsidRPr="00E9791E">
              <w:rPr>
                <w:rFonts w:eastAsia="Calibri" w:cstheme="minorHAnsi"/>
                <w:sz w:val="20"/>
                <w:szCs w:val="20"/>
              </w:rPr>
              <w:t>0 szt.</w:t>
            </w:r>
          </w:p>
          <w:p w:rsidR="000D36E5" w:rsidRPr="00E9791E" w:rsidRDefault="000D36E5" w:rsidP="000D36E5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E9791E">
              <w:rPr>
                <w:rFonts w:eastAsia="Calibri" w:cstheme="minorHAnsi"/>
                <w:sz w:val="20"/>
                <w:szCs w:val="20"/>
              </w:rPr>
              <w:t xml:space="preserve">- Sekcji Obsługi Infrastruktury Bemowo Piskie – </w:t>
            </w:r>
            <w:r>
              <w:rPr>
                <w:rFonts w:eastAsia="Calibri" w:cstheme="minorHAnsi"/>
                <w:sz w:val="20"/>
                <w:szCs w:val="20"/>
              </w:rPr>
              <w:t>7</w:t>
            </w:r>
            <w:r w:rsidRPr="00E9791E">
              <w:rPr>
                <w:rFonts w:eastAsia="Calibri" w:cstheme="minorHAnsi"/>
                <w:sz w:val="20"/>
                <w:szCs w:val="20"/>
              </w:rPr>
              <w:t>0 szt.</w:t>
            </w:r>
          </w:p>
          <w:p w:rsidR="000D36E5" w:rsidRDefault="000D36E5" w:rsidP="000D36E5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E9791E">
              <w:rPr>
                <w:rFonts w:eastAsia="Calibri" w:cstheme="minorHAnsi"/>
                <w:sz w:val="20"/>
                <w:szCs w:val="20"/>
              </w:rPr>
              <w:t xml:space="preserve">- Sekcji Obsługi Infrastruktury Węgorzewo – </w:t>
            </w:r>
            <w:r>
              <w:rPr>
                <w:rFonts w:eastAsia="Calibri" w:cstheme="minorHAnsi"/>
                <w:sz w:val="20"/>
                <w:szCs w:val="20"/>
              </w:rPr>
              <w:t>5</w:t>
            </w:r>
            <w:r w:rsidRPr="00E9791E">
              <w:rPr>
                <w:rFonts w:eastAsia="Calibri" w:cstheme="minorHAnsi"/>
                <w:sz w:val="20"/>
                <w:szCs w:val="20"/>
              </w:rPr>
              <w:t>0 szt.</w:t>
            </w:r>
          </w:p>
          <w:p w:rsidR="00DF22DB" w:rsidRPr="00007A6A" w:rsidRDefault="00E9791E" w:rsidP="00E979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9791E">
              <w:rPr>
                <w:rFonts w:eastAsia="Calibri" w:cstheme="minorHAnsi"/>
                <w:sz w:val="20"/>
                <w:szCs w:val="20"/>
              </w:rPr>
              <w:t>/dokumenty wymagane przy dostawie: KChPCH, DZ/CZ/KT/</w:t>
            </w:r>
          </w:p>
        </w:tc>
      </w:tr>
      <w:tr w:rsidR="00DF22DB" w:rsidRPr="00007A6A" w:rsidTr="00D77DB9"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2DB" w:rsidRPr="00007A6A" w:rsidRDefault="00DF22DB" w:rsidP="00D77DB9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:rsidR="00FD2C8F" w:rsidRDefault="00FD2C8F" w:rsidP="00DF22DB">
      <w:pPr>
        <w:rPr>
          <w:rFonts w:cstheme="minorHAnsi"/>
          <w:b/>
          <w:sz w:val="24"/>
          <w:szCs w:val="24"/>
        </w:rPr>
      </w:pPr>
    </w:p>
    <w:p w:rsidR="00FD2C8F" w:rsidRPr="00FD2C8F" w:rsidRDefault="00FD2C8F" w:rsidP="00FD2C8F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 w:rsidRPr="00FD2C8F">
        <w:rPr>
          <w:rFonts w:cstheme="minorHAnsi"/>
          <w:b/>
          <w:color w:val="000000"/>
          <w:sz w:val="24"/>
          <w:szCs w:val="24"/>
        </w:rPr>
        <w:t>PŁYN DO MYCIA SZYB W ATOMIZERZE</w:t>
      </w:r>
    </w:p>
    <w:p w:rsidR="00FD2C8F" w:rsidRDefault="00FD2C8F" w:rsidP="00FD2C8F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630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p w:rsidR="00E1499C" w:rsidRPr="00007A6A" w:rsidRDefault="00E1499C" w:rsidP="00E1499C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ZAMÓWIENIE OPCJONALNE - 200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FD2C8F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8F" w:rsidRPr="00007A6A" w:rsidRDefault="00FD2C8F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Wymagane parametry       </w:t>
            </w:r>
            <w:r w:rsidRPr="00007A6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FD2C8F" w:rsidRPr="00007A6A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8F" w:rsidRPr="00007A6A" w:rsidRDefault="00FD2C8F" w:rsidP="00D2768D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color w:val="000000"/>
                <w:sz w:val="20"/>
                <w:szCs w:val="20"/>
              </w:rPr>
              <w:t>- opakowanie 0,5 l</w:t>
            </w:r>
          </w:p>
          <w:p w:rsidR="00FD2C8F" w:rsidRPr="00007A6A" w:rsidRDefault="00FD2C8F" w:rsidP="00D276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płyn do mycia szyb, luster, kryształów, powierzchni emaliowanych i laminowanych, a także</w:t>
            </w:r>
          </w:p>
          <w:p w:rsidR="00FD2C8F" w:rsidRPr="00007A6A" w:rsidRDefault="00FD2C8F" w:rsidP="00D276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  elementów ze stali nierdzewnej. </w:t>
            </w:r>
          </w:p>
          <w:p w:rsidR="00FD2C8F" w:rsidRPr="00007A6A" w:rsidRDefault="00FD2C8F" w:rsidP="00D276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skutecznie usuwa zaschnięty brud i tłuszcz</w:t>
            </w:r>
          </w:p>
          <w:p w:rsidR="00FD2C8F" w:rsidRPr="00007A6A" w:rsidRDefault="00FD2C8F" w:rsidP="00D276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bez smug i zacieków</w:t>
            </w:r>
          </w:p>
          <w:p w:rsidR="00FD2C8F" w:rsidRPr="00007A6A" w:rsidRDefault="00FD2C8F" w:rsidP="00D2768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- wzbogacony o środki antystatyczne, zabezpiecza powierzchnie przed szybkim zabrudzeniem </w:t>
            </w:r>
          </w:p>
          <w:p w:rsidR="00FD2C8F" w:rsidRPr="00007A6A" w:rsidRDefault="008366FE" w:rsidP="008366F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szybko wysycha</w:t>
            </w:r>
          </w:p>
          <w:p w:rsidR="00FD2C8F" w:rsidRDefault="00FD2C8F" w:rsidP="00D2768D">
            <w:pPr>
              <w:pStyle w:val="Bezodstpw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Dostawa do magazynu wraz z rozładunkiem:</w:t>
            </w:r>
          </w:p>
          <w:p w:rsidR="00877810" w:rsidRPr="00877810" w:rsidRDefault="00877810" w:rsidP="00D2768D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7781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ZAMÓWIENIE GWARANTOWANE:</w:t>
            </w:r>
          </w:p>
          <w:p w:rsidR="00FD2C8F" w:rsidRPr="00076417" w:rsidRDefault="00FD2C8F" w:rsidP="00FD2C8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–  150 szt.</w:t>
            </w:r>
          </w:p>
          <w:p w:rsidR="00FD2C8F" w:rsidRPr="00076417" w:rsidRDefault="00FD2C8F" w:rsidP="00FD2C8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 400 szt.</w:t>
            </w:r>
          </w:p>
          <w:p w:rsidR="00FD2C8F" w:rsidRPr="00076417" w:rsidRDefault="00FD2C8F" w:rsidP="00FD2C8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 –  30 szt.</w:t>
            </w:r>
          </w:p>
          <w:p w:rsidR="00FD2C8F" w:rsidRDefault="00FD2C8F" w:rsidP="00FD2C8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50 szt.</w:t>
            </w:r>
          </w:p>
          <w:p w:rsidR="00877810" w:rsidRDefault="00877810" w:rsidP="00FD2C8F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ZAMÓWIENIE OPCJONALNE:</w:t>
            </w:r>
          </w:p>
          <w:p w:rsidR="000D36E5" w:rsidRPr="000D36E5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36E5">
              <w:rPr>
                <w:rFonts w:cstheme="minorHAnsi"/>
                <w:sz w:val="20"/>
                <w:szCs w:val="20"/>
              </w:rPr>
              <w:t>- Sekcji Obsługi Infrastruktury Giżycko –  50 szt.</w:t>
            </w:r>
          </w:p>
          <w:p w:rsidR="000D36E5" w:rsidRPr="000D36E5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36E5">
              <w:rPr>
                <w:rFonts w:cstheme="minorHAnsi"/>
                <w:sz w:val="20"/>
                <w:szCs w:val="20"/>
              </w:rPr>
              <w:t xml:space="preserve">- Sekcji Obsługi Infrastruktury Bemowo Piskie – 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D36E5">
              <w:rPr>
                <w:rFonts w:cstheme="minorHAnsi"/>
                <w:sz w:val="20"/>
                <w:szCs w:val="20"/>
              </w:rPr>
              <w:t>0 szt.</w:t>
            </w:r>
          </w:p>
          <w:p w:rsidR="000D36E5" w:rsidRPr="000D36E5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36E5">
              <w:rPr>
                <w:rFonts w:cstheme="minorHAnsi"/>
                <w:sz w:val="20"/>
                <w:szCs w:val="20"/>
              </w:rPr>
              <w:t xml:space="preserve">- Sekcji Obsługi Infrastruktury Gołdap  – 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D36E5">
              <w:rPr>
                <w:rFonts w:cstheme="minorHAnsi"/>
                <w:sz w:val="20"/>
                <w:szCs w:val="20"/>
              </w:rPr>
              <w:t>0 szt.</w:t>
            </w:r>
          </w:p>
          <w:p w:rsidR="00877810" w:rsidRPr="00076417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36E5">
              <w:rPr>
                <w:rFonts w:cstheme="minorHAnsi"/>
                <w:sz w:val="20"/>
                <w:szCs w:val="20"/>
              </w:rPr>
              <w:t>- Sekcji Obsługi Infrastruktury Węgorzewo – 50 szt.</w:t>
            </w:r>
          </w:p>
          <w:p w:rsidR="00FD2C8F" w:rsidRPr="00007A6A" w:rsidRDefault="00FD2C8F" w:rsidP="008366F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/dokumenty wymagane przy dostawie: KChPCH, DZ/CZ/KT</w:t>
            </w:r>
          </w:p>
        </w:tc>
      </w:tr>
    </w:tbl>
    <w:p w:rsidR="00FD2C8F" w:rsidRDefault="00FD2C8F" w:rsidP="00FD2C8F">
      <w:pPr>
        <w:rPr>
          <w:rFonts w:cstheme="minorHAnsi"/>
          <w:b/>
          <w:sz w:val="24"/>
          <w:szCs w:val="24"/>
        </w:rPr>
      </w:pPr>
    </w:p>
    <w:p w:rsidR="00FD2C8F" w:rsidRDefault="008366FE" w:rsidP="00FD2C8F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ŻEL</w:t>
      </w:r>
      <w:r w:rsidR="00FD2C8F" w:rsidRPr="00FD2C8F">
        <w:rPr>
          <w:rFonts w:cstheme="minorHAnsi"/>
          <w:b/>
          <w:sz w:val="24"/>
          <w:szCs w:val="24"/>
        </w:rPr>
        <w:t xml:space="preserve"> DO USUWANIA KAMIENIA I RDZY</w:t>
      </w:r>
    </w:p>
    <w:p w:rsidR="00FD2C8F" w:rsidRPr="00FD2C8F" w:rsidRDefault="00FD2C8F" w:rsidP="00FD2C8F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FD2C8F">
        <w:rPr>
          <w:rFonts w:eastAsia="Times New Roman" w:cstheme="minorHAnsi"/>
          <w:bCs/>
          <w:sz w:val="20"/>
          <w:szCs w:val="20"/>
          <w:lang w:eastAsia="pl-PL"/>
        </w:rPr>
        <w:t>ZAMÓWIENIE GWARANTOWANE – 20</w:t>
      </w:r>
      <w:r>
        <w:rPr>
          <w:rFonts w:eastAsia="Times New Roman" w:cstheme="minorHAnsi"/>
          <w:bCs/>
          <w:sz w:val="20"/>
          <w:szCs w:val="20"/>
          <w:lang w:eastAsia="pl-PL"/>
        </w:rPr>
        <w:t>0</w:t>
      </w:r>
      <w:r w:rsidRPr="00FD2C8F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FD2C8F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8F" w:rsidRPr="00007A6A" w:rsidRDefault="00FD2C8F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FD2C8F" w:rsidRPr="00007A6A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6FE" w:rsidRPr="00371691" w:rsidRDefault="008366FE" w:rsidP="0083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opakowanie 1 l</w:t>
            </w:r>
          </w:p>
          <w:p w:rsidR="008366FE" w:rsidRPr="00371691" w:rsidRDefault="008366FE" w:rsidP="0083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niszczy kamień powyżej i poniżej linii wody</w:t>
            </w:r>
          </w:p>
          <w:p w:rsidR="008366FE" w:rsidRPr="00371691" w:rsidRDefault="008366FE" w:rsidP="0083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zabija bakterie i grzyby</w:t>
            </w:r>
          </w:p>
          <w:p w:rsidR="008366FE" w:rsidRPr="00371691" w:rsidRDefault="008366FE" w:rsidP="0083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bardzo gęsty, dzięki czemu wolniej spływa z muszli toaletowej</w:t>
            </w:r>
          </w:p>
          <w:p w:rsidR="008366FE" w:rsidRPr="00371691" w:rsidRDefault="008366FE" w:rsidP="0083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dobrze czyści zanieczyszczenia organiczne</w:t>
            </w:r>
          </w:p>
          <w:p w:rsidR="008366FE" w:rsidRPr="00371691" w:rsidRDefault="008366FE" w:rsidP="0083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do stosowania w toalecie</w:t>
            </w:r>
          </w:p>
          <w:p w:rsidR="00FD2C8F" w:rsidRPr="008366FE" w:rsidRDefault="008366FE" w:rsidP="008366F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substancja czynna: kwas solny.</w:t>
            </w:r>
          </w:p>
          <w:p w:rsidR="00FD2C8F" w:rsidRPr="00076417" w:rsidRDefault="00FD2C8F" w:rsidP="00FD2C8F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D2C8F" w:rsidRPr="00076417" w:rsidRDefault="00FD2C8F" w:rsidP="00FD2C8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–  200 szt.</w:t>
            </w:r>
          </w:p>
          <w:p w:rsidR="00FD2C8F" w:rsidRPr="00007A6A" w:rsidRDefault="00FD2C8F" w:rsidP="00FD2C8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/dokumenty wymagane przy dostawie: KChPCH, DZ/CZ/KT/</w:t>
            </w:r>
          </w:p>
        </w:tc>
      </w:tr>
    </w:tbl>
    <w:p w:rsidR="00F525AF" w:rsidRPr="00227BBD" w:rsidRDefault="00F525AF" w:rsidP="00227BBD">
      <w:pPr>
        <w:rPr>
          <w:rFonts w:cstheme="minorHAnsi"/>
          <w:b/>
          <w:sz w:val="24"/>
          <w:szCs w:val="24"/>
        </w:rPr>
      </w:pPr>
    </w:p>
    <w:p w:rsidR="00007A6A" w:rsidRPr="00FD2C8F" w:rsidRDefault="00F525AF" w:rsidP="00FD2C8F">
      <w:pPr>
        <w:pStyle w:val="Akapitzlist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PREPARAT DO CZYSZCZENIA URZĄDZEŃ BASENOWYCH</w:t>
      </w:r>
    </w:p>
    <w:p w:rsidR="00F525AF" w:rsidRPr="000D36E5" w:rsidRDefault="00F525AF" w:rsidP="000D36E5">
      <w:pPr>
        <w:pStyle w:val="Akapitzlist"/>
        <w:spacing w:after="0"/>
        <w:ind w:left="644"/>
        <w:rPr>
          <w:rFonts w:cstheme="minorHAnsi"/>
          <w:b/>
          <w:sz w:val="24"/>
          <w:szCs w:val="24"/>
        </w:rPr>
      </w:pPr>
      <w:r w:rsidRPr="00FD2C8F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15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F525AF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AF" w:rsidRPr="00007A6A" w:rsidRDefault="00F525AF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F525AF" w:rsidRPr="00007A6A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25AF" w:rsidRPr="00076417" w:rsidRDefault="00F525AF" w:rsidP="00F525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opakowanie minimum10 l</w:t>
            </w:r>
          </w:p>
          <w:p w:rsidR="00F525AF" w:rsidRPr="00076417" w:rsidRDefault="00F525AF" w:rsidP="00F525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preparat bez zawartości chloru o odczynie kwaśnym</w:t>
            </w:r>
          </w:p>
          <w:p w:rsidR="00F525AF" w:rsidRDefault="00F525AF" w:rsidP="00227B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skute</w:t>
            </w:r>
            <w:r w:rsidR="00227BBD">
              <w:rPr>
                <w:rFonts w:cstheme="minorHAnsi"/>
                <w:sz w:val="20"/>
                <w:szCs w:val="20"/>
              </w:rPr>
              <w:t>czne usuwanie mydła, kosmetyków</w:t>
            </w:r>
          </w:p>
          <w:p w:rsidR="00227BBD" w:rsidRPr="00227BBD" w:rsidRDefault="00227BBD" w:rsidP="00227BB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:rsidR="00F525AF" w:rsidRDefault="00F525AF" w:rsidP="00F525AF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950DA" w:rsidRPr="00F950DA" w:rsidRDefault="00F950DA" w:rsidP="00F525AF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GWARANTOWANE:</w:t>
            </w:r>
          </w:p>
          <w:p w:rsidR="00F525AF" w:rsidRDefault="00F525AF" w:rsidP="00F525AF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Giżycko </w:t>
            </w:r>
          </w:p>
          <w:p w:rsidR="00F950DA" w:rsidRDefault="00F950DA" w:rsidP="00F525AF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F950DA" w:rsidRPr="00076417" w:rsidRDefault="00F950DA" w:rsidP="00F525AF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</w:p>
          <w:p w:rsidR="00F525AF" w:rsidRPr="00007A6A" w:rsidRDefault="00F525AF" w:rsidP="00F525A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/dokumenty wymagane przy dostawie: KChPCH, DZ/CZ/KT/</w:t>
            </w:r>
          </w:p>
        </w:tc>
      </w:tr>
    </w:tbl>
    <w:p w:rsidR="00007A6A" w:rsidRDefault="00007A6A" w:rsidP="0037603B">
      <w:pPr>
        <w:ind w:left="360"/>
        <w:rPr>
          <w:rFonts w:cstheme="minorHAnsi"/>
          <w:b/>
          <w:sz w:val="20"/>
          <w:szCs w:val="20"/>
        </w:rPr>
      </w:pPr>
    </w:p>
    <w:p w:rsidR="00007A6A" w:rsidRPr="00F525AF" w:rsidRDefault="00F525AF" w:rsidP="00F525AF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F525AF">
        <w:rPr>
          <w:rFonts w:cstheme="minorHAnsi"/>
          <w:b/>
          <w:sz w:val="24"/>
          <w:szCs w:val="24"/>
        </w:rPr>
        <w:t>PIANKA DO MYCIA POWIERZCHNI WODOODPORNYCH</w:t>
      </w:r>
    </w:p>
    <w:p w:rsidR="00EF2C20" w:rsidRPr="00007A6A" w:rsidRDefault="00A96B5E" w:rsidP="00156A7E">
      <w:pPr>
        <w:spacing w:after="0"/>
        <w:rPr>
          <w:rFonts w:cstheme="minorHAnsi"/>
          <w:b/>
          <w:sz w:val="20"/>
          <w:szCs w:val="20"/>
        </w:rPr>
      </w:pPr>
      <w:r w:rsidRPr="00F525AF">
        <w:rPr>
          <w:rFonts w:cstheme="minorHAnsi"/>
          <w:b/>
          <w:sz w:val="24"/>
          <w:szCs w:val="24"/>
        </w:rPr>
        <w:t xml:space="preserve">   </w:t>
      </w:r>
      <w:r w:rsidRPr="00F525AF">
        <w:rPr>
          <w:rFonts w:cstheme="minorHAnsi"/>
          <w:b/>
          <w:sz w:val="20"/>
          <w:szCs w:val="20"/>
        </w:rPr>
        <w:t xml:space="preserve">         </w:t>
      </w:r>
      <w:r w:rsidR="00EF2C20"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</w:t>
      </w:r>
      <w:r w:rsidR="00156A7E">
        <w:rPr>
          <w:rFonts w:eastAsia="Times New Roman" w:cstheme="minorHAnsi"/>
          <w:bCs/>
          <w:sz w:val="20"/>
          <w:szCs w:val="20"/>
          <w:lang w:eastAsia="pl-PL"/>
        </w:rPr>
        <w:t xml:space="preserve"> 10</w:t>
      </w:r>
      <w:r w:rsidR="00EF2C20" w:rsidRPr="00007A6A">
        <w:rPr>
          <w:rFonts w:eastAsia="Times New Roman" w:cstheme="minorHAnsi"/>
          <w:bCs/>
          <w:sz w:val="20"/>
          <w:szCs w:val="20"/>
          <w:lang w:eastAsia="pl-PL"/>
        </w:rPr>
        <w:t>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A96B5E" w:rsidRPr="00007A6A" w:rsidTr="004877E2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6B5E" w:rsidRPr="00007A6A" w:rsidRDefault="00A96B5E" w:rsidP="004877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A96B5E" w:rsidRPr="00007A6A" w:rsidTr="004877E2">
        <w:trPr>
          <w:trHeight w:val="558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BBD" w:rsidRPr="00371691" w:rsidRDefault="00227BBD" w:rsidP="00227BB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przeciw kurzowi w aerozolu</w:t>
            </w:r>
          </w:p>
          <w:p w:rsidR="00227BBD" w:rsidRPr="00371691" w:rsidRDefault="00227BBD" w:rsidP="00227BBD">
            <w:pPr>
              <w:pStyle w:val="Bezodstpw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do czyszczenia wszystkich rodzajów powierzchni ( drewno, szkło, elektronika i inne).</w:t>
            </w:r>
          </w:p>
          <w:p w:rsidR="00227BBD" w:rsidRPr="00371691" w:rsidRDefault="00227BBD" w:rsidP="00227B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usuwa kurz i smugi, nadaje połysk</w:t>
            </w:r>
          </w:p>
          <w:p w:rsidR="00156A7E" w:rsidRDefault="00227BBD" w:rsidP="00227B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opakowanie 0,5 l</w:t>
            </w:r>
          </w:p>
          <w:p w:rsidR="00227BBD" w:rsidRPr="00227BBD" w:rsidRDefault="00227BBD" w:rsidP="00227BB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156A7E" w:rsidRPr="00076417" w:rsidRDefault="00156A7E" w:rsidP="00156A7E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56A7E" w:rsidRPr="00076417" w:rsidRDefault="00156A7E" w:rsidP="00156A7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Giżycko </w:t>
            </w:r>
          </w:p>
          <w:p w:rsidR="00A96B5E" w:rsidRPr="00007A6A" w:rsidRDefault="00156A7E" w:rsidP="00156A7E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/dokumenty wymagane przy dostawie: KChPCH, DZ/CZ/KT/</w:t>
            </w:r>
          </w:p>
        </w:tc>
      </w:tr>
    </w:tbl>
    <w:p w:rsidR="00A96B5E" w:rsidRPr="00007A6A" w:rsidRDefault="00A96B5E" w:rsidP="00BA5A7D">
      <w:pPr>
        <w:rPr>
          <w:rFonts w:cstheme="minorHAnsi"/>
          <w:b/>
          <w:color w:val="000000"/>
          <w:sz w:val="20"/>
          <w:szCs w:val="20"/>
        </w:rPr>
      </w:pPr>
    </w:p>
    <w:p w:rsidR="00156A7E" w:rsidRPr="00156A7E" w:rsidRDefault="00156A7E" w:rsidP="00156A7E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 w:rsidRPr="00156A7E">
        <w:rPr>
          <w:rFonts w:cstheme="minorHAnsi"/>
          <w:b/>
          <w:color w:val="000000"/>
          <w:sz w:val="24"/>
          <w:szCs w:val="24"/>
        </w:rPr>
        <w:t xml:space="preserve">PREPARAT DO UDRAŻNIANIA </w:t>
      </w:r>
      <w:r>
        <w:rPr>
          <w:rFonts w:cstheme="minorHAnsi"/>
          <w:b/>
          <w:color w:val="000000"/>
          <w:sz w:val="24"/>
          <w:szCs w:val="24"/>
        </w:rPr>
        <w:t>KANALIZACJI</w:t>
      </w:r>
    </w:p>
    <w:p w:rsidR="00156A7E" w:rsidRDefault="00156A7E" w:rsidP="00156A7E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45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 szt.</w:t>
      </w:r>
    </w:p>
    <w:p w:rsidR="00E1499C" w:rsidRPr="00007A6A" w:rsidRDefault="00E1499C" w:rsidP="00E1499C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ZAMÓWIENIE OPCJONALNE - 150 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156A7E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7E" w:rsidRPr="00007A6A" w:rsidRDefault="00156A7E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lastRenderedPageBreak/>
              <w:t>Wymagane parametry</w:t>
            </w:r>
          </w:p>
        </w:tc>
      </w:tr>
      <w:tr w:rsidR="00156A7E" w:rsidRPr="00007A6A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7E" w:rsidRPr="00007A6A" w:rsidRDefault="00156A7E" w:rsidP="00D2768D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color w:val="000000"/>
                <w:sz w:val="20"/>
                <w:szCs w:val="20"/>
              </w:rPr>
              <w:t xml:space="preserve">- opakowanie 500  kg </w:t>
            </w:r>
          </w:p>
          <w:p w:rsidR="00156A7E" w:rsidRPr="00007A6A" w:rsidRDefault="00156A7E" w:rsidP="00D2768D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- granulowany preparat do udrażniania syfonów i rur kanalizacyjnych</w:t>
            </w:r>
          </w:p>
          <w:p w:rsidR="00156A7E" w:rsidRPr="00007A6A" w:rsidRDefault="00156A7E" w:rsidP="00D2768D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 xml:space="preserve">- </w:t>
            </w:r>
            <w:r>
              <w:rPr>
                <w:rFonts w:eastAsia="Calibri" w:cstheme="minorHAnsi"/>
                <w:sz w:val="20"/>
                <w:szCs w:val="20"/>
              </w:rPr>
              <w:t>usuwa związki organiczne</w:t>
            </w:r>
          </w:p>
          <w:p w:rsidR="00156A7E" w:rsidRPr="00007A6A" w:rsidRDefault="00156A7E" w:rsidP="00D2768D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- profilaktycznie stosowany zapobiega odkładaniu się osadów</w:t>
            </w:r>
          </w:p>
          <w:p w:rsidR="00156A7E" w:rsidRPr="00007A6A" w:rsidRDefault="00156A7E" w:rsidP="00D2768D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</w:p>
          <w:p w:rsidR="00156A7E" w:rsidRDefault="00156A7E" w:rsidP="00D2768D">
            <w:pPr>
              <w:pStyle w:val="Bezodstpw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Dostawa do magazynu wraz z rozładunkiem:</w:t>
            </w:r>
          </w:p>
          <w:p w:rsidR="00F950DA" w:rsidRPr="00F950DA" w:rsidRDefault="00F950DA" w:rsidP="00D2768D">
            <w:pPr>
              <w:pStyle w:val="Bezodstpw"/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</w:pPr>
            <w:r w:rsidRPr="00F950DA">
              <w:rPr>
                <w:rFonts w:asciiTheme="minorHAnsi" w:eastAsiaTheme="minorHAnsi" w:hAnsiTheme="minorHAnsi" w:cstheme="minorHAnsi"/>
                <w:color w:val="000000"/>
                <w:sz w:val="20"/>
                <w:szCs w:val="20"/>
              </w:rPr>
              <w:t>ZAMÓWIENIE GWARANTOWANE:</w:t>
            </w:r>
          </w:p>
          <w:p w:rsidR="00156A7E" w:rsidRPr="00156A7E" w:rsidRDefault="00156A7E" w:rsidP="00156A7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56A7E">
              <w:rPr>
                <w:rFonts w:cstheme="minorHAnsi"/>
                <w:sz w:val="20"/>
                <w:szCs w:val="20"/>
              </w:rPr>
              <w:t>- Sekcji Obsługi Infrastruktury Giżycko –  150 szt.</w:t>
            </w:r>
          </w:p>
          <w:p w:rsidR="00156A7E" w:rsidRPr="00156A7E" w:rsidRDefault="00156A7E" w:rsidP="00156A7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56A7E">
              <w:rPr>
                <w:rFonts w:cstheme="minorHAnsi"/>
                <w:sz w:val="20"/>
                <w:szCs w:val="20"/>
              </w:rPr>
              <w:t>- Sekcji Obsługi Infrastruktury Bemowo Piskie  –  200 szt.</w:t>
            </w:r>
          </w:p>
          <w:p w:rsidR="00156A7E" w:rsidRDefault="00156A7E" w:rsidP="00156A7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56A7E">
              <w:rPr>
                <w:rFonts w:cstheme="minorHAnsi"/>
                <w:sz w:val="20"/>
                <w:szCs w:val="20"/>
              </w:rPr>
              <w:t>- Sekcji Obsługi Infrastruktury Węgorzewo – 100 szt.</w:t>
            </w:r>
          </w:p>
          <w:p w:rsidR="00F950DA" w:rsidRDefault="00F950DA" w:rsidP="00156A7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0D36E5" w:rsidRPr="00156A7E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56A7E">
              <w:rPr>
                <w:rFonts w:cstheme="minorHAnsi"/>
                <w:sz w:val="20"/>
                <w:szCs w:val="20"/>
              </w:rPr>
              <w:t>- Sekcji Obsługi Infrastruktury Giżycko –  50 szt.</w:t>
            </w:r>
          </w:p>
          <w:p w:rsidR="000D36E5" w:rsidRPr="00156A7E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56A7E">
              <w:rPr>
                <w:rFonts w:cstheme="minorHAnsi"/>
                <w:sz w:val="20"/>
                <w:szCs w:val="20"/>
              </w:rPr>
              <w:t xml:space="preserve">- Sekcji Obsługi Infrastruktury Bemowo Piskie  – 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156A7E">
              <w:rPr>
                <w:rFonts w:cstheme="minorHAnsi"/>
                <w:sz w:val="20"/>
                <w:szCs w:val="20"/>
              </w:rPr>
              <w:t>0 szt.</w:t>
            </w:r>
          </w:p>
          <w:p w:rsidR="000D36E5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156A7E">
              <w:rPr>
                <w:rFonts w:cstheme="minorHAnsi"/>
                <w:sz w:val="20"/>
                <w:szCs w:val="20"/>
              </w:rPr>
              <w:t xml:space="preserve">- Sekcji Obsługi Infrastruktury Węgorzewo –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156A7E">
              <w:rPr>
                <w:rFonts w:cstheme="minorHAnsi"/>
                <w:sz w:val="20"/>
                <w:szCs w:val="20"/>
              </w:rPr>
              <w:t>0 szt.</w:t>
            </w:r>
          </w:p>
          <w:p w:rsidR="00156A7E" w:rsidRPr="00007A6A" w:rsidRDefault="00156A7E" w:rsidP="00156A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156A7E">
              <w:rPr>
                <w:rFonts w:cstheme="minorHAnsi"/>
                <w:sz w:val="20"/>
                <w:szCs w:val="20"/>
              </w:rPr>
              <w:t>/dokumenty wymagane przy dostawie: KChPCH, DZ/CZ/KT/</w:t>
            </w:r>
          </w:p>
        </w:tc>
      </w:tr>
    </w:tbl>
    <w:p w:rsidR="00156A7E" w:rsidRDefault="00156A7E" w:rsidP="00156A7E">
      <w:pPr>
        <w:spacing w:after="0"/>
        <w:rPr>
          <w:rFonts w:cstheme="minorHAnsi"/>
          <w:b/>
          <w:sz w:val="24"/>
          <w:szCs w:val="24"/>
        </w:rPr>
      </w:pPr>
    </w:p>
    <w:p w:rsidR="000D36E5" w:rsidRDefault="000D36E5" w:rsidP="00156A7E">
      <w:pPr>
        <w:spacing w:after="0"/>
        <w:rPr>
          <w:rFonts w:cstheme="minorHAnsi"/>
          <w:b/>
          <w:sz w:val="24"/>
          <w:szCs w:val="24"/>
        </w:rPr>
      </w:pPr>
    </w:p>
    <w:p w:rsidR="00156A7E" w:rsidRPr="00156A7E" w:rsidRDefault="00156A7E" w:rsidP="00156A7E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156A7E">
        <w:rPr>
          <w:rFonts w:cstheme="minorHAnsi"/>
          <w:b/>
          <w:sz w:val="24"/>
          <w:szCs w:val="24"/>
        </w:rPr>
        <w:t xml:space="preserve">RĘCZNIK PAPIEROWY W ROLCE   2 – WARSTWOWY </w:t>
      </w:r>
    </w:p>
    <w:p w:rsidR="00156A7E" w:rsidRPr="00007A6A" w:rsidRDefault="00156A7E" w:rsidP="00156A7E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500 opak.</w:t>
      </w:r>
    </w:p>
    <w:p w:rsidR="00156A7E" w:rsidRPr="00007A6A" w:rsidRDefault="00156A7E" w:rsidP="00156A7E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>500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opak.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156A7E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7E" w:rsidRPr="00007A6A" w:rsidRDefault="00156A7E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156A7E" w:rsidRPr="00007A6A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7E" w:rsidRPr="00007A6A" w:rsidRDefault="00156A7E" w:rsidP="00A166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opakowanie po 2 sztuki</w:t>
            </w:r>
          </w:p>
          <w:p w:rsidR="00156A7E" w:rsidRPr="00007A6A" w:rsidRDefault="00156A7E" w:rsidP="00A166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łączna długość 400 m +/- 20 m</w:t>
            </w:r>
          </w:p>
          <w:p w:rsidR="00156A7E" w:rsidRPr="00007A6A" w:rsidRDefault="00156A7E" w:rsidP="00A166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szerokość 24 cm</w:t>
            </w:r>
          </w:p>
          <w:p w:rsidR="00156A7E" w:rsidRPr="00007A6A" w:rsidRDefault="00156A7E" w:rsidP="00A166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średnica gilzy 7,2 cm</w:t>
            </w:r>
          </w:p>
          <w:p w:rsidR="00156A7E" w:rsidRPr="00007A6A" w:rsidRDefault="00156A7E" w:rsidP="00A166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gramatura 2 x 18 g/m</w:t>
            </w:r>
            <w:r w:rsidRPr="00007A6A">
              <w:rPr>
                <w:rFonts w:cstheme="minorHAnsi"/>
                <w:sz w:val="20"/>
                <w:szCs w:val="20"/>
                <w:vertAlign w:val="superscript"/>
              </w:rPr>
              <w:t>2</w:t>
            </w:r>
          </w:p>
          <w:p w:rsidR="00156A7E" w:rsidRPr="00007A6A" w:rsidRDefault="00156A7E" w:rsidP="00A166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perforacja co 34 cm</w:t>
            </w:r>
          </w:p>
          <w:p w:rsidR="00156A7E" w:rsidRPr="00007A6A" w:rsidRDefault="00156A7E" w:rsidP="00A166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minimalna ilość odcinków 1176</w:t>
            </w:r>
          </w:p>
          <w:p w:rsidR="00156A7E" w:rsidRPr="00007A6A" w:rsidRDefault="00156A7E" w:rsidP="00A166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dopuszczenie do kontaktu z żywnością</w:t>
            </w:r>
          </w:p>
          <w:p w:rsidR="00156A7E" w:rsidRPr="00007A6A" w:rsidRDefault="00156A7E" w:rsidP="00D2768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156A7E" w:rsidRDefault="00156A7E" w:rsidP="00D2768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sz w:val="20"/>
                <w:szCs w:val="20"/>
              </w:rPr>
              <w:t>Dostawa do magazynu wraz z rozładunkiem:</w:t>
            </w:r>
          </w:p>
          <w:p w:rsidR="00F950DA" w:rsidRPr="00F950DA" w:rsidRDefault="00F950DA" w:rsidP="00D2768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950DA">
              <w:rPr>
                <w:rFonts w:cstheme="minorHAnsi"/>
                <w:sz w:val="20"/>
                <w:szCs w:val="20"/>
              </w:rPr>
              <w:t>ZAMÓWIENIE GWARANTOWANE:</w:t>
            </w:r>
          </w:p>
          <w:p w:rsidR="00156A7E" w:rsidRPr="00076417" w:rsidRDefault="00156A7E" w:rsidP="00156A7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300 szt.</w:t>
            </w:r>
          </w:p>
          <w:p w:rsidR="00156A7E" w:rsidRPr="00076417" w:rsidRDefault="00156A7E" w:rsidP="00156A7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–  100 szt.</w:t>
            </w:r>
          </w:p>
          <w:p w:rsidR="00156A7E" w:rsidRDefault="00156A7E" w:rsidP="00156A7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100 szt.</w:t>
            </w:r>
          </w:p>
          <w:p w:rsidR="00F950DA" w:rsidRDefault="00F950DA" w:rsidP="00156A7E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0D36E5" w:rsidRPr="00076417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300 szt.</w:t>
            </w:r>
          </w:p>
          <w:p w:rsidR="000D36E5" w:rsidRPr="00076417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–  100 szt.</w:t>
            </w:r>
          </w:p>
          <w:p w:rsidR="000D36E5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100 szt.</w:t>
            </w:r>
          </w:p>
          <w:p w:rsidR="00156A7E" w:rsidRPr="00007A6A" w:rsidRDefault="00156A7E" w:rsidP="00156A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/dokumenty wymagane przy dostawie: KChPCH, DZ/CZ/KT/</w:t>
            </w:r>
          </w:p>
        </w:tc>
      </w:tr>
    </w:tbl>
    <w:p w:rsidR="00156A7E" w:rsidRDefault="00156A7E" w:rsidP="00156A7E">
      <w:pPr>
        <w:spacing w:after="0"/>
        <w:rPr>
          <w:rFonts w:cstheme="minorHAnsi"/>
          <w:b/>
          <w:sz w:val="24"/>
          <w:szCs w:val="24"/>
        </w:rPr>
      </w:pPr>
    </w:p>
    <w:p w:rsidR="00156A7E" w:rsidRPr="00156A7E" w:rsidRDefault="00156A7E" w:rsidP="00156A7E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 w:rsidRPr="00156A7E">
        <w:rPr>
          <w:rFonts w:cstheme="minorHAnsi"/>
          <w:b/>
          <w:color w:val="000000"/>
          <w:sz w:val="24"/>
          <w:szCs w:val="24"/>
        </w:rPr>
        <w:t xml:space="preserve">RĘCZNIK PAPIEROWY  ROLKA PRZEMYSŁOWA </w:t>
      </w:r>
    </w:p>
    <w:p w:rsidR="00E1499C" w:rsidRDefault="00156A7E" w:rsidP="00E1499C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6806B6">
        <w:rPr>
          <w:rFonts w:eastAsia="Times New Roman" w:cstheme="minorHAnsi"/>
          <w:bCs/>
          <w:sz w:val="20"/>
          <w:szCs w:val="20"/>
          <w:lang w:eastAsia="pl-PL"/>
        </w:rPr>
        <w:t>320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  <w:r w:rsidR="00E1499C" w:rsidRPr="00E1499C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</w:p>
    <w:p w:rsidR="00E1499C" w:rsidRPr="008E0628" w:rsidRDefault="00E1499C" w:rsidP="00E1499C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ZAMÓWIENIE OPCJONALNE - 320 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156A7E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7E" w:rsidRPr="00007A6A" w:rsidRDefault="00156A7E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156A7E" w:rsidRPr="00007A6A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7E" w:rsidRPr="00007A6A" w:rsidRDefault="00156A7E" w:rsidP="00D2768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czyściwo papierowe bezpyłowe</w:t>
            </w:r>
          </w:p>
          <w:p w:rsidR="00156A7E" w:rsidRPr="00007A6A" w:rsidRDefault="00156A7E" w:rsidP="00D2768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- 255m x 23,5cm (DxS) średnica rolki 26,2cm, 2 warstwy</w:t>
            </w:r>
          </w:p>
          <w:p w:rsidR="00156A7E" w:rsidRPr="00007A6A" w:rsidRDefault="00156A7E" w:rsidP="00D2768D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156A7E" w:rsidRDefault="00156A7E" w:rsidP="00D2768D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sz w:val="20"/>
                <w:szCs w:val="20"/>
              </w:rPr>
              <w:t>Dostawa do magazynu wraz z rozładunkiem:</w:t>
            </w:r>
          </w:p>
          <w:p w:rsidR="00F950DA" w:rsidRPr="00F950DA" w:rsidRDefault="00F950DA" w:rsidP="00D2768D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GWARANTOWANE:</w:t>
            </w:r>
          </w:p>
          <w:p w:rsidR="00156A7E" w:rsidRPr="00076417" w:rsidRDefault="00156A7E" w:rsidP="00156A7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300 szt.</w:t>
            </w:r>
          </w:p>
          <w:p w:rsidR="00156A7E" w:rsidRDefault="00156A7E" w:rsidP="00156A7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lastRenderedPageBreak/>
              <w:t>- Sekcji Obsługi Infrastruktury Giżycko –  20 szt.</w:t>
            </w:r>
          </w:p>
          <w:p w:rsidR="00F950DA" w:rsidRPr="00F950DA" w:rsidRDefault="00F950DA" w:rsidP="00156A7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F950DA"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0D36E5" w:rsidRPr="00076417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300 szt.</w:t>
            </w:r>
          </w:p>
          <w:p w:rsidR="00F950DA" w:rsidRPr="000D36E5" w:rsidRDefault="000D36E5" w:rsidP="00156A7E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Giżycko –  20 szt.</w:t>
            </w:r>
          </w:p>
        </w:tc>
      </w:tr>
    </w:tbl>
    <w:p w:rsidR="00156A7E" w:rsidRDefault="00156A7E" w:rsidP="00156A7E">
      <w:pPr>
        <w:pStyle w:val="Akapitzlist"/>
        <w:spacing w:after="0"/>
        <w:ind w:left="644"/>
        <w:rPr>
          <w:rFonts w:cstheme="minorHAnsi"/>
          <w:b/>
          <w:sz w:val="24"/>
          <w:szCs w:val="24"/>
        </w:rPr>
      </w:pPr>
    </w:p>
    <w:p w:rsidR="00156A7E" w:rsidRPr="00156A7E" w:rsidRDefault="00156A7E" w:rsidP="00156A7E">
      <w:pPr>
        <w:pStyle w:val="Akapitzlist"/>
        <w:numPr>
          <w:ilvl w:val="0"/>
          <w:numId w:val="1"/>
        </w:numPr>
        <w:spacing w:after="0"/>
        <w:rPr>
          <w:rFonts w:eastAsia="Times New Roman" w:cstheme="minorHAnsi"/>
          <w:sz w:val="20"/>
          <w:szCs w:val="20"/>
          <w:lang w:eastAsia="pl-PL"/>
        </w:rPr>
      </w:pPr>
      <w:r w:rsidRPr="00156A7E">
        <w:rPr>
          <w:rFonts w:cstheme="minorHAnsi"/>
          <w:b/>
          <w:sz w:val="24"/>
          <w:szCs w:val="24"/>
        </w:rPr>
        <w:t>RĘCZNIK PAPIEROWY SKŁADANY A/200 SZT.     ZZ</w:t>
      </w:r>
    </w:p>
    <w:p w:rsidR="00156A7E" w:rsidRPr="00007A6A" w:rsidRDefault="00156A7E" w:rsidP="00156A7E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932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6806B6">
        <w:rPr>
          <w:rFonts w:eastAsia="Times New Roman" w:cstheme="minorHAnsi"/>
          <w:bCs/>
          <w:sz w:val="20"/>
          <w:szCs w:val="20"/>
          <w:lang w:eastAsia="pl-PL"/>
        </w:rPr>
        <w:t>opak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:rsidR="00156A7E" w:rsidRPr="00007A6A" w:rsidRDefault="00156A7E" w:rsidP="00156A7E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 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 xml:space="preserve">470 </w:t>
      </w:r>
      <w:r w:rsidR="006806B6">
        <w:rPr>
          <w:rFonts w:eastAsia="Times New Roman" w:cstheme="minorHAnsi"/>
          <w:bCs/>
          <w:sz w:val="20"/>
          <w:szCs w:val="20"/>
          <w:lang w:eastAsia="pl-PL"/>
        </w:rPr>
        <w:t>opak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.</w:t>
      </w:r>
      <w:r w:rsidRPr="00007A6A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156A7E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7E" w:rsidRPr="00007A6A" w:rsidRDefault="00156A7E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156A7E" w:rsidRPr="00007A6A" w:rsidTr="00D2768D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A7E" w:rsidRPr="00007A6A" w:rsidRDefault="00156A7E" w:rsidP="00D276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>- dobrej jakości ręczniki papierowe</w:t>
            </w:r>
          </w:p>
          <w:p w:rsidR="00156A7E" w:rsidRPr="00007A6A" w:rsidRDefault="00156A7E" w:rsidP="00D276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>- nie pylą i nie rozpadają się przy kontakcie z wodą.</w:t>
            </w:r>
          </w:p>
          <w:p w:rsidR="00156A7E" w:rsidRPr="00007A6A" w:rsidRDefault="00156A7E" w:rsidP="00D276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>- kolor – biały</w:t>
            </w:r>
          </w:p>
          <w:p w:rsidR="00156A7E" w:rsidRPr="00007A6A" w:rsidRDefault="00156A7E" w:rsidP="00D276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>- surowiec- 100% celuloza</w:t>
            </w:r>
          </w:p>
          <w:p w:rsidR="00156A7E" w:rsidRPr="00007A6A" w:rsidRDefault="00156A7E" w:rsidP="00D276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>- wodotrwałość – wysoka</w:t>
            </w:r>
          </w:p>
          <w:p w:rsidR="00156A7E" w:rsidRPr="00007A6A" w:rsidRDefault="00156A7E" w:rsidP="00D276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>- wymiary listka – 23 x 22,4 cm</w:t>
            </w:r>
          </w:p>
          <w:p w:rsidR="00156A7E" w:rsidRPr="00007A6A" w:rsidRDefault="00156A7E" w:rsidP="00D2768D">
            <w:pPr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jedno opakowanie 200 listków  x  20 op</w:t>
            </w:r>
            <w:r w:rsidR="00AB15C5">
              <w:rPr>
                <w:rFonts w:cstheme="minorHAnsi"/>
                <w:sz w:val="20"/>
                <w:szCs w:val="20"/>
              </w:rPr>
              <w:t>a</w:t>
            </w:r>
            <w:r w:rsidRPr="00007A6A">
              <w:rPr>
                <w:rFonts w:cstheme="minorHAnsi"/>
                <w:sz w:val="20"/>
                <w:szCs w:val="20"/>
              </w:rPr>
              <w:t>k. w kartonie = 1 sztuka</w:t>
            </w:r>
          </w:p>
          <w:p w:rsidR="00156A7E" w:rsidRDefault="00156A7E" w:rsidP="00D2768D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b/>
                <w:sz w:val="20"/>
                <w:szCs w:val="20"/>
              </w:rPr>
              <w:t>Dostawa do magazynu wraz z rozładunkiem:</w:t>
            </w:r>
          </w:p>
          <w:p w:rsidR="00156A7E" w:rsidRPr="000D36E5" w:rsidRDefault="00156A7E" w:rsidP="00D2768D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D36E5">
              <w:rPr>
                <w:rFonts w:asciiTheme="minorHAnsi" w:hAnsiTheme="minorHAnsi" w:cstheme="minorHAnsi"/>
                <w:sz w:val="20"/>
                <w:szCs w:val="20"/>
              </w:rPr>
              <w:t>ZAMÓWIENIE GWARANTOWANE:</w:t>
            </w:r>
          </w:p>
          <w:p w:rsidR="00AB15C5" w:rsidRPr="00076417" w:rsidRDefault="00AB15C5" w:rsidP="00AB15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800 opak.</w:t>
            </w:r>
          </w:p>
          <w:p w:rsidR="00AB15C5" w:rsidRPr="00076417" w:rsidRDefault="00AB15C5" w:rsidP="00AB15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 –  20 szt.</w:t>
            </w:r>
          </w:p>
          <w:p w:rsidR="00AB15C5" w:rsidRPr="00076417" w:rsidRDefault="00AB15C5" w:rsidP="00AB15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–  112 szt.</w:t>
            </w:r>
          </w:p>
          <w:p w:rsidR="00AB15C5" w:rsidRDefault="00AB15C5" w:rsidP="00AB15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/dokumenty wymagane przy dostawie: KChPCH, DZ/CZ/KT/</w:t>
            </w:r>
          </w:p>
          <w:p w:rsidR="00156A7E" w:rsidRPr="000D36E5" w:rsidRDefault="00156A7E" w:rsidP="00AB15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36E5"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0D36E5" w:rsidRPr="000D36E5" w:rsidRDefault="000D36E5" w:rsidP="000D36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36E5">
              <w:rPr>
                <w:rFonts w:cstheme="minorHAnsi"/>
                <w:sz w:val="20"/>
                <w:szCs w:val="20"/>
              </w:rPr>
              <w:t xml:space="preserve">- Sekcji Obsługi Infrastruktury Bemowo Piskie – </w:t>
            </w:r>
            <w:r>
              <w:rPr>
                <w:rFonts w:cstheme="minorHAnsi"/>
                <w:sz w:val="20"/>
                <w:szCs w:val="20"/>
              </w:rPr>
              <w:t>33</w:t>
            </w:r>
            <w:r w:rsidRPr="000D36E5">
              <w:rPr>
                <w:rFonts w:cstheme="minorHAnsi"/>
                <w:sz w:val="20"/>
                <w:szCs w:val="20"/>
              </w:rPr>
              <w:t>8 opak.</w:t>
            </w:r>
          </w:p>
          <w:p w:rsidR="000D36E5" w:rsidRPr="000D36E5" w:rsidRDefault="000D36E5" w:rsidP="000D36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36E5">
              <w:rPr>
                <w:rFonts w:cstheme="minorHAnsi"/>
                <w:sz w:val="20"/>
                <w:szCs w:val="20"/>
              </w:rPr>
              <w:t>- Sekcji Obsługi Infrastruktury Gołdap  –  20 szt.</w:t>
            </w:r>
          </w:p>
          <w:p w:rsidR="00156A7E" w:rsidRDefault="000D36E5" w:rsidP="000D36E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D36E5">
              <w:rPr>
                <w:rFonts w:cstheme="minorHAnsi"/>
                <w:sz w:val="20"/>
                <w:szCs w:val="20"/>
              </w:rPr>
              <w:t>- Sekcji Obsługi Infrastruktury Giżycko –  112 szt.</w:t>
            </w:r>
          </w:p>
          <w:p w:rsidR="00AB15C5" w:rsidRPr="00007A6A" w:rsidRDefault="00AB15C5" w:rsidP="00D2768D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/dokumenty wymagane przy dostawie: KChPCH, DZ/CZ/KT/</w:t>
            </w:r>
          </w:p>
        </w:tc>
      </w:tr>
    </w:tbl>
    <w:p w:rsidR="00156A7E" w:rsidRDefault="00156A7E" w:rsidP="00AB15C5">
      <w:pPr>
        <w:pStyle w:val="Akapitzlist"/>
        <w:spacing w:after="0"/>
        <w:ind w:left="644"/>
        <w:rPr>
          <w:rFonts w:cstheme="minorHAnsi"/>
          <w:b/>
          <w:sz w:val="24"/>
          <w:szCs w:val="24"/>
        </w:rPr>
      </w:pPr>
    </w:p>
    <w:p w:rsidR="00156A7E" w:rsidRPr="00156A7E" w:rsidRDefault="00AB15C5" w:rsidP="00156A7E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SZAMPON AKTYWNA PIANA DO MYCIA POJAZDÓW</w:t>
      </w:r>
    </w:p>
    <w:p w:rsidR="00EF2C20" w:rsidRPr="00007A6A" w:rsidRDefault="00EF2C20" w:rsidP="00EF2C20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AB15C5">
        <w:rPr>
          <w:rFonts w:eastAsia="Times New Roman" w:cstheme="minorHAnsi"/>
          <w:bCs/>
          <w:sz w:val="20"/>
          <w:szCs w:val="20"/>
          <w:lang w:eastAsia="pl-PL"/>
        </w:rPr>
        <w:t>2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0 </w:t>
      </w:r>
      <w:r w:rsidR="00AB15C5">
        <w:rPr>
          <w:rFonts w:eastAsia="Times New Roman" w:cstheme="minorHAnsi"/>
          <w:bCs/>
          <w:sz w:val="20"/>
          <w:szCs w:val="20"/>
          <w:lang w:eastAsia="pl-PL"/>
        </w:rPr>
        <w:t>opak.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BA5A7D" w:rsidRPr="00007A6A" w:rsidTr="004877E2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D" w:rsidRPr="00007A6A" w:rsidRDefault="00BA5A7D" w:rsidP="004877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BA5A7D" w:rsidRPr="00007A6A" w:rsidTr="004877E2">
        <w:trPr>
          <w:trHeight w:val="27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5" w:rsidRPr="00371691" w:rsidRDefault="00E171C5" w:rsidP="00E171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opakowanie 5 l</w:t>
            </w:r>
          </w:p>
          <w:p w:rsidR="00E171C5" w:rsidRPr="00371691" w:rsidRDefault="00E171C5" w:rsidP="00E171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piana aktywna do mycia pojazdów</w:t>
            </w:r>
          </w:p>
          <w:p w:rsidR="00E171C5" w:rsidRPr="00371691" w:rsidRDefault="00E171C5" w:rsidP="00E171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rozpuszcza olej, tłuszcze i zabrudzenia mineralne</w:t>
            </w:r>
          </w:p>
          <w:p w:rsidR="00E171C5" w:rsidRPr="00371691" w:rsidRDefault="00E171C5" w:rsidP="00E171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zgodny z VDA</w:t>
            </w:r>
          </w:p>
          <w:p w:rsidR="00E171C5" w:rsidRPr="00371691" w:rsidRDefault="00E171C5" w:rsidP="00E171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wolny od NTA</w:t>
            </w:r>
          </w:p>
          <w:p w:rsidR="00AB15C5" w:rsidRPr="00AB15C5" w:rsidRDefault="00AB15C5" w:rsidP="00AB15C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</w:p>
          <w:p w:rsidR="00AB15C5" w:rsidRPr="00AB15C5" w:rsidRDefault="00AB15C5" w:rsidP="00AB15C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B15C5">
              <w:rPr>
                <w:rFonts w:cstheme="minorHAnsi"/>
                <w:color w:val="000000"/>
                <w:sz w:val="20"/>
                <w:szCs w:val="20"/>
              </w:rPr>
              <w:t>Dostawa do magazynu wraz z rozładunkiem:</w:t>
            </w:r>
          </w:p>
          <w:p w:rsidR="00AB15C5" w:rsidRPr="00AB15C5" w:rsidRDefault="00AB15C5" w:rsidP="00AB15C5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AB15C5">
              <w:rPr>
                <w:rFonts w:cstheme="minorHAnsi"/>
                <w:color w:val="000000"/>
                <w:sz w:val="20"/>
                <w:szCs w:val="20"/>
              </w:rPr>
              <w:t>- Sekcji Obsługi Infrastruktury Bemowo Piskie – 20szt.</w:t>
            </w:r>
          </w:p>
          <w:p w:rsidR="00BA5A7D" w:rsidRPr="00007A6A" w:rsidRDefault="00AB15C5" w:rsidP="00AB15C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AB15C5">
              <w:rPr>
                <w:rFonts w:cstheme="minorHAnsi"/>
                <w:color w:val="000000"/>
                <w:sz w:val="20"/>
                <w:szCs w:val="20"/>
              </w:rPr>
              <w:t>/dokumenty wymagane przy dostawie: KChPCH, DZ/CZ/KT/</w:t>
            </w:r>
          </w:p>
        </w:tc>
      </w:tr>
    </w:tbl>
    <w:p w:rsidR="00D2768D" w:rsidRDefault="00D2768D" w:rsidP="00BA5A7D">
      <w:pPr>
        <w:rPr>
          <w:rFonts w:cstheme="minorHAnsi"/>
          <w:b/>
          <w:color w:val="000000"/>
          <w:sz w:val="20"/>
          <w:szCs w:val="20"/>
        </w:rPr>
      </w:pPr>
    </w:p>
    <w:p w:rsidR="00AB15C5" w:rsidRPr="00AB15C5" w:rsidRDefault="00AB15C5" w:rsidP="00AB15C5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SZCZOTKA „RYŻOWA” DO SZOROWANIA Z TRZONKIEM</w:t>
      </w:r>
    </w:p>
    <w:p w:rsidR="00EF2C20" w:rsidRPr="00007A6A" w:rsidRDefault="00EF2C20" w:rsidP="00AB15C5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AB15C5">
        <w:rPr>
          <w:rFonts w:eastAsia="Times New Roman" w:cstheme="minorHAnsi"/>
          <w:bCs/>
          <w:sz w:val="20"/>
          <w:szCs w:val="20"/>
          <w:lang w:eastAsia="pl-PL"/>
        </w:rPr>
        <w:t>7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 szt.</w:t>
      </w:r>
    </w:p>
    <w:p w:rsidR="00EF2C20" w:rsidRPr="00007A6A" w:rsidRDefault="00EF2C20" w:rsidP="00EF2C20">
      <w:pPr>
        <w:spacing w:after="0" w:line="240" w:lineRule="auto"/>
        <w:ind w:left="360"/>
        <w:jc w:val="both"/>
        <w:rPr>
          <w:rFonts w:cstheme="minorHAnsi"/>
          <w:b/>
          <w:color w:val="000000"/>
          <w:sz w:val="20"/>
          <w:szCs w:val="20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OPCJONALNE –</w:t>
      </w:r>
      <w:r w:rsidR="000E6F35">
        <w:rPr>
          <w:rFonts w:eastAsia="Times New Roman" w:cstheme="minorHAnsi"/>
          <w:bCs/>
          <w:sz w:val="20"/>
          <w:szCs w:val="20"/>
          <w:lang w:eastAsia="pl-PL"/>
        </w:rPr>
        <w:t xml:space="preserve"> 70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BA5A7D" w:rsidRPr="00007A6A" w:rsidTr="004877E2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A7D" w:rsidRPr="00007A6A" w:rsidRDefault="00BA5A7D" w:rsidP="004877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BA5A7D" w:rsidRPr="00007A6A" w:rsidTr="004877E2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5C5" w:rsidRPr="00076417" w:rsidRDefault="00AB15C5" w:rsidP="00AB15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twarde włosie osadzone w drewnianym korpusie o szer. 300mm (+/-50mm) wyposażonym w uniwersalny gwint do mocowania trzonka</w:t>
            </w:r>
          </w:p>
          <w:p w:rsidR="00AB15C5" w:rsidRDefault="00AB15C5" w:rsidP="00E171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trzonek drewniany z uniwersalnym gwintem o</w:t>
            </w:r>
            <w:r w:rsidR="00E171C5">
              <w:rPr>
                <w:rFonts w:cstheme="minorHAnsi"/>
                <w:sz w:val="20"/>
                <w:szCs w:val="20"/>
              </w:rPr>
              <w:t xml:space="preserve"> dł. trzonka 1200mm (+/- 100mm)</w:t>
            </w:r>
          </w:p>
          <w:p w:rsidR="00E171C5" w:rsidRPr="00E171C5" w:rsidRDefault="00E171C5" w:rsidP="00E171C5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AB15C5" w:rsidRDefault="00AB15C5" w:rsidP="00AB15C5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0D36E5" w:rsidRPr="000D36E5" w:rsidRDefault="000D36E5" w:rsidP="00AB15C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GWARANTOWANE</w:t>
            </w:r>
          </w:p>
          <w:p w:rsidR="00AB15C5" w:rsidRPr="00076417" w:rsidRDefault="00AB15C5" w:rsidP="00AB15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50 szt.</w:t>
            </w:r>
          </w:p>
          <w:p w:rsidR="00AB15C5" w:rsidRDefault="00AB15C5" w:rsidP="00AB15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lastRenderedPageBreak/>
              <w:t>- Sekcji Obsługi Infrastruktury Gołdap – 20 szt.</w:t>
            </w:r>
          </w:p>
          <w:p w:rsidR="00A60F06" w:rsidRPr="000D36E5" w:rsidRDefault="00A60F06" w:rsidP="00AB15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36E5"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0D36E5" w:rsidRPr="000D36E5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36E5">
              <w:rPr>
                <w:rFonts w:cstheme="minorHAnsi"/>
                <w:sz w:val="20"/>
                <w:szCs w:val="20"/>
              </w:rPr>
              <w:t>- Sekcji Obsługi Infrastruktury Bemowo Piskie – 50 szt.</w:t>
            </w:r>
          </w:p>
          <w:p w:rsidR="00BA5A7D" w:rsidRPr="00007A6A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D36E5">
              <w:rPr>
                <w:rFonts w:cstheme="minorHAnsi"/>
                <w:sz w:val="20"/>
                <w:szCs w:val="20"/>
              </w:rPr>
              <w:t>- Sekcji Obsługi Infrastruktury Gołdap – 20 szt.</w:t>
            </w:r>
          </w:p>
          <w:p w:rsidR="00BA5A7D" w:rsidRPr="00007A6A" w:rsidRDefault="00BA5A7D" w:rsidP="004877E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/dokumenty wymagane przy dostawie: KChPCH, DZ/CZ/KT/</w:t>
            </w:r>
          </w:p>
        </w:tc>
      </w:tr>
    </w:tbl>
    <w:p w:rsidR="000D36E5" w:rsidRDefault="000D36E5" w:rsidP="000D36E5">
      <w:pPr>
        <w:pStyle w:val="Akapitzlist"/>
        <w:spacing w:after="0"/>
        <w:ind w:left="644"/>
        <w:rPr>
          <w:rFonts w:cstheme="minorHAnsi"/>
          <w:b/>
          <w:color w:val="000000"/>
          <w:sz w:val="24"/>
          <w:szCs w:val="24"/>
        </w:rPr>
      </w:pPr>
    </w:p>
    <w:p w:rsidR="00D2768D" w:rsidRPr="00D2768D" w:rsidRDefault="00D2768D" w:rsidP="00D2768D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 w:rsidRPr="00D2768D">
        <w:rPr>
          <w:rFonts w:cstheme="minorHAnsi"/>
          <w:b/>
          <w:color w:val="000000"/>
          <w:sz w:val="24"/>
          <w:szCs w:val="24"/>
        </w:rPr>
        <w:t>SZCZOTKA DO SZOROWANIA RĘCZNEGO</w:t>
      </w:r>
    </w:p>
    <w:p w:rsidR="00D2768D" w:rsidRPr="00007A6A" w:rsidRDefault="00D2768D" w:rsidP="00D2768D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24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D2768D" w:rsidRPr="00007A6A" w:rsidTr="00D2768D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68D" w:rsidRPr="00007A6A" w:rsidRDefault="00D2768D" w:rsidP="00D2768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D2768D" w:rsidRPr="00007A6A" w:rsidTr="00D2768D">
        <w:trPr>
          <w:trHeight w:val="282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7D4" w:rsidRPr="00076417" w:rsidRDefault="00DA77D4" w:rsidP="00DA77D4">
            <w:pPr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twarde włosie osadzone </w:t>
            </w:r>
            <w:r w:rsidR="00E171C5">
              <w:rPr>
                <w:rFonts w:cstheme="minorHAnsi"/>
                <w:sz w:val="20"/>
                <w:szCs w:val="20"/>
              </w:rPr>
              <w:t xml:space="preserve">w </w:t>
            </w:r>
            <w:r w:rsidRPr="00076417">
              <w:rPr>
                <w:rFonts w:cstheme="minorHAnsi"/>
                <w:sz w:val="20"/>
                <w:szCs w:val="20"/>
              </w:rPr>
              <w:t>korpusie</w:t>
            </w:r>
            <w:r w:rsidR="00E171C5">
              <w:rPr>
                <w:rFonts w:cstheme="minorHAnsi"/>
                <w:sz w:val="20"/>
                <w:szCs w:val="20"/>
              </w:rPr>
              <w:t xml:space="preserve"> z tworzywa sztucznego</w:t>
            </w:r>
            <w:r w:rsidRPr="00076417">
              <w:rPr>
                <w:rFonts w:cstheme="minorHAnsi"/>
                <w:sz w:val="20"/>
                <w:szCs w:val="20"/>
              </w:rPr>
              <w:t xml:space="preserve">  o szer. 150mm (+/-20mm) z uchwytem typu „żelazko”</w:t>
            </w:r>
          </w:p>
          <w:p w:rsidR="00DA77D4" w:rsidRPr="00076417" w:rsidRDefault="00DA77D4" w:rsidP="00DA77D4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D2768D" w:rsidRPr="00007A6A" w:rsidRDefault="00DA77D4" w:rsidP="00DA77D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</w:t>
            </w:r>
            <w:r w:rsidRPr="00076417">
              <w:rPr>
                <w:rFonts w:eastAsia="Calibri" w:cstheme="minorHAnsi"/>
                <w:sz w:val="20"/>
                <w:szCs w:val="20"/>
              </w:rPr>
              <w:t>Giżycko</w:t>
            </w:r>
          </w:p>
        </w:tc>
      </w:tr>
    </w:tbl>
    <w:p w:rsidR="00F950DA" w:rsidRPr="000D36E5" w:rsidRDefault="00F950DA" w:rsidP="000D36E5">
      <w:pPr>
        <w:rPr>
          <w:rFonts w:cstheme="minorHAnsi"/>
          <w:b/>
          <w:color w:val="000000"/>
          <w:sz w:val="24"/>
          <w:szCs w:val="24"/>
        </w:rPr>
      </w:pPr>
    </w:p>
    <w:p w:rsidR="00F616E7" w:rsidRPr="00F616E7" w:rsidRDefault="00F616E7" w:rsidP="00F616E7">
      <w:pPr>
        <w:pStyle w:val="Akapitzlist"/>
        <w:numPr>
          <w:ilvl w:val="0"/>
          <w:numId w:val="1"/>
        </w:numPr>
        <w:rPr>
          <w:rFonts w:cstheme="minorHAnsi"/>
          <w:b/>
          <w:color w:val="000000"/>
          <w:sz w:val="24"/>
          <w:szCs w:val="24"/>
        </w:rPr>
      </w:pPr>
      <w:r w:rsidRPr="00F616E7">
        <w:rPr>
          <w:rFonts w:cstheme="minorHAnsi"/>
          <w:b/>
          <w:color w:val="000000"/>
          <w:sz w:val="24"/>
          <w:szCs w:val="24"/>
        </w:rPr>
        <w:t>MIOTŁA DO ZAMIATANIA PODŁÓG Z TRZONKIEM</w:t>
      </w:r>
    </w:p>
    <w:p w:rsidR="00A07891" w:rsidRDefault="00A07891" w:rsidP="000E6F35">
      <w:pPr>
        <w:pStyle w:val="Akapitzlist"/>
        <w:spacing w:after="0"/>
        <w:ind w:left="360"/>
        <w:rPr>
          <w:rFonts w:eastAsia="Times New Roman" w:cstheme="minorHAnsi"/>
          <w:bCs/>
          <w:sz w:val="20"/>
          <w:szCs w:val="20"/>
          <w:lang w:eastAsia="pl-PL"/>
        </w:rPr>
      </w:pPr>
      <w:r w:rsidRPr="00F616E7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F616E7">
        <w:rPr>
          <w:rFonts w:eastAsia="Times New Roman" w:cstheme="minorHAnsi"/>
          <w:bCs/>
          <w:sz w:val="20"/>
          <w:szCs w:val="20"/>
          <w:lang w:eastAsia="pl-PL"/>
        </w:rPr>
        <w:t>1160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p w:rsidR="000E6F35" w:rsidRPr="000E6F35" w:rsidRDefault="000E6F35" w:rsidP="000E6F35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ZAMÓWIENIE OPCJONALNE - 630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B52A97" w:rsidRPr="00007A6A" w:rsidTr="004877E2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A97" w:rsidRPr="00007A6A" w:rsidRDefault="00B52A97" w:rsidP="00F616E7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bookmarkStart w:id="5" w:name="_Hlk190331492"/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B52A97" w:rsidRPr="00007A6A" w:rsidTr="004877E2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E7" w:rsidRPr="00076417" w:rsidRDefault="00F616E7" w:rsidP="00F616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szerokość 30 cm (+/-5cm)</w:t>
            </w:r>
          </w:p>
          <w:p w:rsidR="00F616E7" w:rsidRPr="00076417" w:rsidRDefault="00F616E7" w:rsidP="00F616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długość trzonka 130cm (+/-10cm)</w:t>
            </w:r>
          </w:p>
          <w:p w:rsidR="00F616E7" w:rsidRPr="00076417" w:rsidRDefault="00F616E7" w:rsidP="00F616E7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</w:p>
          <w:p w:rsidR="00F616E7" w:rsidRDefault="00F616E7" w:rsidP="00F616E7">
            <w:pPr>
              <w:spacing w:after="0"/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616E7" w:rsidRPr="00076417" w:rsidRDefault="00F616E7" w:rsidP="00F616E7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Giżycko  –  330 szt.</w:t>
            </w:r>
          </w:p>
          <w:p w:rsidR="00F616E7" w:rsidRPr="00076417" w:rsidRDefault="00F616E7" w:rsidP="00F616E7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Bemowo Piskie  –  700 szt.</w:t>
            </w:r>
          </w:p>
          <w:p w:rsidR="00F616E7" w:rsidRPr="00076417" w:rsidRDefault="00F616E7" w:rsidP="00F616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100 szt.</w:t>
            </w:r>
          </w:p>
          <w:p w:rsidR="00B52A97" w:rsidRDefault="00F616E7" w:rsidP="00F616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30 szt.</w:t>
            </w:r>
          </w:p>
          <w:p w:rsidR="00F950DA" w:rsidRDefault="00F950DA" w:rsidP="00F616E7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ZAMÓWIENIE OPCJONALNE:</w:t>
            </w:r>
          </w:p>
          <w:p w:rsidR="000D36E5" w:rsidRPr="00076417" w:rsidRDefault="000D36E5" w:rsidP="000D36E5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 xml:space="preserve">- Sekcji Obsługi Infrastruktury Giżycko  –  </w:t>
            </w:r>
            <w:r>
              <w:rPr>
                <w:rFonts w:eastAsia="Calibri" w:cstheme="minorHAnsi"/>
                <w:sz w:val="20"/>
                <w:szCs w:val="20"/>
              </w:rPr>
              <w:t>20</w:t>
            </w:r>
            <w:r w:rsidRPr="00076417">
              <w:rPr>
                <w:rFonts w:eastAsia="Calibri" w:cstheme="minorHAnsi"/>
                <w:sz w:val="20"/>
                <w:szCs w:val="20"/>
              </w:rPr>
              <w:t>0 szt.</w:t>
            </w:r>
          </w:p>
          <w:p w:rsidR="000D36E5" w:rsidRPr="00076417" w:rsidRDefault="000D36E5" w:rsidP="000D36E5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 xml:space="preserve">- Sekcji Obsługi Infrastruktury Bemowo Piskie  –  </w:t>
            </w:r>
            <w:r>
              <w:rPr>
                <w:rFonts w:eastAsia="Calibri" w:cstheme="minorHAnsi"/>
                <w:sz w:val="20"/>
                <w:szCs w:val="20"/>
              </w:rPr>
              <w:t>3</w:t>
            </w:r>
            <w:r w:rsidRPr="00076417">
              <w:rPr>
                <w:rFonts w:eastAsia="Calibri" w:cstheme="minorHAnsi"/>
                <w:sz w:val="20"/>
                <w:szCs w:val="20"/>
              </w:rPr>
              <w:t>00 szt.</w:t>
            </w:r>
          </w:p>
          <w:p w:rsidR="000D36E5" w:rsidRPr="00076417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100 szt.</w:t>
            </w:r>
          </w:p>
          <w:p w:rsidR="00F950DA" w:rsidRPr="000D36E5" w:rsidRDefault="000D36E5" w:rsidP="00F616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30 szt.</w:t>
            </w:r>
          </w:p>
        </w:tc>
      </w:tr>
      <w:bookmarkEnd w:id="5"/>
    </w:tbl>
    <w:p w:rsidR="00A07891" w:rsidRDefault="00A07891" w:rsidP="00A07891">
      <w:pPr>
        <w:pStyle w:val="Akapitzlis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F616E7" w:rsidRPr="00F616E7" w:rsidRDefault="000D36E5" w:rsidP="00F616E7">
      <w:pPr>
        <w:pStyle w:val="Akapitzlist"/>
        <w:numPr>
          <w:ilvl w:val="0"/>
          <w:numId w:val="1"/>
        </w:numPr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SZC</w:t>
      </w:r>
      <w:r w:rsidR="0044286C">
        <w:rPr>
          <w:rFonts w:cstheme="minorHAnsi"/>
          <w:b/>
          <w:color w:val="000000"/>
          <w:sz w:val="24"/>
          <w:szCs w:val="24"/>
        </w:rPr>
        <w:t>Z</w:t>
      </w:r>
      <w:r>
        <w:rPr>
          <w:rFonts w:cstheme="minorHAnsi"/>
          <w:b/>
          <w:color w:val="000000"/>
          <w:sz w:val="24"/>
          <w:szCs w:val="24"/>
        </w:rPr>
        <w:t>OTKA</w:t>
      </w:r>
      <w:r w:rsidR="00F616E7" w:rsidRPr="00F616E7">
        <w:rPr>
          <w:rFonts w:cstheme="minorHAnsi"/>
          <w:b/>
          <w:color w:val="000000"/>
          <w:sz w:val="24"/>
          <w:szCs w:val="24"/>
        </w:rPr>
        <w:t xml:space="preserve"> DO ZAMIATANIA </w:t>
      </w:r>
      <w:r w:rsidR="00F616E7">
        <w:rPr>
          <w:rFonts w:cstheme="minorHAnsi"/>
          <w:b/>
          <w:color w:val="000000"/>
          <w:sz w:val="24"/>
          <w:szCs w:val="24"/>
        </w:rPr>
        <w:t>ULIC</w:t>
      </w:r>
      <w:r w:rsidR="00F616E7" w:rsidRPr="00F616E7">
        <w:rPr>
          <w:rFonts w:cstheme="minorHAnsi"/>
          <w:b/>
          <w:color w:val="000000"/>
          <w:sz w:val="24"/>
          <w:szCs w:val="24"/>
        </w:rPr>
        <w:t xml:space="preserve"> Z TRZONKIEM</w:t>
      </w:r>
    </w:p>
    <w:p w:rsidR="00F616E7" w:rsidRDefault="00F616E7" w:rsidP="000E6F35">
      <w:pPr>
        <w:pStyle w:val="Akapitzlist"/>
        <w:spacing w:after="0"/>
        <w:ind w:left="284"/>
        <w:rPr>
          <w:rFonts w:eastAsia="Times New Roman" w:cstheme="minorHAnsi"/>
          <w:bCs/>
          <w:sz w:val="20"/>
          <w:szCs w:val="20"/>
          <w:lang w:eastAsia="pl-PL"/>
        </w:rPr>
      </w:pPr>
      <w:r w:rsidRPr="00F616E7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>380 szt.</w:t>
      </w:r>
    </w:p>
    <w:p w:rsidR="000E6F35" w:rsidRPr="000E6F35" w:rsidRDefault="000E6F35" w:rsidP="000E6F35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ZAMÓWIENIE OPCJONALNE - 230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F616E7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E7" w:rsidRPr="00007A6A" w:rsidRDefault="00F616E7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F616E7" w:rsidRPr="00007A6A" w:rsidTr="00DD1B41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E7" w:rsidRPr="00076417" w:rsidRDefault="00F616E7" w:rsidP="00F616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szerokość 60cm (+/-5cm)</w:t>
            </w:r>
          </w:p>
          <w:p w:rsidR="00F616E7" w:rsidRPr="00E171C5" w:rsidRDefault="00F616E7" w:rsidP="00E171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trzon</w:t>
            </w:r>
            <w:r w:rsidR="00E171C5">
              <w:rPr>
                <w:rFonts w:cstheme="minorHAnsi"/>
                <w:sz w:val="20"/>
                <w:szCs w:val="20"/>
              </w:rPr>
              <w:t>ek drewniany dł. 130 (+/- 10cm)</w:t>
            </w:r>
          </w:p>
          <w:p w:rsidR="00F616E7" w:rsidRDefault="00F616E7" w:rsidP="00F616E7">
            <w:pPr>
              <w:spacing w:after="0"/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950DA" w:rsidRPr="00F950DA" w:rsidRDefault="00F950DA" w:rsidP="00F616E7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F950DA">
              <w:rPr>
                <w:rFonts w:eastAsia="Calibri" w:cstheme="minorHAnsi"/>
                <w:sz w:val="20"/>
                <w:szCs w:val="20"/>
              </w:rPr>
              <w:t>ZAMÓWIENIE GWARANTOWANE:</w:t>
            </w:r>
          </w:p>
          <w:p w:rsidR="00F616E7" w:rsidRPr="00076417" w:rsidRDefault="00F616E7" w:rsidP="00F616E7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Giżycko  –  100 szt.</w:t>
            </w:r>
          </w:p>
          <w:p w:rsidR="00F616E7" w:rsidRPr="00076417" w:rsidRDefault="00F616E7" w:rsidP="00F616E7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Bemowo Piskie  –  150 szt.</w:t>
            </w:r>
          </w:p>
          <w:p w:rsidR="00F616E7" w:rsidRPr="00076417" w:rsidRDefault="00F616E7" w:rsidP="00F616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100 szt.</w:t>
            </w:r>
          </w:p>
          <w:p w:rsidR="00F616E7" w:rsidRDefault="00F616E7" w:rsidP="00F616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30 szt.</w:t>
            </w:r>
          </w:p>
          <w:p w:rsidR="00F950DA" w:rsidRDefault="00F950DA" w:rsidP="00F616E7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ZAMÓWIENIE OPCJONALNE:</w:t>
            </w:r>
          </w:p>
          <w:p w:rsidR="000D36E5" w:rsidRPr="00076417" w:rsidRDefault="000D36E5" w:rsidP="000D36E5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 xml:space="preserve">- Sekcji Obsługi Infrastruktury Giżycko  –  </w:t>
            </w:r>
            <w:r>
              <w:rPr>
                <w:rFonts w:eastAsia="Calibri" w:cstheme="minorHAnsi"/>
                <w:sz w:val="20"/>
                <w:szCs w:val="20"/>
              </w:rPr>
              <w:t>5</w:t>
            </w:r>
            <w:r w:rsidRPr="00076417">
              <w:rPr>
                <w:rFonts w:eastAsia="Calibri" w:cstheme="minorHAnsi"/>
                <w:sz w:val="20"/>
                <w:szCs w:val="20"/>
              </w:rPr>
              <w:t>0 szt.</w:t>
            </w:r>
          </w:p>
          <w:p w:rsidR="000D36E5" w:rsidRPr="00076417" w:rsidRDefault="000D36E5" w:rsidP="000D36E5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Bemowo Piskie  –  1</w:t>
            </w:r>
            <w:r>
              <w:rPr>
                <w:rFonts w:eastAsia="Calibri" w:cstheme="minorHAnsi"/>
                <w:sz w:val="20"/>
                <w:szCs w:val="20"/>
              </w:rPr>
              <w:t>0</w:t>
            </w:r>
            <w:r w:rsidRPr="00076417">
              <w:rPr>
                <w:rFonts w:eastAsia="Calibri" w:cstheme="minorHAnsi"/>
                <w:sz w:val="20"/>
                <w:szCs w:val="20"/>
              </w:rPr>
              <w:t>0 szt.</w:t>
            </w:r>
          </w:p>
          <w:p w:rsidR="000D36E5" w:rsidRPr="00076417" w:rsidRDefault="000D36E5" w:rsidP="000D36E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Węgorzewo –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76417">
              <w:rPr>
                <w:rFonts w:cstheme="minorHAnsi"/>
                <w:sz w:val="20"/>
                <w:szCs w:val="20"/>
              </w:rPr>
              <w:t>0 szt.</w:t>
            </w:r>
          </w:p>
          <w:p w:rsidR="00F950DA" w:rsidRPr="000D36E5" w:rsidRDefault="000D36E5" w:rsidP="00F616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30 szt.</w:t>
            </w:r>
          </w:p>
        </w:tc>
      </w:tr>
    </w:tbl>
    <w:p w:rsidR="00F950DA" w:rsidRDefault="00F950DA" w:rsidP="00F950DA">
      <w:pPr>
        <w:pStyle w:val="Akapitzlist"/>
        <w:ind w:left="644"/>
        <w:rPr>
          <w:rFonts w:cstheme="minorHAnsi"/>
          <w:b/>
          <w:color w:val="000000"/>
          <w:sz w:val="24"/>
          <w:szCs w:val="24"/>
        </w:rPr>
      </w:pPr>
    </w:p>
    <w:p w:rsidR="00F616E7" w:rsidRPr="00F616E7" w:rsidRDefault="00F616E7" w:rsidP="00F616E7">
      <w:pPr>
        <w:pStyle w:val="Akapitzlist"/>
        <w:numPr>
          <w:ilvl w:val="0"/>
          <w:numId w:val="1"/>
        </w:numPr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SZUFELKA+ZMIOTKA</w:t>
      </w:r>
    </w:p>
    <w:p w:rsidR="00F616E7" w:rsidRDefault="00F616E7" w:rsidP="000E6F35">
      <w:pPr>
        <w:pStyle w:val="Akapitzlist"/>
        <w:spacing w:after="0"/>
        <w:ind w:left="284"/>
        <w:rPr>
          <w:rFonts w:eastAsia="Times New Roman" w:cstheme="minorHAnsi"/>
          <w:bCs/>
          <w:sz w:val="20"/>
          <w:szCs w:val="20"/>
          <w:lang w:eastAsia="pl-PL"/>
        </w:rPr>
      </w:pPr>
      <w:r w:rsidRPr="00F616E7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595</w:t>
      </w:r>
      <w:r w:rsidR="000E6F35">
        <w:rPr>
          <w:rFonts w:eastAsia="Times New Roman" w:cstheme="minorHAnsi"/>
          <w:bCs/>
          <w:sz w:val="20"/>
          <w:szCs w:val="20"/>
          <w:lang w:eastAsia="pl-PL"/>
        </w:rPr>
        <w:t xml:space="preserve"> kpl</w:t>
      </w:r>
    </w:p>
    <w:p w:rsidR="000E6F35" w:rsidRPr="000E6F35" w:rsidRDefault="000E6F35" w:rsidP="000E6F35">
      <w:pPr>
        <w:spacing w:after="0" w:line="240" w:lineRule="auto"/>
        <w:ind w:firstLine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ZAMÓWIENIE OPCJONALNE -  195 kpl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F616E7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E7" w:rsidRPr="00007A6A" w:rsidRDefault="00F616E7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F616E7" w:rsidRPr="00007A6A" w:rsidTr="00DD1B41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5" w:rsidRPr="00371691" w:rsidRDefault="00E171C5" w:rsidP="00E171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wykonanie - wytrzymałe tworzywo sztuczne (PP),</w:t>
            </w:r>
          </w:p>
          <w:p w:rsidR="00E171C5" w:rsidRPr="00371691" w:rsidRDefault="00E171C5" w:rsidP="00E171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szerokość szufelki 225 mm (+/- 25mm),</w:t>
            </w:r>
          </w:p>
          <w:p w:rsidR="00E171C5" w:rsidRPr="00371691" w:rsidRDefault="00E171C5" w:rsidP="00E171C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71691">
              <w:rPr>
                <w:rFonts w:ascii="Arial" w:hAnsi="Arial" w:cs="Arial"/>
                <w:sz w:val="20"/>
                <w:szCs w:val="20"/>
              </w:rPr>
              <w:t>- zmiotka dł 315 mm (+/-15mm) wys. włosia 110 mm (+/- 10mm),</w:t>
            </w:r>
          </w:p>
          <w:p w:rsidR="00F616E7" w:rsidRDefault="00F616E7" w:rsidP="00F616E7">
            <w:pPr>
              <w:spacing w:after="0"/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950DA" w:rsidRPr="00F950DA" w:rsidRDefault="00F950DA" w:rsidP="00F950DA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F950DA">
              <w:rPr>
                <w:rFonts w:eastAsia="Calibri" w:cstheme="minorHAnsi"/>
                <w:sz w:val="20"/>
                <w:szCs w:val="20"/>
              </w:rPr>
              <w:t>ZAMÓWIENIE GWARANTOWANE:</w:t>
            </w:r>
          </w:p>
          <w:p w:rsidR="00F616E7" w:rsidRPr="00076417" w:rsidRDefault="00F616E7" w:rsidP="00F616E7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Giżycko  –  150 szt.</w:t>
            </w:r>
          </w:p>
          <w:p w:rsidR="00F616E7" w:rsidRPr="00076417" w:rsidRDefault="00F616E7" w:rsidP="00F616E7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Bemowo Piskie  –  400 szt.</w:t>
            </w:r>
          </w:p>
          <w:p w:rsidR="00F616E7" w:rsidRPr="00076417" w:rsidRDefault="00F616E7" w:rsidP="00F616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30 szt.</w:t>
            </w:r>
          </w:p>
          <w:p w:rsidR="00F616E7" w:rsidRDefault="00F616E7" w:rsidP="00F616E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15 szt.</w:t>
            </w:r>
          </w:p>
          <w:p w:rsidR="00F950DA" w:rsidRDefault="00F950DA" w:rsidP="00F950DA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ZAMÓWIENIE OPCJONALNE:</w:t>
            </w:r>
          </w:p>
          <w:p w:rsidR="0044286C" w:rsidRPr="00076417" w:rsidRDefault="0044286C" w:rsidP="0044286C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Giżycko  –  50 szt.</w:t>
            </w:r>
          </w:p>
          <w:p w:rsidR="0044286C" w:rsidRPr="00076417" w:rsidRDefault="0044286C" w:rsidP="0044286C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 xml:space="preserve">- Sekcji Obsługi Infrastruktury Bemowo Piskie  –  </w:t>
            </w:r>
            <w:r>
              <w:rPr>
                <w:rFonts w:eastAsia="Calibri" w:cstheme="minorHAnsi"/>
                <w:sz w:val="20"/>
                <w:szCs w:val="20"/>
              </w:rPr>
              <w:t>1</w:t>
            </w:r>
            <w:r w:rsidRPr="00076417">
              <w:rPr>
                <w:rFonts w:eastAsia="Calibri" w:cstheme="minorHAnsi"/>
                <w:sz w:val="20"/>
                <w:szCs w:val="20"/>
              </w:rPr>
              <w:t>00 szt.</w:t>
            </w:r>
          </w:p>
          <w:p w:rsidR="0044286C" w:rsidRPr="00076417" w:rsidRDefault="0044286C" w:rsidP="0044286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30 szt.</w:t>
            </w:r>
          </w:p>
          <w:p w:rsidR="00F950DA" w:rsidRPr="0044286C" w:rsidRDefault="0044286C" w:rsidP="00F950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15 szt.</w:t>
            </w:r>
          </w:p>
        </w:tc>
      </w:tr>
    </w:tbl>
    <w:p w:rsidR="00F950DA" w:rsidRDefault="00F950DA" w:rsidP="00F616E7">
      <w:pPr>
        <w:pStyle w:val="Akapitzlist"/>
        <w:ind w:left="644"/>
        <w:rPr>
          <w:rFonts w:cstheme="minorHAnsi"/>
          <w:color w:val="000000"/>
          <w:sz w:val="24"/>
          <w:szCs w:val="24"/>
        </w:rPr>
      </w:pPr>
    </w:p>
    <w:p w:rsidR="00F616E7" w:rsidRPr="00F616E7" w:rsidRDefault="00F616E7" w:rsidP="00F616E7">
      <w:pPr>
        <w:pStyle w:val="Akapitzlist"/>
        <w:numPr>
          <w:ilvl w:val="0"/>
          <w:numId w:val="1"/>
        </w:numPr>
        <w:spacing w:after="0"/>
        <w:ind w:left="646"/>
        <w:rPr>
          <w:rFonts w:cstheme="minorHAnsi"/>
          <w:b/>
          <w:color w:val="000000"/>
          <w:sz w:val="24"/>
          <w:szCs w:val="24"/>
        </w:rPr>
      </w:pPr>
      <w:r w:rsidRPr="00F616E7">
        <w:rPr>
          <w:rFonts w:cstheme="minorHAnsi"/>
          <w:b/>
          <w:color w:val="000000"/>
          <w:sz w:val="24"/>
          <w:szCs w:val="24"/>
        </w:rPr>
        <w:t>ŚCIĄGACZKA WODY DO PODŁOGI Z TRZONKIEM</w:t>
      </w:r>
    </w:p>
    <w:p w:rsidR="00F616E7" w:rsidRDefault="00F616E7" w:rsidP="000E6F35">
      <w:pPr>
        <w:pStyle w:val="Akapitzlist"/>
        <w:spacing w:after="0"/>
        <w:ind w:left="286"/>
        <w:rPr>
          <w:rFonts w:eastAsia="Times New Roman" w:cstheme="minorHAnsi"/>
          <w:bCs/>
          <w:sz w:val="20"/>
          <w:szCs w:val="20"/>
          <w:lang w:eastAsia="pl-PL"/>
        </w:rPr>
      </w:pPr>
      <w:r w:rsidRPr="00F616E7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9B5950">
        <w:rPr>
          <w:rFonts w:eastAsia="Times New Roman" w:cstheme="minorHAnsi"/>
          <w:bCs/>
          <w:sz w:val="20"/>
          <w:szCs w:val="20"/>
          <w:lang w:eastAsia="pl-PL"/>
        </w:rPr>
        <w:t>130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p w:rsidR="000E6F35" w:rsidRPr="000E6F35" w:rsidRDefault="000E6F35" w:rsidP="000E6F35">
      <w:pPr>
        <w:spacing w:after="0" w:line="240" w:lineRule="auto"/>
        <w:ind w:left="286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ZAMÓWIENIE OPCJONALNE - 130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F616E7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6E7" w:rsidRPr="00007A6A" w:rsidRDefault="00F616E7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F616E7" w:rsidRPr="00007A6A" w:rsidTr="00DD1B41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50" w:rsidRPr="00076417" w:rsidRDefault="009B5950" w:rsidP="009B59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zgarniacz wody z wysokiej jakości spienionej gumy 60cm (+/- 5cm)</w:t>
            </w:r>
          </w:p>
          <w:p w:rsidR="009B5950" w:rsidRPr="00E171C5" w:rsidRDefault="00E171C5" w:rsidP="00E171C5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trzonek dł. 140 (+/-10cm)</w:t>
            </w:r>
          </w:p>
          <w:p w:rsidR="009B5950" w:rsidRDefault="009B5950" w:rsidP="009B5950">
            <w:pPr>
              <w:spacing w:after="0"/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950DA" w:rsidRPr="00F950DA" w:rsidRDefault="00F950DA" w:rsidP="009B5950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ZAMÓWIENIE GWARANTOWANE:</w:t>
            </w:r>
          </w:p>
          <w:p w:rsidR="009B5950" w:rsidRPr="00076417" w:rsidRDefault="009B5950" w:rsidP="009B5950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Bemowo Piskie  –  100 szt.</w:t>
            </w:r>
          </w:p>
          <w:p w:rsidR="00F616E7" w:rsidRDefault="009B5950" w:rsidP="009B595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30 szt.</w:t>
            </w:r>
          </w:p>
          <w:p w:rsidR="00F950DA" w:rsidRDefault="00F950DA" w:rsidP="00F950DA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ZAMÓWIENIE OPCJONALNE:</w:t>
            </w:r>
          </w:p>
          <w:p w:rsidR="0044286C" w:rsidRPr="00076417" w:rsidRDefault="0044286C" w:rsidP="0044286C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Bemowo Piskie  –  100 szt.</w:t>
            </w:r>
          </w:p>
          <w:p w:rsidR="00F950DA" w:rsidRPr="0044286C" w:rsidRDefault="0044286C" w:rsidP="00F950D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30 szt.</w:t>
            </w:r>
          </w:p>
        </w:tc>
      </w:tr>
    </w:tbl>
    <w:p w:rsidR="00A60F06" w:rsidRDefault="00A60F06" w:rsidP="00A07891">
      <w:pPr>
        <w:pStyle w:val="Akapitzlis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1F3EA0" w:rsidRPr="001F3EA0" w:rsidRDefault="001F3EA0" w:rsidP="001F3EA0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 w:rsidRPr="001F3EA0">
        <w:rPr>
          <w:rFonts w:cstheme="minorHAnsi"/>
          <w:b/>
          <w:color w:val="000000"/>
          <w:sz w:val="24"/>
          <w:szCs w:val="24"/>
        </w:rPr>
        <w:t xml:space="preserve">ŚCIERKA DO PODŁOGI </w:t>
      </w:r>
    </w:p>
    <w:p w:rsidR="001F3EA0" w:rsidRDefault="001F3EA0" w:rsidP="001F3EA0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10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00 szt.</w:t>
      </w:r>
    </w:p>
    <w:p w:rsidR="000E6F35" w:rsidRPr="00007A6A" w:rsidRDefault="000E6F35" w:rsidP="000E6F35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ZAMÓWIENIE OPCJONALNE - 350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1F3EA0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A0" w:rsidRPr="00007A6A" w:rsidRDefault="001F3EA0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1F3EA0" w:rsidRPr="00007A6A" w:rsidTr="00DD1B41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A0" w:rsidRPr="00076417" w:rsidRDefault="001F3EA0" w:rsidP="001F3EA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- 100% bawełniana przeszyta,</w:t>
            </w:r>
          </w:p>
          <w:p w:rsidR="001F3EA0" w:rsidRPr="00076417" w:rsidRDefault="001F3EA0" w:rsidP="001F3EA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biała, </w:t>
            </w:r>
          </w:p>
          <w:p w:rsidR="001F3EA0" w:rsidRDefault="001F3EA0" w:rsidP="001F3EA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wymiary: 110x80 cm  (+/-20cm)</w:t>
            </w:r>
          </w:p>
          <w:p w:rsidR="001F3EA0" w:rsidRPr="00076417" w:rsidRDefault="001F3EA0" w:rsidP="001F3EA0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1F3EA0" w:rsidRDefault="001F3EA0" w:rsidP="001F3EA0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F950DA" w:rsidRPr="00F950DA" w:rsidRDefault="00F950DA" w:rsidP="001F3EA0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GWARANTOWANE:</w:t>
            </w:r>
          </w:p>
          <w:p w:rsidR="001F3EA0" w:rsidRPr="00076417" w:rsidRDefault="001F3EA0" w:rsidP="001F3EA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–  150 szt.</w:t>
            </w:r>
          </w:p>
          <w:p w:rsidR="001F3EA0" w:rsidRPr="00076417" w:rsidRDefault="001F3EA0" w:rsidP="001F3EA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 50 szt.</w:t>
            </w:r>
          </w:p>
          <w:p w:rsidR="001F3EA0" w:rsidRPr="00076417" w:rsidRDefault="001F3EA0" w:rsidP="001F3EA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100 szt.</w:t>
            </w:r>
          </w:p>
          <w:p w:rsidR="001F3EA0" w:rsidRDefault="001F3EA0" w:rsidP="001F3EA0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Bemowo Piskie  –  700 szt.</w:t>
            </w:r>
          </w:p>
          <w:p w:rsidR="00F950DA" w:rsidRDefault="00F950DA" w:rsidP="00F950DA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ZAMÓWIENIE OPCJONALNE:</w:t>
            </w:r>
          </w:p>
          <w:p w:rsidR="0044286C" w:rsidRPr="00076417" w:rsidRDefault="0044286C" w:rsidP="0044286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–  50 szt.</w:t>
            </w:r>
          </w:p>
          <w:p w:rsidR="0044286C" w:rsidRPr="00076417" w:rsidRDefault="0044286C" w:rsidP="0044286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 50 szt.</w:t>
            </w:r>
          </w:p>
          <w:p w:rsidR="0044286C" w:rsidRPr="00076417" w:rsidRDefault="0044286C" w:rsidP="0044286C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lastRenderedPageBreak/>
              <w:t xml:space="preserve">- Sekcji Obsługi Infrastruktury Węgorzewo –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76417">
              <w:rPr>
                <w:rFonts w:cstheme="minorHAnsi"/>
                <w:sz w:val="20"/>
                <w:szCs w:val="20"/>
              </w:rPr>
              <w:t>0 szt.</w:t>
            </w:r>
          </w:p>
          <w:p w:rsidR="00F950DA" w:rsidRPr="0044286C" w:rsidRDefault="0044286C" w:rsidP="00F950DA">
            <w:pPr>
              <w:spacing w:after="0" w:line="240" w:lineRule="auto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 xml:space="preserve">- Sekcji Obsługi Infrastruktury Bemowo Piskie  –  </w:t>
            </w:r>
            <w:r>
              <w:rPr>
                <w:rFonts w:eastAsia="Calibri" w:cstheme="minorHAnsi"/>
                <w:sz w:val="20"/>
                <w:szCs w:val="20"/>
              </w:rPr>
              <w:t>2</w:t>
            </w:r>
            <w:r w:rsidRPr="00076417">
              <w:rPr>
                <w:rFonts w:eastAsia="Calibri" w:cstheme="minorHAnsi"/>
                <w:sz w:val="20"/>
                <w:szCs w:val="20"/>
              </w:rPr>
              <w:t>00 szt.</w:t>
            </w:r>
          </w:p>
        </w:tc>
      </w:tr>
    </w:tbl>
    <w:p w:rsidR="00A60F06" w:rsidRDefault="00A60F06" w:rsidP="001F3EA0">
      <w:pPr>
        <w:rPr>
          <w:rFonts w:cstheme="minorHAnsi"/>
          <w:b/>
          <w:color w:val="000000"/>
          <w:sz w:val="24"/>
          <w:szCs w:val="24"/>
        </w:rPr>
      </w:pPr>
    </w:p>
    <w:p w:rsidR="001F3EA0" w:rsidRPr="001F3EA0" w:rsidRDefault="001F3EA0" w:rsidP="001F3EA0">
      <w:pPr>
        <w:pStyle w:val="Akapitzlist"/>
        <w:numPr>
          <w:ilvl w:val="0"/>
          <w:numId w:val="1"/>
        </w:numPr>
        <w:spacing w:after="0"/>
        <w:ind w:left="646"/>
        <w:rPr>
          <w:rFonts w:cstheme="minorHAnsi"/>
          <w:b/>
          <w:color w:val="000000"/>
          <w:sz w:val="24"/>
          <w:szCs w:val="24"/>
        </w:rPr>
      </w:pPr>
      <w:bookmarkStart w:id="6" w:name="_Hlk158197141"/>
      <w:r w:rsidRPr="001F3EA0">
        <w:rPr>
          <w:rFonts w:cstheme="minorHAnsi"/>
          <w:b/>
          <w:color w:val="000000"/>
          <w:sz w:val="24"/>
          <w:szCs w:val="24"/>
        </w:rPr>
        <w:t>ŚCIERKA UNIWERSALNA</w:t>
      </w:r>
    </w:p>
    <w:p w:rsidR="001F3EA0" w:rsidRPr="00E1499C" w:rsidRDefault="001F3EA0" w:rsidP="001F3EA0">
      <w:pPr>
        <w:pStyle w:val="Akapitzlist"/>
        <w:spacing w:after="0"/>
        <w:ind w:left="646"/>
        <w:rPr>
          <w:rFonts w:cstheme="minorHAnsi"/>
          <w:color w:val="000000"/>
          <w:sz w:val="20"/>
          <w:szCs w:val="20"/>
        </w:rPr>
      </w:pPr>
      <w:r w:rsidRPr="00E1499C">
        <w:rPr>
          <w:rFonts w:cstheme="minorHAnsi"/>
          <w:bCs/>
          <w:color w:val="000000"/>
          <w:sz w:val="20"/>
          <w:szCs w:val="20"/>
        </w:rPr>
        <w:t xml:space="preserve">ZAMÓWIENIE GWARANTOWANE – </w:t>
      </w:r>
      <w:r w:rsidR="00E1499C" w:rsidRPr="00E1499C">
        <w:rPr>
          <w:rFonts w:cstheme="minorHAnsi"/>
          <w:bCs/>
          <w:color w:val="000000"/>
          <w:sz w:val="20"/>
          <w:szCs w:val="20"/>
        </w:rPr>
        <w:t>2</w:t>
      </w:r>
      <w:r w:rsidRPr="00E1499C">
        <w:rPr>
          <w:rFonts w:cstheme="minorHAnsi"/>
          <w:bCs/>
          <w:color w:val="000000"/>
          <w:sz w:val="20"/>
          <w:szCs w:val="20"/>
        </w:rPr>
        <w:t>00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1F3EA0" w:rsidRPr="001F3EA0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A0" w:rsidRPr="001F3EA0" w:rsidRDefault="001F3EA0" w:rsidP="001F3EA0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F3EA0">
              <w:rPr>
                <w:rFonts w:cstheme="minorHAnsi"/>
                <w:color w:val="000000"/>
                <w:sz w:val="20"/>
                <w:szCs w:val="20"/>
              </w:rPr>
              <w:t>Wymagane parametry</w:t>
            </w:r>
          </w:p>
        </w:tc>
      </w:tr>
      <w:tr w:rsidR="001F3EA0" w:rsidRPr="001F3EA0" w:rsidTr="00DD1B41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A0" w:rsidRPr="00076417" w:rsidRDefault="001F3EA0" w:rsidP="001F3EA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materiał wykonania mikrofibra</w:t>
            </w:r>
          </w:p>
          <w:p w:rsidR="001F3EA0" w:rsidRPr="00076417" w:rsidRDefault="001F3EA0" w:rsidP="001F3EA0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wymiary 32 x 32 cm (+/- 3 cm)</w:t>
            </w:r>
          </w:p>
          <w:p w:rsidR="001F3EA0" w:rsidRPr="00076417" w:rsidRDefault="001F3EA0" w:rsidP="001F3EA0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1F3EA0" w:rsidRPr="00076417" w:rsidRDefault="001F3EA0" w:rsidP="001F3EA0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1F3EA0" w:rsidRPr="001F3EA0" w:rsidRDefault="001F3EA0" w:rsidP="001F3EA0">
            <w:pPr>
              <w:pStyle w:val="Akapitzlist"/>
              <w:spacing w:after="0"/>
              <w:ind w:left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</w:t>
            </w:r>
          </w:p>
        </w:tc>
      </w:tr>
      <w:bookmarkEnd w:id="6"/>
    </w:tbl>
    <w:p w:rsidR="001F3EA0" w:rsidRDefault="001F3EA0" w:rsidP="001F3EA0">
      <w:pPr>
        <w:rPr>
          <w:rFonts w:cstheme="minorHAnsi"/>
          <w:b/>
          <w:color w:val="000000"/>
          <w:sz w:val="24"/>
          <w:szCs w:val="24"/>
        </w:rPr>
      </w:pPr>
    </w:p>
    <w:p w:rsidR="001F3EA0" w:rsidRPr="001F3EA0" w:rsidRDefault="0044286C" w:rsidP="001F3EA0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>Ś</w:t>
      </w:r>
      <w:r w:rsidR="001F3EA0" w:rsidRPr="001F3EA0">
        <w:rPr>
          <w:rFonts w:cstheme="minorHAnsi"/>
          <w:b/>
          <w:color w:val="000000"/>
          <w:sz w:val="24"/>
          <w:szCs w:val="24"/>
        </w:rPr>
        <w:t>CIERK</w:t>
      </w:r>
      <w:r w:rsidR="00271B16">
        <w:rPr>
          <w:rFonts w:cstheme="minorHAnsi"/>
          <w:b/>
          <w:color w:val="000000"/>
          <w:sz w:val="24"/>
          <w:szCs w:val="24"/>
        </w:rPr>
        <w:t>I</w:t>
      </w:r>
      <w:r w:rsidR="001F3EA0" w:rsidRPr="001F3EA0">
        <w:rPr>
          <w:rFonts w:cstheme="minorHAnsi"/>
          <w:b/>
          <w:color w:val="000000"/>
          <w:sz w:val="24"/>
          <w:szCs w:val="24"/>
        </w:rPr>
        <w:t xml:space="preserve"> UNIWERSALN</w:t>
      </w:r>
      <w:r w:rsidR="00DA2615">
        <w:rPr>
          <w:rFonts w:cstheme="minorHAnsi"/>
          <w:b/>
          <w:color w:val="000000"/>
          <w:sz w:val="24"/>
          <w:szCs w:val="24"/>
        </w:rPr>
        <w:t>E</w:t>
      </w:r>
      <w:r w:rsidR="00271B16">
        <w:rPr>
          <w:rFonts w:cstheme="minorHAnsi"/>
          <w:b/>
          <w:color w:val="000000"/>
          <w:sz w:val="24"/>
          <w:szCs w:val="24"/>
        </w:rPr>
        <w:t xml:space="preserve"> DO KURZU</w:t>
      </w:r>
    </w:p>
    <w:p w:rsidR="001F3EA0" w:rsidRDefault="001F3EA0" w:rsidP="001F3EA0">
      <w:pPr>
        <w:pStyle w:val="Akapitzlist"/>
        <w:spacing w:after="0"/>
        <w:ind w:left="284"/>
        <w:rPr>
          <w:rFonts w:cstheme="minorHAnsi"/>
          <w:bCs/>
          <w:color w:val="000000"/>
          <w:sz w:val="20"/>
          <w:szCs w:val="20"/>
        </w:rPr>
      </w:pPr>
      <w:r w:rsidRPr="001F3EA0">
        <w:rPr>
          <w:rFonts w:cstheme="minorHAnsi"/>
          <w:bCs/>
          <w:color w:val="000000"/>
          <w:sz w:val="20"/>
          <w:szCs w:val="20"/>
        </w:rPr>
        <w:t xml:space="preserve">ZAMÓWIENIE GWARANTOWANE – </w:t>
      </w:r>
      <w:r w:rsidR="00E1499C">
        <w:rPr>
          <w:rFonts w:cstheme="minorHAnsi"/>
          <w:bCs/>
          <w:color w:val="000000"/>
          <w:sz w:val="20"/>
          <w:szCs w:val="20"/>
        </w:rPr>
        <w:t>300 opak.</w:t>
      </w:r>
    </w:p>
    <w:p w:rsidR="000E6F35" w:rsidRPr="000E6F35" w:rsidRDefault="000E6F35" w:rsidP="000E6F35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ZAMÓWIENIE OPCJONALNE – 300 opak.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1F3EA0" w:rsidRPr="001F3EA0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3EA0" w:rsidRPr="001F3EA0" w:rsidRDefault="001F3EA0" w:rsidP="00DD1B4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F3EA0">
              <w:rPr>
                <w:rFonts w:cstheme="minorHAnsi"/>
                <w:color w:val="000000"/>
                <w:sz w:val="20"/>
                <w:szCs w:val="20"/>
              </w:rPr>
              <w:t>Wymagane parametry</w:t>
            </w:r>
          </w:p>
        </w:tc>
      </w:tr>
      <w:tr w:rsidR="001F3EA0" w:rsidRPr="001F3EA0" w:rsidTr="00DD1B41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16" w:rsidRPr="00076417" w:rsidRDefault="00271B16" w:rsidP="00271B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wiskozowa </w:t>
            </w:r>
          </w:p>
          <w:p w:rsidR="00271B16" w:rsidRPr="00076417" w:rsidRDefault="00271B16" w:rsidP="00271B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wymiary: 32x50 cm (+/-3cm) </w:t>
            </w:r>
          </w:p>
          <w:p w:rsidR="00271B16" w:rsidRPr="00076417" w:rsidRDefault="00271B16" w:rsidP="00271B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- 5 szt. w opakowaniu</w:t>
            </w:r>
          </w:p>
          <w:p w:rsidR="00271B16" w:rsidRPr="00076417" w:rsidRDefault="00271B16" w:rsidP="00271B16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271B16" w:rsidRDefault="00271B16" w:rsidP="00271B16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286C" w:rsidRPr="0044286C" w:rsidRDefault="0044286C" w:rsidP="00271B16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GWARANTOWANE:</w:t>
            </w:r>
          </w:p>
          <w:p w:rsidR="00271B16" w:rsidRDefault="00271B16" w:rsidP="00271B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Bemowo Piskie  </w:t>
            </w:r>
          </w:p>
          <w:p w:rsidR="0044286C" w:rsidRPr="0044286C" w:rsidRDefault="0044286C" w:rsidP="0044286C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ZAMÓWIENIE </w:t>
            </w:r>
            <w:r w:rsidR="00D849ED">
              <w:rPr>
                <w:rFonts w:cstheme="minorHAnsi"/>
                <w:sz w:val="20"/>
                <w:szCs w:val="20"/>
              </w:rPr>
              <w:t>OPCJONALNE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:rsidR="0044286C" w:rsidRPr="00076417" w:rsidRDefault="0044286C" w:rsidP="00271B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Bemowo Piskie  </w:t>
            </w:r>
          </w:p>
          <w:p w:rsidR="001F3EA0" w:rsidRPr="001F3EA0" w:rsidRDefault="00271B16" w:rsidP="00271B16">
            <w:pPr>
              <w:pStyle w:val="Akapitzlist"/>
              <w:spacing w:after="0"/>
              <w:ind w:left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76417">
              <w:rPr>
                <w:rFonts w:cstheme="minorHAnsi"/>
                <w:i/>
                <w:sz w:val="20"/>
                <w:szCs w:val="20"/>
              </w:rPr>
              <w:t>/dokumenty wymagane przy dostawie: KChPCH, DZ/CZ/KT/</w:t>
            </w:r>
          </w:p>
        </w:tc>
      </w:tr>
    </w:tbl>
    <w:p w:rsidR="001F3EA0" w:rsidRDefault="001F3EA0" w:rsidP="00271B16">
      <w:pPr>
        <w:rPr>
          <w:rFonts w:cstheme="minorHAnsi"/>
          <w:b/>
          <w:color w:val="000000"/>
          <w:sz w:val="24"/>
          <w:szCs w:val="24"/>
        </w:rPr>
      </w:pPr>
    </w:p>
    <w:p w:rsidR="00271B16" w:rsidRDefault="00271B16" w:rsidP="00271B16">
      <w:pPr>
        <w:pStyle w:val="Akapitzlist"/>
        <w:numPr>
          <w:ilvl w:val="0"/>
          <w:numId w:val="1"/>
        </w:numPr>
        <w:spacing w:after="0"/>
        <w:ind w:left="646"/>
        <w:rPr>
          <w:rFonts w:cstheme="minorHAnsi"/>
          <w:b/>
          <w:color w:val="000000"/>
          <w:sz w:val="24"/>
          <w:szCs w:val="24"/>
        </w:rPr>
      </w:pPr>
      <w:r w:rsidRPr="00271B16">
        <w:rPr>
          <w:rFonts w:cstheme="minorHAnsi"/>
          <w:b/>
          <w:color w:val="000000"/>
          <w:sz w:val="24"/>
          <w:szCs w:val="24"/>
        </w:rPr>
        <w:t>PŁYN CZYSZCZĄCY NISKO PIENIĄCY</w:t>
      </w:r>
    </w:p>
    <w:p w:rsidR="00271B16" w:rsidRPr="00271B16" w:rsidRDefault="00271B16" w:rsidP="00271B16">
      <w:pPr>
        <w:pStyle w:val="Akapitzlist"/>
        <w:spacing w:after="0"/>
        <w:ind w:left="646"/>
        <w:rPr>
          <w:rFonts w:cstheme="minorHAnsi"/>
          <w:color w:val="000000"/>
          <w:sz w:val="20"/>
          <w:szCs w:val="20"/>
        </w:rPr>
      </w:pPr>
      <w:r w:rsidRPr="00271B16">
        <w:rPr>
          <w:rFonts w:cstheme="minorHAnsi"/>
          <w:color w:val="000000"/>
          <w:sz w:val="20"/>
          <w:szCs w:val="20"/>
        </w:rPr>
        <w:t>ZAMÓWIENIE GWARANTOWANE – 10</w:t>
      </w:r>
      <w:r w:rsidR="00E1499C">
        <w:rPr>
          <w:rFonts w:cstheme="minorHAnsi"/>
          <w:color w:val="000000"/>
          <w:sz w:val="20"/>
          <w:szCs w:val="20"/>
        </w:rPr>
        <w:t xml:space="preserve"> </w:t>
      </w:r>
      <w:r w:rsidRPr="00271B16">
        <w:rPr>
          <w:rFonts w:cstheme="minorHAnsi"/>
          <w:color w:val="000000"/>
          <w:sz w:val="20"/>
          <w:szCs w:val="20"/>
        </w:rPr>
        <w:t>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271B16" w:rsidRPr="001F3EA0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B16" w:rsidRPr="001F3EA0" w:rsidRDefault="00271B16" w:rsidP="00DD1B41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1F3EA0">
              <w:rPr>
                <w:rFonts w:cstheme="minorHAnsi"/>
                <w:color w:val="000000"/>
                <w:sz w:val="20"/>
                <w:szCs w:val="20"/>
              </w:rPr>
              <w:t>Wymagane parametry</w:t>
            </w:r>
          </w:p>
        </w:tc>
      </w:tr>
      <w:tr w:rsidR="00271B16" w:rsidRPr="001F3EA0" w:rsidTr="00DD1B41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1C5" w:rsidRPr="00E171C5" w:rsidRDefault="00E171C5" w:rsidP="00E171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171C5">
              <w:rPr>
                <w:rFonts w:cstheme="minorHAnsi"/>
                <w:sz w:val="20"/>
                <w:szCs w:val="20"/>
              </w:rPr>
              <w:t>- opakowanie 10 l</w:t>
            </w:r>
          </w:p>
          <w:p w:rsidR="00E171C5" w:rsidRPr="00E171C5" w:rsidRDefault="00E171C5" w:rsidP="00E171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171C5">
              <w:rPr>
                <w:rFonts w:cstheme="minorHAnsi"/>
                <w:sz w:val="20"/>
                <w:szCs w:val="20"/>
              </w:rPr>
              <w:t>- zastosowanie myjki ciśnieniowe i maszyny myjące</w:t>
            </w:r>
          </w:p>
          <w:p w:rsidR="00E171C5" w:rsidRPr="00E171C5" w:rsidRDefault="00E171C5" w:rsidP="00E171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171C5">
              <w:rPr>
                <w:rFonts w:cstheme="minorHAnsi"/>
                <w:sz w:val="20"/>
                <w:szCs w:val="20"/>
              </w:rPr>
              <w:t>- do usuwania zabrudzeń olejowych, tłuszczy i plam mineralnych,</w:t>
            </w:r>
          </w:p>
          <w:p w:rsidR="00E171C5" w:rsidRPr="00E171C5" w:rsidRDefault="00E171C5" w:rsidP="00E171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171C5">
              <w:rPr>
                <w:rFonts w:cstheme="minorHAnsi"/>
                <w:sz w:val="20"/>
                <w:szCs w:val="20"/>
              </w:rPr>
              <w:t>- wolny od tensydów zgodny z EEC 648/20004</w:t>
            </w:r>
          </w:p>
          <w:p w:rsidR="00271B16" w:rsidRPr="00076417" w:rsidRDefault="00E171C5" w:rsidP="00E171C5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171C5">
              <w:rPr>
                <w:rFonts w:cstheme="minorHAnsi"/>
                <w:sz w:val="20"/>
                <w:szCs w:val="20"/>
              </w:rPr>
              <w:t xml:space="preserve">- wolny od NTA </w:t>
            </w:r>
          </w:p>
          <w:p w:rsidR="00271B16" w:rsidRPr="00076417" w:rsidRDefault="00271B16" w:rsidP="00271B16">
            <w:pPr>
              <w:spacing w:after="0"/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271B16" w:rsidRPr="00076417" w:rsidRDefault="00271B16" w:rsidP="00271B16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Węgorzewo </w:t>
            </w:r>
          </w:p>
          <w:p w:rsidR="00271B16" w:rsidRPr="001F3EA0" w:rsidRDefault="00271B16" w:rsidP="00271B16">
            <w:pPr>
              <w:pStyle w:val="Akapitzlist"/>
              <w:spacing w:after="0"/>
              <w:ind w:left="0"/>
              <w:rPr>
                <w:rFonts w:cstheme="minorHAnsi"/>
                <w:b/>
                <w:color w:val="000000"/>
                <w:sz w:val="20"/>
                <w:szCs w:val="20"/>
              </w:rPr>
            </w:pPr>
            <w:r w:rsidRPr="00076417">
              <w:rPr>
                <w:rFonts w:cstheme="minorHAnsi"/>
                <w:i/>
                <w:sz w:val="20"/>
                <w:szCs w:val="20"/>
              </w:rPr>
              <w:t>/dokumenty wymagane przy dostawie: KChPCH, DZ/CZ/KT/</w:t>
            </w:r>
          </w:p>
        </w:tc>
      </w:tr>
    </w:tbl>
    <w:p w:rsidR="00A60F06" w:rsidRDefault="00A60F06" w:rsidP="00A07891">
      <w:pPr>
        <w:pStyle w:val="Akapitzlis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A60F06" w:rsidRDefault="00A60F06" w:rsidP="00A07891">
      <w:pPr>
        <w:pStyle w:val="Akapitzlis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E171C5" w:rsidRPr="00007A6A" w:rsidRDefault="00E171C5" w:rsidP="00A07891">
      <w:pPr>
        <w:pStyle w:val="Akapitzlist"/>
        <w:rPr>
          <w:rFonts w:asciiTheme="minorHAnsi" w:hAnsiTheme="minorHAnsi" w:cstheme="minorHAnsi"/>
          <w:b/>
          <w:color w:val="000000"/>
          <w:sz w:val="20"/>
          <w:szCs w:val="20"/>
        </w:rPr>
      </w:pPr>
    </w:p>
    <w:p w:rsidR="00C21A1E" w:rsidRPr="00C21A1E" w:rsidRDefault="00C21A1E" w:rsidP="00C21A1E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 w:rsidRPr="00C21A1E">
        <w:rPr>
          <w:rFonts w:cstheme="minorHAnsi"/>
          <w:b/>
          <w:color w:val="000000"/>
          <w:sz w:val="24"/>
          <w:szCs w:val="24"/>
        </w:rPr>
        <w:t xml:space="preserve">AKTYWNY ŚRODEK CZYSZCZĄCY  DO </w:t>
      </w:r>
      <w:r>
        <w:rPr>
          <w:rFonts w:cstheme="minorHAnsi"/>
          <w:b/>
          <w:color w:val="000000"/>
          <w:sz w:val="24"/>
          <w:szCs w:val="24"/>
        </w:rPr>
        <w:t xml:space="preserve">MYCIA </w:t>
      </w:r>
      <w:r w:rsidRPr="00C21A1E">
        <w:rPr>
          <w:rFonts w:cstheme="minorHAnsi"/>
          <w:b/>
          <w:color w:val="000000"/>
          <w:sz w:val="24"/>
          <w:szCs w:val="24"/>
        </w:rPr>
        <w:t>POJAZDÓW</w:t>
      </w:r>
    </w:p>
    <w:p w:rsidR="00C21A1E" w:rsidRPr="00007A6A" w:rsidRDefault="00C21A1E" w:rsidP="00C21A1E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>4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C21A1E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1E" w:rsidRPr="00007A6A" w:rsidRDefault="00C21A1E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C21A1E" w:rsidRPr="00007A6A" w:rsidTr="00DD1B41">
        <w:trPr>
          <w:trHeight w:val="282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zastosowanie myjki ciśnieniowe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opakowanie 2,5 l (+/-0,5l)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lastRenderedPageBreak/>
              <w:t>- do usuwania zabrudzeń olejowych, tłuszczy i plam mineralnych,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wolny od tensydów zgodny z EEC 648/20004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wolny od NTA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wolny od fosforanów</w:t>
            </w:r>
          </w:p>
          <w:p w:rsidR="00C21A1E" w:rsidRPr="00076417" w:rsidRDefault="003913B8" w:rsidP="003913B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nie zawiera silikonów</w:t>
            </w:r>
          </w:p>
          <w:p w:rsidR="00C21A1E" w:rsidRPr="00076417" w:rsidRDefault="00C21A1E" w:rsidP="00C21A1E">
            <w:pPr>
              <w:spacing w:after="0"/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eastAsia="Calibri"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C21A1E" w:rsidRPr="00076417" w:rsidRDefault="00C21A1E" w:rsidP="00C21A1E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Węgorzewo </w:t>
            </w:r>
          </w:p>
          <w:p w:rsidR="00C21A1E" w:rsidRPr="00007A6A" w:rsidRDefault="00C21A1E" w:rsidP="00C21A1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i/>
                <w:sz w:val="20"/>
                <w:szCs w:val="20"/>
              </w:rPr>
              <w:t>/dokumenty wymagane przy dostawie: KChPCH, DZ/CZ/KT/</w:t>
            </w:r>
          </w:p>
        </w:tc>
      </w:tr>
    </w:tbl>
    <w:p w:rsidR="00A60F06" w:rsidRDefault="00A60F06" w:rsidP="00C21A1E">
      <w:pPr>
        <w:pStyle w:val="Akapitzlist"/>
        <w:spacing w:after="0"/>
        <w:ind w:left="644"/>
        <w:rPr>
          <w:rFonts w:eastAsia="Times New Roman" w:cstheme="minorHAnsi"/>
          <w:sz w:val="24"/>
          <w:szCs w:val="24"/>
          <w:lang w:eastAsia="pl-PL"/>
        </w:rPr>
      </w:pPr>
    </w:p>
    <w:p w:rsidR="00C21A1E" w:rsidRPr="00C21A1E" w:rsidRDefault="005C6FA4" w:rsidP="00C21A1E">
      <w:pPr>
        <w:pStyle w:val="Akapitzlist"/>
        <w:numPr>
          <w:ilvl w:val="0"/>
          <w:numId w:val="1"/>
        </w:numPr>
        <w:spacing w:after="0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S</w:t>
      </w:r>
      <w:r w:rsidR="00C21A1E" w:rsidRPr="00C21A1E">
        <w:rPr>
          <w:rFonts w:eastAsia="Times New Roman" w:cstheme="minorHAnsi"/>
          <w:b/>
          <w:sz w:val="24"/>
          <w:szCs w:val="24"/>
          <w:lang w:eastAsia="pl-PL"/>
        </w:rPr>
        <w:t>ILNY ŚRODEK DO MYCIA WYSOKOCIŚNIENIOWEGO POJAZDÓW</w:t>
      </w:r>
    </w:p>
    <w:p w:rsidR="00C21A1E" w:rsidRPr="00C21A1E" w:rsidRDefault="00C21A1E" w:rsidP="00C21A1E">
      <w:pPr>
        <w:pStyle w:val="Akapitzlist"/>
        <w:spacing w:after="0" w:line="240" w:lineRule="auto"/>
        <w:ind w:left="64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C21A1E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60</w:t>
      </w:r>
      <w:r w:rsidRPr="00C21A1E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C21A1E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1E" w:rsidRPr="00007A6A" w:rsidRDefault="00C21A1E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C21A1E" w:rsidRPr="00007A6A" w:rsidTr="00DD1B41">
        <w:trPr>
          <w:trHeight w:val="282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opakowanie 20 l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zastosowanie myjki ciśnieniowe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do usuwania zabrudzeń olejowych, smarów pozostałości żywic,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wolny od tensydów zgodny z EEC 648/20004</w:t>
            </w:r>
          </w:p>
          <w:p w:rsidR="00A11ACD" w:rsidRPr="00076417" w:rsidRDefault="003913B8" w:rsidP="003913B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 xml:space="preserve">- wolny od NTA </w:t>
            </w:r>
          </w:p>
          <w:p w:rsidR="00A11ACD" w:rsidRPr="00076417" w:rsidRDefault="00A11ACD" w:rsidP="00A11ACD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A11ACD" w:rsidRPr="00076417" w:rsidRDefault="00A11ACD" w:rsidP="00A11AC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15 szt.</w:t>
            </w:r>
          </w:p>
          <w:p w:rsidR="00A11ACD" w:rsidRPr="00076417" w:rsidRDefault="00A11ACD" w:rsidP="00A11ACD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 w:rsidRPr="00076417">
              <w:rPr>
                <w:rFonts w:eastAsia="Calibri" w:cstheme="minorHAnsi"/>
                <w:sz w:val="20"/>
                <w:szCs w:val="20"/>
              </w:rPr>
              <w:t>- Sekcji Obsługi Infrastruktury Bemowo Piskie  –  45 szt.</w:t>
            </w:r>
          </w:p>
          <w:p w:rsidR="00C21A1E" w:rsidRPr="00007A6A" w:rsidRDefault="00A11ACD" w:rsidP="00A11AC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i/>
                <w:sz w:val="20"/>
                <w:szCs w:val="20"/>
              </w:rPr>
              <w:t>/ dokumenty wymagane przy dostawie: KChPCH, DZ/CZ/KT/</w:t>
            </w:r>
          </w:p>
        </w:tc>
      </w:tr>
    </w:tbl>
    <w:p w:rsidR="003913B8" w:rsidRDefault="003913B8" w:rsidP="003913B8">
      <w:pPr>
        <w:pStyle w:val="Akapitzlist"/>
        <w:ind w:left="644"/>
        <w:rPr>
          <w:rFonts w:asciiTheme="minorHAnsi" w:hAnsiTheme="minorHAnsi" w:cstheme="minorHAnsi"/>
          <w:b/>
          <w:sz w:val="24"/>
          <w:szCs w:val="24"/>
        </w:rPr>
      </w:pPr>
    </w:p>
    <w:p w:rsidR="00A60F06" w:rsidRPr="007968E4" w:rsidRDefault="007968E4" w:rsidP="00A11ACD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7968E4">
        <w:rPr>
          <w:rFonts w:asciiTheme="minorHAnsi" w:hAnsiTheme="minorHAnsi" w:cstheme="minorHAnsi"/>
          <w:b/>
          <w:sz w:val="24"/>
          <w:szCs w:val="24"/>
        </w:rPr>
        <w:t>ŚRODEK SZYBKOSCHNĄCY DO CZYSZCZENIA DYWANÓW</w:t>
      </w:r>
    </w:p>
    <w:p w:rsidR="007968E4" w:rsidRPr="007968E4" w:rsidRDefault="007968E4" w:rsidP="007968E4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7968E4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10</w:t>
      </w:r>
      <w:r w:rsidRPr="007968E4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7968E4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E4" w:rsidRPr="00007A6A" w:rsidRDefault="007968E4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7968E4" w:rsidRPr="00007A6A" w:rsidTr="00DD1B41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 xml:space="preserve">- opakowania 10 l 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 xml:space="preserve">- płynny szybko schnący środek do czyszczenia ekstrakcyjnego wykładzin dywanowych i tapicerek 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 xml:space="preserve">  (70 % krótszy czas schnięcia niż środki tradycyjne)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rozpuszcza olej, tłuszcz i zabrudzenia mineralne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czyszczenie we wszystkich zakresach temperaturowych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wolny od środków wybielających</w:t>
            </w:r>
          </w:p>
          <w:p w:rsidR="007968E4" w:rsidRPr="00076417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pH – do 6,2 - do 6,4</w:t>
            </w:r>
          </w:p>
          <w:p w:rsidR="007968E4" w:rsidRPr="00076417" w:rsidRDefault="007968E4" w:rsidP="007968E4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68E4" w:rsidRPr="00076417" w:rsidRDefault="007968E4" w:rsidP="007968E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</w:t>
            </w:r>
          </w:p>
          <w:p w:rsidR="007968E4" w:rsidRPr="00007A6A" w:rsidRDefault="007968E4" w:rsidP="007968E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i/>
                <w:sz w:val="20"/>
                <w:szCs w:val="20"/>
              </w:rPr>
              <w:t>/dokumenty wymagane przy dostawie: KChPCH, DZ/CZ/KT</w:t>
            </w:r>
          </w:p>
        </w:tc>
      </w:tr>
    </w:tbl>
    <w:p w:rsidR="00A60F06" w:rsidRDefault="00A60F06" w:rsidP="007968E4">
      <w:pPr>
        <w:pStyle w:val="Akapitzlist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A60F06" w:rsidRDefault="007968E4" w:rsidP="007968E4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7968E4">
        <w:rPr>
          <w:rFonts w:asciiTheme="minorHAnsi" w:hAnsiTheme="minorHAnsi" w:cstheme="minorHAnsi"/>
          <w:b/>
          <w:sz w:val="24"/>
          <w:szCs w:val="24"/>
        </w:rPr>
        <w:t>WIADERKO PLASTIKOWE Z RĄCZKĄ I POKRYWĄ</w:t>
      </w:r>
    </w:p>
    <w:p w:rsidR="007968E4" w:rsidRPr="007968E4" w:rsidRDefault="007968E4" w:rsidP="007968E4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7968E4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65</w:t>
      </w:r>
      <w:r w:rsidRPr="007968E4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7968E4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68E4" w:rsidRPr="00007A6A" w:rsidRDefault="007968E4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7968E4" w:rsidRPr="00007A6A" w:rsidTr="00DD1B41">
        <w:trPr>
          <w:trHeight w:val="27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wykonanie - wytrzymałe tworzywo sztuczne (PP)</w:t>
            </w:r>
          </w:p>
          <w:p w:rsidR="007968E4" w:rsidRPr="00076417" w:rsidRDefault="003913B8" w:rsidP="003913B8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pojemność 12l (+/- 3l)</w:t>
            </w:r>
          </w:p>
          <w:p w:rsidR="007968E4" w:rsidRPr="00076417" w:rsidRDefault="007968E4" w:rsidP="007968E4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7968E4" w:rsidRPr="00076417" w:rsidRDefault="007968E4" w:rsidP="007968E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– 25 szt.</w:t>
            </w:r>
          </w:p>
          <w:p w:rsidR="007968E4" w:rsidRPr="00076417" w:rsidRDefault="007968E4" w:rsidP="007968E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–  10 szt.</w:t>
            </w:r>
          </w:p>
          <w:p w:rsidR="007968E4" w:rsidRPr="00007A6A" w:rsidRDefault="007968E4" w:rsidP="007968E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30 szt.</w:t>
            </w:r>
          </w:p>
        </w:tc>
      </w:tr>
    </w:tbl>
    <w:p w:rsidR="007968E4" w:rsidRDefault="007968E4" w:rsidP="007968E4">
      <w:pPr>
        <w:pStyle w:val="Akapitzlist"/>
        <w:ind w:left="284"/>
        <w:rPr>
          <w:rFonts w:asciiTheme="minorHAnsi" w:hAnsiTheme="minorHAnsi" w:cstheme="minorHAnsi"/>
          <w:b/>
          <w:sz w:val="20"/>
          <w:szCs w:val="20"/>
        </w:rPr>
      </w:pPr>
    </w:p>
    <w:p w:rsidR="00D16D54" w:rsidRPr="00D16D54" w:rsidRDefault="00D16D54" w:rsidP="00D16D54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D16D54">
        <w:rPr>
          <w:rFonts w:cstheme="minorHAnsi"/>
          <w:b/>
          <w:sz w:val="24"/>
          <w:szCs w:val="24"/>
        </w:rPr>
        <w:t>WORKI NA ŚMIECI 120 L.</w:t>
      </w:r>
      <w:r>
        <w:rPr>
          <w:rFonts w:cstheme="minorHAnsi"/>
          <w:b/>
          <w:sz w:val="24"/>
          <w:szCs w:val="24"/>
        </w:rPr>
        <w:t xml:space="preserve"> (mocne)</w:t>
      </w:r>
    </w:p>
    <w:p w:rsidR="00D16D54" w:rsidRPr="00007A6A" w:rsidRDefault="00D16D54" w:rsidP="00D16D5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4 670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opak.</w:t>
      </w:r>
    </w:p>
    <w:p w:rsidR="00D16D54" w:rsidRPr="00007A6A" w:rsidRDefault="00D16D54" w:rsidP="00D16D5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0E6F35">
        <w:rPr>
          <w:rFonts w:eastAsia="Times New Roman" w:cstheme="minorHAnsi"/>
          <w:bCs/>
          <w:sz w:val="20"/>
          <w:szCs w:val="20"/>
          <w:lang w:eastAsia="pl-PL"/>
        </w:rPr>
        <w:t>4 670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opak.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D16D54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54" w:rsidRPr="00007A6A" w:rsidRDefault="00D16D54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D16D54" w:rsidRPr="00007A6A" w:rsidTr="00DD1B41">
        <w:trPr>
          <w:trHeight w:val="27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r w:rsidRPr="00076417">
              <w:rPr>
                <w:rFonts w:cstheme="minorHAnsi"/>
                <w:color w:val="000000" w:themeColor="text1"/>
                <w:sz w:val="20"/>
                <w:szCs w:val="20"/>
              </w:rPr>
              <w:t>opakowanie 10 szt.</w:t>
            </w:r>
          </w:p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rodzaj folii: gruba LDPE </w:t>
            </w:r>
          </w:p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kolor: czarny</w:t>
            </w:r>
          </w:p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16D54" w:rsidRDefault="00D16D54" w:rsidP="00D16D54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2342" w:rsidRPr="00442342" w:rsidRDefault="00442342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GWARANTOWANE:</w:t>
            </w:r>
          </w:p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 –  370 opak</w:t>
            </w:r>
          </w:p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 4000 opak</w:t>
            </w:r>
          </w:p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 –  100 opak</w:t>
            </w:r>
          </w:p>
          <w:p w:rsidR="00D16D54" w:rsidRDefault="00D16D54" w:rsidP="00D16D5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200 szt.</w:t>
            </w:r>
          </w:p>
          <w:p w:rsidR="00442342" w:rsidRDefault="00442342" w:rsidP="00442342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ZAMÓWIENIE OPCJONALNE:</w:t>
            </w:r>
          </w:p>
          <w:p w:rsidR="00D849ED" w:rsidRPr="00076417" w:rsidRDefault="00D849ED" w:rsidP="00D849E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 –  370 opak</w:t>
            </w:r>
          </w:p>
          <w:p w:rsidR="00D849ED" w:rsidRPr="00076417" w:rsidRDefault="00D849ED" w:rsidP="00D849E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–  4000 opak</w:t>
            </w:r>
          </w:p>
          <w:p w:rsidR="00D849ED" w:rsidRPr="00076417" w:rsidRDefault="00D849ED" w:rsidP="00D849E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 –  100 opak</w:t>
            </w:r>
          </w:p>
          <w:p w:rsidR="00442342" w:rsidRPr="00007A6A" w:rsidRDefault="00D849ED" w:rsidP="0044234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200 szt.</w:t>
            </w:r>
          </w:p>
        </w:tc>
      </w:tr>
    </w:tbl>
    <w:p w:rsidR="007968E4" w:rsidRDefault="007968E4" w:rsidP="00D16D54">
      <w:pPr>
        <w:rPr>
          <w:rFonts w:cstheme="minorHAnsi"/>
          <w:b/>
          <w:sz w:val="24"/>
          <w:szCs w:val="24"/>
        </w:rPr>
      </w:pPr>
    </w:p>
    <w:p w:rsidR="00D16D54" w:rsidRPr="00D16D54" w:rsidRDefault="00D16D54" w:rsidP="00D16D54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 w:rsidRPr="00D16D54">
        <w:rPr>
          <w:rFonts w:cstheme="minorHAnsi"/>
          <w:b/>
          <w:color w:val="000000"/>
          <w:sz w:val="24"/>
          <w:szCs w:val="24"/>
        </w:rPr>
        <w:t xml:space="preserve">WORKI NA ŚMIECI 160 L. (MOCNE) </w:t>
      </w:r>
    </w:p>
    <w:p w:rsidR="00D16D54" w:rsidRPr="00007A6A" w:rsidRDefault="00D16D54" w:rsidP="00D16D5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2500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>opak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p w:rsidR="00D16D54" w:rsidRPr="00007A6A" w:rsidRDefault="00D16D54" w:rsidP="00D16D5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0E6F35">
        <w:rPr>
          <w:rFonts w:eastAsia="Times New Roman" w:cstheme="minorHAnsi"/>
          <w:bCs/>
          <w:sz w:val="20"/>
          <w:szCs w:val="20"/>
          <w:lang w:eastAsia="pl-PL"/>
        </w:rPr>
        <w:t>2500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>opak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D16D54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54" w:rsidRPr="00007A6A" w:rsidRDefault="00D16D54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Wymagane parametry </w:t>
            </w:r>
            <w:r w:rsidRPr="00007A6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D16D54" w:rsidRPr="00007A6A" w:rsidTr="00DD1B41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opakowanie 10 szt.</w:t>
            </w:r>
          </w:p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ilość sztuk w opakowaniu  10</w:t>
            </w:r>
          </w:p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rodzaj folii: gruba LDPE </w:t>
            </w:r>
          </w:p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kolor: czarny</w:t>
            </w:r>
          </w:p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D16D54" w:rsidRDefault="00D16D54" w:rsidP="00D16D54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2342" w:rsidRPr="00442342" w:rsidRDefault="00442342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2342">
              <w:rPr>
                <w:rFonts w:cstheme="minorHAnsi"/>
                <w:sz w:val="20"/>
                <w:szCs w:val="20"/>
              </w:rPr>
              <w:t>ZAMÓWIENIE GWARANTOWANE:</w:t>
            </w:r>
          </w:p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 –  300 opak</w:t>
            </w:r>
          </w:p>
          <w:p w:rsidR="00D16D54" w:rsidRPr="00076417" w:rsidRDefault="00D16D54" w:rsidP="00D16D5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Bemowo Piskie  – 2000 opak </w:t>
            </w:r>
          </w:p>
          <w:p w:rsidR="00D16D54" w:rsidRDefault="00D16D54" w:rsidP="00442342">
            <w:pPr>
              <w:spacing w:after="0"/>
            </w:pPr>
            <w:r w:rsidRPr="00076417">
              <w:t>- Sekcji Obsługi Infrastruktury Węgorzewo – 200 szt.</w:t>
            </w:r>
          </w:p>
          <w:p w:rsidR="00442342" w:rsidRDefault="00442342" w:rsidP="00442342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ZAMÓWIENIE OPCJONALNE:</w:t>
            </w:r>
          </w:p>
          <w:p w:rsidR="00D849ED" w:rsidRPr="00076417" w:rsidRDefault="00D849ED" w:rsidP="00D849E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 –  300 opak</w:t>
            </w:r>
          </w:p>
          <w:p w:rsidR="00D849ED" w:rsidRPr="00076417" w:rsidRDefault="00D849ED" w:rsidP="00D849E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Bemowo Piskie  – 2000 opak </w:t>
            </w:r>
          </w:p>
          <w:p w:rsidR="00442342" w:rsidRPr="00007A6A" w:rsidRDefault="00D849ED" w:rsidP="00442342">
            <w:pPr>
              <w:spacing w:after="0"/>
            </w:pPr>
            <w:r w:rsidRPr="00076417">
              <w:t>- Sekcji Obsługi Infrastruktury Węgorzewo – 200 szt.</w:t>
            </w:r>
          </w:p>
        </w:tc>
      </w:tr>
    </w:tbl>
    <w:p w:rsidR="00B91CD4" w:rsidRDefault="00B91CD4" w:rsidP="00B91CD4">
      <w:pPr>
        <w:pStyle w:val="Akapitzlist"/>
        <w:ind w:left="644"/>
        <w:rPr>
          <w:rFonts w:cstheme="minorHAnsi"/>
          <w:b/>
          <w:sz w:val="24"/>
          <w:szCs w:val="24"/>
        </w:rPr>
      </w:pPr>
    </w:p>
    <w:p w:rsidR="00B91CD4" w:rsidRPr="00B91CD4" w:rsidRDefault="00B91CD4" w:rsidP="00B91CD4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 w:rsidRPr="00B91CD4">
        <w:rPr>
          <w:rFonts w:cstheme="minorHAnsi"/>
          <w:b/>
          <w:color w:val="000000"/>
          <w:sz w:val="24"/>
          <w:szCs w:val="24"/>
        </w:rPr>
        <w:t xml:space="preserve">WORKI NA ŚMIECI 240 L. (MOCNE) </w:t>
      </w:r>
    </w:p>
    <w:p w:rsidR="00B91CD4" w:rsidRPr="00007A6A" w:rsidRDefault="00B91CD4" w:rsidP="00B91CD4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5250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opak.</w:t>
      </w:r>
    </w:p>
    <w:p w:rsidR="00B91CD4" w:rsidRPr="00007A6A" w:rsidRDefault="00B91CD4" w:rsidP="00B91CD4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0E6F35">
        <w:rPr>
          <w:rFonts w:eastAsia="Times New Roman" w:cstheme="minorHAnsi"/>
          <w:bCs/>
          <w:sz w:val="20"/>
          <w:szCs w:val="20"/>
          <w:lang w:eastAsia="pl-PL"/>
        </w:rPr>
        <w:t>5250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opak.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B91CD4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D4" w:rsidRPr="00007A6A" w:rsidRDefault="00B91CD4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Wymagane parametry                         </w:t>
            </w:r>
            <w:r w:rsidRPr="00007A6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91CD4" w:rsidRPr="00007A6A" w:rsidTr="00DD1B41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D4" w:rsidRPr="00007A6A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ilość sztuk w opakowaniu (rolce): 10 szt.</w:t>
            </w:r>
          </w:p>
          <w:p w:rsidR="00B91CD4" w:rsidRPr="00007A6A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- rodzaj folii: gruba LDPE </w:t>
            </w:r>
          </w:p>
          <w:p w:rsidR="00B91CD4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kolor: czarny</w:t>
            </w:r>
          </w:p>
          <w:p w:rsidR="00B91CD4" w:rsidRPr="00007A6A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B91CD4" w:rsidRDefault="00B91CD4" w:rsidP="00DD1B41">
            <w:pPr>
              <w:pStyle w:val="Bezodstpw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Dostawa do magazynu wraz z rozładunkiem:</w:t>
            </w:r>
          </w:p>
          <w:p w:rsidR="00442342" w:rsidRPr="00442342" w:rsidRDefault="00442342" w:rsidP="00DD1B41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ZAMÓWIENIE GWARANTOWANE:</w:t>
            </w:r>
          </w:p>
          <w:p w:rsidR="00B91CD4" w:rsidRPr="00007A6A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Sekcji Obsługi Infrastruktury Giżycko rejon Mrągowo –  50 op.</w:t>
            </w:r>
          </w:p>
          <w:p w:rsidR="00B91CD4" w:rsidRDefault="00B91CD4" w:rsidP="00DD1B4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- Sekcji Obsługi Infrastruktury Bemowo Piskie – 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07A6A">
              <w:rPr>
                <w:rFonts w:cstheme="minorHAnsi"/>
                <w:sz w:val="20"/>
                <w:szCs w:val="20"/>
              </w:rPr>
              <w:t>000 op.</w:t>
            </w:r>
          </w:p>
          <w:p w:rsidR="00B91CD4" w:rsidRDefault="00B91CD4" w:rsidP="00DD1B4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Pr="00076417">
              <w:rPr>
                <w:rFonts w:cstheme="minorHAnsi"/>
                <w:sz w:val="20"/>
                <w:szCs w:val="20"/>
              </w:rPr>
              <w:t xml:space="preserve">Sekcji Obsługi Infrastruktury Węgorzewo – 200 </w:t>
            </w:r>
            <w:r>
              <w:rPr>
                <w:rFonts w:cstheme="minorHAnsi"/>
                <w:sz w:val="20"/>
                <w:szCs w:val="20"/>
              </w:rPr>
              <w:t>op.</w:t>
            </w:r>
          </w:p>
          <w:p w:rsidR="00442342" w:rsidRDefault="00442342" w:rsidP="00DD1B4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D849ED" w:rsidRPr="00007A6A" w:rsidRDefault="00D849ED" w:rsidP="00D849E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Sekcji Obsługi Infrastruktury Giżycko rejon Mrągowo –  50 op.</w:t>
            </w:r>
          </w:p>
          <w:p w:rsidR="00D849ED" w:rsidRDefault="00D849ED" w:rsidP="00D849E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- Sekcji Obsługi Infrastruktury Bemowo Piskie –  </w:t>
            </w:r>
            <w:r>
              <w:rPr>
                <w:rFonts w:cstheme="minorHAnsi"/>
                <w:sz w:val="20"/>
                <w:szCs w:val="20"/>
              </w:rPr>
              <w:t>5</w:t>
            </w:r>
            <w:r w:rsidRPr="00007A6A">
              <w:rPr>
                <w:rFonts w:cstheme="minorHAnsi"/>
                <w:sz w:val="20"/>
                <w:szCs w:val="20"/>
              </w:rPr>
              <w:t>000 op.</w:t>
            </w:r>
          </w:p>
          <w:p w:rsidR="00442342" w:rsidRPr="00007A6A" w:rsidRDefault="00D849ED" w:rsidP="00DD1B4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 xml:space="preserve">- </w:t>
            </w:r>
            <w:r w:rsidRPr="00076417">
              <w:rPr>
                <w:rFonts w:cstheme="minorHAnsi"/>
                <w:sz w:val="20"/>
                <w:szCs w:val="20"/>
              </w:rPr>
              <w:t xml:space="preserve">Sekcji Obsługi Infrastruktury Węgorzewo – 200 </w:t>
            </w:r>
            <w:r>
              <w:rPr>
                <w:rFonts w:cstheme="minorHAnsi"/>
                <w:sz w:val="20"/>
                <w:szCs w:val="20"/>
              </w:rPr>
              <w:t>op.</w:t>
            </w:r>
          </w:p>
          <w:p w:rsidR="00B91CD4" w:rsidRPr="00007A6A" w:rsidRDefault="00B91CD4" w:rsidP="00DD1B4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B91CD4" w:rsidRDefault="00B91CD4" w:rsidP="00B91CD4">
      <w:pPr>
        <w:rPr>
          <w:rFonts w:cstheme="minorHAnsi"/>
          <w:b/>
          <w:sz w:val="24"/>
          <w:szCs w:val="24"/>
        </w:rPr>
      </w:pPr>
    </w:p>
    <w:p w:rsidR="00B91CD4" w:rsidRPr="00B91CD4" w:rsidRDefault="00B91CD4" w:rsidP="00B91CD4">
      <w:pPr>
        <w:pStyle w:val="Akapitzlist"/>
        <w:numPr>
          <w:ilvl w:val="0"/>
          <w:numId w:val="1"/>
        </w:numPr>
        <w:spacing w:after="0"/>
        <w:rPr>
          <w:rFonts w:cstheme="minorHAnsi"/>
          <w:b/>
          <w:color w:val="000000"/>
          <w:sz w:val="24"/>
          <w:szCs w:val="24"/>
        </w:rPr>
      </w:pPr>
      <w:r w:rsidRPr="00B91CD4">
        <w:rPr>
          <w:rFonts w:cstheme="minorHAnsi"/>
          <w:b/>
          <w:color w:val="000000"/>
          <w:sz w:val="24"/>
          <w:szCs w:val="24"/>
        </w:rPr>
        <w:t xml:space="preserve">WORKI NA ŚMIECI 60 l. </w:t>
      </w:r>
    </w:p>
    <w:p w:rsidR="00B91CD4" w:rsidRPr="00007A6A" w:rsidRDefault="00B91CD4" w:rsidP="00B91CD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>ZAMÓWIENIE GWARANTOWANE – 2</w:t>
      </w:r>
      <w:r>
        <w:rPr>
          <w:rFonts w:eastAsia="Times New Roman" w:cstheme="minorHAnsi"/>
          <w:bCs/>
          <w:sz w:val="20"/>
          <w:szCs w:val="20"/>
          <w:lang w:eastAsia="pl-PL"/>
        </w:rPr>
        <w:t>4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50 opak.</w:t>
      </w:r>
    </w:p>
    <w:p w:rsidR="00B91CD4" w:rsidRPr="00007A6A" w:rsidRDefault="00B91CD4" w:rsidP="00B91CD4">
      <w:pPr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0E6F35">
        <w:rPr>
          <w:rFonts w:eastAsia="Times New Roman" w:cstheme="minorHAnsi"/>
          <w:bCs/>
          <w:sz w:val="20"/>
          <w:szCs w:val="20"/>
          <w:lang w:eastAsia="pl-PL"/>
        </w:rPr>
        <w:t>2450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 opak.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B91CD4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D4" w:rsidRPr="00007A6A" w:rsidRDefault="00B91CD4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B91CD4" w:rsidRPr="00007A6A" w:rsidTr="00DD1B41">
        <w:trPr>
          <w:trHeight w:val="27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D4" w:rsidRPr="00007A6A" w:rsidRDefault="00B91CD4" w:rsidP="00DD1B41">
            <w:pPr>
              <w:spacing w:after="0"/>
              <w:rPr>
                <w:rFonts w:cstheme="minorHAnsi"/>
                <w:color w:val="000000"/>
                <w:sz w:val="20"/>
                <w:szCs w:val="20"/>
              </w:rPr>
            </w:pPr>
            <w:r w:rsidRPr="00007A6A">
              <w:rPr>
                <w:rFonts w:cstheme="minorHAnsi"/>
                <w:color w:val="000000"/>
                <w:sz w:val="20"/>
                <w:szCs w:val="20"/>
              </w:rPr>
              <w:t>- opakowanie 50 szt.</w:t>
            </w:r>
          </w:p>
          <w:p w:rsidR="00B91CD4" w:rsidRPr="00007A6A" w:rsidRDefault="00B91CD4" w:rsidP="00DD1B4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 xml:space="preserve">- rodzaj folii: HDPE </w:t>
            </w:r>
          </w:p>
          <w:p w:rsidR="00B91CD4" w:rsidRPr="00007A6A" w:rsidRDefault="00B91CD4" w:rsidP="00DD1B4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sz w:val="20"/>
                <w:szCs w:val="20"/>
              </w:rPr>
              <w:t>- kolor: czarne</w:t>
            </w:r>
          </w:p>
          <w:p w:rsidR="00B91CD4" w:rsidRPr="00007A6A" w:rsidRDefault="00B91CD4" w:rsidP="00DD1B4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91CD4" w:rsidRDefault="00B91CD4" w:rsidP="00DD1B41">
            <w:pPr>
              <w:pStyle w:val="Bezodstpw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Dostawa do magazynu wraz z rozładunkiem:</w:t>
            </w:r>
          </w:p>
          <w:p w:rsidR="00442342" w:rsidRPr="00442342" w:rsidRDefault="00442342" w:rsidP="00DD1B41">
            <w:pPr>
              <w:pStyle w:val="Bezodstpw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ZAMÓWIENIE GWARANTOWANE:</w:t>
            </w:r>
          </w:p>
          <w:p w:rsidR="00B91CD4" w:rsidRPr="00076417" w:rsidRDefault="00B91CD4" w:rsidP="00B91CD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 –  800 opak.</w:t>
            </w:r>
          </w:p>
          <w:p w:rsidR="00B91CD4" w:rsidRPr="00076417" w:rsidRDefault="00B91CD4" w:rsidP="00B91CD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 –  1500 opak</w:t>
            </w:r>
          </w:p>
          <w:p w:rsidR="00B91CD4" w:rsidRDefault="00B91CD4" w:rsidP="00B91CD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 –  150 opak</w:t>
            </w:r>
          </w:p>
          <w:p w:rsidR="00442342" w:rsidRDefault="00442342" w:rsidP="00442342">
            <w:pPr>
              <w:spacing w:after="0"/>
              <w:rPr>
                <w:rFonts w:eastAsia="Calibri"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ZAMÓWIENIE OPCJONALNE:</w:t>
            </w:r>
          </w:p>
          <w:p w:rsidR="00D849ED" w:rsidRPr="00076417" w:rsidRDefault="00D849ED" w:rsidP="00D849E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 –  800 opak.</w:t>
            </w:r>
          </w:p>
          <w:p w:rsidR="00D849ED" w:rsidRPr="00076417" w:rsidRDefault="00D849ED" w:rsidP="00D849ED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 –  1500 opak</w:t>
            </w:r>
          </w:p>
          <w:p w:rsidR="00442342" w:rsidRPr="00D849ED" w:rsidRDefault="00D849ED" w:rsidP="00442342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 –  150 opak</w:t>
            </w:r>
          </w:p>
        </w:tc>
      </w:tr>
    </w:tbl>
    <w:p w:rsidR="001115D3" w:rsidRDefault="001115D3" w:rsidP="00B91CD4">
      <w:pPr>
        <w:rPr>
          <w:rFonts w:cstheme="minorHAnsi"/>
          <w:b/>
          <w:sz w:val="24"/>
          <w:szCs w:val="24"/>
        </w:rPr>
      </w:pPr>
    </w:p>
    <w:p w:rsidR="00B91CD4" w:rsidRPr="00B91CD4" w:rsidRDefault="00B91CD4" w:rsidP="00B91CD4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WOSK DO OPRYSKIWANIA POJAZDÓW PO MYCIU </w:t>
      </w:r>
    </w:p>
    <w:p w:rsidR="00B91CD4" w:rsidRPr="000E6F35" w:rsidRDefault="00B91CD4" w:rsidP="000E6F35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91CD4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30</w:t>
      </w:r>
      <w:r w:rsidRPr="00B91CD4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="00E1499C">
        <w:rPr>
          <w:rFonts w:eastAsia="Times New Roman" w:cstheme="minorHAnsi"/>
          <w:bCs/>
          <w:sz w:val="20"/>
          <w:szCs w:val="20"/>
          <w:lang w:eastAsia="pl-PL"/>
        </w:rPr>
        <w:t>szt</w:t>
      </w:r>
      <w:r w:rsidRPr="00B91CD4">
        <w:rPr>
          <w:rFonts w:eastAsia="Times New Roman" w:cstheme="minorHAnsi"/>
          <w:bCs/>
          <w:sz w:val="20"/>
          <w:szCs w:val="20"/>
          <w:lang w:eastAsia="pl-PL"/>
        </w:rPr>
        <w:t>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B91CD4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D4" w:rsidRPr="00007A6A" w:rsidRDefault="00B91CD4" w:rsidP="00B91CD4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B91CD4" w:rsidRPr="00007A6A" w:rsidTr="00DD1B41">
        <w:trPr>
          <w:trHeight w:val="27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opakowanie 20 l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środek konserwujący karoserię pojazdu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 środek osuszający dla systemów samodzielnego mycia i wysokociśnieniowych urządzeń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efekt wysokiego połysku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nie pozostawia plam na powierzchni w połączeniu z wodą demineralizowaną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wolny od tensydów</w:t>
            </w:r>
          </w:p>
          <w:p w:rsidR="003913B8" w:rsidRPr="003913B8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wolny od NTA</w:t>
            </w:r>
          </w:p>
          <w:p w:rsidR="00B91CD4" w:rsidRPr="00076417" w:rsidRDefault="003913B8" w:rsidP="003913B8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3913B8">
              <w:rPr>
                <w:rFonts w:cstheme="minorHAnsi"/>
                <w:sz w:val="20"/>
                <w:szCs w:val="20"/>
              </w:rPr>
              <w:t>- wolny od olejów mineralnych i węglowodorów</w:t>
            </w:r>
          </w:p>
          <w:p w:rsidR="00B91CD4" w:rsidRPr="00076417" w:rsidRDefault="00B91CD4" w:rsidP="00B91CD4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B91CD4" w:rsidRPr="00076417" w:rsidRDefault="00B91CD4" w:rsidP="00B91CD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 xml:space="preserve">- Sekcji Obsługi Infrastruktury Bemowo Piskie  – 15 szt. </w:t>
            </w:r>
          </w:p>
          <w:p w:rsidR="00B91CD4" w:rsidRPr="00076417" w:rsidRDefault="00B91CD4" w:rsidP="00B91CD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Węgorzewo – 15 szt.</w:t>
            </w:r>
          </w:p>
          <w:p w:rsidR="00B91CD4" w:rsidRPr="00007A6A" w:rsidRDefault="00B91CD4" w:rsidP="00B91CD4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76417">
              <w:rPr>
                <w:rFonts w:cstheme="minorHAnsi"/>
                <w:i/>
                <w:sz w:val="20"/>
                <w:szCs w:val="20"/>
              </w:rPr>
              <w:t>/dokumenty wymagane przy dostawie: KChPCH, DZ/CZ/KT/</w:t>
            </w:r>
          </w:p>
        </w:tc>
      </w:tr>
    </w:tbl>
    <w:p w:rsidR="00C40514" w:rsidRDefault="00C40514" w:rsidP="00B07252">
      <w:pPr>
        <w:spacing w:after="0"/>
        <w:ind w:left="284"/>
        <w:rPr>
          <w:rFonts w:cstheme="minorHAnsi"/>
          <w:b/>
          <w:sz w:val="24"/>
          <w:szCs w:val="24"/>
        </w:rPr>
      </w:pPr>
    </w:p>
    <w:p w:rsidR="00B91CD4" w:rsidRPr="00007A6A" w:rsidRDefault="00B91CD4" w:rsidP="00B91CD4">
      <w:pPr>
        <w:pStyle w:val="Akapitzlist"/>
        <w:numPr>
          <w:ilvl w:val="0"/>
          <w:numId w:val="1"/>
        </w:num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007A6A">
        <w:rPr>
          <w:rFonts w:asciiTheme="minorHAnsi" w:hAnsiTheme="minorHAnsi" w:cstheme="minorHAnsi"/>
          <w:b/>
          <w:sz w:val="24"/>
          <w:szCs w:val="24"/>
        </w:rPr>
        <w:t xml:space="preserve">ŻEL DO WC Z APLIKATOREM </w:t>
      </w:r>
    </w:p>
    <w:p w:rsidR="00B91CD4" w:rsidRDefault="00B91CD4" w:rsidP="000E6F35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007A6A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>
        <w:rPr>
          <w:rFonts w:eastAsia="Times New Roman" w:cstheme="minorHAnsi"/>
          <w:bCs/>
          <w:sz w:val="20"/>
          <w:szCs w:val="20"/>
          <w:lang w:eastAsia="pl-PL"/>
        </w:rPr>
        <w:t>75</w:t>
      </w:r>
      <w:r w:rsidRPr="00007A6A">
        <w:rPr>
          <w:rFonts w:eastAsia="Times New Roman" w:cstheme="minorHAnsi"/>
          <w:bCs/>
          <w:sz w:val="20"/>
          <w:szCs w:val="20"/>
          <w:lang w:eastAsia="pl-PL"/>
        </w:rPr>
        <w:t>5 szt.</w:t>
      </w:r>
    </w:p>
    <w:p w:rsidR="00442342" w:rsidRPr="00007A6A" w:rsidRDefault="00442342" w:rsidP="000E6F35">
      <w:pPr>
        <w:spacing w:after="0" w:line="240" w:lineRule="auto"/>
        <w:ind w:left="360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>
        <w:rPr>
          <w:rFonts w:eastAsia="Times New Roman" w:cstheme="minorHAnsi"/>
          <w:bCs/>
          <w:sz w:val="20"/>
          <w:szCs w:val="20"/>
          <w:lang w:eastAsia="pl-PL"/>
        </w:rPr>
        <w:t>ZAMÓWIENIE OPCJONALNE – 755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B91CD4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D4" w:rsidRPr="00007A6A" w:rsidRDefault="00B91CD4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B91CD4" w:rsidRPr="00007A6A" w:rsidTr="00DD1B41">
        <w:trPr>
          <w:trHeight w:val="41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D4" w:rsidRPr="00007A6A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opakowanie 750 ml</w:t>
            </w:r>
          </w:p>
          <w:p w:rsidR="00B91CD4" w:rsidRPr="00007A6A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niszczy kamień powyżej i poniżej linii wody</w:t>
            </w:r>
          </w:p>
          <w:p w:rsidR="00B91CD4" w:rsidRPr="00007A6A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zabija bakterie i grzyby</w:t>
            </w:r>
          </w:p>
          <w:p w:rsidR="00B91CD4" w:rsidRPr="00007A6A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bardzo gęsty, dzięki czemu wolniej spływa z muszli toaletowej</w:t>
            </w:r>
          </w:p>
          <w:p w:rsidR="00B91CD4" w:rsidRPr="00007A6A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dobrze czyści zanieczyszczenia organiczne</w:t>
            </w:r>
          </w:p>
          <w:p w:rsidR="00B91CD4" w:rsidRPr="00007A6A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do stosowania w toalecie</w:t>
            </w:r>
          </w:p>
          <w:p w:rsidR="00B91CD4" w:rsidRPr="00007A6A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>- substancja czynna: kwas solny</w:t>
            </w:r>
          </w:p>
          <w:p w:rsidR="00B91CD4" w:rsidRPr="00007A6A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</w:p>
          <w:p w:rsidR="00B91CD4" w:rsidRDefault="00B91CD4" w:rsidP="00DD1B41">
            <w:pPr>
              <w:pStyle w:val="Bezodstpw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07A6A"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>Dostawa do magazynu wraz z rozładunkiem:</w:t>
            </w:r>
          </w:p>
          <w:p w:rsidR="00B91CD4" w:rsidRPr="00442342" w:rsidRDefault="00B91CD4" w:rsidP="00DD1B4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442342">
              <w:rPr>
                <w:rFonts w:asciiTheme="minorHAnsi" w:hAnsiTheme="minorHAnsi" w:cstheme="minorHAnsi"/>
                <w:sz w:val="20"/>
                <w:szCs w:val="20"/>
              </w:rPr>
              <w:t>ZAMÓWIENIE GWARANTOWANE:</w:t>
            </w:r>
          </w:p>
          <w:p w:rsidR="00B91CD4" w:rsidRPr="00076417" w:rsidRDefault="00B91CD4" w:rsidP="00B91CD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Giżycko –  235 szt.</w:t>
            </w:r>
          </w:p>
          <w:p w:rsidR="00B91CD4" w:rsidRPr="00076417" w:rsidRDefault="00B91CD4" w:rsidP="00B91CD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  –  500 szt.</w:t>
            </w:r>
          </w:p>
          <w:p w:rsidR="00B91CD4" w:rsidRPr="00076417" w:rsidRDefault="00B91CD4" w:rsidP="00B91CD4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Gołdap  –  20 szt.</w:t>
            </w:r>
          </w:p>
          <w:p w:rsidR="00B91CD4" w:rsidRPr="00442342" w:rsidRDefault="00B91CD4" w:rsidP="00DD1B41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2342"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442342" w:rsidRPr="00442342" w:rsidRDefault="00442342" w:rsidP="0044234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2342">
              <w:rPr>
                <w:rFonts w:cstheme="minorHAnsi"/>
                <w:sz w:val="20"/>
                <w:szCs w:val="20"/>
              </w:rPr>
              <w:t>- Sekcji Obsługi Infrastruktury Giżycko –  235 szt.</w:t>
            </w:r>
          </w:p>
          <w:p w:rsidR="00442342" w:rsidRPr="00442342" w:rsidRDefault="00442342" w:rsidP="0044234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2342">
              <w:rPr>
                <w:rFonts w:cstheme="minorHAnsi"/>
                <w:sz w:val="20"/>
                <w:szCs w:val="20"/>
              </w:rPr>
              <w:t>- Sekcji Obsługi Infrastruktury Bemowo Piskie  –  500 szt.</w:t>
            </w:r>
          </w:p>
          <w:p w:rsidR="00B91CD4" w:rsidRPr="00007A6A" w:rsidRDefault="00442342" w:rsidP="00442342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442342">
              <w:rPr>
                <w:rFonts w:cstheme="minorHAnsi"/>
                <w:sz w:val="20"/>
                <w:szCs w:val="20"/>
              </w:rPr>
              <w:t>- Sekcji Obsługi Infrastruktury Gołdap  –  20 szt.</w:t>
            </w:r>
          </w:p>
          <w:p w:rsidR="00B91CD4" w:rsidRPr="00007A6A" w:rsidRDefault="00B91CD4" w:rsidP="00DD1B41">
            <w:pPr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007A6A">
              <w:rPr>
                <w:rFonts w:eastAsia="Calibri" w:cstheme="minorHAnsi"/>
                <w:sz w:val="20"/>
                <w:szCs w:val="20"/>
              </w:rPr>
              <w:t>/dokumenty wymagane przy dostawie: KChPCH, DZ/CZ/KT/</w:t>
            </w:r>
          </w:p>
        </w:tc>
      </w:tr>
    </w:tbl>
    <w:p w:rsidR="00B91CD4" w:rsidRDefault="00B91CD4" w:rsidP="00B91CD4">
      <w:pPr>
        <w:pStyle w:val="Akapitzlist"/>
        <w:spacing w:after="0"/>
        <w:ind w:left="644"/>
        <w:rPr>
          <w:rFonts w:cstheme="minorHAnsi"/>
          <w:b/>
          <w:sz w:val="24"/>
          <w:szCs w:val="24"/>
        </w:rPr>
      </w:pPr>
    </w:p>
    <w:p w:rsidR="00B91CD4" w:rsidRPr="00B91CD4" w:rsidRDefault="00B91CD4" w:rsidP="00B91CD4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PŁYN INHIBITOR KOROZJI I OSADÓW INSTALACJI KOTŁÓW PAROWYCH</w:t>
      </w:r>
    </w:p>
    <w:p w:rsidR="00B91CD4" w:rsidRPr="00B91CD4" w:rsidRDefault="00B91CD4" w:rsidP="00B91CD4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bookmarkStart w:id="7" w:name="_Hlk158196598"/>
      <w:r w:rsidRPr="00B91CD4">
        <w:rPr>
          <w:rFonts w:eastAsia="Times New Roman" w:cstheme="minorHAnsi"/>
          <w:bCs/>
          <w:sz w:val="20"/>
          <w:szCs w:val="20"/>
          <w:lang w:eastAsia="pl-PL"/>
        </w:rPr>
        <w:t xml:space="preserve">ZAMÓWIENIE GWARANTOWANE – </w:t>
      </w:r>
      <w:r w:rsidR="00D90577">
        <w:rPr>
          <w:rFonts w:eastAsia="Times New Roman" w:cstheme="minorHAnsi"/>
          <w:bCs/>
          <w:sz w:val="20"/>
          <w:szCs w:val="20"/>
          <w:lang w:eastAsia="pl-PL"/>
        </w:rPr>
        <w:t>10 opak.</w:t>
      </w:r>
    </w:p>
    <w:p w:rsidR="00B91CD4" w:rsidRPr="00B91CD4" w:rsidRDefault="00B91CD4" w:rsidP="00B91CD4">
      <w:pPr>
        <w:pStyle w:val="Akapitzlist"/>
        <w:spacing w:after="0" w:line="240" w:lineRule="auto"/>
        <w:ind w:left="284"/>
        <w:jc w:val="both"/>
        <w:rPr>
          <w:rFonts w:eastAsia="Times New Roman" w:cstheme="minorHAnsi"/>
          <w:bCs/>
          <w:sz w:val="20"/>
          <w:szCs w:val="20"/>
          <w:lang w:eastAsia="pl-PL"/>
        </w:rPr>
      </w:pPr>
      <w:r w:rsidRPr="00B91CD4">
        <w:rPr>
          <w:rFonts w:eastAsia="Times New Roman" w:cstheme="minorHAnsi"/>
          <w:bCs/>
          <w:sz w:val="20"/>
          <w:szCs w:val="20"/>
          <w:lang w:eastAsia="pl-PL"/>
        </w:rPr>
        <w:t xml:space="preserve">ZAMÓWIENIE OPCJONALNE – </w:t>
      </w:r>
      <w:r w:rsidR="000E6F35">
        <w:rPr>
          <w:rFonts w:eastAsia="Times New Roman" w:cstheme="minorHAnsi"/>
          <w:bCs/>
          <w:sz w:val="20"/>
          <w:szCs w:val="20"/>
          <w:lang w:eastAsia="pl-PL"/>
        </w:rPr>
        <w:t>10</w:t>
      </w:r>
      <w:r w:rsidRPr="00B91CD4">
        <w:rPr>
          <w:rFonts w:eastAsia="Times New Roman" w:cstheme="minorHAnsi"/>
          <w:bCs/>
          <w:sz w:val="20"/>
          <w:szCs w:val="20"/>
          <w:lang w:eastAsia="pl-PL"/>
        </w:rPr>
        <w:t xml:space="preserve">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B91CD4" w:rsidRPr="00007A6A" w:rsidTr="00DD1B41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CD4" w:rsidRPr="00007A6A" w:rsidRDefault="00B91CD4" w:rsidP="00DD1B41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 xml:space="preserve">Wymagane parametry </w:t>
            </w:r>
            <w:r w:rsidRPr="00007A6A">
              <w:rPr>
                <w:rFonts w:eastAsia="Times New Roman" w:cstheme="minorHAnsi"/>
                <w:color w:val="FF0000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B91CD4" w:rsidRPr="00007A6A" w:rsidTr="00DD1B41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557" w:rsidRPr="00507557" w:rsidRDefault="00507557" w:rsidP="0050755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07557">
              <w:rPr>
                <w:rFonts w:cstheme="minorHAnsi"/>
                <w:sz w:val="20"/>
                <w:szCs w:val="20"/>
              </w:rPr>
              <w:t>- opakowanie 30 kg</w:t>
            </w:r>
          </w:p>
          <w:p w:rsidR="00507557" w:rsidRPr="00507557" w:rsidRDefault="00507557" w:rsidP="0050755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07557">
              <w:rPr>
                <w:rFonts w:cstheme="minorHAnsi"/>
                <w:sz w:val="20"/>
                <w:szCs w:val="20"/>
              </w:rPr>
              <w:t>- preparat dopuszczony do układu kotłów parowych zasilanych wodą zmiękczoną, zdemineralizowaną lub zdekarbonizowaną.,</w:t>
            </w:r>
          </w:p>
          <w:p w:rsidR="00507557" w:rsidRPr="00507557" w:rsidRDefault="00507557" w:rsidP="0050755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07557">
              <w:rPr>
                <w:rFonts w:cstheme="minorHAnsi"/>
                <w:sz w:val="20"/>
                <w:szCs w:val="20"/>
              </w:rPr>
              <w:t>- produkt dopuszczony do stosowania w instalacjach, w których para ma bezpośredni kontakt z produktami spożywczymi</w:t>
            </w:r>
          </w:p>
          <w:p w:rsidR="00D90577" w:rsidRPr="00076417" w:rsidRDefault="00507557" w:rsidP="0050755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07557">
              <w:rPr>
                <w:rFonts w:cstheme="minorHAnsi"/>
                <w:sz w:val="20"/>
                <w:szCs w:val="20"/>
              </w:rPr>
              <w:t>- produkt zawiera aminy filmujące</w:t>
            </w:r>
          </w:p>
          <w:p w:rsidR="00D90577" w:rsidRDefault="00D90577" w:rsidP="00D90577">
            <w:pPr>
              <w:spacing w:after="0"/>
              <w:rPr>
                <w:rFonts w:cstheme="minorHAnsi"/>
                <w:b/>
                <w:i/>
                <w:sz w:val="20"/>
                <w:szCs w:val="20"/>
                <w:u w:val="single"/>
              </w:rPr>
            </w:pPr>
            <w:r w:rsidRPr="00076417">
              <w:rPr>
                <w:rFonts w:cstheme="minorHAnsi"/>
                <w:b/>
                <w:i/>
                <w:sz w:val="20"/>
                <w:szCs w:val="20"/>
                <w:u w:val="single"/>
              </w:rPr>
              <w:t>Dostawa do magazynu wraz z rozładunkiem:</w:t>
            </w:r>
          </w:p>
          <w:p w:rsidR="00442342" w:rsidRPr="00442342" w:rsidRDefault="00442342" w:rsidP="00D9057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GWARANTOWANE:</w:t>
            </w:r>
          </w:p>
          <w:p w:rsidR="00D90577" w:rsidRDefault="00D90577" w:rsidP="00D905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</w:t>
            </w:r>
          </w:p>
          <w:p w:rsidR="00442342" w:rsidRDefault="00442342" w:rsidP="00D9057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ZAMÓWIENIE OPCJONALNE:</w:t>
            </w:r>
          </w:p>
          <w:p w:rsidR="00442342" w:rsidRPr="00076417" w:rsidRDefault="00442342" w:rsidP="00D9057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sz w:val="20"/>
                <w:szCs w:val="20"/>
              </w:rPr>
              <w:t>- Sekcji Obsługi Infrastruktury Bemowo Piskie</w:t>
            </w:r>
          </w:p>
          <w:p w:rsidR="00B91CD4" w:rsidRPr="00007A6A" w:rsidRDefault="00D90577" w:rsidP="00D9057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76417">
              <w:rPr>
                <w:rFonts w:cstheme="minorHAnsi"/>
                <w:i/>
                <w:sz w:val="20"/>
                <w:szCs w:val="20"/>
              </w:rPr>
              <w:t>/dokumenty wymagane przy dostawie: KChPCH, DZ/CZ/KT/</w:t>
            </w:r>
          </w:p>
        </w:tc>
      </w:tr>
    </w:tbl>
    <w:p w:rsidR="00846145" w:rsidRPr="00007A6A" w:rsidRDefault="00846145" w:rsidP="007532F9">
      <w:pPr>
        <w:rPr>
          <w:rFonts w:cstheme="minorHAnsi"/>
          <w:b/>
          <w:color w:val="000000"/>
          <w:sz w:val="20"/>
          <w:szCs w:val="20"/>
        </w:rPr>
      </w:pPr>
    </w:p>
    <w:bookmarkEnd w:id="7"/>
    <w:p w:rsidR="000F7B90" w:rsidRDefault="00B07252" w:rsidP="00DF22DB">
      <w:pPr>
        <w:spacing w:after="120" w:line="240" w:lineRule="auto"/>
        <w:ind w:right="281"/>
        <w:rPr>
          <w:rFonts w:eastAsia="Times New Roman" w:cstheme="minorHAnsi"/>
          <w:b/>
          <w:sz w:val="24"/>
          <w:szCs w:val="24"/>
          <w:lang w:eastAsia="pl-PL"/>
        </w:rPr>
      </w:pPr>
      <w:r>
        <w:rPr>
          <w:rFonts w:eastAsia="Times New Roman" w:cstheme="minorHAnsi"/>
          <w:b/>
          <w:sz w:val="24"/>
          <w:szCs w:val="24"/>
          <w:lang w:eastAsia="pl-PL"/>
        </w:rPr>
        <w:t>Oznaczenia użyte w tabeli powyżej:</w:t>
      </w:r>
    </w:p>
    <w:p w:rsidR="00B07252" w:rsidRPr="00C57C3E" w:rsidRDefault="00B07252" w:rsidP="00B07252">
      <w:pPr>
        <w:spacing w:after="0" w:line="240" w:lineRule="auto"/>
        <w:ind w:left="284" w:right="139"/>
        <w:jc w:val="both"/>
        <w:rPr>
          <w:rFonts w:ascii="Arial" w:eastAsia="Times New Roman" w:hAnsi="Arial" w:cs="Arial"/>
          <w:lang w:eastAsia="pl-PL"/>
        </w:rPr>
      </w:pPr>
      <w:r w:rsidRPr="00C57C3E">
        <w:rPr>
          <w:rFonts w:ascii="Arial" w:eastAsia="Times New Roman" w:hAnsi="Arial" w:cs="Arial"/>
          <w:lang w:eastAsia="pl-PL"/>
        </w:rPr>
        <w:t>- KChPCh</w:t>
      </w:r>
      <w:r w:rsidRPr="00C57C3E">
        <w:rPr>
          <w:rFonts w:ascii="Arial" w:eastAsia="Times New Roman" w:hAnsi="Arial" w:cs="Arial"/>
          <w:lang w:eastAsia="pl-PL"/>
        </w:rPr>
        <w:tab/>
        <w:t>-  karta charakterystyki preparatu chemicznego, karta charakterystyki  preparatu niebezpiecznego, karta charakterystyki preparatu / substancji, itp.</w:t>
      </w:r>
    </w:p>
    <w:p w:rsidR="00B07252" w:rsidRPr="00C57C3E" w:rsidRDefault="00B07252" w:rsidP="00B07252">
      <w:pPr>
        <w:spacing w:after="0" w:line="240" w:lineRule="auto"/>
        <w:ind w:left="284" w:right="139"/>
        <w:jc w:val="both"/>
        <w:rPr>
          <w:rFonts w:ascii="Arial" w:eastAsia="Times New Roman" w:hAnsi="Arial" w:cs="Arial"/>
          <w:lang w:eastAsia="pl-PL"/>
        </w:rPr>
      </w:pPr>
      <w:r w:rsidRPr="00C57C3E">
        <w:rPr>
          <w:rFonts w:ascii="Arial" w:eastAsia="Times New Roman" w:hAnsi="Arial" w:cs="Arial"/>
          <w:lang w:eastAsia="pl-PL"/>
        </w:rPr>
        <w:t xml:space="preserve">- DZ/CZ          -  deklaracja zgodności lub certyfikat zgodności </w:t>
      </w:r>
    </w:p>
    <w:p w:rsidR="00B07252" w:rsidRPr="00E16A9B" w:rsidRDefault="00B07252" w:rsidP="00B07252">
      <w:pPr>
        <w:spacing w:after="0" w:line="240" w:lineRule="auto"/>
        <w:ind w:left="284" w:right="139"/>
        <w:jc w:val="both"/>
        <w:rPr>
          <w:rFonts w:ascii="Arial" w:eastAsia="Times New Roman" w:hAnsi="Arial" w:cs="Arial"/>
          <w:lang w:eastAsia="pl-PL"/>
        </w:rPr>
      </w:pPr>
      <w:r w:rsidRPr="00C57C3E">
        <w:rPr>
          <w:rFonts w:ascii="Arial" w:eastAsia="Times New Roman" w:hAnsi="Arial" w:cs="Arial"/>
          <w:lang w:eastAsia="pl-PL"/>
        </w:rPr>
        <w:t xml:space="preserve">- KT    </w:t>
      </w:r>
      <w:r>
        <w:rPr>
          <w:rFonts w:ascii="Arial" w:eastAsia="Times New Roman" w:hAnsi="Arial" w:cs="Arial"/>
          <w:lang w:eastAsia="pl-PL"/>
        </w:rPr>
        <w:t xml:space="preserve">            -  karta techniczna</w:t>
      </w:r>
    </w:p>
    <w:p w:rsidR="00C40514" w:rsidRDefault="00C40514" w:rsidP="00DF22DB">
      <w:pPr>
        <w:spacing w:after="120" w:line="240" w:lineRule="auto"/>
        <w:ind w:right="281"/>
        <w:rPr>
          <w:rFonts w:eastAsia="Times New Roman" w:cstheme="minorHAnsi"/>
          <w:b/>
          <w:sz w:val="24"/>
          <w:szCs w:val="24"/>
          <w:lang w:eastAsia="pl-PL"/>
        </w:rPr>
      </w:pPr>
    </w:p>
    <w:p w:rsidR="006F3098" w:rsidRDefault="00AA0077" w:rsidP="006F3098">
      <w:pPr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007A6A">
        <w:rPr>
          <w:rFonts w:eastAsia="Calibri" w:cstheme="minorHAnsi"/>
          <w:b/>
          <w:sz w:val="24"/>
          <w:szCs w:val="24"/>
        </w:rPr>
        <w:t>SŁUŻBA MUNDUROWA</w:t>
      </w:r>
    </w:p>
    <w:p w:rsidR="003167DD" w:rsidRPr="00007A6A" w:rsidRDefault="003167DD" w:rsidP="006F3098">
      <w:pPr>
        <w:spacing w:after="0" w:line="240" w:lineRule="auto"/>
        <w:rPr>
          <w:rFonts w:eastAsia="Calibri" w:cstheme="minorHAnsi"/>
          <w:b/>
          <w:sz w:val="24"/>
          <w:szCs w:val="24"/>
        </w:rPr>
      </w:pPr>
    </w:p>
    <w:p w:rsidR="00CA0FAD" w:rsidRPr="0079545D" w:rsidRDefault="00007A6A" w:rsidP="0079545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79545D">
        <w:rPr>
          <w:rFonts w:cstheme="minorHAnsi"/>
          <w:b/>
          <w:bCs/>
          <w:sz w:val="24"/>
          <w:szCs w:val="24"/>
        </w:rPr>
        <w:t xml:space="preserve">KREM DO RĄK NAWILŻAJĄCO - OCHRONNY, TYPU GLICERYNOWY </w:t>
      </w:r>
    </w:p>
    <w:p w:rsidR="00AA0077" w:rsidRPr="00007A6A" w:rsidRDefault="00CA0FAD" w:rsidP="0079545D">
      <w:pPr>
        <w:spacing w:after="0" w:line="240" w:lineRule="auto"/>
        <w:ind w:left="360"/>
        <w:rPr>
          <w:rFonts w:cstheme="minorHAnsi"/>
          <w:bCs/>
          <w:sz w:val="20"/>
          <w:szCs w:val="20"/>
        </w:rPr>
      </w:pPr>
      <w:r w:rsidRPr="00007A6A">
        <w:rPr>
          <w:rFonts w:cstheme="minorHAnsi"/>
          <w:bCs/>
          <w:sz w:val="20"/>
          <w:szCs w:val="20"/>
        </w:rPr>
        <w:t xml:space="preserve">ZAMÓWIENIE GWARANTOWANE </w:t>
      </w:r>
      <w:r w:rsidR="002F1531" w:rsidRPr="00007A6A">
        <w:rPr>
          <w:rFonts w:cstheme="minorHAnsi"/>
          <w:bCs/>
          <w:sz w:val="20"/>
          <w:szCs w:val="20"/>
        </w:rPr>
        <w:t xml:space="preserve">– </w:t>
      </w:r>
      <w:r w:rsidRPr="00007A6A">
        <w:rPr>
          <w:rFonts w:cstheme="minorHAnsi"/>
          <w:bCs/>
          <w:sz w:val="20"/>
          <w:szCs w:val="20"/>
        </w:rPr>
        <w:t>8</w:t>
      </w:r>
      <w:r w:rsidR="002F1531" w:rsidRPr="00007A6A">
        <w:rPr>
          <w:rFonts w:cstheme="minorHAnsi"/>
          <w:bCs/>
          <w:sz w:val="20"/>
          <w:szCs w:val="20"/>
        </w:rPr>
        <w:t> 000 szt.</w:t>
      </w:r>
    </w:p>
    <w:p w:rsidR="006F3098" w:rsidRPr="0079545D" w:rsidRDefault="00CA0FAD" w:rsidP="0079545D">
      <w:pPr>
        <w:spacing w:after="0" w:line="240" w:lineRule="auto"/>
        <w:ind w:left="360"/>
        <w:rPr>
          <w:rFonts w:cstheme="minorHAnsi"/>
          <w:sz w:val="20"/>
          <w:szCs w:val="20"/>
        </w:rPr>
      </w:pPr>
      <w:r w:rsidRPr="00007A6A">
        <w:rPr>
          <w:rFonts w:cstheme="minorHAnsi"/>
          <w:sz w:val="20"/>
          <w:szCs w:val="20"/>
        </w:rPr>
        <w:t>ZAMÓWIENIE OPCJONALNE –</w:t>
      </w:r>
      <w:r w:rsidR="0079545D">
        <w:rPr>
          <w:rFonts w:cstheme="minorHAnsi"/>
          <w:sz w:val="20"/>
          <w:szCs w:val="20"/>
        </w:rPr>
        <w:t xml:space="preserve"> 8 000 </w:t>
      </w:r>
      <w:r w:rsidRPr="00007A6A">
        <w:rPr>
          <w:rFonts w:cstheme="minorHAnsi"/>
          <w:sz w:val="20"/>
          <w:szCs w:val="20"/>
        </w:rPr>
        <w:t>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D77DB9" w:rsidRPr="00007A6A" w:rsidTr="00D77DB9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DB9" w:rsidRPr="00007A6A" w:rsidRDefault="00D77DB9" w:rsidP="0079545D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D77DB9" w:rsidRPr="00007A6A" w:rsidTr="00D77DB9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BA" w:rsidRPr="00007A6A" w:rsidRDefault="00F256BA" w:rsidP="0079545D">
            <w:pPr>
              <w:spacing w:after="0"/>
              <w:rPr>
                <w:rFonts w:eastAsiaTheme="minorEastAsia" w:cstheme="minorHAnsi"/>
                <w:bCs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 xml:space="preserve">Przeznaczenie: </w:t>
            </w:r>
            <w:r w:rsidRPr="00007A6A">
              <w:rPr>
                <w:rFonts w:eastAsiaTheme="minorEastAsia" w:cstheme="minorHAnsi"/>
                <w:bCs/>
                <w:lang w:eastAsia="pl-PL"/>
              </w:rPr>
              <w:t>pielęgnacja i ochrona skóry rąk narażonej na działanie szkodliwych substancji</w:t>
            </w:r>
          </w:p>
          <w:p w:rsidR="00F256BA" w:rsidRPr="00007A6A" w:rsidRDefault="00F256BA" w:rsidP="0079545D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>Właściwości i działanie</w:t>
            </w:r>
            <w:r w:rsidRPr="00007A6A">
              <w:rPr>
                <w:rFonts w:eastAsiaTheme="minorEastAsia" w:cstheme="minorHAnsi"/>
                <w:bCs/>
                <w:lang w:eastAsia="pl-PL"/>
              </w:rPr>
              <w:t xml:space="preserve">: </w:t>
            </w:r>
            <w:r w:rsidRPr="00007A6A">
              <w:rPr>
                <w:rFonts w:eastAsiaTheme="minorEastAsia" w:cstheme="minorHAnsi"/>
                <w:lang w:eastAsia="pl-PL"/>
              </w:rPr>
              <w:t>Krem musi tworzyć warstwę ochronną, która pomaga zachować właściwą wilgotność skóry oraz zapobiegać przed nadmiernym zabrudzeniem.</w:t>
            </w:r>
          </w:p>
          <w:p w:rsidR="00F256BA" w:rsidRPr="00007A6A" w:rsidRDefault="00F256BA" w:rsidP="0079545D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lang w:eastAsia="pl-PL"/>
              </w:rPr>
              <w:t>Zawierający w swym składzie glicerynę, silikon , wyciąg z cytryny oraz alantoinę, lanolinę, witaminę A+E i prowitaminę B5. Kolor biały, waga 50</w:t>
            </w:r>
            <w:r w:rsidR="00507557">
              <w:rPr>
                <w:rFonts w:eastAsiaTheme="minorEastAsia" w:cstheme="minorHAnsi"/>
                <w:lang w:eastAsia="pl-PL"/>
              </w:rPr>
              <w:t xml:space="preserve"> </w:t>
            </w:r>
            <w:r w:rsidRPr="00007A6A">
              <w:rPr>
                <w:rFonts w:eastAsiaTheme="minorEastAsia" w:cstheme="minorHAnsi"/>
                <w:lang w:eastAsia="pl-PL"/>
              </w:rPr>
              <w:t>g, opakowanie tubka z tworzywa sztucznego.</w:t>
            </w:r>
          </w:p>
          <w:p w:rsidR="00F256BA" w:rsidRPr="00007A6A" w:rsidRDefault="00F256BA" w:rsidP="0079545D">
            <w:pPr>
              <w:spacing w:after="0"/>
              <w:rPr>
                <w:rFonts w:eastAsiaTheme="minorEastAsia" w:cstheme="minorHAnsi"/>
                <w:bCs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 xml:space="preserve">Postać: </w:t>
            </w:r>
            <w:r w:rsidRPr="00007A6A">
              <w:rPr>
                <w:rFonts w:eastAsiaTheme="minorEastAsia" w:cstheme="minorHAnsi"/>
                <w:bCs/>
                <w:lang w:eastAsia="pl-PL"/>
              </w:rPr>
              <w:t>krem</w:t>
            </w:r>
          </w:p>
          <w:p w:rsidR="00F256BA" w:rsidRPr="00007A6A" w:rsidRDefault="00F256BA" w:rsidP="0079545D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 xml:space="preserve">Sposób użycia: </w:t>
            </w:r>
            <w:r w:rsidRPr="00007A6A">
              <w:rPr>
                <w:rFonts w:eastAsiaTheme="minorEastAsia" w:cstheme="minorHAnsi"/>
                <w:lang w:eastAsia="pl-PL"/>
              </w:rPr>
              <w:t>bezpośrednio na powierzchnię skóry dłoni</w:t>
            </w:r>
          </w:p>
          <w:p w:rsidR="00F256BA" w:rsidRPr="00007A6A" w:rsidRDefault="00F256BA" w:rsidP="0079545D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 xml:space="preserve">Opakowanie: </w:t>
            </w:r>
            <w:r w:rsidRPr="00007A6A">
              <w:rPr>
                <w:rFonts w:eastAsiaTheme="minorEastAsia" w:cstheme="minorHAnsi"/>
                <w:lang w:eastAsia="pl-PL"/>
              </w:rPr>
              <w:t>jednostkowe opakowanie zawierające 50</w:t>
            </w:r>
            <w:r w:rsidR="00CA0FAD" w:rsidRPr="00007A6A">
              <w:rPr>
                <w:rFonts w:eastAsiaTheme="minorEastAsia" w:cstheme="minorHAnsi"/>
                <w:lang w:eastAsia="pl-PL"/>
              </w:rPr>
              <w:t xml:space="preserve"> ml. Lub 50</w:t>
            </w:r>
            <w:r w:rsidRPr="00007A6A">
              <w:rPr>
                <w:rFonts w:eastAsiaTheme="minorEastAsia" w:cstheme="minorHAnsi"/>
                <w:lang w:eastAsia="pl-PL"/>
              </w:rPr>
              <w:t xml:space="preserve"> g produktu, opakowanie </w:t>
            </w:r>
            <w:r w:rsidRPr="00007A6A">
              <w:rPr>
                <w:rFonts w:eastAsiaTheme="minorEastAsia" w:cstheme="minorHAnsi"/>
                <w:lang w:eastAsia="pl-PL"/>
              </w:rPr>
              <w:lastRenderedPageBreak/>
              <w:t>tubka z tworzywa sztucznego.</w:t>
            </w:r>
          </w:p>
          <w:p w:rsidR="00F256BA" w:rsidRPr="00007A6A" w:rsidRDefault="00F256BA" w:rsidP="0079545D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lang w:eastAsia="pl-PL"/>
              </w:rPr>
              <w:t>Produkt musi pochodzić z 202</w:t>
            </w:r>
            <w:r w:rsidR="00B03F53">
              <w:rPr>
                <w:rFonts w:eastAsiaTheme="minorEastAsia" w:cstheme="minorHAnsi"/>
                <w:lang w:eastAsia="pl-PL"/>
              </w:rPr>
              <w:t>4</w:t>
            </w:r>
            <w:r w:rsidRPr="00007A6A">
              <w:rPr>
                <w:rFonts w:eastAsiaTheme="minorEastAsia" w:cstheme="minorHAnsi"/>
                <w:lang w:eastAsia="pl-PL"/>
              </w:rPr>
              <w:t xml:space="preserve"> roku, objęty minimum 18 miesięczną gwarancją producenta, licząc od daty odbioru ofertowanego kremu przez zamawiającego. Data produkcji i ważność (gwarancja producenta) ma być trwale naniesiona na opakowaniu jednostkowym wytłoczona lub wykonana trwałym pismem komputerowym (nie naklejana).</w:t>
            </w:r>
          </w:p>
          <w:p w:rsidR="00F256BA" w:rsidRPr="00007A6A" w:rsidRDefault="00F256BA" w:rsidP="0079545D">
            <w:pPr>
              <w:spacing w:after="0"/>
              <w:rPr>
                <w:rFonts w:eastAsiaTheme="minorEastAsia" w:cstheme="minorHAnsi"/>
                <w:b/>
                <w:bCs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>Dokumenty wymagane, które należy dołączyć przy dostawie</w:t>
            </w:r>
          </w:p>
          <w:p w:rsidR="00F256BA" w:rsidRPr="00007A6A" w:rsidRDefault="00F256BA" w:rsidP="0079545D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lang w:eastAsia="pl-PL"/>
              </w:rPr>
              <w:t>- karta charakterystyki produktu</w:t>
            </w:r>
          </w:p>
          <w:p w:rsidR="00F256BA" w:rsidRPr="00007A6A" w:rsidRDefault="00F256BA" w:rsidP="0079545D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lang w:eastAsia="pl-PL"/>
              </w:rPr>
              <w:t xml:space="preserve">- wpis do </w:t>
            </w:r>
            <w:r w:rsidR="00CA0FAD" w:rsidRPr="00007A6A">
              <w:rPr>
                <w:rFonts w:eastAsiaTheme="minorEastAsia" w:cstheme="minorHAnsi"/>
                <w:lang w:eastAsia="pl-PL"/>
              </w:rPr>
              <w:t>CPNP (portal zgłaszania produktów kosmetycznych)</w:t>
            </w:r>
          </w:p>
          <w:p w:rsidR="00D77DB9" w:rsidRPr="00007A6A" w:rsidRDefault="00F256BA" w:rsidP="0079545D">
            <w:pPr>
              <w:spacing w:after="0" w:line="240" w:lineRule="auto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lang w:eastAsia="pl-PL"/>
              </w:rPr>
              <w:t>- wyniki badań dermatologicznych</w:t>
            </w:r>
          </w:p>
          <w:p w:rsidR="00CA0FAD" w:rsidRPr="00007A6A" w:rsidRDefault="00CA0FAD" w:rsidP="0079545D">
            <w:pPr>
              <w:spacing w:after="0" w:line="240" w:lineRule="auto"/>
              <w:rPr>
                <w:rFonts w:eastAsiaTheme="minorEastAsia" w:cstheme="minorHAnsi"/>
                <w:lang w:eastAsia="pl-PL"/>
              </w:rPr>
            </w:pPr>
          </w:p>
          <w:p w:rsidR="00353EC9" w:rsidRPr="00007A6A" w:rsidRDefault="00353EC9" w:rsidP="0079545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sz w:val="20"/>
                <w:szCs w:val="20"/>
              </w:rPr>
              <w:t>Dostawa do magazynu wraz z rozładunkiem:</w:t>
            </w:r>
          </w:p>
          <w:p w:rsidR="00353EC9" w:rsidRPr="00007A6A" w:rsidRDefault="00353EC9" w:rsidP="007954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Magazyn mundurowy w </w:t>
            </w:r>
            <w:r w:rsidR="0079545D">
              <w:rPr>
                <w:rFonts w:cstheme="minorHAnsi"/>
                <w:sz w:val="20"/>
                <w:szCs w:val="20"/>
              </w:rPr>
              <w:t>Giżycku</w:t>
            </w:r>
          </w:p>
          <w:p w:rsidR="00CA0FAD" w:rsidRPr="00007A6A" w:rsidRDefault="00CA0FAD" w:rsidP="0079545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:rsidR="00007A6A" w:rsidRPr="00007A6A" w:rsidRDefault="00007A6A" w:rsidP="006F3098">
      <w:pPr>
        <w:spacing w:after="120" w:line="240" w:lineRule="auto"/>
        <w:ind w:right="281"/>
        <w:rPr>
          <w:rFonts w:eastAsia="Times New Roman" w:cstheme="minorHAnsi"/>
          <w:b/>
          <w:sz w:val="24"/>
          <w:szCs w:val="24"/>
          <w:lang w:eastAsia="pl-PL"/>
        </w:rPr>
      </w:pPr>
    </w:p>
    <w:p w:rsidR="00A74F69" w:rsidRPr="0079545D" w:rsidRDefault="00007A6A" w:rsidP="0079545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4"/>
        </w:rPr>
      </w:pPr>
      <w:r w:rsidRPr="0079545D">
        <w:rPr>
          <w:rFonts w:eastAsia="Times New Roman" w:cstheme="minorHAnsi"/>
          <w:b/>
          <w:sz w:val="24"/>
          <w:szCs w:val="24"/>
        </w:rPr>
        <w:t xml:space="preserve">MYDŁO TOALETOWE </w:t>
      </w:r>
    </w:p>
    <w:p w:rsidR="00CA0FAD" w:rsidRPr="0079545D" w:rsidRDefault="00CA0FAD" w:rsidP="0079545D">
      <w:pPr>
        <w:spacing w:after="0"/>
        <w:ind w:left="360"/>
        <w:rPr>
          <w:rFonts w:cstheme="minorHAnsi"/>
          <w:bCs/>
          <w:sz w:val="20"/>
          <w:szCs w:val="20"/>
        </w:rPr>
      </w:pPr>
      <w:bookmarkStart w:id="8" w:name="_Hlk158201859"/>
      <w:r w:rsidRPr="00007A6A">
        <w:rPr>
          <w:rFonts w:cstheme="minorHAnsi"/>
          <w:bCs/>
          <w:sz w:val="20"/>
          <w:szCs w:val="20"/>
        </w:rPr>
        <w:t>ZAMÓWIENIE GWARANTOWANE – 1</w:t>
      </w:r>
      <w:r w:rsidR="0079545D">
        <w:rPr>
          <w:rFonts w:cstheme="minorHAnsi"/>
          <w:bCs/>
          <w:sz w:val="20"/>
          <w:szCs w:val="20"/>
        </w:rPr>
        <w:t>0</w:t>
      </w:r>
      <w:r w:rsidRPr="00007A6A">
        <w:rPr>
          <w:rFonts w:cstheme="minorHAnsi"/>
          <w:bCs/>
          <w:sz w:val="20"/>
          <w:szCs w:val="20"/>
        </w:rPr>
        <w:t> 000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A74F69" w:rsidRPr="00007A6A" w:rsidTr="007C6745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8"/>
          <w:p w:rsidR="00A74F69" w:rsidRPr="00007A6A" w:rsidRDefault="00A74F69" w:rsidP="00CA0FAD">
            <w:pPr>
              <w:spacing w:after="0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A74F69" w:rsidRPr="00007A6A" w:rsidTr="007C6745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BA" w:rsidRPr="00007A6A" w:rsidRDefault="00F256BA" w:rsidP="0050064E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bCs/>
              </w:rPr>
              <w:t xml:space="preserve">Przeznaczenie: </w:t>
            </w:r>
            <w:r w:rsidRPr="00007A6A">
              <w:rPr>
                <w:rFonts w:cstheme="minorHAnsi"/>
              </w:rPr>
              <w:t>mydło do mycia rąk</w:t>
            </w:r>
          </w:p>
          <w:p w:rsidR="00F256BA" w:rsidRPr="00007A6A" w:rsidRDefault="00F256BA" w:rsidP="0050064E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bCs/>
              </w:rPr>
              <w:t>Właściwości i działanie:</w:t>
            </w:r>
            <w:r w:rsidRPr="00007A6A">
              <w:rPr>
                <w:rFonts w:cstheme="minorHAnsi"/>
              </w:rPr>
              <w:t xml:space="preserve"> pH neutralne. zawierające składniki nawilżająco – natłuszczające skórę (min.75% tłuszczu), lanolinę, glicerynę, parafinę kosmetyczną i olej palmy kokosowej. Kolor biały,</w:t>
            </w:r>
          </w:p>
          <w:p w:rsidR="00F256BA" w:rsidRPr="00007A6A" w:rsidRDefault="00F256BA" w:rsidP="0050064E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bCs/>
              </w:rPr>
              <w:t xml:space="preserve">Postać: </w:t>
            </w:r>
            <w:r w:rsidRPr="00007A6A">
              <w:rPr>
                <w:rFonts w:cstheme="minorHAnsi"/>
              </w:rPr>
              <w:t>stała</w:t>
            </w:r>
          </w:p>
          <w:p w:rsidR="00F256BA" w:rsidRPr="00007A6A" w:rsidRDefault="00F256BA" w:rsidP="0050064E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bCs/>
              </w:rPr>
              <w:t xml:space="preserve">Sposób użycia: </w:t>
            </w:r>
            <w:r w:rsidRPr="00007A6A">
              <w:rPr>
                <w:rFonts w:cstheme="minorHAnsi"/>
              </w:rPr>
              <w:t>bezpośrednio na powierzchnię skóry użytkownika</w:t>
            </w:r>
          </w:p>
          <w:p w:rsidR="00F256BA" w:rsidRPr="0079545D" w:rsidRDefault="00F256BA" w:rsidP="0050064E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79545D">
              <w:rPr>
                <w:rFonts w:cstheme="minorHAnsi"/>
                <w:b/>
                <w:bCs/>
              </w:rPr>
              <w:t xml:space="preserve">Opakowanie: </w:t>
            </w:r>
            <w:r w:rsidRPr="0079545D">
              <w:rPr>
                <w:rFonts w:cstheme="minorHAnsi"/>
              </w:rPr>
              <w:t>jednostkowe papierowe zawierające 100g produktu w formie kostki</w:t>
            </w:r>
          </w:p>
          <w:p w:rsidR="00F256BA" w:rsidRPr="00007A6A" w:rsidRDefault="00F256BA" w:rsidP="00F256BA">
            <w:pPr>
              <w:spacing w:after="0"/>
              <w:rPr>
                <w:rFonts w:cstheme="minorHAnsi"/>
              </w:rPr>
            </w:pPr>
            <w:r w:rsidRPr="00007A6A">
              <w:rPr>
                <w:rFonts w:cstheme="minorHAnsi"/>
              </w:rPr>
              <w:t>Produkt musi pochodzić z</w:t>
            </w:r>
            <w:r w:rsidR="00CA0FAD" w:rsidRPr="00007A6A">
              <w:rPr>
                <w:rFonts w:cstheme="minorHAnsi"/>
              </w:rPr>
              <w:t xml:space="preserve"> minimum III kwartału</w:t>
            </w:r>
            <w:r w:rsidRPr="00007A6A">
              <w:rPr>
                <w:rFonts w:cstheme="minorHAnsi"/>
              </w:rPr>
              <w:t xml:space="preserve"> 202</w:t>
            </w:r>
            <w:r w:rsidR="0079545D">
              <w:rPr>
                <w:rFonts w:cstheme="minorHAnsi"/>
              </w:rPr>
              <w:t>4</w:t>
            </w:r>
            <w:r w:rsidRPr="00007A6A">
              <w:rPr>
                <w:rFonts w:cstheme="minorHAnsi"/>
              </w:rPr>
              <w:t xml:space="preserve"> roku, objęty minimum 18 miesięczną gwarancją producenta, licząc od daty odbioru ofertowanego środka przez zamawiającego. Data produkcji i ważność (gwarancja producenta) ma być trwale naniesiona na opakowaniu jednostkowym wytłoczona lub wykonana trwałym pismem komputerowym (nie naklejana).</w:t>
            </w:r>
          </w:p>
          <w:p w:rsidR="00F256BA" w:rsidRPr="00007A6A" w:rsidRDefault="00F256BA" w:rsidP="00F256BA">
            <w:pPr>
              <w:spacing w:after="0"/>
              <w:rPr>
                <w:rFonts w:cstheme="minorHAnsi"/>
              </w:rPr>
            </w:pPr>
            <w:r w:rsidRPr="00007A6A">
              <w:rPr>
                <w:rFonts w:cstheme="minorHAnsi"/>
                <w:b/>
                <w:bCs/>
              </w:rPr>
              <w:t xml:space="preserve">Dokumenty wymagane, które należy dołączyć przy dostawie: </w:t>
            </w:r>
          </w:p>
          <w:p w:rsidR="00F256BA" w:rsidRPr="00007A6A" w:rsidRDefault="00F256BA" w:rsidP="00F256BA">
            <w:pPr>
              <w:spacing w:after="0"/>
              <w:rPr>
                <w:rFonts w:cstheme="minorHAnsi"/>
              </w:rPr>
            </w:pPr>
            <w:r w:rsidRPr="00007A6A">
              <w:rPr>
                <w:rFonts w:cstheme="minorHAnsi"/>
              </w:rPr>
              <w:t>- karta charakterystyki produktu</w:t>
            </w:r>
          </w:p>
          <w:p w:rsidR="00CA0FAD" w:rsidRPr="00007A6A" w:rsidRDefault="00CA0FAD" w:rsidP="00CA0FAD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lang w:eastAsia="pl-PL"/>
              </w:rPr>
              <w:t>- wpis do CPNP (portal zgłaszania produktów kosmetycznych)</w:t>
            </w:r>
          </w:p>
          <w:p w:rsidR="00F256BA" w:rsidRPr="00007A6A" w:rsidRDefault="00F256BA" w:rsidP="00F256BA">
            <w:pPr>
              <w:spacing w:after="0"/>
              <w:rPr>
                <w:rFonts w:cstheme="minorHAnsi"/>
              </w:rPr>
            </w:pPr>
            <w:r w:rsidRPr="00007A6A">
              <w:rPr>
                <w:rFonts w:cstheme="minorHAnsi"/>
              </w:rPr>
              <w:t>- wyniki badań dermatologicznych</w:t>
            </w:r>
          </w:p>
          <w:p w:rsidR="00F256BA" w:rsidRPr="0079545D" w:rsidRDefault="00F256BA" w:rsidP="0050064E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</w:rPr>
              <w:t>Termin ważności 3 lata od daty produkcji</w:t>
            </w:r>
            <w:r w:rsidR="0079545D">
              <w:rPr>
                <w:rFonts w:cstheme="minorHAnsi"/>
              </w:rPr>
              <w:t>.</w:t>
            </w:r>
          </w:p>
          <w:p w:rsidR="0079545D" w:rsidRPr="00007A6A" w:rsidRDefault="0079545D" w:rsidP="0050064E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353EC9" w:rsidRPr="00007A6A" w:rsidRDefault="00353EC9" w:rsidP="00353EC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sz w:val="20"/>
                <w:szCs w:val="20"/>
              </w:rPr>
              <w:t>Dostawa do magazynu wraz z rozładunkiem:</w:t>
            </w:r>
          </w:p>
          <w:p w:rsidR="00A74F69" w:rsidRPr="00007A6A" w:rsidRDefault="00353EC9" w:rsidP="0050064E">
            <w:pPr>
              <w:numPr>
                <w:ilvl w:val="0"/>
                <w:numId w:val="20"/>
              </w:numPr>
              <w:spacing w:after="0" w:line="240" w:lineRule="auto"/>
              <w:ind w:left="0"/>
              <w:jc w:val="both"/>
              <w:rPr>
                <w:rFonts w:eastAsiaTheme="minorEastAsia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Magazyn mundurowy w </w:t>
            </w:r>
            <w:r w:rsidR="0079545D">
              <w:rPr>
                <w:rFonts w:cstheme="minorHAnsi"/>
                <w:sz w:val="20"/>
                <w:szCs w:val="20"/>
              </w:rPr>
              <w:t>Giżycku</w:t>
            </w:r>
          </w:p>
        </w:tc>
      </w:tr>
    </w:tbl>
    <w:p w:rsidR="002F1531" w:rsidRPr="00007A6A" w:rsidRDefault="002F1531" w:rsidP="002F1531">
      <w:pPr>
        <w:pStyle w:val="Akapitzlist"/>
        <w:spacing w:line="240" w:lineRule="auto"/>
        <w:ind w:left="709"/>
        <w:rPr>
          <w:rFonts w:asciiTheme="minorHAnsi" w:hAnsiTheme="minorHAnsi" w:cstheme="minorHAnsi"/>
          <w:sz w:val="24"/>
          <w:szCs w:val="24"/>
        </w:rPr>
      </w:pPr>
    </w:p>
    <w:p w:rsidR="006F3098" w:rsidRPr="0079545D" w:rsidRDefault="00007A6A" w:rsidP="0079545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9545D">
        <w:rPr>
          <w:rFonts w:cstheme="minorHAnsi"/>
          <w:b/>
          <w:sz w:val="24"/>
          <w:szCs w:val="24"/>
        </w:rPr>
        <w:t xml:space="preserve">PASTA BHP DO MYCIA RĄK ZE ŚCIERNIWEM </w:t>
      </w:r>
    </w:p>
    <w:p w:rsidR="00CA0FAD" w:rsidRPr="0079545D" w:rsidRDefault="00CA0FAD" w:rsidP="0079545D">
      <w:pPr>
        <w:spacing w:after="0"/>
        <w:ind w:left="357"/>
        <w:rPr>
          <w:rFonts w:cstheme="minorHAnsi"/>
          <w:bCs/>
          <w:sz w:val="20"/>
          <w:szCs w:val="20"/>
        </w:rPr>
      </w:pPr>
      <w:bookmarkStart w:id="9" w:name="_Hlk158202083"/>
      <w:r w:rsidRPr="00007A6A">
        <w:rPr>
          <w:rFonts w:cstheme="minorHAnsi"/>
          <w:bCs/>
          <w:sz w:val="20"/>
          <w:szCs w:val="20"/>
        </w:rPr>
        <w:t xml:space="preserve">ZAMÓWIENIE GWARANTOWANE – </w:t>
      </w:r>
      <w:r w:rsidR="0079545D">
        <w:rPr>
          <w:rFonts w:cstheme="minorHAnsi"/>
          <w:bCs/>
          <w:sz w:val="20"/>
          <w:szCs w:val="20"/>
        </w:rPr>
        <w:t>4</w:t>
      </w:r>
      <w:r w:rsidRPr="00007A6A">
        <w:rPr>
          <w:rFonts w:cstheme="minorHAnsi"/>
          <w:bCs/>
          <w:sz w:val="20"/>
          <w:szCs w:val="20"/>
        </w:rPr>
        <w:t> 000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A74F69" w:rsidRPr="00007A6A" w:rsidTr="007C6745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9"/>
          <w:p w:rsidR="00A74F69" w:rsidRPr="00007A6A" w:rsidRDefault="00A74F69" w:rsidP="007C6745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A74F69" w:rsidRPr="00007A6A" w:rsidTr="007C6745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BA" w:rsidRPr="00007A6A" w:rsidRDefault="00F256BA" w:rsidP="00F256BA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 xml:space="preserve">Przeznaczenie: </w:t>
            </w:r>
            <w:r w:rsidRPr="00007A6A">
              <w:rPr>
                <w:rFonts w:eastAsiaTheme="minorEastAsia" w:cstheme="minorHAnsi"/>
                <w:lang w:eastAsia="pl-PL"/>
              </w:rPr>
              <w:t>usuwa szybko i łatwo olej, tłuszcze, smołę sadzę i inne zabrudzenia,</w:t>
            </w:r>
          </w:p>
          <w:p w:rsidR="00F256BA" w:rsidRPr="00007A6A" w:rsidRDefault="00F256BA" w:rsidP="00F256BA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 xml:space="preserve">Właściwości </w:t>
            </w:r>
            <w:r w:rsidRPr="00007A6A">
              <w:rPr>
                <w:rFonts w:eastAsiaTheme="minorEastAsia" w:cstheme="minorHAnsi"/>
                <w:bCs/>
                <w:lang w:eastAsia="pl-PL"/>
              </w:rPr>
              <w:t>:</w:t>
            </w:r>
            <w:r w:rsidRPr="00007A6A">
              <w:rPr>
                <w:rFonts w:eastAsiaTheme="minorEastAsia" w:cstheme="minorHAnsi"/>
                <w:lang w:eastAsia="pl-PL"/>
              </w:rPr>
              <w:t>działa antybakteryjne, łagodzi stany zapalne skóry, pomaga zachować naturalne pH, dokładnie oczyszcza skórę, nie podrażnia i nie uczula pozostawia skórę czystą i zdrową.</w:t>
            </w:r>
          </w:p>
          <w:p w:rsidR="00F256BA" w:rsidRPr="00007A6A" w:rsidRDefault="00F256BA" w:rsidP="00F256BA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 xml:space="preserve">Postać: </w:t>
            </w:r>
            <w:r w:rsidRPr="00007A6A">
              <w:rPr>
                <w:rFonts w:eastAsiaTheme="minorEastAsia" w:cstheme="minorHAnsi"/>
                <w:bCs/>
                <w:lang w:eastAsia="pl-PL"/>
              </w:rPr>
              <w:t xml:space="preserve">pasta </w:t>
            </w:r>
          </w:p>
          <w:p w:rsidR="00F256BA" w:rsidRPr="00007A6A" w:rsidRDefault="00F256BA" w:rsidP="00F256BA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 xml:space="preserve">Sposób użycia: </w:t>
            </w:r>
            <w:r w:rsidRPr="00007A6A">
              <w:rPr>
                <w:rFonts w:eastAsiaTheme="minorEastAsia" w:cstheme="minorHAnsi"/>
                <w:lang w:eastAsia="pl-PL"/>
              </w:rPr>
              <w:t>bezpośrednio na powierzchnię skóry dłoni</w:t>
            </w:r>
          </w:p>
          <w:p w:rsidR="00F256BA" w:rsidRPr="00007A6A" w:rsidRDefault="00F256BA" w:rsidP="00F256BA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 xml:space="preserve">Opakowanie: </w:t>
            </w:r>
            <w:r w:rsidRPr="00007A6A">
              <w:rPr>
                <w:rFonts w:eastAsiaTheme="minorEastAsia" w:cstheme="minorHAnsi"/>
                <w:lang w:eastAsia="pl-PL"/>
              </w:rPr>
              <w:t xml:space="preserve">jednostkowe opakowanie z tworzywa sztucznego zawierające </w:t>
            </w:r>
            <w:r w:rsidRPr="00007A6A">
              <w:rPr>
                <w:rFonts w:eastAsiaTheme="minorEastAsia" w:cstheme="minorHAnsi"/>
                <w:b/>
                <w:lang w:eastAsia="pl-PL"/>
              </w:rPr>
              <w:t>500 g</w:t>
            </w:r>
            <w:r w:rsidRPr="00007A6A">
              <w:rPr>
                <w:rFonts w:eastAsiaTheme="minorEastAsia" w:cstheme="minorHAnsi"/>
                <w:lang w:eastAsia="pl-PL"/>
              </w:rPr>
              <w:t xml:space="preserve">  produktu </w:t>
            </w:r>
          </w:p>
          <w:p w:rsidR="00F256BA" w:rsidRPr="00007A6A" w:rsidRDefault="00F256BA" w:rsidP="00F256BA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lang w:eastAsia="pl-PL"/>
              </w:rPr>
              <w:t>Produkt musi pochodzić z</w:t>
            </w:r>
            <w:r w:rsidR="008F2E00" w:rsidRPr="00007A6A">
              <w:rPr>
                <w:rFonts w:eastAsiaTheme="minorEastAsia" w:cstheme="minorHAnsi"/>
                <w:lang w:eastAsia="pl-PL"/>
              </w:rPr>
              <w:t xml:space="preserve"> minimum III kwartału</w:t>
            </w:r>
            <w:r w:rsidRPr="00007A6A">
              <w:rPr>
                <w:rFonts w:eastAsiaTheme="minorEastAsia" w:cstheme="minorHAnsi"/>
                <w:lang w:eastAsia="pl-PL"/>
              </w:rPr>
              <w:t xml:space="preserve"> 202</w:t>
            </w:r>
            <w:r w:rsidR="00B03F53">
              <w:rPr>
                <w:rFonts w:eastAsiaTheme="minorEastAsia" w:cstheme="minorHAnsi"/>
                <w:lang w:eastAsia="pl-PL"/>
              </w:rPr>
              <w:t>4</w:t>
            </w:r>
            <w:r w:rsidRPr="00007A6A">
              <w:rPr>
                <w:rFonts w:eastAsiaTheme="minorEastAsia" w:cstheme="minorHAnsi"/>
                <w:lang w:eastAsia="pl-PL"/>
              </w:rPr>
              <w:t xml:space="preserve"> roku, objęty minimum 18 miesięczną gwarancją producenta, licząc od daty odbioru ofertowanego środka przez zamawiającego. Data produkcji i ważność (gwarancja producenta) ma być trwale naniesiona na opakowaniu </w:t>
            </w:r>
            <w:r w:rsidRPr="00007A6A">
              <w:rPr>
                <w:rFonts w:eastAsiaTheme="minorEastAsia" w:cstheme="minorHAnsi"/>
                <w:lang w:eastAsia="pl-PL"/>
              </w:rPr>
              <w:lastRenderedPageBreak/>
              <w:t>jednostkowym wytłoczona lub wykonana trwałym pismem komputerowym (nie naklejana).</w:t>
            </w:r>
          </w:p>
          <w:p w:rsidR="00F256BA" w:rsidRPr="00007A6A" w:rsidRDefault="00F256BA" w:rsidP="00F256BA">
            <w:pPr>
              <w:spacing w:after="0"/>
              <w:rPr>
                <w:rFonts w:eastAsiaTheme="minorEastAsia" w:cstheme="minorHAnsi"/>
                <w:b/>
                <w:bCs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>Dokumenty wymagane, które należy dołączyć przy dostawie</w:t>
            </w:r>
          </w:p>
          <w:p w:rsidR="00F256BA" w:rsidRPr="00007A6A" w:rsidRDefault="00F256BA" w:rsidP="00F256BA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lang w:eastAsia="pl-PL"/>
              </w:rPr>
              <w:t>- karta charakterystyki produktu</w:t>
            </w:r>
          </w:p>
          <w:p w:rsidR="008F2E00" w:rsidRPr="00007A6A" w:rsidRDefault="008F2E00" w:rsidP="00F256BA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lang w:eastAsia="pl-PL"/>
              </w:rPr>
              <w:t>- wpis do CPNP (portal zgłaszania produktów kosmetycznych)</w:t>
            </w:r>
          </w:p>
          <w:p w:rsidR="00A74F69" w:rsidRPr="00007A6A" w:rsidRDefault="00F256BA" w:rsidP="00F256BA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lang w:eastAsia="pl-PL"/>
              </w:rPr>
              <w:t>- wyniki badań dermatologicznych</w:t>
            </w:r>
          </w:p>
          <w:p w:rsidR="008F2E00" w:rsidRPr="00007A6A" w:rsidRDefault="008F2E00" w:rsidP="00F256BA">
            <w:pPr>
              <w:spacing w:after="0"/>
              <w:rPr>
                <w:rFonts w:eastAsiaTheme="minorEastAsia" w:cstheme="minorHAnsi"/>
                <w:lang w:eastAsia="pl-PL"/>
              </w:rPr>
            </w:pPr>
          </w:p>
          <w:p w:rsidR="00353EC9" w:rsidRPr="00007A6A" w:rsidRDefault="00353EC9" w:rsidP="00353EC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sz w:val="20"/>
                <w:szCs w:val="20"/>
              </w:rPr>
              <w:t>Dostawa do magazynu wraz z rozładunkiem:</w:t>
            </w:r>
          </w:p>
          <w:p w:rsidR="00353EC9" w:rsidRPr="00007A6A" w:rsidRDefault="00353EC9" w:rsidP="00353EC9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Magazyn mundurowy w </w:t>
            </w:r>
            <w:r w:rsidR="0081013C">
              <w:rPr>
                <w:rFonts w:cstheme="minorHAnsi"/>
                <w:sz w:val="20"/>
                <w:szCs w:val="20"/>
              </w:rPr>
              <w:t>Giżycku</w:t>
            </w:r>
          </w:p>
        </w:tc>
      </w:tr>
    </w:tbl>
    <w:p w:rsidR="0079545D" w:rsidRPr="0079545D" w:rsidRDefault="0079545D" w:rsidP="0079545D">
      <w:pPr>
        <w:pStyle w:val="Akapitzlist"/>
        <w:spacing w:after="0" w:line="240" w:lineRule="auto"/>
        <w:ind w:left="644"/>
        <w:rPr>
          <w:rFonts w:cstheme="minorHAnsi"/>
          <w:sz w:val="24"/>
          <w:szCs w:val="24"/>
        </w:rPr>
      </w:pPr>
    </w:p>
    <w:p w:rsidR="00A74F69" w:rsidRPr="0079545D" w:rsidRDefault="00007A6A" w:rsidP="0079545D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79545D">
        <w:rPr>
          <w:rFonts w:cstheme="minorHAnsi"/>
          <w:b/>
          <w:sz w:val="24"/>
          <w:szCs w:val="24"/>
        </w:rPr>
        <w:t xml:space="preserve">PASTA DO OBUWIA BEZBARWNA </w:t>
      </w:r>
    </w:p>
    <w:p w:rsidR="008F2E00" w:rsidRPr="0079545D" w:rsidRDefault="008F2E00" w:rsidP="0079545D">
      <w:pPr>
        <w:spacing w:after="0"/>
        <w:ind w:left="357"/>
        <w:rPr>
          <w:rFonts w:cstheme="minorHAnsi"/>
          <w:bCs/>
          <w:sz w:val="20"/>
          <w:szCs w:val="20"/>
        </w:rPr>
      </w:pPr>
      <w:bookmarkStart w:id="10" w:name="_Hlk158202430"/>
      <w:r w:rsidRPr="00007A6A">
        <w:rPr>
          <w:rFonts w:cstheme="minorHAnsi"/>
          <w:bCs/>
          <w:sz w:val="20"/>
          <w:szCs w:val="20"/>
        </w:rPr>
        <w:t>ZAMÓWIENIE GWARANTOWANE – 1 000 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2F1531" w:rsidRPr="00007A6A" w:rsidTr="002117C3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10"/>
          <w:p w:rsidR="002F1531" w:rsidRPr="00007A6A" w:rsidRDefault="002F1531" w:rsidP="002117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2F1531" w:rsidRPr="00007A6A" w:rsidTr="002117C3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00" w:rsidRPr="00007A6A" w:rsidRDefault="008F2E00" w:rsidP="008F2E00">
            <w:pPr>
              <w:spacing w:after="0"/>
              <w:rPr>
                <w:rFonts w:cstheme="minorHAnsi"/>
                <w:bCs/>
              </w:rPr>
            </w:pPr>
            <w:r w:rsidRPr="00007A6A">
              <w:rPr>
                <w:rFonts w:cstheme="minorHAnsi"/>
                <w:b/>
                <w:bCs/>
              </w:rPr>
              <w:t xml:space="preserve">Przeznaczenie: </w:t>
            </w:r>
            <w:r w:rsidRPr="00007A6A">
              <w:rPr>
                <w:rFonts w:cstheme="minorHAnsi"/>
                <w:bCs/>
              </w:rPr>
              <w:t>pasta do pielęgnacji butów</w:t>
            </w:r>
          </w:p>
          <w:p w:rsidR="008F2E00" w:rsidRPr="00007A6A" w:rsidRDefault="008F2E00" w:rsidP="008F2E00">
            <w:pPr>
              <w:spacing w:after="0"/>
              <w:rPr>
                <w:rFonts w:cstheme="minorHAnsi"/>
                <w:bCs/>
              </w:rPr>
            </w:pPr>
            <w:r w:rsidRPr="00007A6A">
              <w:rPr>
                <w:rFonts w:cstheme="minorHAnsi"/>
                <w:b/>
                <w:bCs/>
              </w:rPr>
              <w:t>Właściwości i działanie</w:t>
            </w:r>
            <w:r w:rsidRPr="00007A6A">
              <w:rPr>
                <w:rFonts w:cstheme="minorHAnsi"/>
                <w:bCs/>
              </w:rPr>
              <w:t xml:space="preserve">: </w:t>
            </w:r>
          </w:p>
          <w:p w:rsidR="008F2E00" w:rsidRPr="00007A6A" w:rsidRDefault="008F2E00" w:rsidP="008F2E00">
            <w:pPr>
              <w:spacing w:after="0"/>
              <w:rPr>
                <w:rFonts w:cstheme="minorHAnsi"/>
                <w:bCs/>
              </w:rPr>
            </w:pPr>
            <w:r w:rsidRPr="00007A6A">
              <w:rPr>
                <w:rFonts w:cstheme="minorHAnsi"/>
              </w:rPr>
              <w:t xml:space="preserve">zawierająca w swym składzie wosk, parafinę z dodatkiem lanoliny w roztworze benzyny ciężkiej traktowanej wodorem niskowrzącej, </w:t>
            </w:r>
            <w:r w:rsidRPr="00007A6A">
              <w:rPr>
                <w:rFonts w:cstheme="minorHAnsi"/>
                <w:bCs/>
              </w:rPr>
              <w:t>skutecznie chroni obuwie przed niekorzystnym wpływem  czynników atmosferycznych</w:t>
            </w:r>
          </w:p>
          <w:p w:rsidR="008F2E00" w:rsidRPr="00007A6A" w:rsidRDefault="008F2E00" w:rsidP="008F2E00">
            <w:pPr>
              <w:spacing w:after="0"/>
              <w:rPr>
                <w:rFonts w:cstheme="minorHAnsi"/>
                <w:bCs/>
              </w:rPr>
            </w:pPr>
            <w:r w:rsidRPr="00007A6A">
              <w:rPr>
                <w:rFonts w:cstheme="minorHAnsi"/>
                <w:b/>
                <w:bCs/>
              </w:rPr>
              <w:t>Postać</w:t>
            </w:r>
            <w:r w:rsidRPr="00007A6A">
              <w:rPr>
                <w:rFonts w:cstheme="minorHAnsi"/>
                <w:bCs/>
              </w:rPr>
              <w:t>: pasta</w:t>
            </w:r>
          </w:p>
          <w:p w:rsidR="008F2E00" w:rsidRPr="00007A6A" w:rsidRDefault="008F2E00" w:rsidP="008F2E00">
            <w:pPr>
              <w:spacing w:after="0"/>
              <w:rPr>
                <w:rFonts w:cstheme="minorHAnsi"/>
              </w:rPr>
            </w:pPr>
            <w:r w:rsidRPr="00007A6A">
              <w:rPr>
                <w:rFonts w:cstheme="minorHAnsi"/>
                <w:b/>
                <w:bCs/>
              </w:rPr>
              <w:t xml:space="preserve">Sposób użycia: </w:t>
            </w:r>
            <w:r w:rsidRPr="00007A6A">
              <w:rPr>
                <w:rFonts w:cstheme="minorHAnsi"/>
              </w:rPr>
              <w:t>bezpośrednio na powierzchnię obuwia</w:t>
            </w:r>
          </w:p>
          <w:p w:rsidR="008F2E00" w:rsidRPr="00007A6A" w:rsidRDefault="008F2E00" w:rsidP="008F2E00">
            <w:pPr>
              <w:spacing w:after="0"/>
              <w:rPr>
                <w:rFonts w:cstheme="minorHAnsi"/>
              </w:rPr>
            </w:pPr>
            <w:r w:rsidRPr="00007A6A">
              <w:rPr>
                <w:rFonts w:cstheme="minorHAnsi"/>
                <w:b/>
                <w:bCs/>
              </w:rPr>
              <w:t xml:space="preserve">Opakowanie: </w:t>
            </w:r>
            <w:r w:rsidRPr="00007A6A">
              <w:rPr>
                <w:rFonts w:cstheme="minorHAnsi"/>
              </w:rPr>
              <w:t>jednostkowe opakowanie zawierające 40 g  produktu, puszka metalowa z motylkiem do otwierania i folią aluminiową zapobiegającą wysychaniu pasty lub zakręcany pojemnik z tworzywa sztucznego.</w:t>
            </w:r>
          </w:p>
          <w:p w:rsidR="008F2E00" w:rsidRPr="00007A6A" w:rsidRDefault="008F2E00" w:rsidP="008F2E00">
            <w:pPr>
              <w:spacing w:after="0"/>
              <w:rPr>
                <w:rFonts w:cstheme="minorHAnsi"/>
              </w:rPr>
            </w:pPr>
            <w:r w:rsidRPr="00007A6A">
              <w:rPr>
                <w:rFonts w:cstheme="minorHAnsi"/>
              </w:rPr>
              <w:t>Produkt musi pochodzić z minimum III kwartału 202</w:t>
            </w:r>
            <w:r w:rsidR="00B03F53">
              <w:rPr>
                <w:rFonts w:cstheme="minorHAnsi"/>
              </w:rPr>
              <w:t>4</w:t>
            </w:r>
            <w:r w:rsidRPr="00007A6A">
              <w:rPr>
                <w:rFonts w:cstheme="minorHAnsi"/>
              </w:rPr>
              <w:t xml:space="preserve"> roku, objęty minimum 18 miesięczną gwarancją producenta, licząc od daty odbioru ofertowanego środka przez zamawiającego. Data produkcji i ważność (gwarancja producenta) ma być trwale naniesiona na opakowaniu jednostkowym wytłoczona lub wykonana trwałym pismem komputerowym (nie naklejana).</w:t>
            </w:r>
          </w:p>
          <w:p w:rsidR="008F2E00" w:rsidRPr="00007A6A" w:rsidRDefault="008F2E00" w:rsidP="008F2E00">
            <w:pPr>
              <w:spacing w:after="0"/>
              <w:rPr>
                <w:rFonts w:cstheme="minorHAnsi"/>
              </w:rPr>
            </w:pPr>
            <w:r w:rsidRPr="00007A6A">
              <w:rPr>
                <w:rFonts w:cstheme="minorHAnsi"/>
                <w:b/>
                <w:bCs/>
              </w:rPr>
              <w:t xml:space="preserve">Dokumenty wymagane, które należy dołączyć przy dostawie: </w:t>
            </w:r>
          </w:p>
          <w:p w:rsidR="00353EC9" w:rsidRPr="00007A6A" w:rsidRDefault="008F2E00" w:rsidP="008F2E00">
            <w:pPr>
              <w:spacing w:after="0" w:line="240" w:lineRule="auto"/>
              <w:jc w:val="both"/>
              <w:rPr>
                <w:rFonts w:cstheme="minorHAnsi"/>
              </w:rPr>
            </w:pPr>
            <w:r w:rsidRPr="00007A6A">
              <w:rPr>
                <w:rFonts w:cstheme="minorHAnsi"/>
              </w:rPr>
              <w:t>- karta charakterystyki produktu</w:t>
            </w:r>
          </w:p>
          <w:p w:rsidR="008F2E00" w:rsidRPr="00007A6A" w:rsidRDefault="008F2E00" w:rsidP="008F2E00">
            <w:pPr>
              <w:spacing w:after="0" w:line="240" w:lineRule="auto"/>
              <w:jc w:val="both"/>
              <w:rPr>
                <w:rFonts w:cstheme="minorHAnsi"/>
              </w:rPr>
            </w:pPr>
          </w:p>
          <w:p w:rsidR="008F2E00" w:rsidRPr="00007A6A" w:rsidRDefault="008F2E00" w:rsidP="008F2E0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sz w:val="20"/>
                <w:szCs w:val="20"/>
              </w:rPr>
              <w:t>Dostawa do magazynu wraz z rozładunkiem:</w:t>
            </w:r>
          </w:p>
          <w:p w:rsidR="008F2E00" w:rsidRPr="00007A6A" w:rsidRDefault="008F2E00" w:rsidP="008F2E00">
            <w:pPr>
              <w:spacing w:after="0" w:line="240" w:lineRule="auto"/>
              <w:jc w:val="both"/>
              <w:rPr>
                <w:rFonts w:eastAsiaTheme="minorEastAsia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Magazyn mundurowy w </w:t>
            </w:r>
            <w:r w:rsidR="0081013C">
              <w:rPr>
                <w:rFonts w:cstheme="minorHAnsi"/>
                <w:sz w:val="20"/>
                <w:szCs w:val="20"/>
              </w:rPr>
              <w:t>Giżycku</w:t>
            </w:r>
          </w:p>
        </w:tc>
      </w:tr>
    </w:tbl>
    <w:p w:rsidR="0079545D" w:rsidRDefault="0079545D" w:rsidP="0079545D">
      <w:pPr>
        <w:pStyle w:val="Akapitzlist"/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81013C" w:rsidRPr="0081013C" w:rsidRDefault="00007A6A" w:rsidP="0081013C">
      <w:pPr>
        <w:pStyle w:val="Akapitzlist"/>
        <w:numPr>
          <w:ilvl w:val="0"/>
          <w:numId w:val="1"/>
        </w:num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 w:rsidRPr="0081013C">
        <w:rPr>
          <w:rFonts w:cstheme="minorHAnsi"/>
          <w:b/>
          <w:sz w:val="24"/>
          <w:szCs w:val="24"/>
        </w:rPr>
        <w:t xml:space="preserve">PASTA DO OBUWIA SPECJALNEGO </w:t>
      </w:r>
    </w:p>
    <w:p w:rsidR="002F1531" w:rsidRPr="0081013C" w:rsidRDefault="008F2E00" w:rsidP="0081013C">
      <w:pPr>
        <w:spacing w:after="0"/>
        <w:ind w:left="360"/>
        <w:rPr>
          <w:rFonts w:cstheme="minorHAnsi"/>
          <w:sz w:val="20"/>
          <w:szCs w:val="20"/>
        </w:rPr>
      </w:pPr>
      <w:r w:rsidRPr="0081013C">
        <w:rPr>
          <w:rFonts w:cstheme="minorHAnsi"/>
          <w:sz w:val="20"/>
          <w:szCs w:val="20"/>
        </w:rPr>
        <w:t>ZAMÓWIENIE GWARANTOWANE -</w:t>
      </w:r>
      <w:r w:rsidR="002F1531" w:rsidRPr="0081013C">
        <w:rPr>
          <w:rFonts w:cstheme="minorHAnsi"/>
          <w:sz w:val="20"/>
          <w:szCs w:val="20"/>
        </w:rPr>
        <w:t xml:space="preserve"> </w:t>
      </w:r>
      <w:r w:rsidR="0081013C">
        <w:rPr>
          <w:rFonts w:cstheme="minorHAnsi"/>
          <w:sz w:val="20"/>
          <w:szCs w:val="20"/>
        </w:rPr>
        <w:t>750</w:t>
      </w:r>
      <w:r w:rsidR="002F1531" w:rsidRPr="0081013C">
        <w:rPr>
          <w:rFonts w:cstheme="minorHAnsi"/>
          <w:sz w:val="20"/>
          <w:szCs w:val="20"/>
        </w:rPr>
        <w:t>szt.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2F1531" w:rsidRPr="00007A6A" w:rsidTr="002117C3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31" w:rsidRPr="00007A6A" w:rsidRDefault="002F1531" w:rsidP="0081013C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F256BA" w:rsidRPr="00007A6A" w:rsidTr="002117C3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2E00" w:rsidRPr="00007A6A" w:rsidRDefault="008F2E00" w:rsidP="00007A6A">
            <w:pPr>
              <w:spacing w:after="0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007A6A">
              <w:rPr>
                <w:rFonts w:eastAsia="Times New Roman" w:cstheme="minorHAnsi"/>
                <w:bCs/>
                <w:lang w:eastAsia="pl-PL"/>
              </w:rPr>
              <w:t>Pasta typu impregnat, przeznaczona do czyszczenia i konserwacji obuwia z zastosowaną  membraną paro-przepuszczalną.</w:t>
            </w:r>
          </w:p>
          <w:p w:rsidR="008F2E00" w:rsidRPr="00007A6A" w:rsidRDefault="008F2E00" w:rsidP="00007A6A">
            <w:pPr>
              <w:spacing w:after="0"/>
              <w:rPr>
                <w:rFonts w:eastAsia="Times New Roman" w:cstheme="minorHAnsi"/>
                <w:color w:val="0070C0"/>
                <w:lang w:eastAsia="ar-SA"/>
              </w:rPr>
            </w:pPr>
            <w:r w:rsidRPr="00007A6A">
              <w:rPr>
                <w:rFonts w:eastAsia="Times New Roman" w:cstheme="minorHAnsi"/>
                <w:lang w:eastAsia="ar-SA"/>
              </w:rPr>
              <w:t xml:space="preserve">Impregnuje, odświeża kolory i pielęgnuje skóry gładkie. Zapewnia długotrwałą ochronę. Rekomendowana dla Gore-Tex, Sympatex i innych materiałów High-Tex. Zapobiega powstawaniu zacieków po śniegu, wodzie, soli i tworzeniu się plam. Wydłuża trwałość i pozwala zachować pierwotny wygląd. </w:t>
            </w:r>
          </w:p>
          <w:p w:rsidR="008F2E00" w:rsidRPr="00007A6A" w:rsidRDefault="008F2E00" w:rsidP="00007A6A">
            <w:pPr>
              <w:spacing w:after="0"/>
              <w:rPr>
                <w:rFonts w:eastAsiaTheme="minorEastAsia" w:cstheme="minorHAnsi"/>
                <w:b/>
                <w:lang w:eastAsia="pl-PL"/>
              </w:rPr>
            </w:pPr>
            <w:r w:rsidRPr="00007A6A">
              <w:rPr>
                <w:rFonts w:eastAsiaTheme="minorEastAsia" w:cstheme="minorHAnsi"/>
                <w:lang w:eastAsia="pl-PL"/>
              </w:rPr>
              <w:t>Zastosowanie: konserwacja trzewików: letnie, zimowe, buty specjalne. Kolor : bezbarwna.</w:t>
            </w:r>
            <w:r w:rsidRPr="00007A6A">
              <w:rPr>
                <w:rFonts w:eastAsiaTheme="minorEastAsia" w:cstheme="minorHAnsi"/>
                <w:b/>
                <w:lang w:eastAsia="pl-PL"/>
              </w:rPr>
              <w:t xml:space="preserve"> </w:t>
            </w:r>
          </w:p>
          <w:p w:rsidR="008F2E00" w:rsidRPr="00007A6A" w:rsidRDefault="008F2E00" w:rsidP="00007A6A">
            <w:pPr>
              <w:spacing w:after="0"/>
              <w:jc w:val="both"/>
              <w:rPr>
                <w:rFonts w:eastAsia="Times New Roman" w:cstheme="minorHAnsi"/>
                <w:bCs/>
                <w:lang w:eastAsia="pl-PL"/>
              </w:rPr>
            </w:pPr>
            <w:r w:rsidRPr="00007A6A">
              <w:rPr>
                <w:rFonts w:eastAsia="Times New Roman" w:cstheme="minorHAnsi"/>
                <w:b/>
                <w:bCs/>
                <w:lang w:eastAsia="pl-PL"/>
              </w:rPr>
              <w:t>Opakowanie</w:t>
            </w:r>
            <w:r w:rsidRPr="00007A6A">
              <w:rPr>
                <w:rFonts w:eastAsia="Times New Roman" w:cstheme="minorHAnsi"/>
                <w:bCs/>
                <w:lang w:eastAsia="pl-PL"/>
              </w:rPr>
              <w:t>: jednostkowe – tuba z aplikatorem,  zawierające 75 ml produktu lub w formie spray.</w:t>
            </w:r>
          </w:p>
          <w:p w:rsidR="008F2E00" w:rsidRPr="00007A6A" w:rsidRDefault="008F2E00" w:rsidP="00007A6A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lang w:eastAsia="pl-PL"/>
              </w:rPr>
              <w:t>Produkt musi pochodzić z minimum III kwartału 202</w:t>
            </w:r>
            <w:r w:rsidR="00B03F53">
              <w:rPr>
                <w:rFonts w:eastAsiaTheme="minorEastAsia" w:cstheme="minorHAnsi"/>
                <w:lang w:eastAsia="pl-PL"/>
              </w:rPr>
              <w:t>4</w:t>
            </w:r>
            <w:r w:rsidRPr="00007A6A">
              <w:rPr>
                <w:rFonts w:eastAsiaTheme="minorEastAsia" w:cstheme="minorHAnsi"/>
                <w:lang w:eastAsia="pl-PL"/>
              </w:rPr>
              <w:t xml:space="preserve"> roku, objęty minimum 18 miesięczną gwarancją producenta, licząc od daty odbioru ofertowanego środka przez zamawiającego. Data produkcji i ważność (gwarancja producenta) ma być trwale naniesiona na opakowaniu </w:t>
            </w:r>
            <w:r w:rsidRPr="00007A6A">
              <w:rPr>
                <w:rFonts w:eastAsiaTheme="minorEastAsia" w:cstheme="minorHAnsi"/>
                <w:lang w:eastAsia="pl-PL"/>
              </w:rPr>
              <w:lastRenderedPageBreak/>
              <w:t>jednostkowym wytłoczona lub wykonana trwałym pismem komputerowym (nie naklejana).</w:t>
            </w:r>
          </w:p>
          <w:p w:rsidR="008F2E00" w:rsidRPr="00007A6A" w:rsidRDefault="008F2E00" w:rsidP="00007A6A">
            <w:pPr>
              <w:spacing w:after="0"/>
              <w:rPr>
                <w:rFonts w:eastAsiaTheme="minorEastAsia" w:cstheme="minorHAnsi"/>
                <w:lang w:eastAsia="pl-PL"/>
              </w:rPr>
            </w:pPr>
            <w:r w:rsidRPr="00007A6A">
              <w:rPr>
                <w:rFonts w:eastAsiaTheme="minorEastAsia" w:cstheme="minorHAnsi"/>
                <w:b/>
                <w:bCs/>
                <w:lang w:eastAsia="pl-PL"/>
              </w:rPr>
              <w:t xml:space="preserve">Dokumenty wymagane, które należy dołączyć przy dostawie: </w:t>
            </w:r>
          </w:p>
          <w:p w:rsidR="00353EC9" w:rsidRDefault="008F2E00" w:rsidP="00007A6A">
            <w:pPr>
              <w:spacing w:after="0"/>
              <w:rPr>
                <w:rFonts w:eastAsia="Times New Roman" w:cstheme="minorHAnsi"/>
                <w:bCs/>
                <w:lang w:eastAsia="pl-PL"/>
              </w:rPr>
            </w:pPr>
            <w:r w:rsidRPr="00007A6A">
              <w:rPr>
                <w:rFonts w:eastAsia="Times New Roman" w:cstheme="minorHAnsi"/>
                <w:bCs/>
                <w:lang w:eastAsia="pl-PL"/>
              </w:rPr>
              <w:t>- karta charakterystyki preparatu.</w:t>
            </w:r>
          </w:p>
          <w:p w:rsidR="0079545D" w:rsidRDefault="0079545D" w:rsidP="00007A6A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  <w:p w:rsidR="0079545D" w:rsidRPr="00007A6A" w:rsidRDefault="0079545D" w:rsidP="0079545D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sz w:val="20"/>
                <w:szCs w:val="20"/>
              </w:rPr>
              <w:t>Dostawa do magazynu wraz z rozładunkiem:</w:t>
            </w:r>
          </w:p>
          <w:p w:rsidR="0079545D" w:rsidRPr="00007A6A" w:rsidRDefault="0079545D" w:rsidP="0079545D">
            <w:pPr>
              <w:spacing w:after="0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Magazyn mundurowy w </w:t>
            </w:r>
            <w:r>
              <w:rPr>
                <w:rFonts w:cstheme="minorHAnsi"/>
                <w:sz w:val="20"/>
                <w:szCs w:val="20"/>
              </w:rPr>
              <w:t>Giżycku</w:t>
            </w:r>
          </w:p>
        </w:tc>
      </w:tr>
    </w:tbl>
    <w:p w:rsidR="00007A6A" w:rsidRPr="00007A6A" w:rsidRDefault="00007A6A" w:rsidP="002F1531">
      <w:pPr>
        <w:ind w:left="360"/>
        <w:rPr>
          <w:rFonts w:cstheme="minorHAnsi"/>
          <w:sz w:val="24"/>
          <w:szCs w:val="24"/>
        </w:rPr>
      </w:pPr>
    </w:p>
    <w:p w:rsidR="002F1531" w:rsidRPr="0079545D" w:rsidRDefault="00007A6A" w:rsidP="0079545D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79545D">
        <w:rPr>
          <w:rFonts w:cstheme="minorHAnsi"/>
          <w:b/>
          <w:sz w:val="24"/>
          <w:szCs w:val="24"/>
        </w:rPr>
        <w:t xml:space="preserve">PROSZEK DO PRANIA TKANIN KOLOROWYCH </w:t>
      </w:r>
    </w:p>
    <w:p w:rsidR="008F2E00" w:rsidRPr="00007A6A" w:rsidRDefault="008F2E00" w:rsidP="0081013C">
      <w:pPr>
        <w:spacing w:after="0"/>
        <w:ind w:left="357"/>
        <w:rPr>
          <w:rFonts w:cstheme="minorHAnsi"/>
          <w:bCs/>
          <w:sz w:val="20"/>
          <w:szCs w:val="20"/>
        </w:rPr>
      </w:pPr>
      <w:r w:rsidRPr="00007A6A">
        <w:rPr>
          <w:rFonts w:cstheme="minorHAnsi"/>
          <w:bCs/>
          <w:sz w:val="20"/>
          <w:szCs w:val="20"/>
        </w:rPr>
        <w:t xml:space="preserve">ZAMÓWIENIE GWARANTOWANE – </w:t>
      </w:r>
      <w:r w:rsidR="0081013C">
        <w:rPr>
          <w:rFonts w:cstheme="minorHAnsi"/>
          <w:bCs/>
          <w:sz w:val="20"/>
          <w:szCs w:val="20"/>
        </w:rPr>
        <w:t>10</w:t>
      </w:r>
      <w:r w:rsidRPr="00007A6A">
        <w:rPr>
          <w:rFonts w:cstheme="minorHAnsi"/>
          <w:bCs/>
          <w:sz w:val="20"/>
          <w:szCs w:val="20"/>
        </w:rPr>
        <w:t xml:space="preserve"> kg</w:t>
      </w:r>
    </w:p>
    <w:p w:rsidR="008F2E00" w:rsidRPr="00007A6A" w:rsidRDefault="008F2E00" w:rsidP="0081013C">
      <w:pPr>
        <w:spacing w:after="0"/>
        <w:ind w:left="360"/>
        <w:rPr>
          <w:rFonts w:cstheme="minorHAnsi"/>
          <w:sz w:val="20"/>
          <w:szCs w:val="20"/>
        </w:rPr>
      </w:pPr>
      <w:r w:rsidRPr="00007A6A">
        <w:rPr>
          <w:rFonts w:cstheme="minorHAnsi"/>
          <w:sz w:val="20"/>
          <w:szCs w:val="20"/>
        </w:rPr>
        <w:t xml:space="preserve">ZAMÓWIENIE OPCJONALNE – </w:t>
      </w:r>
      <w:r w:rsidR="0081013C">
        <w:rPr>
          <w:rFonts w:cstheme="minorHAnsi"/>
          <w:sz w:val="20"/>
          <w:szCs w:val="20"/>
        </w:rPr>
        <w:t>3</w:t>
      </w:r>
      <w:r w:rsidRPr="00007A6A">
        <w:rPr>
          <w:rFonts w:cstheme="minorHAnsi"/>
          <w:sz w:val="20"/>
          <w:szCs w:val="20"/>
        </w:rPr>
        <w:t>0 kg.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2F1531" w:rsidRPr="00007A6A" w:rsidTr="002117C3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31" w:rsidRPr="00007A6A" w:rsidRDefault="002F1531" w:rsidP="002117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2F1531" w:rsidRPr="00007A6A" w:rsidTr="002117C3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56BA" w:rsidRPr="00007A6A" w:rsidRDefault="00F256BA" w:rsidP="00F256BA">
            <w:pPr>
              <w:spacing w:after="0"/>
              <w:jc w:val="both"/>
              <w:rPr>
                <w:rFonts w:eastAsia="Times New Roman" w:cstheme="minorHAnsi"/>
              </w:rPr>
            </w:pPr>
            <w:r w:rsidRPr="00007A6A">
              <w:rPr>
                <w:rFonts w:eastAsia="Times New Roman" w:cstheme="minorHAnsi"/>
                <w:bCs/>
                <w:lang w:eastAsia="pl-PL"/>
              </w:rPr>
              <w:t xml:space="preserve">Proszek do prania tkanin kolorowych </w:t>
            </w:r>
            <w:r w:rsidRPr="00007A6A">
              <w:rPr>
                <w:rFonts w:eastAsia="Times New Roman" w:cstheme="minorHAnsi"/>
              </w:rPr>
              <w:t>w pralkach automatycznych  do tkanin kolorowych,</w:t>
            </w:r>
          </w:p>
          <w:p w:rsidR="00F256BA" w:rsidRPr="00007A6A" w:rsidRDefault="00F256BA" w:rsidP="00F256B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7A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zakres temperatury prania 30 – 95°C, posiadający drobną konsystencję, pH max 11 o przyjemnym zapachu i nie powodujący podrażnień (nie uczulający). </w:t>
            </w:r>
          </w:p>
          <w:p w:rsidR="00F256BA" w:rsidRPr="00007A6A" w:rsidRDefault="00F256BA" w:rsidP="00F256BA">
            <w:pPr>
              <w:spacing w:after="0"/>
              <w:jc w:val="both"/>
              <w:rPr>
                <w:rFonts w:eastAsia="Times New Roman" w:cstheme="minorHAnsi"/>
                <w:b/>
                <w:bCs/>
                <w:lang w:eastAsia="pl-PL"/>
              </w:rPr>
            </w:pPr>
            <w:r w:rsidRPr="00007A6A">
              <w:rPr>
                <w:rFonts w:eastAsia="Times New Roman" w:cstheme="minorHAnsi"/>
                <w:b/>
              </w:rPr>
              <w:t>Opakowanie:</w:t>
            </w:r>
            <w:r w:rsidRPr="00007A6A">
              <w:rPr>
                <w:rFonts w:eastAsia="Times New Roman" w:cstheme="minorHAnsi"/>
              </w:rPr>
              <w:t xml:space="preserve">  nie mniejszych niż </w:t>
            </w:r>
            <w:r w:rsidR="008F2E00" w:rsidRPr="00007A6A">
              <w:rPr>
                <w:rFonts w:eastAsia="Times New Roman" w:cstheme="minorHAnsi"/>
              </w:rPr>
              <w:t>1</w:t>
            </w:r>
            <w:r w:rsidRPr="00007A6A">
              <w:rPr>
                <w:rFonts w:eastAsia="Times New Roman" w:cstheme="minorHAnsi"/>
              </w:rPr>
              <w:t xml:space="preserve"> kg i nie większych niż </w:t>
            </w:r>
            <w:r w:rsidR="008F2E00" w:rsidRPr="00007A6A">
              <w:rPr>
                <w:rFonts w:eastAsia="Times New Roman" w:cstheme="minorHAnsi"/>
              </w:rPr>
              <w:t>7</w:t>
            </w:r>
            <w:r w:rsidRPr="00007A6A">
              <w:rPr>
                <w:rFonts w:eastAsia="Times New Roman" w:cstheme="minorHAnsi"/>
              </w:rPr>
              <w:t xml:space="preserve"> kg</w:t>
            </w:r>
          </w:p>
          <w:p w:rsidR="00F256BA" w:rsidRPr="00007A6A" w:rsidRDefault="00F256BA" w:rsidP="00F256B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7A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Opakowania jednostkowe proszku do prania to woreczek z tworzywa sztucznego, który musi posiadać na zewnątrz informację zawierającą: </w:t>
            </w:r>
          </w:p>
          <w:p w:rsidR="00F256BA" w:rsidRPr="00007A6A" w:rsidRDefault="00F256BA" w:rsidP="00F256B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7A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nazwę produktu, </w:t>
            </w:r>
          </w:p>
          <w:p w:rsidR="00F256BA" w:rsidRPr="00007A6A" w:rsidRDefault="00F256BA" w:rsidP="00F256B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7A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nazwę i adres producenta, </w:t>
            </w:r>
          </w:p>
          <w:p w:rsidR="00F256BA" w:rsidRPr="00007A6A" w:rsidRDefault="00F256BA" w:rsidP="00F256B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7A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termin ważności lub datę produkcji z terminem ważności, </w:t>
            </w:r>
          </w:p>
          <w:p w:rsidR="00F256BA" w:rsidRPr="00007A6A" w:rsidRDefault="00F256BA" w:rsidP="00F256B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7A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- gramaturę netto. </w:t>
            </w:r>
          </w:p>
          <w:p w:rsidR="00F256BA" w:rsidRPr="00007A6A" w:rsidRDefault="00F256BA" w:rsidP="00F256B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07A6A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Produkt musi być oryginalnie zamknięty. </w:t>
            </w:r>
          </w:p>
          <w:p w:rsidR="00435D2A" w:rsidRPr="00007A6A" w:rsidRDefault="00435D2A" w:rsidP="00435D2A">
            <w:pPr>
              <w:rPr>
                <w:rFonts w:cstheme="minorHAnsi"/>
              </w:rPr>
            </w:pPr>
            <w:r w:rsidRPr="00007A6A">
              <w:rPr>
                <w:rFonts w:cstheme="minorHAnsi"/>
              </w:rPr>
              <w:t>Produkt musi pochodzić z minimum III kwartału 202</w:t>
            </w:r>
            <w:r w:rsidR="00B03F53">
              <w:rPr>
                <w:rFonts w:cstheme="minorHAnsi"/>
              </w:rPr>
              <w:t>4</w:t>
            </w:r>
            <w:r w:rsidRPr="00007A6A">
              <w:rPr>
                <w:rFonts w:cstheme="minorHAnsi"/>
              </w:rPr>
              <w:t xml:space="preserve"> roku, objęty minimum 18 miesięczną gwarancją producenta, licząc od daty odbioru ofertowanego środka przez zamawiającego. Data produkcji i ważność (gwarancja producenta) ma być trwale naniesiona na opakowaniu jednostkowym wytłoczona lub wykonana trwałym pismem komputerowym (nie naklejana).</w:t>
            </w:r>
          </w:p>
          <w:p w:rsidR="00435D2A" w:rsidRPr="00007A6A" w:rsidRDefault="00435D2A" w:rsidP="00435D2A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007A6A">
              <w:rPr>
                <w:rFonts w:cstheme="minorHAnsi"/>
                <w:b/>
                <w:bCs/>
              </w:rPr>
              <w:t>Dokumenty wymagane, które należy dołączyć przy dostawie:</w:t>
            </w:r>
          </w:p>
          <w:p w:rsidR="008F2E00" w:rsidRPr="00007A6A" w:rsidRDefault="00435D2A" w:rsidP="00435D2A">
            <w:pPr>
              <w:spacing w:after="0" w:line="240" w:lineRule="auto"/>
              <w:rPr>
                <w:rFonts w:eastAsia="Times New Roman" w:cstheme="minorHAnsi"/>
                <w:bCs/>
              </w:rPr>
            </w:pPr>
            <w:r w:rsidRPr="00007A6A">
              <w:rPr>
                <w:rFonts w:eastAsia="Times New Roman" w:cstheme="minorHAnsi"/>
                <w:bCs/>
              </w:rPr>
              <w:t>- karta charakterystyki preparatu.</w:t>
            </w:r>
          </w:p>
          <w:p w:rsidR="00435D2A" w:rsidRPr="00007A6A" w:rsidRDefault="00435D2A" w:rsidP="00435D2A">
            <w:pPr>
              <w:spacing w:after="0" w:line="240" w:lineRule="auto"/>
              <w:rPr>
                <w:rFonts w:eastAsiaTheme="minorEastAsia" w:cstheme="minorHAnsi"/>
                <w:b/>
                <w:sz w:val="20"/>
                <w:szCs w:val="20"/>
                <w:lang w:eastAsia="pl-PL"/>
              </w:rPr>
            </w:pPr>
          </w:p>
          <w:p w:rsidR="00353EC9" w:rsidRPr="00007A6A" w:rsidRDefault="00353EC9" w:rsidP="00353EC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sz w:val="20"/>
                <w:szCs w:val="20"/>
              </w:rPr>
              <w:t>Dostawa do magazynu wraz z rozładunkiem:</w:t>
            </w:r>
          </w:p>
          <w:p w:rsidR="00353EC9" w:rsidRPr="00007A6A" w:rsidRDefault="00353EC9" w:rsidP="0050064E">
            <w:pPr>
              <w:numPr>
                <w:ilvl w:val="0"/>
                <w:numId w:val="21"/>
              </w:numPr>
              <w:spacing w:after="0" w:line="240" w:lineRule="auto"/>
              <w:ind w:left="0"/>
              <w:jc w:val="both"/>
              <w:rPr>
                <w:rFonts w:eastAsiaTheme="minorEastAsia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Magazyn mundurowy w </w:t>
            </w:r>
            <w:r w:rsidR="0081013C">
              <w:rPr>
                <w:rFonts w:cstheme="minorHAnsi"/>
                <w:sz w:val="20"/>
                <w:szCs w:val="20"/>
              </w:rPr>
              <w:t>Giżycku</w:t>
            </w:r>
          </w:p>
        </w:tc>
      </w:tr>
    </w:tbl>
    <w:p w:rsidR="000F7B90" w:rsidRPr="000F7B90" w:rsidRDefault="000F7B90" w:rsidP="000F7B90">
      <w:pPr>
        <w:spacing w:after="0"/>
        <w:rPr>
          <w:rFonts w:cstheme="minorHAnsi"/>
          <w:b/>
          <w:sz w:val="24"/>
          <w:szCs w:val="24"/>
        </w:rPr>
      </w:pPr>
    </w:p>
    <w:p w:rsidR="002F1531" w:rsidRPr="0079545D" w:rsidRDefault="00007A6A" w:rsidP="0079545D">
      <w:pPr>
        <w:pStyle w:val="Akapitzlist"/>
        <w:numPr>
          <w:ilvl w:val="0"/>
          <w:numId w:val="1"/>
        </w:numPr>
        <w:spacing w:after="0"/>
        <w:rPr>
          <w:rFonts w:cstheme="minorHAnsi"/>
          <w:b/>
          <w:sz w:val="24"/>
          <w:szCs w:val="24"/>
        </w:rPr>
      </w:pPr>
      <w:r w:rsidRPr="0079545D">
        <w:rPr>
          <w:rFonts w:cstheme="minorHAnsi"/>
          <w:b/>
          <w:sz w:val="24"/>
          <w:szCs w:val="24"/>
        </w:rPr>
        <w:t xml:space="preserve">PŁYN DO PŁUKANIA TKANIN </w:t>
      </w:r>
    </w:p>
    <w:p w:rsidR="00435D2A" w:rsidRPr="00007A6A" w:rsidRDefault="00435D2A" w:rsidP="00435D2A">
      <w:pPr>
        <w:spacing w:after="0"/>
        <w:ind w:left="357"/>
        <w:rPr>
          <w:rFonts w:cstheme="minorHAnsi"/>
          <w:bCs/>
          <w:sz w:val="20"/>
          <w:szCs w:val="20"/>
        </w:rPr>
      </w:pPr>
      <w:r w:rsidRPr="00007A6A">
        <w:rPr>
          <w:rFonts w:cstheme="minorHAnsi"/>
          <w:bCs/>
          <w:sz w:val="20"/>
          <w:szCs w:val="20"/>
        </w:rPr>
        <w:t>ZAMÓWIENIE GWARANTOWANE – 5 l.</w:t>
      </w:r>
    </w:p>
    <w:p w:rsidR="00435D2A" w:rsidRPr="00007A6A" w:rsidRDefault="00435D2A" w:rsidP="00435D2A">
      <w:pPr>
        <w:spacing w:after="0"/>
        <w:ind w:left="360"/>
        <w:rPr>
          <w:rFonts w:cstheme="minorHAnsi"/>
          <w:sz w:val="20"/>
          <w:szCs w:val="20"/>
        </w:rPr>
      </w:pPr>
      <w:r w:rsidRPr="00007A6A">
        <w:rPr>
          <w:rFonts w:cstheme="minorHAnsi"/>
          <w:sz w:val="20"/>
          <w:szCs w:val="20"/>
        </w:rPr>
        <w:t xml:space="preserve">ZAMÓWIENIE OPCJONALNE – </w:t>
      </w:r>
      <w:r w:rsidR="0081013C">
        <w:rPr>
          <w:rFonts w:cstheme="minorHAnsi"/>
          <w:sz w:val="20"/>
          <w:szCs w:val="20"/>
        </w:rPr>
        <w:t>5</w:t>
      </w:r>
      <w:r w:rsidRPr="00007A6A">
        <w:rPr>
          <w:rFonts w:cstheme="minorHAnsi"/>
          <w:sz w:val="20"/>
          <w:szCs w:val="20"/>
        </w:rPr>
        <w:t>l.</w:t>
      </w:r>
    </w:p>
    <w:tbl>
      <w:tblPr>
        <w:tblW w:w="8609" w:type="dxa"/>
        <w:tblInd w:w="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09"/>
      </w:tblGrid>
      <w:tr w:rsidR="002F1531" w:rsidRPr="00007A6A" w:rsidTr="002117C3">
        <w:trPr>
          <w:trHeight w:val="284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31" w:rsidRPr="00007A6A" w:rsidRDefault="002F1531" w:rsidP="002117C3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007A6A">
              <w:rPr>
                <w:rFonts w:eastAsia="Times New Roman" w:cstheme="minorHAnsi"/>
                <w:sz w:val="20"/>
                <w:szCs w:val="20"/>
                <w:lang w:eastAsia="pl-PL"/>
              </w:rPr>
              <w:t>Wymagane parametry</w:t>
            </w:r>
          </w:p>
        </w:tc>
      </w:tr>
      <w:tr w:rsidR="002F1531" w:rsidRPr="00007A6A" w:rsidTr="002117C3">
        <w:trPr>
          <w:trHeight w:val="836"/>
        </w:trPr>
        <w:tc>
          <w:tcPr>
            <w:tcW w:w="8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</w:rPr>
            </w:pPr>
            <w:r w:rsidRPr="00007A6A">
              <w:rPr>
                <w:rFonts w:eastAsia="Times New Roman" w:cstheme="minorHAnsi"/>
              </w:rPr>
              <w:t xml:space="preserve">Płyn zmiękczający do płukania tkanin z lanoliną, skoncentrowana formuła, do wszystkich typów tkanin, zapewniająca ochronę włókien i pielęgnację. </w:t>
            </w: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  <w:bCs/>
              </w:rPr>
            </w:pPr>
            <w:r w:rsidRPr="00007A6A">
              <w:rPr>
                <w:rFonts w:eastAsia="Times New Roman" w:cstheme="minorHAnsi"/>
                <w:b/>
                <w:bCs/>
              </w:rPr>
              <w:t xml:space="preserve">Postać: </w:t>
            </w:r>
            <w:r w:rsidRPr="00007A6A">
              <w:rPr>
                <w:rFonts w:eastAsia="Times New Roman" w:cstheme="minorHAnsi"/>
                <w:bCs/>
              </w:rPr>
              <w:t>koncentrat</w:t>
            </w: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  <w:b/>
                <w:bCs/>
              </w:rPr>
            </w:pPr>
            <w:r w:rsidRPr="00007A6A">
              <w:rPr>
                <w:rFonts w:eastAsia="Times New Roman" w:cstheme="minorHAnsi"/>
                <w:b/>
                <w:bCs/>
              </w:rPr>
              <w:t>Wymagania:</w:t>
            </w: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  <w:bCs/>
              </w:rPr>
            </w:pPr>
            <w:r w:rsidRPr="00007A6A">
              <w:rPr>
                <w:rFonts w:eastAsia="Times New Roman" w:cstheme="minorHAnsi"/>
                <w:bCs/>
              </w:rPr>
              <w:t>-</w:t>
            </w:r>
            <w:r w:rsidRPr="00007A6A">
              <w:rPr>
                <w:rFonts w:eastAsia="Times New Roman" w:cstheme="minorHAnsi"/>
              </w:rPr>
              <w:t xml:space="preserve"> ułatwiający prasowanie</w:t>
            </w: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</w:rPr>
            </w:pPr>
            <w:r w:rsidRPr="00007A6A">
              <w:rPr>
                <w:rFonts w:eastAsia="Times New Roman" w:cstheme="minorHAnsi"/>
              </w:rPr>
              <w:t>- o przyjemnym perfumowanym zapachu</w:t>
            </w: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</w:rPr>
            </w:pPr>
            <w:r w:rsidRPr="00007A6A">
              <w:rPr>
                <w:rFonts w:eastAsia="Times New Roman" w:cstheme="minorHAnsi"/>
              </w:rPr>
              <w:t>- właściwości zmiękczające</w:t>
            </w: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</w:rPr>
            </w:pPr>
            <w:r w:rsidRPr="00007A6A">
              <w:rPr>
                <w:rFonts w:eastAsia="Times New Roman" w:cstheme="minorHAnsi"/>
              </w:rPr>
              <w:t>- właściwości antyelektrostatyczne</w:t>
            </w: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</w:rPr>
            </w:pPr>
            <w:r w:rsidRPr="00007A6A">
              <w:rPr>
                <w:rFonts w:eastAsia="Times New Roman" w:cstheme="minorHAnsi"/>
              </w:rPr>
              <w:t>- wysoko rozpuszczalny w wodzie</w:t>
            </w: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</w:rPr>
            </w:pPr>
            <w:r w:rsidRPr="00007A6A">
              <w:rPr>
                <w:rFonts w:eastAsia="Times New Roman" w:cstheme="minorHAnsi"/>
              </w:rPr>
              <w:t>- właściwości chemiczne: niepalny,  nieutleniający się</w:t>
            </w: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</w:rPr>
            </w:pPr>
            <w:r w:rsidRPr="00007A6A">
              <w:rPr>
                <w:rFonts w:eastAsia="Times New Roman" w:cstheme="minorHAnsi"/>
              </w:rPr>
              <w:t xml:space="preserve">- względna gęstość ok. 0.993 g/cc </w:t>
            </w:r>
            <w:r w:rsidRPr="00007A6A">
              <w:rPr>
                <w:rFonts w:eastAsia="Times New Roman" w:cstheme="minorHAnsi"/>
              </w:rPr>
              <w:sym w:font="Symbol" w:char="F0B7"/>
            </w:r>
            <w:r w:rsidRPr="00007A6A">
              <w:rPr>
                <w:rFonts w:eastAsia="Times New Roman" w:cstheme="minorHAnsi"/>
              </w:rPr>
              <w:t xml:space="preserve"> PH (3% roztworu wodnego) 3.2 – 3.7 3. </w:t>
            </w: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</w:rPr>
            </w:pPr>
            <w:r w:rsidRPr="00007A6A">
              <w:rPr>
                <w:rFonts w:eastAsia="Times New Roman" w:cstheme="minorHAnsi"/>
                <w:b/>
              </w:rPr>
              <w:lastRenderedPageBreak/>
              <w:t>Opakowanie:</w:t>
            </w:r>
            <w:r w:rsidRPr="00007A6A">
              <w:rPr>
                <w:rFonts w:eastAsia="Times New Roman" w:cstheme="minorHAnsi"/>
              </w:rPr>
              <w:t xml:space="preserve"> butelka plastikowa z nakrętką o pojemności </w:t>
            </w: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</w:rPr>
            </w:pPr>
            <w:r w:rsidRPr="00007A6A">
              <w:rPr>
                <w:rFonts w:eastAsia="Times New Roman" w:cstheme="minorHAnsi"/>
              </w:rPr>
              <w:t xml:space="preserve"> nie mniejszych niż 1000 ml i nie większych niż 2000 ml</w:t>
            </w: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</w:rPr>
            </w:pPr>
            <w:r w:rsidRPr="00007A6A">
              <w:rPr>
                <w:rFonts w:eastAsia="Times New Roman" w:cstheme="minorHAnsi"/>
              </w:rPr>
              <w:t>Produkt musi pochodzić z minimum III kwartału 202</w:t>
            </w:r>
            <w:r w:rsidR="00B03F53">
              <w:rPr>
                <w:rFonts w:eastAsia="Times New Roman" w:cstheme="minorHAnsi"/>
              </w:rPr>
              <w:t>4</w:t>
            </w:r>
            <w:r w:rsidRPr="00007A6A">
              <w:rPr>
                <w:rFonts w:eastAsia="Times New Roman" w:cstheme="minorHAnsi"/>
              </w:rPr>
              <w:t xml:space="preserve"> roku, objęty minimum 18 miesięczną gwarancją producenta, licząc od daty odbioru ofertowanego środka przez zamawiającego. Data produkcji i ważność (gwarancja producenta) ma być trwale naniesiona na opakowaniu jednostkowym wytłoczona lub wykonana trwałym pismem komputerowym (nie naklejana).</w:t>
            </w:r>
          </w:p>
          <w:p w:rsidR="008D3429" w:rsidRDefault="008D3429" w:rsidP="00435D2A">
            <w:pPr>
              <w:spacing w:after="0"/>
              <w:jc w:val="both"/>
              <w:rPr>
                <w:rFonts w:eastAsia="Times New Roman" w:cstheme="minorHAnsi"/>
                <w:b/>
                <w:bCs/>
              </w:rPr>
            </w:pPr>
          </w:p>
          <w:p w:rsidR="00435D2A" w:rsidRPr="00007A6A" w:rsidRDefault="00435D2A" w:rsidP="00435D2A">
            <w:pPr>
              <w:spacing w:after="0"/>
              <w:jc w:val="both"/>
              <w:rPr>
                <w:rFonts w:eastAsia="Times New Roman" w:cstheme="minorHAnsi"/>
              </w:rPr>
            </w:pPr>
            <w:r w:rsidRPr="00007A6A">
              <w:rPr>
                <w:rFonts w:eastAsia="Times New Roman" w:cstheme="minorHAnsi"/>
                <w:b/>
                <w:bCs/>
              </w:rPr>
              <w:t xml:space="preserve">Dokumenty wymagane, które należy dołączyć przy dostawie: </w:t>
            </w:r>
          </w:p>
          <w:p w:rsidR="00435D2A" w:rsidRDefault="00435D2A" w:rsidP="00435D2A">
            <w:pPr>
              <w:spacing w:after="0"/>
              <w:rPr>
                <w:rFonts w:eastAsia="Times New Roman" w:cstheme="minorHAnsi"/>
                <w:bCs/>
              </w:rPr>
            </w:pPr>
            <w:r w:rsidRPr="00007A6A">
              <w:rPr>
                <w:rFonts w:eastAsia="Times New Roman" w:cstheme="minorHAnsi"/>
                <w:bCs/>
              </w:rPr>
              <w:t>- karta charakterystyki preparatu.</w:t>
            </w:r>
          </w:p>
          <w:p w:rsidR="0081013C" w:rsidRPr="00007A6A" w:rsidRDefault="0081013C" w:rsidP="00435D2A">
            <w:pPr>
              <w:spacing w:after="0"/>
              <w:rPr>
                <w:rFonts w:eastAsiaTheme="minorEastAsia" w:cstheme="minorHAnsi"/>
                <w:b/>
                <w:sz w:val="20"/>
                <w:szCs w:val="20"/>
                <w:lang w:eastAsia="pl-PL"/>
              </w:rPr>
            </w:pPr>
          </w:p>
          <w:p w:rsidR="008D3429" w:rsidRDefault="00353EC9" w:rsidP="008D3429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007A6A">
              <w:rPr>
                <w:rFonts w:cstheme="minorHAnsi"/>
                <w:b/>
                <w:sz w:val="20"/>
                <w:szCs w:val="20"/>
              </w:rPr>
              <w:t>Dostawa do magazynu wraz z rozładunkiem:</w:t>
            </w:r>
            <w:r w:rsidR="008D342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353EC9" w:rsidRPr="00007A6A" w:rsidRDefault="00353EC9" w:rsidP="008D3429">
            <w:pPr>
              <w:spacing w:after="0" w:line="240" w:lineRule="auto"/>
              <w:rPr>
                <w:rFonts w:eastAsiaTheme="minorEastAsia" w:cstheme="minorHAnsi"/>
                <w:b/>
                <w:sz w:val="20"/>
                <w:szCs w:val="20"/>
                <w:lang w:eastAsia="pl-PL"/>
              </w:rPr>
            </w:pPr>
            <w:r w:rsidRPr="00007A6A">
              <w:rPr>
                <w:rFonts w:cstheme="minorHAnsi"/>
                <w:sz w:val="20"/>
                <w:szCs w:val="20"/>
              </w:rPr>
              <w:t xml:space="preserve">Magazyn mundurowy w </w:t>
            </w:r>
            <w:r w:rsidR="0081013C">
              <w:rPr>
                <w:rFonts w:cstheme="minorHAnsi"/>
                <w:sz w:val="20"/>
                <w:szCs w:val="20"/>
              </w:rPr>
              <w:t>Giżycku</w:t>
            </w:r>
          </w:p>
        </w:tc>
      </w:tr>
    </w:tbl>
    <w:p w:rsidR="00B07252" w:rsidRPr="00007A6A" w:rsidRDefault="00B07252" w:rsidP="008D3429">
      <w:pPr>
        <w:rPr>
          <w:rFonts w:cstheme="minorHAnsi"/>
          <w:b/>
          <w:sz w:val="24"/>
          <w:szCs w:val="24"/>
        </w:rPr>
      </w:pPr>
    </w:p>
    <w:sectPr w:rsidR="00B07252" w:rsidRPr="00007A6A" w:rsidSect="00313132">
      <w:footerReference w:type="default" r:id="rId10"/>
      <w:pgSz w:w="11906" w:h="16838"/>
      <w:pgMar w:top="1134" w:right="1134" w:bottom="62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9AB" w:rsidRDefault="008059AB" w:rsidP="006F3098">
      <w:pPr>
        <w:spacing w:after="0" w:line="240" w:lineRule="auto"/>
      </w:pPr>
      <w:r>
        <w:separator/>
      </w:r>
    </w:p>
  </w:endnote>
  <w:endnote w:type="continuationSeparator" w:id="0">
    <w:p w:rsidR="008059AB" w:rsidRDefault="008059AB" w:rsidP="006F30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1311764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54CBD" w:rsidRDefault="00254CBD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094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10945">
              <w:rPr>
                <w:b/>
                <w:bCs/>
                <w:noProof/>
              </w:rPr>
              <w:t>30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54CBD" w:rsidRDefault="00254CB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9AB" w:rsidRDefault="008059AB" w:rsidP="006F3098">
      <w:pPr>
        <w:spacing w:after="0" w:line="240" w:lineRule="auto"/>
      </w:pPr>
      <w:r>
        <w:separator/>
      </w:r>
    </w:p>
  </w:footnote>
  <w:footnote w:type="continuationSeparator" w:id="0">
    <w:p w:rsidR="008059AB" w:rsidRDefault="008059AB" w:rsidP="006F30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774C1"/>
    <w:multiLevelType w:val="hybridMultilevel"/>
    <w:tmpl w:val="C382DD28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A5153"/>
    <w:multiLevelType w:val="hybridMultilevel"/>
    <w:tmpl w:val="16F0495C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17B09"/>
    <w:multiLevelType w:val="hybridMultilevel"/>
    <w:tmpl w:val="CA1C133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4A28B8"/>
    <w:multiLevelType w:val="hybridMultilevel"/>
    <w:tmpl w:val="D23CF528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51291"/>
    <w:multiLevelType w:val="hybridMultilevel"/>
    <w:tmpl w:val="FEFA559E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2153FA"/>
    <w:multiLevelType w:val="hybridMultilevel"/>
    <w:tmpl w:val="CAA81E3E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C4019B"/>
    <w:multiLevelType w:val="hybridMultilevel"/>
    <w:tmpl w:val="8552FE74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05607B"/>
    <w:multiLevelType w:val="hybridMultilevel"/>
    <w:tmpl w:val="26D66638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281AF4"/>
    <w:multiLevelType w:val="hybridMultilevel"/>
    <w:tmpl w:val="24206B28"/>
    <w:lvl w:ilvl="0" w:tplc="D23CC042">
      <w:numFmt w:val="bullet"/>
      <w:lvlText w:val="-"/>
      <w:lvlJc w:val="left"/>
      <w:pPr>
        <w:ind w:left="2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</w:abstractNum>
  <w:abstractNum w:abstractNumId="9">
    <w:nsid w:val="3A5B6DDC"/>
    <w:multiLevelType w:val="hybridMultilevel"/>
    <w:tmpl w:val="6ECE6A7E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B16FF"/>
    <w:multiLevelType w:val="hybridMultilevel"/>
    <w:tmpl w:val="EB5491FC"/>
    <w:lvl w:ilvl="0" w:tplc="D5F2521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91374E"/>
    <w:multiLevelType w:val="hybridMultilevel"/>
    <w:tmpl w:val="0CCC2FF8"/>
    <w:lvl w:ilvl="0" w:tplc="306620F4"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  <w:vertAlign w:val="baseline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D6229"/>
    <w:multiLevelType w:val="hybridMultilevel"/>
    <w:tmpl w:val="340062AC"/>
    <w:lvl w:ilvl="0" w:tplc="D23CC0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9EC2177"/>
    <w:multiLevelType w:val="hybridMultilevel"/>
    <w:tmpl w:val="3B0E072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4C08172F"/>
    <w:multiLevelType w:val="hybridMultilevel"/>
    <w:tmpl w:val="6CBE397C"/>
    <w:lvl w:ilvl="0" w:tplc="A7D8BB3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E76279"/>
    <w:multiLevelType w:val="hybridMultilevel"/>
    <w:tmpl w:val="1B2227CA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B152A5"/>
    <w:multiLevelType w:val="hybridMultilevel"/>
    <w:tmpl w:val="8494B816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8A76F9"/>
    <w:multiLevelType w:val="hybridMultilevel"/>
    <w:tmpl w:val="E01E9068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CF2A26"/>
    <w:multiLevelType w:val="hybridMultilevel"/>
    <w:tmpl w:val="6CBE397C"/>
    <w:lvl w:ilvl="0" w:tplc="A7D8BB3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1C1B0E"/>
    <w:multiLevelType w:val="hybridMultilevel"/>
    <w:tmpl w:val="597A29DA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5482F5A"/>
    <w:multiLevelType w:val="hybridMultilevel"/>
    <w:tmpl w:val="BA62F100"/>
    <w:lvl w:ilvl="0" w:tplc="D23CC042">
      <w:numFmt w:val="bullet"/>
      <w:lvlText w:val="-"/>
      <w:lvlJc w:val="left"/>
      <w:pPr>
        <w:ind w:left="766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>
    <w:nsid w:val="7DD5162F"/>
    <w:multiLevelType w:val="hybridMultilevel"/>
    <w:tmpl w:val="614E524C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FA31BA"/>
    <w:multiLevelType w:val="hybridMultilevel"/>
    <w:tmpl w:val="2994564A"/>
    <w:lvl w:ilvl="0" w:tplc="D23CC0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2"/>
  </w:num>
  <w:num w:numId="4">
    <w:abstractNumId w:val="21"/>
  </w:num>
  <w:num w:numId="5">
    <w:abstractNumId w:val="0"/>
  </w:num>
  <w:num w:numId="6">
    <w:abstractNumId w:val="7"/>
  </w:num>
  <w:num w:numId="7">
    <w:abstractNumId w:val="16"/>
  </w:num>
  <w:num w:numId="8">
    <w:abstractNumId w:val="5"/>
  </w:num>
  <w:num w:numId="9">
    <w:abstractNumId w:val="20"/>
  </w:num>
  <w:num w:numId="10">
    <w:abstractNumId w:val="8"/>
  </w:num>
  <w:num w:numId="11">
    <w:abstractNumId w:val="6"/>
  </w:num>
  <w:num w:numId="12">
    <w:abstractNumId w:val="11"/>
  </w:num>
  <w:num w:numId="13">
    <w:abstractNumId w:val="4"/>
  </w:num>
  <w:num w:numId="14">
    <w:abstractNumId w:val="19"/>
  </w:num>
  <w:num w:numId="15">
    <w:abstractNumId w:val="9"/>
  </w:num>
  <w:num w:numId="16">
    <w:abstractNumId w:val="15"/>
  </w:num>
  <w:num w:numId="17">
    <w:abstractNumId w:val="3"/>
  </w:num>
  <w:num w:numId="18">
    <w:abstractNumId w:val="1"/>
  </w:num>
  <w:num w:numId="19">
    <w:abstractNumId w:val="17"/>
  </w:num>
  <w:num w:numId="20">
    <w:abstractNumId w:val="14"/>
  </w:num>
  <w:num w:numId="21">
    <w:abstractNumId w:val="18"/>
  </w:num>
  <w:num w:numId="22">
    <w:abstractNumId w:val="2"/>
  </w:num>
  <w:num w:numId="23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82D"/>
    <w:rsid w:val="0000370F"/>
    <w:rsid w:val="00007A6A"/>
    <w:rsid w:val="00021B4B"/>
    <w:rsid w:val="00033A98"/>
    <w:rsid w:val="00050161"/>
    <w:rsid w:val="00050ADD"/>
    <w:rsid w:val="000602EF"/>
    <w:rsid w:val="00064F24"/>
    <w:rsid w:val="000702E4"/>
    <w:rsid w:val="000B23D2"/>
    <w:rsid w:val="000B4AF0"/>
    <w:rsid w:val="000C301A"/>
    <w:rsid w:val="000C7531"/>
    <w:rsid w:val="000D36E5"/>
    <w:rsid w:val="000E2468"/>
    <w:rsid w:val="000E6F35"/>
    <w:rsid w:val="000E7BEE"/>
    <w:rsid w:val="000F355E"/>
    <w:rsid w:val="000F7B90"/>
    <w:rsid w:val="00100C5C"/>
    <w:rsid w:val="001115D3"/>
    <w:rsid w:val="00116A93"/>
    <w:rsid w:val="00120A43"/>
    <w:rsid w:val="00122C64"/>
    <w:rsid w:val="00123FD2"/>
    <w:rsid w:val="00156A7E"/>
    <w:rsid w:val="00161F2D"/>
    <w:rsid w:val="00174661"/>
    <w:rsid w:val="001777B2"/>
    <w:rsid w:val="00192400"/>
    <w:rsid w:val="001A092F"/>
    <w:rsid w:val="001C3432"/>
    <w:rsid w:val="001D13C1"/>
    <w:rsid w:val="001D49E3"/>
    <w:rsid w:val="001E4F71"/>
    <w:rsid w:val="001E50EC"/>
    <w:rsid w:val="001E672F"/>
    <w:rsid w:val="001F0E90"/>
    <w:rsid w:val="001F3EA0"/>
    <w:rsid w:val="001F7BAB"/>
    <w:rsid w:val="00200EEB"/>
    <w:rsid w:val="002040AF"/>
    <w:rsid w:val="00204CD5"/>
    <w:rsid w:val="002117C3"/>
    <w:rsid w:val="00212685"/>
    <w:rsid w:val="00227BBD"/>
    <w:rsid w:val="00232FB2"/>
    <w:rsid w:val="00236383"/>
    <w:rsid w:val="00244003"/>
    <w:rsid w:val="00254A9B"/>
    <w:rsid w:val="00254CBD"/>
    <w:rsid w:val="002675F5"/>
    <w:rsid w:val="00271B16"/>
    <w:rsid w:val="00273C98"/>
    <w:rsid w:val="00275C9B"/>
    <w:rsid w:val="00285994"/>
    <w:rsid w:val="002B2D5C"/>
    <w:rsid w:val="002B35B2"/>
    <w:rsid w:val="002B503A"/>
    <w:rsid w:val="002D3DE8"/>
    <w:rsid w:val="002D4C16"/>
    <w:rsid w:val="002D7D55"/>
    <w:rsid w:val="002F1531"/>
    <w:rsid w:val="00313132"/>
    <w:rsid w:val="003167DD"/>
    <w:rsid w:val="00347B81"/>
    <w:rsid w:val="00353EC9"/>
    <w:rsid w:val="00364726"/>
    <w:rsid w:val="003702EB"/>
    <w:rsid w:val="00372736"/>
    <w:rsid w:val="003731EA"/>
    <w:rsid w:val="0037603B"/>
    <w:rsid w:val="003913B8"/>
    <w:rsid w:val="003A05D0"/>
    <w:rsid w:val="003A5980"/>
    <w:rsid w:val="003B021B"/>
    <w:rsid w:val="003B6507"/>
    <w:rsid w:val="003C18B4"/>
    <w:rsid w:val="003C5E81"/>
    <w:rsid w:val="003F379D"/>
    <w:rsid w:val="00433253"/>
    <w:rsid w:val="00435D2A"/>
    <w:rsid w:val="00442342"/>
    <w:rsid w:val="0044286C"/>
    <w:rsid w:val="00444447"/>
    <w:rsid w:val="004457B7"/>
    <w:rsid w:val="00453614"/>
    <w:rsid w:val="004627B0"/>
    <w:rsid w:val="0046737D"/>
    <w:rsid w:val="0047068A"/>
    <w:rsid w:val="004841B7"/>
    <w:rsid w:val="004877E2"/>
    <w:rsid w:val="00494924"/>
    <w:rsid w:val="004B46C9"/>
    <w:rsid w:val="004E69CB"/>
    <w:rsid w:val="004F4E5F"/>
    <w:rsid w:val="0050064E"/>
    <w:rsid w:val="005012FE"/>
    <w:rsid w:val="00507557"/>
    <w:rsid w:val="005148A9"/>
    <w:rsid w:val="00517680"/>
    <w:rsid w:val="005242FB"/>
    <w:rsid w:val="00527C73"/>
    <w:rsid w:val="00531930"/>
    <w:rsid w:val="00534710"/>
    <w:rsid w:val="0053488B"/>
    <w:rsid w:val="0056376F"/>
    <w:rsid w:val="00586D95"/>
    <w:rsid w:val="00597429"/>
    <w:rsid w:val="005A6B3E"/>
    <w:rsid w:val="005B0E3C"/>
    <w:rsid w:val="005B6161"/>
    <w:rsid w:val="005C3C82"/>
    <w:rsid w:val="005C6FA4"/>
    <w:rsid w:val="005D5680"/>
    <w:rsid w:val="005E5FB3"/>
    <w:rsid w:val="005E74EC"/>
    <w:rsid w:val="00630765"/>
    <w:rsid w:val="00664985"/>
    <w:rsid w:val="00670C1E"/>
    <w:rsid w:val="00672E46"/>
    <w:rsid w:val="00673FFF"/>
    <w:rsid w:val="006806B6"/>
    <w:rsid w:val="006814FF"/>
    <w:rsid w:val="00683B07"/>
    <w:rsid w:val="00683F54"/>
    <w:rsid w:val="00692CA2"/>
    <w:rsid w:val="0069375C"/>
    <w:rsid w:val="0069574B"/>
    <w:rsid w:val="00695A80"/>
    <w:rsid w:val="006E4B1B"/>
    <w:rsid w:val="006F3098"/>
    <w:rsid w:val="006F7953"/>
    <w:rsid w:val="0070325D"/>
    <w:rsid w:val="00706298"/>
    <w:rsid w:val="00715BDF"/>
    <w:rsid w:val="00730996"/>
    <w:rsid w:val="00742A34"/>
    <w:rsid w:val="00752F6E"/>
    <w:rsid w:val="007532F9"/>
    <w:rsid w:val="00755848"/>
    <w:rsid w:val="00756112"/>
    <w:rsid w:val="00760E9D"/>
    <w:rsid w:val="00761188"/>
    <w:rsid w:val="0077017A"/>
    <w:rsid w:val="00777316"/>
    <w:rsid w:val="00777E99"/>
    <w:rsid w:val="00786096"/>
    <w:rsid w:val="00786F49"/>
    <w:rsid w:val="0079545D"/>
    <w:rsid w:val="007968E4"/>
    <w:rsid w:val="007A16DA"/>
    <w:rsid w:val="007A3971"/>
    <w:rsid w:val="007C6745"/>
    <w:rsid w:val="007C79DC"/>
    <w:rsid w:val="007D19DD"/>
    <w:rsid w:val="007F12D9"/>
    <w:rsid w:val="008035A0"/>
    <w:rsid w:val="008059AB"/>
    <w:rsid w:val="0081013C"/>
    <w:rsid w:val="00810945"/>
    <w:rsid w:val="00824ED1"/>
    <w:rsid w:val="00825023"/>
    <w:rsid w:val="00833BE9"/>
    <w:rsid w:val="00833E36"/>
    <w:rsid w:val="008366FE"/>
    <w:rsid w:val="0084597C"/>
    <w:rsid w:val="00846145"/>
    <w:rsid w:val="00851718"/>
    <w:rsid w:val="00877810"/>
    <w:rsid w:val="008A682D"/>
    <w:rsid w:val="008D3429"/>
    <w:rsid w:val="008E0628"/>
    <w:rsid w:val="008E07DF"/>
    <w:rsid w:val="008F2E00"/>
    <w:rsid w:val="00923CD2"/>
    <w:rsid w:val="00936814"/>
    <w:rsid w:val="0095170E"/>
    <w:rsid w:val="00984B8A"/>
    <w:rsid w:val="00990760"/>
    <w:rsid w:val="009967A4"/>
    <w:rsid w:val="009B5950"/>
    <w:rsid w:val="00A07891"/>
    <w:rsid w:val="00A11ACD"/>
    <w:rsid w:val="00A16192"/>
    <w:rsid w:val="00A16654"/>
    <w:rsid w:val="00A17C43"/>
    <w:rsid w:val="00A32B37"/>
    <w:rsid w:val="00A36594"/>
    <w:rsid w:val="00A45169"/>
    <w:rsid w:val="00A52A4B"/>
    <w:rsid w:val="00A60F06"/>
    <w:rsid w:val="00A63354"/>
    <w:rsid w:val="00A644A9"/>
    <w:rsid w:val="00A66C4F"/>
    <w:rsid w:val="00A71A18"/>
    <w:rsid w:val="00A74F69"/>
    <w:rsid w:val="00A76C1A"/>
    <w:rsid w:val="00A87ACC"/>
    <w:rsid w:val="00A930E5"/>
    <w:rsid w:val="00A96B5E"/>
    <w:rsid w:val="00AA0077"/>
    <w:rsid w:val="00AB15C5"/>
    <w:rsid w:val="00AD0E89"/>
    <w:rsid w:val="00AD668F"/>
    <w:rsid w:val="00AE6159"/>
    <w:rsid w:val="00B03109"/>
    <w:rsid w:val="00B03F53"/>
    <w:rsid w:val="00B07252"/>
    <w:rsid w:val="00B25850"/>
    <w:rsid w:val="00B31A94"/>
    <w:rsid w:val="00B31E36"/>
    <w:rsid w:val="00B452FB"/>
    <w:rsid w:val="00B47163"/>
    <w:rsid w:val="00B521CC"/>
    <w:rsid w:val="00B52A97"/>
    <w:rsid w:val="00B67924"/>
    <w:rsid w:val="00B73B8C"/>
    <w:rsid w:val="00B82596"/>
    <w:rsid w:val="00B85B77"/>
    <w:rsid w:val="00B91CD4"/>
    <w:rsid w:val="00BA2C4A"/>
    <w:rsid w:val="00BA5A7D"/>
    <w:rsid w:val="00BA7466"/>
    <w:rsid w:val="00BB6DEF"/>
    <w:rsid w:val="00BC5AA3"/>
    <w:rsid w:val="00BD4138"/>
    <w:rsid w:val="00BE2ABC"/>
    <w:rsid w:val="00BF448E"/>
    <w:rsid w:val="00C00280"/>
    <w:rsid w:val="00C0091F"/>
    <w:rsid w:val="00C06B52"/>
    <w:rsid w:val="00C150E5"/>
    <w:rsid w:val="00C2160B"/>
    <w:rsid w:val="00C21A1E"/>
    <w:rsid w:val="00C27BF9"/>
    <w:rsid w:val="00C34E0B"/>
    <w:rsid w:val="00C3717E"/>
    <w:rsid w:val="00C40514"/>
    <w:rsid w:val="00C52661"/>
    <w:rsid w:val="00C7150B"/>
    <w:rsid w:val="00C80A5C"/>
    <w:rsid w:val="00C82E42"/>
    <w:rsid w:val="00C90448"/>
    <w:rsid w:val="00C95ABD"/>
    <w:rsid w:val="00CA0FAD"/>
    <w:rsid w:val="00CD0A21"/>
    <w:rsid w:val="00CE3359"/>
    <w:rsid w:val="00CE4F21"/>
    <w:rsid w:val="00CF4A6C"/>
    <w:rsid w:val="00D16D54"/>
    <w:rsid w:val="00D2768D"/>
    <w:rsid w:val="00D406F9"/>
    <w:rsid w:val="00D40AD5"/>
    <w:rsid w:val="00D71C3A"/>
    <w:rsid w:val="00D7431C"/>
    <w:rsid w:val="00D74917"/>
    <w:rsid w:val="00D77DB9"/>
    <w:rsid w:val="00D849ED"/>
    <w:rsid w:val="00D90577"/>
    <w:rsid w:val="00DA2153"/>
    <w:rsid w:val="00DA2615"/>
    <w:rsid w:val="00DA77D4"/>
    <w:rsid w:val="00DB7EBD"/>
    <w:rsid w:val="00DD1B41"/>
    <w:rsid w:val="00DD6669"/>
    <w:rsid w:val="00DF22DB"/>
    <w:rsid w:val="00DF5600"/>
    <w:rsid w:val="00E1499C"/>
    <w:rsid w:val="00E171C5"/>
    <w:rsid w:val="00E202EE"/>
    <w:rsid w:val="00E250D6"/>
    <w:rsid w:val="00E33572"/>
    <w:rsid w:val="00E400F9"/>
    <w:rsid w:val="00E52975"/>
    <w:rsid w:val="00E732E7"/>
    <w:rsid w:val="00E736D8"/>
    <w:rsid w:val="00E9791E"/>
    <w:rsid w:val="00EA22BE"/>
    <w:rsid w:val="00EA38B0"/>
    <w:rsid w:val="00EB090F"/>
    <w:rsid w:val="00EC5005"/>
    <w:rsid w:val="00ED6CC1"/>
    <w:rsid w:val="00EE04B2"/>
    <w:rsid w:val="00EF2C20"/>
    <w:rsid w:val="00EF72ED"/>
    <w:rsid w:val="00EF7860"/>
    <w:rsid w:val="00F00E3F"/>
    <w:rsid w:val="00F06AAF"/>
    <w:rsid w:val="00F256BA"/>
    <w:rsid w:val="00F47120"/>
    <w:rsid w:val="00F525AF"/>
    <w:rsid w:val="00F616E7"/>
    <w:rsid w:val="00F64395"/>
    <w:rsid w:val="00F770B9"/>
    <w:rsid w:val="00F826C5"/>
    <w:rsid w:val="00F913A7"/>
    <w:rsid w:val="00F92EAF"/>
    <w:rsid w:val="00F950DA"/>
    <w:rsid w:val="00FA38D3"/>
    <w:rsid w:val="00FB091D"/>
    <w:rsid w:val="00FB5347"/>
    <w:rsid w:val="00FD2C8F"/>
    <w:rsid w:val="00FE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468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F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098"/>
  </w:style>
  <w:style w:type="paragraph" w:styleId="Stopka">
    <w:name w:val="footer"/>
    <w:basedOn w:val="Normalny"/>
    <w:link w:val="StopkaZnak"/>
    <w:uiPriority w:val="99"/>
    <w:unhideWhenUsed/>
    <w:rsid w:val="006F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098"/>
  </w:style>
  <w:style w:type="character" w:styleId="Odwoaniedokomentarza">
    <w:name w:val="annotation reference"/>
    <w:basedOn w:val="Domylnaczcionkaakapitu"/>
    <w:uiPriority w:val="99"/>
    <w:semiHidden/>
    <w:unhideWhenUsed/>
    <w:rsid w:val="001E5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0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0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0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0E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DF22DB"/>
    <w:rPr>
      <w:b/>
      <w:bCs/>
    </w:rPr>
  </w:style>
  <w:style w:type="paragraph" w:styleId="Bezodstpw">
    <w:name w:val="No Spacing"/>
    <w:uiPriority w:val="1"/>
    <w:qFormat/>
    <w:rsid w:val="00DF22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256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12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23F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468"/>
    <w:pPr>
      <w:ind w:left="720"/>
      <w:contextualSpacing/>
    </w:pPr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6F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3098"/>
  </w:style>
  <w:style w:type="paragraph" w:styleId="Stopka">
    <w:name w:val="footer"/>
    <w:basedOn w:val="Normalny"/>
    <w:link w:val="StopkaZnak"/>
    <w:uiPriority w:val="99"/>
    <w:unhideWhenUsed/>
    <w:rsid w:val="006F30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3098"/>
  </w:style>
  <w:style w:type="character" w:styleId="Odwoaniedokomentarza">
    <w:name w:val="annotation reference"/>
    <w:basedOn w:val="Domylnaczcionkaakapitu"/>
    <w:uiPriority w:val="99"/>
    <w:semiHidden/>
    <w:unhideWhenUsed/>
    <w:rsid w:val="001E5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E50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E50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5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E50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50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50EC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DF22DB"/>
    <w:rPr>
      <w:b/>
      <w:bCs/>
    </w:rPr>
  </w:style>
  <w:style w:type="paragraph" w:styleId="Bezodstpw">
    <w:name w:val="No Spacing"/>
    <w:uiPriority w:val="1"/>
    <w:qFormat/>
    <w:rsid w:val="00DF22D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256B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customStyle="1" w:styleId="xl91">
    <w:name w:val="xl91"/>
    <w:basedOn w:val="Normalny"/>
    <w:rsid w:val="00122C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B2253-7E07-474B-8C43-9DC8254790E8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75C35A4-2750-4FD9-8A8A-35FD0B88C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7513</Words>
  <Characters>45078</Characters>
  <Application>Microsoft Office Word</Application>
  <DocSecurity>0</DocSecurity>
  <Lines>375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Kintop Izabela</dc:creator>
  <cp:lastModifiedBy>Wycech Katarzyna</cp:lastModifiedBy>
  <cp:revision>2</cp:revision>
  <cp:lastPrinted>2025-03-19T10:54:00Z</cp:lastPrinted>
  <dcterms:created xsi:type="dcterms:W3CDTF">2025-04-01T07:52:00Z</dcterms:created>
  <dcterms:modified xsi:type="dcterms:W3CDTF">2025-04-01T07:52:00Z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4bb65034-1f78-46f3-b821-4425ee484d94</vt:lpwstr>
  </property>
  <property fmtid="{D5CDD505-2E9C-101B-9397-08002B2CF9AE}" pid="3" name="bjClsUserRVM">
    <vt:lpwstr>[]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Saver">
    <vt:lpwstr>+gMK1UXsboycIr/4echZWhfLoSUYHnDu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