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5C" w:rsidRPr="006F4A5C" w:rsidRDefault="006F4A5C" w:rsidP="006F4A5C">
      <w:pPr>
        <w:spacing w:after="0" w:line="240" w:lineRule="auto"/>
        <w:jc w:val="right"/>
        <w:outlineLvl w:val="0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2.4.</w:t>
      </w:r>
    </w:p>
    <w:p w:rsidR="006F4A5C" w:rsidRPr="006F4A5C" w:rsidRDefault="006F4A5C" w:rsidP="006F4A5C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6F4A5C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6F4A5C" w:rsidRPr="006F4A5C" w:rsidRDefault="006F4A5C" w:rsidP="006F4A5C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6F4A5C" w:rsidRPr="006F4A5C" w:rsidRDefault="006F4A5C" w:rsidP="006F4A5C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6F4A5C" w:rsidRPr="006F4A5C" w:rsidRDefault="006F4A5C" w:rsidP="006F4A5C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6F4A5C" w:rsidRPr="006F4A5C" w:rsidRDefault="006F4A5C" w:rsidP="006F4A5C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6F4A5C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F4A5C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6F4A5C" w:rsidRPr="006F4A5C" w:rsidRDefault="006F4A5C" w:rsidP="006F4A5C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6F4A5C" w:rsidRPr="006F4A5C" w:rsidRDefault="006F4A5C" w:rsidP="006F4A5C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6F4A5C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6F4A5C" w:rsidRPr="006F4A5C" w:rsidRDefault="006F4A5C" w:rsidP="006F4A5C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6F4A5C" w:rsidRPr="006F4A5C" w:rsidRDefault="006F4A5C" w:rsidP="006F4A5C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6F4A5C" w:rsidRPr="006F4A5C" w:rsidRDefault="006F4A5C" w:rsidP="006F4A5C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6F4A5C" w:rsidRPr="006F4A5C" w:rsidRDefault="006F4A5C" w:rsidP="006F4A5C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6F4A5C" w:rsidRPr="006F4A5C" w:rsidRDefault="006F4A5C" w:rsidP="006F4A5C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6F4A5C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6F4A5C" w:rsidRPr="006F4A5C" w:rsidRDefault="006F4A5C" w:rsidP="006F4A5C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6F4A5C">
        <w:rPr>
          <w:rFonts w:ascii="Calibri" w:eastAsia="Calibri" w:hAnsi="Calibri" w:cs="Calibri"/>
          <w:b/>
          <w:sz w:val="18"/>
          <w:szCs w:val="18"/>
        </w:rPr>
        <w:t>dotyczące grupy kapitałowej</w:t>
      </w:r>
    </w:p>
    <w:p w:rsidR="006F4A5C" w:rsidRPr="006F4A5C" w:rsidRDefault="006F4A5C" w:rsidP="006F4A5C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6F4A5C" w:rsidRPr="006F4A5C" w:rsidRDefault="006F4A5C" w:rsidP="006F4A5C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sz w:val="18"/>
          <w:szCs w:val="18"/>
          <w:lang w:eastAsia="pl-PL"/>
        </w:rPr>
        <w:t>Na potrzeby postępowania o udzielenie zamówienia publicznego pn.:</w:t>
      </w:r>
      <w:r w:rsidRPr="006F4A5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F4A5C">
        <w:rPr>
          <w:rFonts w:ascii="Calibri" w:eastAsia="Times New Roman" w:hAnsi="Calibri" w:cs="Calibri"/>
          <w:b/>
          <w:sz w:val="18"/>
          <w:szCs w:val="18"/>
          <w:lang w:eastAsia="pl-PL"/>
        </w:rPr>
        <w:t>Świadczenie usługi nadzoru inwestorskiego nad realizacją robót w ramach zadania pn. Remont drogi powiatowej 3463D ul. Lipowa w Lubawce w km 0+000 - 1+425</w:t>
      </w:r>
      <w:r w:rsidRPr="006F4A5C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6F4A5C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w związku z art. 108 ust. 1 pkt 5 ustawy </w:t>
      </w:r>
      <w:proofErr w:type="spellStart"/>
      <w:r w:rsidRPr="006F4A5C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6F4A5C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:rsidR="006F4A5C" w:rsidRPr="006F4A5C" w:rsidRDefault="006F4A5C" w:rsidP="006F4A5C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6F4A5C">
        <w:rPr>
          <w:rFonts w:ascii="Calibri" w:eastAsia="Times New Roman" w:hAnsi="Calibri" w:cs="Calibri"/>
          <w:sz w:val="18"/>
          <w:szCs w:val="18"/>
          <w:lang w:eastAsia="pl-PL"/>
        </w:rPr>
        <w:t>oświadczam, że:</w:t>
      </w:r>
    </w:p>
    <w:p w:rsidR="006F4A5C" w:rsidRPr="006F4A5C" w:rsidRDefault="006F4A5C" w:rsidP="006F4A5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6F4A5C" w:rsidRPr="006F4A5C" w:rsidRDefault="006F4A5C" w:rsidP="006F4A5C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6F4A5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 xml:space="preserve">nie należymy do żadnej grupy kapitałowej w rozumieniu ustawy z dnia 16 lutego 2007 r. o ochronie konkurencji </w:t>
      </w:r>
      <w:r w:rsidRPr="006F4A5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br/>
        <w:t>i konsumentów</w:t>
      </w:r>
      <w:r w:rsidRPr="006F4A5C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6F4A5C" w:rsidRPr="006F4A5C" w:rsidRDefault="006F4A5C" w:rsidP="006F4A5C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6F4A5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nie należymy do tej samej grupy kapitałowej, co inni wykonawcy, którzy w tym postępowaniu złożyli oferty lub oferty częściowe</w:t>
      </w:r>
      <w:r w:rsidRPr="006F4A5C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6F4A5C" w:rsidRPr="006F4A5C" w:rsidRDefault="006F4A5C" w:rsidP="006F4A5C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6F4A5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6F4A5C">
        <w:rPr>
          <w:rFonts w:ascii="Calibri" w:eastAsia="Times New Roman" w:hAnsi="Calibri" w:cs="Calibri"/>
          <w:sz w:val="18"/>
          <w:szCs w:val="18"/>
          <w:lang w:eastAsia="x-none"/>
        </w:rPr>
        <w:t>*</w:t>
      </w:r>
      <w:r w:rsidRPr="006F4A5C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_________________________________</w:t>
      </w:r>
    </w:p>
    <w:p w:rsidR="006F4A5C" w:rsidRPr="006F4A5C" w:rsidRDefault="006F4A5C" w:rsidP="006F4A5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</w:p>
    <w:p w:rsidR="006F4A5C" w:rsidRPr="006F4A5C" w:rsidRDefault="006F4A5C" w:rsidP="006F4A5C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6F4A5C" w:rsidRPr="006F4A5C" w:rsidRDefault="006F4A5C" w:rsidP="006F4A5C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6F4A5C" w:rsidRPr="006F4A5C" w:rsidRDefault="006F4A5C" w:rsidP="006F4A5C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6F4A5C" w:rsidRPr="006F4A5C" w:rsidRDefault="006F4A5C" w:rsidP="006F4A5C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6F4A5C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6F4A5C" w:rsidRPr="006F4A5C" w:rsidRDefault="006F4A5C" w:rsidP="006F4A5C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6F4A5C" w:rsidRPr="006F4A5C" w:rsidRDefault="006F4A5C" w:rsidP="006F4A5C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6F4A5C" w:rsidRPr="006F4A5C" w:rsidRDefault="006F4A5C" w:rsidP="006F4A5C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6F4A5C" w:rsidRPr="006F4A5C" w:rsidRDefault="006F4A5C" w:rsidP="006F4A5C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6F4A5C" w:rsidRPr="006F4A5C" w:rsidRDefault="006F4A5C" w:rsidP="006F4A5C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6F4A5C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6F4A5C" w:rsidRPr="006F4A5C" w:rsidRDefault="006F4A5C" w:rsidP="006F4A5C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6F4A5C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6F4A5C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</w:t>
      </w:r>
    </w:p>
    <w:p w:rsidR="006F4A5C" w:rsidRPr="006F4A5C" w:rsidRDefault="006F4A5C" w:rsidP="006F4A5C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6F4A5C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** </w:t>
      </w:r>
      <w:r w:rsidRPr="006F4A5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Oświadczenie składa tylko wykonawca, którego oferta zostanie najwyżej oceniona na wezwanie zamawiającego</w:t>
      </w:r>
    </w:p>
    <w:p w:rsidR="006F4A5C" w:rsidRPr="006F4A5C" w:rsidRDefault="006F4A5C" w:rsidP="006F4A5C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6F4A5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*** </w:t>
      </w:r>
      <w:r w:rsidRPr="006F4A5C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:rsidR="006F4A5C" w:rsidRPr="006F4A5C" w:rsidRDefault="006F4A5C" w:rsidP="006F4A5C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6F4A5C" w:rsidRPr="006F4A5C" w:rsidRDefault="006F4A5C" w:rsidP="006F4A5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6F4A5C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6F4A5C" w:rsidRPr="006F4A5C" w:rsidRDefault="006F4A5C" w:rsidP="006F4A5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6F4A5C" w:rsidRPr="006F4A5C" w:rsidRDefault="006F4A5C" w:rsidP="006F4A5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6F4A5C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6F4A5C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</w:p>
    <w:p w:rsidR="001F5D04" w:rsidRDefault="001F5D04">
      <w:bookmarkStart w:id="0" w:name="_GoBack"/>
      <w:bookmarkEnd w:id="0"/>
    </w:p>
    <w:sectPr w:rsidR="001F5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5C"/>
    <w:rsid w:val="001F5D04"/>
    <w:rsid w:val="006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EAF85-E416-4BF8-A1F2-35BE58E9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2025-05-27T08:02:00Z</dcterms:created>
  <dcterms:modified xsi:type="dcterms:W3CDTF">2025-05-27T08:03:00Z</dcterms:modified>
</cp:coreProperties>
</file>