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39E" w14:textId="309D4707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BB7899">
        <w:rPr>
          <w:rFonts w:asciiTheme="minorHAnsi" w:hAnsiTheme="minorHAnsi" w:cstheme="minorHAnsi"/>
          <w:szCs w:val="24"/>
        </w:rPr>
        <w:t>2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E28797A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1C92BC3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</w:t>
            </w:r>
            <w:proofErr w:type="gramStart"/>
            <w:r w:rsidRPr="00681E05">
              <w:rPr>
                <w:rFonts w:asciiTheme="minorHAnsi" w:hAnsiTheme="minorHAnsi" w:cstheme="minorHAnsi"/>
                <w:szCs w:val="24"/>
              </w:rPr>
              <w:t>…….</w:t>
            </w:r>
            <w:proofErr w:type="gramEnd"/>
            <w:r w:rsidRPr="00681E05">
              <w:rPr>
                <w:rFonts w:asciiTheme="minorHAnsi" w:hAnsiTheme="minorHAnsi" w:cstheme="minorHAnsi"/>
                <w:szCs w:val="24"/>
              </w:rPr>
              <w:t>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FAACEC" w14:textId="77777777" w:rsidR="00EB367D" w:rsidRPr="00681E05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proofErr w:type="gramStart"/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</w:t>
            </w:r>
            <w:proofErr w:type="gramEnd"/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 xml:space="preserve">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</w:t>
            </w:r>
            <w:proofErr w:type="gramEnd"/>
            <w:r w:rsidRPr="00681E05">
              <w:rPr>
                <w:rFonts w:asciiTheme="minorHAnsi" w:hAnsiTheme="minorHAnsi" w:cstheme="minorHAnsi"/>
                <w:szCs w:val="24"/>
              </w:rPr>
              <w:t>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</w:t>
            </w:r>
            <w:proofErr w:type="gramStart"/>
            <w:r w:rsidR="007E2920" w:rsidRPr="00681E05">
              <w:rPr>
                <w:rFonts w:asciiTheme="minorHAnsi" w:hAnsiTheme="minorHAnsi" w:cstheme="minorHAnsi"/>
                <w:szCs w:val="24"/>
              </w:rPr>
              <w:t>…….</w:t>
            </w:r>
            <w:proofErr w:type="gramEnd"/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40536CC2" w14:textId="321D1C0F" w:rsidR="00EA1491" w:rsidRPr="00681E05" w:rsidRDefault="00EA1491" w:rsidP="00D43A24">
            <w:pPr>
              <w:pStyle w:val="Bezodstpw"/>
              <w:shd w:val="clear" w:color="auto" w:fill="E6E6E6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lastRenderedPageBreak/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B9468E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ZAMÓWIENIA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2F7B2857" w14:textId="47EAC05E" w:rsidR="00377917" w:rsidRPr="00525B1A" w:rsidRDefault="00EA2C88" w:rsidP="00BA66C5">
            <w:pPr>
              <w:pStyle w:val="Bezodstpw"/>
              <w:spacing w:line="276" w:lineRule="auto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525B1A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525B1A">
              <w:rPr>
                <w:rFonts w:asciiTheme="minorHAnsi" w:hAnsiTheme="minorHAnsi" w:cstheme="minorHAnsi"/>
                <w:szCs w:val="24"/>
              </w:rPr>
              <w:t>otyczy</w:t>
            </w:r>
            <w:r w:rsidRPr="00525B1A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 w:rsidRPr="00525B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 w:rsidRPr="00525B1A">
              <w:rPr>
                <w:rFonts w:asciiTheme="minorHAnsi" w:hAnsiTheme="minorHAnsi" w:cstheme="minorHAnsi"/>
                <w:szCs w:val="24"/>
              </w:rPr>
              <w:t>o udzielenie</w:t>
            </w:r>
            <w:r w:rsidRPr="00525B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525B1A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BA66C5">
              <w:rPr>
                <w:rFonts w:asciiTheme="minorHAnsi" w:hAnsiTheme="minorHAnsi" w:cstheme="minorHAnsi"/>
                <w:szCs w:val="24"/>
              </w:rPr>
              <w:t xml:space="preserve">sektorowego </w:t>
            </w:r>
            <w:r w:rsidR="00D77CBC" w:rsidRPr="00525B1A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525B1A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525B1A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525B1A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525B1A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525B1A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7A48ED" w:rsidRPr="007A48ED">
              <w:rPr>
                <w:rFonts w:asciiTheme="minorHAnsi" w:hAnsiTheme="minorHAnsi" w:cstheme="minorHAnsi"/>
                <w:b/>
                <w:bCs/>
              </w:rPr>
              <w:t>IT.271.5.2025</w:t>
            </w:r>
            <w:r w:rsidR="003C798D" w:rsidRPr="00525B1A">
              <w:rPr>
                <w:rFonts w:ascii="Calibri" w:hAnsi="Calibri" w:cs="Calibri"/>
                <w:b/>
                <w:color w:val="262626"/>
                <w:szCs w:val="24"/>
              </w:rPr>
              <w:t xml:space="preserve"> </w:t>
            </w:r>
            <w:r w:rsidR="0066531C" w:rsidRPr="00525B1A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525B1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47FC09EE" w:rsidR="00BA66C5" w:rsidRPr="007A48ED" w:rsidRDefault="007A48ED" w:rsidP="007A15C8">
            <w:pPr>
              <w:tabs>
                <w:tab w:val="left" w:pos="1090"/>
              </w:tabs>
              <w:jc w:val="left"/>
              <w:rPr>
                <w:rFonts w:asciiTheme="minorHAnsi" w:eastAsia="Times New Roman" w:hAnsiTheme="minorHAnsi" w:cstheme="minorHAnsi"/>
                <w:b/>
                <w:bCs/>
                <w:szCs w:val="24"/>
                <w:lang w:eastAsia="ar-SA"/>
              </w:rPr>
            </w:pPr>
            <w:r w:rsidRPr="007A48ED">
              <w:rPr>
                <w:rFonts w:asciiTheme="minorHAnsi" w:hAnsiTheme="minorHAnsi" w:cstheme="minorHAnsi"/>
                <w:b/>
                <w:bCs/>
              </w:rPr>
              <w:t>Szkolenie Administratorów w ramach projektu „Cyberbezpieczny Samorząd w Gminie Michałowice”.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4FA5D6C9" w14:textId="42EE7AC7" w:rsidR="00173B56" w:rsidRDefault="00843CCD" w:rsidP="00C022C5">
      <w:pPr>
        <w:shd w:val="clear" w:color="auto" w:fill="E6E6E6"/>
        <w:spacing w:line="288" w:lineRule="auto"/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DAA3DA2" w14:textId="439A46DF" w:rsidR="00173B56" w:rsidRPr="00173B56" w:rsidRDefault="00173B56" w:rsidP="00C022C5">
      <w:pPr>
        <w:pStyle w:val="Bezodstpw"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173B56">
        <w:rPr>
          <w:rFonts w:asciiTheme="minorHAnsi" w:hAnsiTheme="minorHAnsi" w:cstheme="minorHAnsi"/>
          <w:b/>
          <w:szCs w:val="24"/>
        </w:rPr>
        <w:t>Część I: „Cisco Switch CCNP”</w:t>
      </w:r>
    </w:p>
    <w:p w14:paraId="053016F0" w14:textId="7AC6197C" w:rsidR="00B9468E" w:rsidRDefault="00B9468E" w:rsidP="00C022C5">
      <w:pPr>
        <w:pStyle w:val="Bezodstpw"/>
        <w:spacing w:line="276" w:lineRule="auto"/>
        <w:jc w:val="left"/>
        <w:rPr>
          <w:rFonts w:asciiTheme="minorHAnsi" w:hAnsiTheme="minorHAnsi" w:cstheme="minorHAnsi"/>
          <w:bCs/>
          <w:szCs w:val="24"/>
        </w:rPr>
      </w:pPr>
      <w:r w:rsidRPr="00B9468E">
        <w:rPr>
          <w:rFonts w:asciiTheme="minorHAnsi" w:hAnsiTheme="minorHAnsi" w:cstheme="minorHAnsi"/>
          <w:bCs/>
          <w:szCs w:val="24"/>
        </w:rPr>
        <w:t xml:space="preserve">KRYTERIUM nr 1 „Oferowana cena”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41"/>
        <w:gridCol w:w="1536"/>
        <w:gridCol w:w="1417"/>
        <w:gridCol w:w="1843"/>
      </w:tblGrid>
      <w:tr w:rsidR="00B9468E" w:rsidRPr="00D22134" w14:paraId="65556E0B" w14:textId="77777777" w:rsidTr="00FB1AB8">
        <w:trPr>
          <w:cantSplit/>
          <w:trHeight w:val="762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9468E" w:rsidRPr="005D5AD8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bookmarkStart w:id="0" w:name="_Hlk90569055"/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7FC2DD48" w:rsidR="00B9468E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28487D03" w14:textId="3ECA175B" w:rsidR="00B9468E" w:rsidRPr="005D5AD8" w:rsidRDefault="00B9468E" w:rsidP="00B9468E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43EDBB54" w:rsidR="00B9468E" w:rsidRPr="005D5AD8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stawka podatku</w:t>
            </w:r>
          </w:p>
          <w:p w14:paraId="7FF09375" w14:textId="16593548" w:rsidR="00B9468E" w:rsidRPr="005D5AD8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2DB173C" w14:textId="7FEAE613" w:rsidR="00B9468E" w:rsidRPr="00FB1AB8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56CE3CD" w14:textId="77777777" w:rsidR="00B9468E" w:rsidRPr="00B9468E" w:rsidRDefault="00B9468E" w:rsidP="00B946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946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63707876" w14:textId="71F72DC0" w:rsidR="00B9468E" w:rsidRPr="005D5AD8" w:rsidRDefault="00B9468E" w:rsidP="00B9468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946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  <w:vertAlign w:val="superscript"/>
              </w:rPr>
              <w:t>*</w:t>
            </w:r>
          </w:p>
          <w:p w14:paraId="12125BB8" w14:textId="1CC86999" w:rsidR="00B9468E" w:rsidRPr="005D5AD8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5D5AD8">
              <w:rPr>
                <w:rFonts w:asciiTheme="minorHAnsi" w:hAnsiTheme="minorHAnsi" w:cstheme="minorHAnsi"/>
                <w:iCs/>
                <w:sz w:val="20"/>
                <w:szCs w:val="20"/>
              </w:rPr>
              <w:t>(C*D)</w:t>
            </w:r>
          </w:p>
        </w:tc>
      </w:tr>
      <w:tr w:rsidR="00B9468E" w:rsidRPr="00D22134" w14:paraId="134513E1" w14:textId="77777777" w:rsidTr="00FB1AB8">
        <w:trPr>
          <w:cantSplit/>
          <w:trHeight w:val="19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7E2EF5E" w14:textId="402D859A" w:rsidR="00B9468E" w:rsidRPr="00D22134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A61AA1" w14:textId="05B37DF0" w:rsidR="00B9468E" w:rsidRPr="00D22134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2584CC9" w14:textId="51F313D0" w:rsidR="00B9468E" w:rsidRPr="00D22134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867AA2" w14:textId="754BF22B" w:rsidR="00B9468E" w:rsidRPr="00D22134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1B7ADC" w14:textId="7D965321" w:rsidR="00B9468E" w:rsidRPr="005D5AD8" w:rsidRDefault="00B9468E" w:rsidP="008F1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t>g</w:t>
            </w:r>
          </w:p>
        </w:tc>
      </w:tr>
      <w:tr w:rsidR="00B9468E" w:rsidRPr="00D22134" w14:paraId="386B5B87" w14:textId="77777777" w:rsidTr="00FB1AB8">
        <w:trPr>
          <w:cantSplit/>
          <w:trHeight w:val="4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7B627" w14:textId="78051AAA" w:rsidR="00B9468E" w:rsidRPr="00D22134" w:rsidRDefault="00B9468E" w:rsidP="00A60726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7A48ED">
              <w:t xml:space="preserve">Cisco Switch CCNP. Szkolenie przygotowuje do egzaminu CISCO 300-115 z przełączników. Ilość uczestników: </w:t>
            </w:r>
            <w:r w:rsidRPr="00AC4B26">
              <w:t>cztery osoby</w:t>
            </w:r>
            <w:r w:rsidRPr="007A48ED"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BEBE142" w:rsidR="00B9468E" w:rsidRPr="00D22134" w:rsidRDefault="00B9468E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D2BB3" w14:textId="32A30DF2" w:rsidR="00B9468E" w:rsidRPr="00D22134" w:rsidRDefault="007910A2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  <w:t>zw.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33218" w14:textId="1CCC9C2A" w:rsidR="00B9468E" w:rsidRPr="00D22134" w:rsidRDefault="00173B56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9468E" w:rsidRPr="005D5AD8" w:rsidRDefault="00B9468E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2D69C4E" w14:textId="708FC34F" w:rsidR="007910A2" w:rsidRDefault="00173B56" w:rsidP="00C022C5">
      <w:pPr>
        <w:pStyle w:val="Bezodstpw"/>
        <w:spacing w:before="100" w:beforeAutospacing="1" w:line="276" w:lineRule="auto"/>
        <w:jc w:val="left"/>
        <w:rPr>
          <w:rFonts w:asciiTheme="minorHAnsi" w:hAnsiTheme="minorHAnsi" w:cstheme="minorHAnsi"/>
          <w:b/>
          <w:szCs w:val="24"/>
          <w:lang w:val="en-GB"/>
        </w:rPr>
      </w:pPr>
      <w:bookmarkStart w:id="1" w:name="_Hlk161840618"/>
      <w:bookmarkEnd w:id="0"/>
      <w:r w:rsidRPr="00C022C5">
        <w:rPr>
          <w:rFonts w:asciiTheme="minorHAnsi" w:hAnsiTheme="minorHAnsi" w:cstheme="minorHAnsi"/>
          <w:b/>
          <w:szCs w:val="24"/>
          <w:lang w:val="en-GB"/>
        </w:rPr>
        <w:t>Część II</w:t>
      </w:r>
      <w:r w:rsidR="007910A2" w:rsidRPr="00C022C5">
        <w:rPr>
          <w:rFonts w:asciiTheme="minorHAnsi" w:hAnsiTheme="minorHAnsi" w:cstheme="minorHAnsi"/>
          <w:b/>
          <w:szCs w:val="24"/>
          <w:lang w:val="en-GB"/>
        </w:rPr>
        <w:t>: „</w:t>
      </w:r>
      <w:r w:rsidR="007910A2" w:rsidRPr="00C022C5">
        <w:rPr>
          <w:b/>
          <w:lang w:val="en-GB"/>
        </w:rPr>
        <w:t>Veeam® Backup &amp; Replication</w:t>
      </w:r>
      <w:r w:rsidR="007910A2" w:rsidRPr="00C022C5">
        <w:rPr>
          <w:rFonts w:asciiTheme="minorHAnsi" w:hAnsiTheme="minorHAnsi" w:cstheme="minorHAnsi"/>
          <w:b/>
          <w:szCs w:val="24"/>
          <w:lang w:val="en-GB"/>
        </w:rPr>
        <w:t>”</w:t>
      </w:r>
    </w:p>
    <w:p w14:paraId="27FB8353" w14:textId="683A12B7" w:rsidR="00173B56" w:rsidRPr="00C022C5" w:rsidRDefault="00173B56" w:rsidP="00C022C5">
      <w:pPr>
        <w:pStyle w:val="Bezodstpw"/>
        <w:spacing w:line="276" w:lineRule="auto"/>
        <w:jc w:val="left"/>
        <w:rPr>
          <w:rFonts w:asciiTheme="minorHAnsi" w:hAnsiTheme="minorHAnsi" w:cstheme="minorHAnsi"/>
          <w:bCs/>
          <w:szCs w:val="24"/>
        </w:rPr>
      </w:pPr>
      <w:r w:rsidRPr="00B9468E">
        <w:rPr>
          <w:rFonts w:asciiTheme="minorHAnsi" w:hAnsiTheme="minorHAnsi" w:cstheme="minorHAnsi"/>
          <w:bCs/>
          <w:szCs w:val="24"/>
        </w:rPr>
        <w:t xml:space="preserve">KRYTERIUM nr 1 „Oferowana cena”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41"/>
        <w:gridCol w:w="1536"/>
        <w:gridCol w:w="1417"/>
        <w:gridCol w:w="1843"/>
      </w:tblGrid>
      <w:tr w:rsidR="007910A2" w:rsidRPr="00D22134" w14:paraId="0C768E18" w14:textId="77777777" w:rsidTr="00902325">
        <w:trPr>
          <w:cantSplit/>
          <w:trHeight w:val="762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2E6CF60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AE5BDB" w14:textId="77777777" w:rsidR="007910A2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4B06D36C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FE9C188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stawka podatku</w:t>
            </w:r>
          </w:p>
          <w:p w14:paraId="25B25C71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6913351" w14:textId="77777777" w:rsidR="007910A2" w:rsidRPr="00902325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B6A8337" w14:textId="77777777" w:rsidR="007910A2" w:rsidRPr="00B9468E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946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5038B82F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946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  <w:vertAlign w:val="superscript"/>
              </w:rPr>
              <w:t>*</w:t>
            </w:r>
          </w:p>
          <w:p w14:paraId="2AFECFCC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5D5AD8">
              <w:rPr>
                <w:rFonts w:asciiTheme="minorHAnsi" w:hAnsiTheme="minorHAnsi" w:cstheme="minorHAnsi"/>
                <w:iCs/>
                <w:sz w:val="20"/>
                <w:szCs w:val="20"/>
              </w:rPr>
              <w:t>(C*D)</w:t>
            </w:r>
          </w:p>
        </w:tc>
      </w:tr>
      <w:tr w:rsidR="007910A2" w:rsidRPr="00D22134" w14:paraId="4F901B39" w14:textId="77777777" w:rsidTr="00902325">
        <w:trPr>
          <w:cantSplit/>
          <w:trHeight w:val="19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B35DF0C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BAAF45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E2B0B9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3A28E0F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30C206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t>g</w:t>
            </w:r>
          </w:p>
        </w:tc>
      </w:tr>
      <w:tr w:rsidR="007910A2" w:rsidRPr="00D22134" w14:paraId="6BA4843B" w14:textId="77777777" w:rsidTr="00902325">
        <w:trPr>
          <w:cantSplit/>
          <w:trHeight w:val="4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1DB6C" w14:textId="77777777" w:rsidR="007910A2" w:rsidRPr="007A48ED" w:rsidRDefault="007910A2" w:rsidP="00902325">
            <w:pPr>
              <w:spacing w:after="0"/>
              <w:jc w:val="left"/>
            </w:pPr>
            <w:r w:rsidRPr="007A48ED">
              <w:rPr>
                <w:lang w:val="en-GB"/>
              </w:rPr>
              <w:t xml:space="preserve">Veeam® Backup &amp; Replication™ v12.X: Configure, Manage, and Recover. </w:t>
            </w:r>
            <w:r w:rsidRPr="007A48ED">
              <w:t>Ukończenie kursu spełnia wymagania do zdania egzaminu VMCE. Ilość uczestników: dwie osoby.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8AA9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359B9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  <w:t>zw.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5F05C" w14:textId="5644958C" w:rsidR="007910A2" w:rsidRPr="00D22134" w:rsidRDefault="00173B56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F7AC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CB36620" w14:textId="77777777" w:rsidR="00173B56" w:rsidRDefault="00173B56" w:rsidP="00173B56">
      <w:pPr>
        <w:pStyle w:val="Bezodstpw"/>
        <w:spacing w:before="100" w:beforeAutospacing="1" w:after="720" w:line="276" w:lineRule="auto"/>
        <w:rPr>
          <w:rFonts w:asciiTheme="minorHAnsi" w:hAnsiTheme="minorHAnsi" w:cstheme="minorHAnsi"/>
          <w:bCs/>
          <w:szCs w:val="24"/>
          <w:lang w:val="en-GB"/>
        </w:rPr>
      </w:pPr>
    </w:p>
    <w:p w14:paraId="683DDE9C" w14:textId="77777777" w:rsidR="00173B56" w:rsidRDefault="00173B56" w:rsidP="00173B56">
      <w:pPr>
        <w:pStyle w:val="Bezodstpw"/>
        <w:spacing w:before="100" w:beforeAutospacing="1" w:after="720" w:line="276" w:lineRule="auto"/>
        <w:rPr>
          <w:rFonts w:asciiTheme="minorHAnsi" w:hAnsiTheme="minorHAnsi" w:cstheme="minorHAnsi"/>
          <w:bCs/>
          <w:szCs w:val="24"/>
          <w:lang w:val="en-GB"/>
        </w:rPr>
      </w:pPr>
    </w:p>
    <w:p w14:paraId="464651A0" w14:textId="091EF386" w:rsidR="007910A2" w:rsidRDefault="00173B56" w:rsidP="00C022C5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lang w:val="en-GB"/>
        </w:rPr>
      </w:pPr>
      <w:proofErr w:type="spellStart"/>
      <w:r w:rsidRPr="00C022C5">
        <w:rPr>
          <w:rFonts w:asciiTheme="minorHAnsi" w:hAnsiTheme="minorHAnsi" w:cstheme="minorHAnsi"/>
          <w:b/>
          <w:szCs w:val="24"/>
          <w:lang w:val="en-GB"/>
        </w:rPr>
        <w:lastRenderedPageBreak/>
        <w:t>Część</w:t>
      </w:r>
      <w:proofErr w:type="spellEnd"/>
      <w:r w:rsidRPr="00C022C5">
        <w:rPr>
          <w:rFonts w:asciiTheme="minorHAnsi" w:hAnsiTheme="minorHAnsi" w:cstheme="minorHAnsi"/>
          <w:b/>
          <w:szCs w:val="24"/>
          <w:lang w:val="en-GB"/>
        </w:rPr>
        <w:t xml:space="preserve"> III:</w:t>
      </w:r>
      <w:r w:rsidR="007910A2" w:rsidRPr="00C022C5">
        <w:rPr>
          <w:rFonts w:asciiTheme="minorHAnsi" w:hAnsiTheme="minorHAnsi" w:cstheme="minorHAnsi"/>
          <w:b/>
          <w:szCs w:val="24"/>
          <w:lang w:val="en-GB"/>
        </w:rPr>
        <w:t xml:space="preserve"> „</w:t>
      </w:r>
      <w:r w:rsidR="005407BB" w:rsidRPr="00C022C5">
        <w:rPr>
          <w:b/>
        </w:rPr>
        <w:t>FortiGate Administrator</w:t>
      </w:r>
      <w:r w:rsidR="007910A2" w:rsidRPr="00C022C5">
        <w:rPr>
          <w:rFonts w:asciiTheme="minorHAnsi" w:hAnsiTheme="minorHAnsi" w:cstheme="minorHAnsi"/>
          <w:b/>
          <w:szCs w:val="24"/>
          <w:lang w:val="en-GB"/>
        </w:rPr>
        <w:t>”</w:t>
      </w:r>
    </w:p>
    <w:p w14:paraId="431F2907" w14:textId="5D2256E7" w:rsidR="00173B56" w:rsidRPr="00C022C5" w:rsidRDefault="00173B56" w:rsidP="00C022C5">
      <w:pPr>
        <w:pStyle w:val="Bezodstpw"/>
        <w:spacing w:before="120" w:line="276" w:lineRule="auto"/>
        <w:jc w:val="left"/>
        <w:rPr>
          <w:rFonts w:asciiTheme="minorHAnsi" w:hAnsiTheme="minorHAnsi" w:cstheme="minorHAnsi"/>
          <w:bCs/>
          <w:szCs w:val="24"/>
        </w:rPr>
      </w:pPr>
      <w:r w:rsidRPr="00B9468E">
        <w:rPr>
          <w:rFonts w:asciiTheme="minorHAnsi" w:hAnsiTheme="minorHAnsi" w:cstheme="minorHAnsi"/>
          <w:bCs/>
          <w:szCs w:val="24"/>
        </w:rPr>
        <w:t xml:space="preserve">KRYTERIUM nr 1 „Oferowana cena”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41"/>
        <w:gridCol w:w="1536"/>
        <w:gridCol w:w="1417"/>
        <w:gridCol w:w="1843"/>
      </w:tblGrid>
      <w:tr w:rsidR="007910A2" w:rsidRPr="00D22134" w14:paraId="278E4208" w14:textId="77777777" w:rsidTr="00902325">
        <w:trPr>
          <w:cantSplit/>
          <w:trHeight w:val="762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22F0C4D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F7A476" w14:textId="77777777" w:rsidR="007910A2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246D2F71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BC1BD19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stawka podatku</w:t>
            </w:r>
          </w:p>
          <w:p w14:paraId="228020A8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7185D4" w14:textId="77777777" w:rsidR="007910A2" w:rsidRPr="00902325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7E3B8" w14:textId="77777777" w:rsidR="007910A2" w:rsidRPr="00B9468E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946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6357CB2E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946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  <w:vertAlign w:val="superscript"/>
              </w:rPr>
              <w:t>*</w:t>
            </w:r>
          </w:p>
          <w:p w14:paraId="3A1A8C89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5D5AD8">
              <w:rPr>
                <w:rFonts w:asciiTheme="minorHAnsi" w:hAnsiTheme="minorHAnsi" w:cstheme="minorHAnsi"/>
                <w:iCs/>
                <w:sz w:val="20"/>
                <w:szCs w:val="20"/>
              </w:rPr>
              <w:t>(C*D)</w:t>
            </w:r>
          </w:p>
        </w:tc>
      </w:tr>
      <w:tr w:rsidR="007910A2" w:rsidRPr="00D22134" w14:paraId="4A9A1598" w14:textId="77777777" w:rsidTr="00902325">
        <w:trPr>
          <w:cantSplit/>
          <w:trHeight w:val="19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787F3B7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59D7FE8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640CB9D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ED001D4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E2F9E9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t>g</w:t>
            </w:r>
          </w:p>
        </w:tc>
      </w:tr>
      <w:tr w:rsidR="007910A2" w:rsidRPr="00D22134" w14:paraId="7494E709" w14:textId="77777777" w:rsidTr="00902325">
        <w:trPr>
          <w:cantSplit/>
          <w:trHeight w:val="4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FB77C" w14:textId="77777777" w:rsidR="007910A2" w:rsidRPr="007A48ED" w:rsidRDefault="007910A2" w:rsidP="00902325">
            <w:pPr>
              <w:spacing w:after="0"/>
              <w:jc w:val="left"/>
            </w:pPr>
            <w:r w:rsidRPr="007A48ED">
              <w:t xml:space="preserve">FortiGate Administrator. Kurs przygotowuje do egzaminu FCP. Uczestnik otrzyma certyfikat podpisane przez </w:t>
            </w:r>
            <w:proofErr w:type="spellStart"/>
            <w:r w:rsidRPr="007A48ED">
              <w:t>Fortinet</w:t>
            </w:r>
            <w:proofErr w:type="spellEnd"/>
            <w:r w:rsidRPr="007A48ED">
              <w:t>. Ilość uczestników: jedna osoba.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E505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4A38B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  <w:t>zw.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2E437" w14:textId="03711B00" w:rsidR="007910A2" w:rsidRPr="00D22134" w:rsidRDefault="00173B56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C7DB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9919F24" w14:textId="77777777" w:rsidR="007910A2" w:rsidRDefault="007910A2" w:rsidP="000E7484">
      <w:pPr>
        <w:pStyle w:val="Bezodstpw"/>
        <w:rPr>
          <w:rFonts w:asciiTheme="minorHAnsi" w:hAnsiTheme="minorHAnsi" w:cstheme="minorHAnsi"/>
          <w:iCs/>
          <w:sz w:val="22"/>
        </w:rPr>
      </w:pPr>
    </w:p>
    <w:p w14:paraId="4C53DE60" w14:textId="25256EC6" w:rsidR="005407BB" w:rsidRDefault="00173B56" w:rsidP="005407BB">
      <w:pPr>
        <w:pStyle w:val="Bezodstpw"/>
        <w:spacing w:line="276" w:lineRule="auto"/>
        <w:rPr>
          <w:rFonts w:asciiTheme="minorHAnsi" w:hAnsiTheme="minorHAnsi" w:cstheme="minorHAnsi"/>
          <w:b/>
          <w:szCs w:val="24"/>
        </w:rPr>
      </w:pPr>
      <w:r w:rsidRPr="00C022C5">
        <w:rPr>
          <w:rFonts w:asciiTheme="minorHAnsi" w:hAnsiTheme="minorHAnsi" w:cstheme="minorHAnsi"/>
          <w:b/>
          <w:szCs w:val="24"/>
        </w:rPr>
        <w:t xml:space="preserve">Część </w:t>
      </w:r>
      <w:proofErr w:type="gramStart"/>
      <w:r w:rsidRPr="00C022C5">
        <w:rPr>
          <w:rFonts w:asciiTheme="minorHAnsi" w:hAnsiTheme="minorHAnsi" w:cstheme="minorHAnsi"/>
          <w:b/>
          <w:szCs w:val="24"/>
        </w:rPr>
        <w:t xml:space="preserve">IV: </w:t>
      </w:r>
      <w:r w:rsidR="005407BB" w:rsidRPr="00C022C5">
        <w:rPr>
          <w:rFonts w:asciiTheme="minorHAnsi" w:hAnsiTheme="minorHAnsi" w:cstheme="minorHAnsi"/>
          <w:b/>
          <w:szCs w:val="24"/>
        </w:rPr>
        <w:t xml:space="preserve"> </w:t>
      </w:r>
      <w:r w:rsidR="005407BB" w:rsidRPr="00C022C5">
        <w:rPr>
          <w:b/>
        </w:rPr>
        <w:t>FortiGate</w:t>
      </w:r>
      <w:proofErr w:type="gramEnd"/>
      <w:r w:rsidR="005407BB" w:rsidRPr="00C022C5">
        <w:rPr>
          <w:b/>
        </w:rPr>
        <w:t xml:space="preserve"> – poziom podstawowy</w:t>
      </w:r>
      <w:r w:rsidR="005407BB" w:rsidRPr="00C022C5">
        <w:rPr>
          <w:rFonts w:asciiTheme="minorHAnsi" w:hAnsiTheme="minorHAnsi" w:cstheme="minorHAnsi"/>
          <w:b/>
          <w:szCs w:val="24"/>
        </w:rPr>
        <w:t>”</w:t>
      </w:r>
    </w:p>
    <w:p w14:paraId="3C9EB64A" w14:textId="645D822A" w:rsidR="00173B56" w:rsidRPr="00173B56" w:rsidRDefault="00173B56" w:rsidP="00C022C5">
      <w:pPr>
        <w:pStyle w:val="Bezodstpw"/>
        <w:spacing w:before="120" w:line="276" w:lineRule="auto"/>
        <w:jc w:val="left"/>
        <w:rPr>
          <w:rFonts w:asciiTheme="minorHAnsi" w:hAnsiTheme="minorHAnsi" w:cstheme="minorHAnsi"/>
          <w:bCs/>
          <w:szCs w:val="24"/>
        </w:rPr>
      </w:pPr>
      <w:r w:rsidRPr="00B9468E">
        <w:rPr>
          <w:rFonts w:asciiTheme="minorHAnsi" w:hAnsiTheme="minorHAnsi" w:cstheme="minorHAnsi"/>
          <w:bCs/>
          <w:szCs w:val="24"/>
        </w:rPr>
        <w:t xml:space="preserve">KRYTERIUM nr 1 „Oferowana cena”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41"/>
        <w:gridCol w:w="1536"/>
        <w:gridCol w:w="1417"/>
        <w:gridCol w:w="1843"/>
      </w:tblGrid>
      <w:tr w:rsidR="007910A2" w:rsidRPr="00D22134" w14:paraId="738A1212" w14:textId="77777777" w:rsidTr="00902325">
        <w:trPr>
          <w:cantSplit/>
          <w:trHeight w:val="762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7CEC50A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69EC1E" w14:textId="77777777" w:rsidR="007910A2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149432C9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6D147A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stawka podatku</w:t>
            </w:r>
          </w:p>
          <w:p w14:paraId="37B73C6D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B95EC9B" w14:textId="77777777" w:rsidR="007910A2" w:rsidRPr="00902325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A2A2F8" w14:textId="77777777" w:rsidR="007910A2" w:rsidRPr="00B9468E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946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2752C176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946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  <w:vertAlign w:val="superscript"/>
              </w:rPr>
              <w:t>*</w:t>
            </w:r>
          </w:p>
          <w:p w14:paraId="2CD49CA4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5D5AD8">
              <w:rPr>
                <w:rFonts w:asciiTheme="minorHAnsi" w:hAnsiTheme="minorHAnsi" w:cstheme="minorHAnsi"/>
                <w:iCs/>
                <w:sz w:val="20"/>
                <w:szCs w:val="20"/>
              </w:rPr>
              <w:t>(C*D)</w:t>
            </w:r>
          </w:p>
        </w:tc>
      </w:tr>
      <w:tr w:rsidR="007910A2" w:rsidRPr="00D22134" w14:paraId="039BE490" w14:textId="77777777" w:rsidTr="00902325">
        <w:trPr>
          <w:cantSplit/>
          <w:trHeight w:val="19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2E43C38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E6F799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B59ED2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59AA9E4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74743B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t>g</w:t>
            </w:r>
          </w:p>
        </w:tc>
      </w:tr>
      <w:tr w:rsidR="007910A2" w:rsidRPr="00D22134" w14:paraId="2AF0BAC9" w14:textId="77777777" w:rsidTr="00902325">
        <w:trPr>
          <w:cantSplit/>
          <w:trHeight w:val="4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13419" w14:textId="77777777" w:rsidR="007910A2" w:rsidRPr="007A48ED" w:rsidRDefault="007910A2" w:rsidP="00902325">
            <w:pPr>
              <w:spacing w:after="0"/>
              <w:jc w:val="left"/>
            </w:pPr>
            <w:r w:rsidRPr="007A48ED">
              <w:t>FortiGate – poziom podstawowy, kursy jednodniowy. Ilość uczestników: jedna osoba.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4C11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B0FB9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  <w:t>zw.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72D76" w14:textId="28175602" w:rsidR="007910A2" w:rsidRPr="00D22134" w:rsidRDefault="00173B56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C801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195BC64" w14:textId="77777777" w:rsidR="007910A2" w:rsidRDefault="007910A2" w:rsidP="000E7484">
      <w:pPr>
        <w:pStyle w:val="Bezodstpw"/>
        <w:rPr>
          <w:rFonts w:asciiTheme="minorHAnsi" w:hAnsiTheme="minorHAnsi" w:cstheme="minorHAnsi"/>
          <w:iCs/>
          <w:sz w:val="22"/>
        </w:rPr>
      </w:pPr>
    </w:p>
    <w:p w14:paraId="57921602" w14:textId="224B476C" w:rsidR="005407BB" w:rsidRDefault="00173B56" w:rsidP="00173B56">
      <w:pPr>
        <w:pStyle w:val="Bezodstpw"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C022C5">
        <w:rPr>
          <w:rFonts w:asciiTheme="minorHAnsi" w:hAnsiTheme="minorHAnsi" w:cstheme="minorHAnsi"/>
          <w:b/>
          <w:szCs w:val="24"/>
        </w:rPr>
        <w:t>Część V:</w:t>
      </w:r>
      <w:r w:rsidR="005407BB" w:rsidRPr="00C022C5">
        <w:rPr>
          <w:rFonts w:asciiTheme="minorHAnsi" w:hAnsiTheme="minorHAnsi" w:cstheme="minorHAnsi"/>
          <w:b/>
          <w:szCs w:val="24"/>
        </w:rPr>
        <w:t xml:space="preserve"> „</w:t>
      </w:r>
      <w:r w:rsidR="005407BB" w:rsidRPr="00C022C5">
        <w:rPr>
          <w:b/>
        </w:rPr>
        <w:t>Administrowanie systemem Windows Server</w:t>
      </w:r>
      <w:r w:rsidR="005407BB" w:rsidRPr="00C022C5">
        <w:rPr>
          <w:rFonts w:asciiTheme="minorHAnsi" w:hAnsiTheme="minorHAnsi" w:cstheme="minorHAnsi"/>
          <w:b/>
          <w:szCs w:val="24"/>
        </w:rPr>
        <w:t>”</w:t>
      </w:r>
    </w:p>
    <w:p w14:paraId="1B72704B" w14:textId="5C486AF1" w:rsidR="00173B56" w:rsidRPr="00173B56" w:rsidRDefault="00173B56" w:rsidP="00C022C5">
      <w:pPr>
        <w:pStyle w:val="Bezodstpw"/>
        <w:spacing w:before="120" w:line="276" w:lineRule="auto"/>
        <w:jc w:val="left"/>
        <w:rPr>
          <w:rFonts w:asciiTheme="minorHAnsi" w:hAnsiTheme="minorHAnsi" w:cstheme="minorHAnsi"/>
          <w:bCs/>
          <w:szCs w:val="24"/>
        </w:rPr>
      </w:pPr>
      <w:r w:rsidRPr="00B9468E">
        <w:rPr>
          <w:rFonts w:asciiTheme="minorHAnsi" w:hAnsiTheme="minorHAnsi" w:cstheme="minorHAnsi"/>
          <w:bCs/>
          <w:szCs w:val="24"/>
        </w:rPr>
        <w:t xml:space="preserve">KRYTERIUM nr 1 „Oferowana cena”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41"/>
        <w:gridCol w:w="1536"/>
        <w:gridCol w:w="1417"/>
        <w:gridCol w:w="1843"/>
      </w:tblGrid>
      <w:tr w:rsidR="007910A2" w:rsidRPr="00D22134" w14:paraId="18C853C2" w14:textId="77777777" w:rsidTr="00902325">
        <w:trPr>
          <w:cantSplit/>
          <w:trHeight w:val="762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7047A2C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FBBF6" w14:textId="0C1127DC" w:rsidR="007910A2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  <w:r w:rsidR="00173B56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**</w:t>
            </w:r>
          </w:p>
          <w:p w14:paraId="696A74E7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13A606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stawka podatku</w:t>
            </w:r>
          </w:p>
          <w:p w14:paraId="70D5016E" w14:textId="3875A841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="00173B56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6A4BD37" w14:textId="14C49B8F" w:rsidR="007910A2" w:rsidRPr="00902325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FBC251" w14:textId="77777777" w:rsidR="007910A2" w:rsidRPr="00B9468E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946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1D5A8760" w14:textId="232CE0A4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946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BRUTTO</w:t>
            </w: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  <w:vertAlign w:val="superscript"/>
              </w:rPr>
              <w:t>*</w:t>
            </w:r>
            <w:r w:rsidR="00173B56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*</w:t>
            </w:r>
          </w:p>
          <w:p w14:paraId="35084192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5D5AD8">
              <w:rPr>
                <w:rFonts w:asciiTheme="minorHAnsi" w:hAnsiTheme="minorHAnsi" w:cstheme="minorHAnsi"/>
                <w:iCs/>
                <w:sz w:val="20"/>
                <w:szCs w:val="20"/>
              </w:rPr>
              <w:t>(C*D)</w:t>
            </w:r>
          </w:p>
        </w:tc>
      </w:tr>
      <w:tr w:rsidR="007910A2" w:rsidRPr="00D22134" w14:paraId="4F808E9D" w14:textId="77777777" w:rsidTr="00902325">
        <w:trPr>
          <w:cantSplit/>
          <w:trHeight w:val="19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420B86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8C0E98B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CC7FD8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F514F2C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570C53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5D5AD8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t>g</w:t>
            </w:r>
          </w:p>
        </w:tc>
      </w:tr>
      <w:tr w:rsidR="007910A2" w:rsidRPr="00D22134" w14:paraId="720A227C" w14:textId="77777777" w:rsidTr="00902325">
        <w:trPr>
          <w:cantSplit/>
          <w:trHeight w:val="4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B355E" w14:textId="77777777" w:rsidR="007910A2" w:rsidRPr="007A48ED" w:rsidRDefault="007910A2" w:rsidP="00902325">
            <w:pPr>
              <w:spacing w:after="0"/>
              <w:jc w:val="left"/>
            </w:pPr>
            <w:r w:rsidRPr="007A48ED">
              <w:t>Administrowanie systemem Windows Server w wersji minimum 2019.  Autoryzowany kurs Microsoft MS 55371. Ilość uczestników: jedna osoba.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0BAD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BABFD" w14:textId="77777777" w:rsidR="007910A2" w:rsidRPr="00D22134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  <w:t>zw.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CEF9" w14:textId="0BB2AE53" w:rsidR="007910A2" w:rsidRPr="00D22134" w:rsidRDefault="00173B56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  <w:r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D390" w14:textId="77777777" w:rsidR="007910A2" w:rsidRPr="005D5AD8" w:rsidRDefault="007910A2" w:rsidP="0090232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FB64FB4" w14:textId="77777777" w:rsidR="007910A2" w:rsidRDefault="007910A2" w:rsidP="000E7484">
      <w:pPr>
        <w:pStyle w:val="Bezodstpw"/>
        <w:rPr>
          <w:rFonts w:asciiTheme="minorHAnsi" w:hAnsiTheme="minorHAnsi" w:cstheme="minorHAnsi"/>
          <w:iCs/>
          <w:sz w:val="22"/>
        </w:rPr>
      </w:pPr>
    </w:p>
    <w:p w14:paraId="10FB3DFB" w14:textId="2F9E1C74" w:rsidR="000E7484" w:rsidRDefault="000E7484" w:rsidP="000E7484">
      <w:pPr>
        <w:pStyle w:val="Bezodstpw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 xml:space="preserve">* </w:t>
      </w:r>
      <w:r w:rsidR="00470540" w:rsidRPr="00470540">
        <w:rPr>
          <w:rFonts w:asciiTheme="minorHAnsi" w:hAnsiTheme="minorHAnsi" w:cstheme="minorHAnsi"/>
          <w:iCs/>
          <w:sz w:val="22"/>
        </w:rPr>
        <w:t>usługi w zakresie kształcenia zawodowego lub przekwalifikowania podlegają zwolnieniu od podatku towarów i usług</w:t>
      </w:r>
      <w:r>
        <w:rPr>
          <w:rFonts w:asciiTheme="minorHAnsi" w:hAnsiTheme="minorHAnsi" w:cstheme="minorHAnsi"/>
          <w:iCs/>
          <w:sz w:val="22"/>
        </w:rPr>
        <w:t xml:space="preserve"> </w:t>
      </w:r>
      <w:r w:rsidR="00470540">
        <w:rPr>
          <w:rFonts w:asciiTheme="minorHAnsi" w:hAnsiTheme="minorHAnsi" w:cstheme="minorHAnsi"/>
          <w:iCs/>
          <w:sz w:val="22"/>
        </w:rPr>
        <w:t>(</w:t>
      </w:r>
      <w:r>
        <w:rPr>
          <w:rFonts w:asciiTheme="minorHAnsi" w:hAnsiTheme="minorHAnsi" w:cstheme="minorHAnsi"/>
          <w:iCs/>
          <w:sz w:val="22"/>
        </w:rPr>
        <w:t>VAT</w:t>
      </w:r>
      <w:r w:rsidR="00470540">
        <w:rPr>
          <w:rFonts w:asciiTheme="minorHAnsi" w:hAnsiTheme="minorHAnsi" w:cstheme="minorHAnsi"/>
          <w:iCs/>
          <w:sz w:val="22"/>
        </w:rPr>
        <w:t>)</w:t>
      </w:r>
      <w:r>
        <w:rPr>
          <w:rFonts w:asciiTheme="minorHAnsi" w:hAnsiTheme="minorHAnsi" w:cstheme="minorHAnsi"/>
          <w:iCs/>
          <w:sz w:val="22"/>
        </w:rPr>
        <w:t>.</w:t>
      </w:r>
    </w:p>
    <w:p w14:paraId="68DB7FC8" w14:textId="47C216EA" w:rsidR="000E7484" w:rsidRDefault="000E7484" w:rsidP="000E7484">
      <w:pPr>
        <w:pStyle w:val="Bezodstpw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*</w:t>
      </w:r>
      <w:r w:rsidRPr="00D22134">
        <w:rPr>
          <w:rFonts w:asciiTheme="minorHAnsi" w:hAnsiTheme="minorHAnsi" w:cstheme="minorHAnsi"/>
          <w:iCs/>
          <w:sz w:val="22"/>
        </w:rPr>
        <w:t xml:space="preserve">* cena wyrażona do 2 miejsc po przecinku </w:t>
      </w:r>
    </w:p>
    <w:p w14:paraId="29511879" w14:textId="77777777" w:rsidR="000E7484" w:rsidRPr="00D22134" w:rsidRDefault="000E7484" w:rsidP="000E7484">
      <w:pPr>
        <w:pStyle w:val="Bezodstpw"/>
        <w:rPr>
          <w:rFonts w:asciiTheme="minorHAnsi" w:hAnsiTheme="minorHAnsi" w:cstheme="minorHAnsi"/>
          <w:iCs/>
          <w:sz w:val="22"/>
        </w:rPr>
      </w:pPr>
    </w:p>
    <w:p w14:paraId="71815CDF" w14:textId="77777777" w:rsidR="0040748C" w:rsidRPr="00D22134" w:rsidRDefault="0040748C" w:rsidP="00525B1A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 w:val="22"/>
          <w:lang w:eastAsia="pl-PL"/>
        </w:rPr>
      </w:pPr>
    </w:p>
    <w:p w14:paraId="03AF5DBC" w14:textId="0AD01AFA" w:rsidR="0040748C" w:rsidRPr="00D22134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bCs/>
          <w:kern w:val="144"/>
          <w:sz w:val="22"/>
          <w:lang w:eastAsia="pl-PL"/>
        </w:rPr>
        <w:lastRenderedPageBreak/>
        <w:t xml:space="preserve">Wartość za całość </w:t>
      </w:r>
      <w:r w:rsidR="007014A0">
        <w:rPr>
          <w:rFonts w:asciiTheme="minorHAnsi" w:eastAsia="Times New Roman" w:hAnsiTheme="minorHAnsi" w:cstheme="minorHAnsi"/>
          <w:bCs/>
          <w:kern w:val="144"/>
          <w:sz w:val="22"/>
          <w:lang w:eastAsia="pl-PL"/>
        </w:rPr>
        <w:t>oferty</w:t>
      </w:r>
      <w:r w:rsidR="006D2011">
        <w:rPr>
          <w:rFonts w:asciiTheme="minorHAnsi" w:eastAsia="Times New Roman" w:hAnsiTheme="minorHAnsi" w:cstheme="minorHAnsi"/>
          <w:bCs/>
          <w:kern w:val="144"/>
          <w:sz w:val="22"/>
          <w:lang w:eastAsia="pl-PL"/>
        </w:rPr>
        <w:t xml:space="preserve"> wycenionych części </w:t>
      </w:r>
      <w:r w:rsidRPr="00D22134">
        <w:rPr>
          <w:rFonts w:asciiTheme="minorHAnsi" w:eastAsia="Times New Roman" w:hAnsiTheme="minorHAnsi" w:cstheme="minorHAnsi"/>
          <w:bCs/>
          <w:kern w:val="144"/>
          <w:sz w:val="22"/>
          <w:lang w:eastAsia="pl-PL"/>
        </w:rPr>
        <w:t>przedmiotu zamówienia brutto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– zgodnie </w:t>
      </w:r>
      <w:r w:rsidR="007014A0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sumą wartości 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>kolumn</w:t>
      </w:r>
      <w:r w:rsidR="007014A0">
        <w:rPr>
          <w:rFonts w:asciiTheme="minorHAnsi" w:eastAsia="Times New Roman" w:hAnsiTheme="minorHAnsi" w:cstheme="minorHAnsi"/>
          <w:kern w:val="144"/>
          <w:sz w:val="22"/>
          <w:lang w:eastAsia="pl-PL"/>
        </w:rPr>
        <w:t>y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</w:t>
      </w:r>
      <w:r w:rsidR="007014A0">
        <w:rPr>
          <w:rFonts w:asciiTheme="minorHAnsi" w:eastAsia="Times New Roman" w:hAnsiTheme="minorHAnsi" w:cstheme="minorHAnsi"/>
          <w:kern w:val="144"/>
          <w:sz w:val="22"/>
          <w:lang w:eastAsia="pl-PL"/>
        </w:rPr>
        <w:t>G</w:t>
      </w: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 - </w:t>
      </w:r>
      <w:r w:rsidRPr="00D22134">
        <w:rPr>
          <w:rFonts w:asciiTheme="minorHAnsi" w:eastAsia="Times New Roman" w:hAnsiTheme="minorHAnsi" w:cstheme="minorHAnsi"/>
          <w:bCs/>
          <w:color w:val="000000" w:themeColor="text1"/>
          <w:kern w:val="144"/>
          <w:sz w:val="22"/>
          <w:lang w:eastAsia="pl-PL"/>
        </w:rPr>
        <w:t>wynosi słownie:</w:t>
      </w:r>
      <w:r w:rsidRPr="00D22134"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  <w:t xml:space="preserve"> </w:t>
      </w:r>
    </w:p>
    <w:p w14:paraId="0CB3A85C" w14:textId="77777777" w:rsidR="0040748C" w:rsidRPr="00D22134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p w14:paraId="0697FEC2" w14:textId="717511CA" w:rsidR="00BA66C5" w:rsidRDefault="009138ED" w:rsidP="00D22134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  <w:r w:rsidRPr="00D22134">
        <w:rPr>
          <w:rFonts w:asciiTheme="minorHAnsi" w:eastAsia="Times New Roman" w:hAnsiTheme="minorHAnsi" w:cstheme="minorHAnsi"/>
          <w:kern w:val="144"/>
          <w:sz w:val="22"/>
          <w:lang w:eastAsia="pl-PL"/>
        </w:rPr>
        <w:t xml:space="preserve">. . . . . . . . . . . . . . . . . . . . . . . . . . . . . . . . . . . . . . . . . . . . . . . . . . . . . . . . . . . . . . . . . . </w:t>
      </w:r>
      <w:bookmarkEnd w:id="1"/>
    </w:p>
    <w:p w14:paraId="253C256F" w14:textId="77777777" w:rsidR="00D22134" w:rsidRDefault="00D22134" w:rsidP="00D22134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 w:val="22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493"/>
      </w:tblGrid>
      <w:tr w:rsidR="000210F7" w14:paraId="7BC5F3D9" w14:textId="77777777" w:rsidTr="00A60726">
        <w:tc>
          <w:tcPr>
            <w:tcW w:w="9493" w:type="dxa"/>
          </w:tcPr>
          <w:p w14:paraId="5E383280" w14:textId="77777777" w:rsidR="00971E2D" w:rsidRDefault="00971E2D" w:rsidP="00971E2D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</w:pP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>IV</w:t>
            </w:r>
            <w:r w:rsidRPr="00C7138B">
              <w:rPr>
                <w:rFonts w:asciiTheme="minorHAnsi" w:hAnsiTheme="minorHAnsi" w:cstheme="minorHAnsi"/>
                <w:bCs/>
                <w:kern w:val="144"/>
                <w:sz w:val="24"/>
                <w:szCs w:val="24"/>
                <w:highlight w:val="lightGray"/>
              </w:rPr>
              <w:t>.</w:t>
            </w: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 xml:space="preserve"> </w:t>
            </w:r>
            <w:r w:rsidRPr="00971E2D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shd w:val="clear" w:color="auto" w:fill="B2B2B2"/>
              </w:rPr>
              <w:t>RĘKOJMIA ZA WADY</w:t>
            </w:r>
          </w:p>
          <w:p w14:paraId="784B4C95" w14:textId="4973EE12" w:rsidR="000210F7" w:rsidRPr="00D22134" w:rsidRDefault="006F1813" w:rsidP="006B5B04">
            <w:pPr>
              <w:pStyle w:val="NormalnyWeb"/>
              <w:spacing w:before="0" w:beforeAutospacing="0" w:after="0" w:afterAutospacing="0" w:line="276" w:lineRule="auto"/>
              <w:ind w:left="31"/>
              <w:jc w:val="left"/>
              <w:rPr>
                <w:rFonts w:asciiTheme="minorHAnsi" w:hAnsiTheme="minorHAnsi" w:cstheme="minorHAnsi"/>
                <w:b/>
                <w:kern w:val="144"/>
                <w:sz w:val="22"/>
                <w:szCs w:val="22"/>
              </w:rPr>
            </w:pPr>
            <w:r w:rsidRPr="006F1813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Wykonawca ponosi pełną odpowiedzialność za zgodność treści szkoleniowych z aktualnym stanem prawnym i wiedzą branżową oraz za wszelkie wady i szkody powstałe w związku z realizacją szkolenia, zobowiązując się do ich niezwłocznego usunięcia lub ponownego przeprowadzenia szkolenia na własny koszt. Wszelkie koszty związane z gwarancją i rękojmią pokrywa Wykonawca.</w:t>
            </w:r>
          </w:p>
        </w:tc>
      </w:tr>
      <w:tr w:rsidR="00C7138B" w14:paraId="128B7778" w14:textId="77777777" w:rsidTr="00A60726">
        <w:tc>
          <w:tcPr>
            <w:tcW w:w="9493" w:type="dxa"/>
          </w:tcPr>
          <w:p w14:paraId="443BEFC8" w14:textId="77777777" w:rsidR="00B77344" w:rsidRDefault="00C7138B" w:rsidP="00B77344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kern w:val="144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>V</w:t>
            </w:r>
            <w:r w:rsidRPr="00C7138B">
              <w:rPr>
                <w:rFonts w:asciiTheme="minorHAnsi" w:hAnsiTheme="minorHAnsi" w:cstheme="minorHAnsi"/>
                <w:bCs/>
                <w:kern w:val="144"/>
                <w:sz w:val="24"/>
                <w:szCs w:val="24"/>
                <w:highlight w:val="lightGray"/>
              </w:rPr>
              <w:t>.</w:t>
            </w: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 xml:space="preserve"> </w:t>
            </w:r>
            <w:r w:rsidRPr="00971E2D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  <w:shd w:val="clear" w:color="auto" w:fill="B2B2B2"/>
              </w:rPr>
              <w:t>TERMIN WYKONANIA</w:t>
            </w:r>
            <w:r w:rsidRPr="00C7138B">
              <w:rPr>
                <w:rFonts w:asciiTheme="minorHAnsi" w:hAnsiTheme="minorHAnsi" w:cstheme="minorHAnsi"/>
                <w:b/>
                <w:kern w:val="144"/>
                <w:sz w:val="24"/>
                <w:szCs w:val="24"/>
                <w:highlight w:val="lightGray"/>
              </w:rPr>
              <w:t xml:space="preserve"> ZAMÓWIENIA</w:t>
            </w:r>
          </w:p>
          <w:p w14:paraId="59D66FCA" w14:textId="5907521A" w:rsidR="00C7138B" w:rsidRPr="00B77344" w:rsidRDefault="00C7138B" w:rsidP="00B77344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kern w:val="144"/>
                <w:sz w:val="24"/>
                <w:szCs w:val="24"/>
              </w:rPr>
            </w:pP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Zobowiązujemy się wykonać </w:t>
            </w:r>
            <w:r w:rsidR="00CA72EF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realizację zamówienia do dnia </w:t>
            </w:r>
            <w:r w:rsidR="005407BB">
              <w:rPr>
                <w:rFonts w:ascii="Calibri" w:hAnsi="Calibri" w:cs="Calibri"/>
                <w:bCs/>
                <w:sz w:val="22"/>
                <w:szCs w:val="22"/>
              </w:rPr>
              <w:t>30</w:t>
            </w:r>
            <w:r w:rsidR="00CA72EF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5407BB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  <w:r w:rsidR="00CA72EF">
              <w:rPr>
                <w:rFonts w:ascii="Calibri" w:hAnsi="Calibri" w:cs="Calibri"/>
                <w:bCs/>
                <w:sz w:val="22"/>
                <w:szCs w:val="22"/>
              </w:rPr>
              <w:t>.202</w:t>
            </w:r>
            <w:r w:rsidR="000E2E22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CA72EF">
              <w:rPr>
                <w:rFonts w:ascii="Calibri" w:hAnsi="Calibri" w:cs="Calibri"/>
                <w:bCs/>
                <w:sz w:val="22"/>
                <w:szCs w:val="22"/>
              </w:rPr>
              <w:t xml:space="preserve"> r.</w:t>
            </w:r>
          </w:p>
        </w:tc>
      </w:tr>
      <w:tr w:rsidR="00C7138B" w14:paraId="5BFBECE8" w14:textId="77777777" w:rsidTr="00A60726">
        <w:tc>
          <w:tcPr>
            <w:tcW w:w="9493" w:type="dxa"/>
          </w:tcPr>
          <w:p w14:paraId="3E5F7004" w14:textId="3C8543B6" w:rsidR="00C7138B" w:rsidRDefault="00C7138B" w:rsidP="00210DC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. WARUNKI PŁATNOŚCI</w:t>
            </w:r>
          </w:p>
          <w:p w14:paraId="556D44F9" w14:textId="0770765D" w:rsidR="00C7138B" w:rsidRPr="00D22134" w:rsidRDefault="00E44B97" w:rsidP="00C022C5">
            <w:pPr>
              <w:pStyle w:val="NormalnyWeb"/>
              <w:spacing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Zapytania ofertowego</w:t>
            </w:r>
            <w:r w:rsidR="00C7138B" w:rsidRPr="00D2213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  <w:lang w:eastAsia="ar-SA"/>
              </w:rPr>
              <w:t>.</w:t>
            </w:r>
          </w:p>
        </w:tc>
      </w:tr>
      <w:tr w:rsidR="00C7138B" w14:paraId="1E2395A6" w14:textId="77777777" w:rsidTr="00A60726">
        <w:tc>
          <w:tcPr>
            <w:tcW w:w="9493" w:type="dxa"/>
          </w:tcPr>
          <w:p w14:paraId="34453997" w14:textId="5F836F3D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I. REPREZENTACJA WYKONAWCY W CZASIE REALIZACJI UMOWY:</w:t>
            </w:r>
          </w:p>
          <w:p w14:paraId="1440C0AE" w14:textId="583C536F" w:rsidR="00C7138B" w:rsidRPr="00D22134" w:rsidRDefault="00C7138B" w:rsidP="00C7138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O</w:t>
            </w:r>
            <w:r w:rsidR="00971E2D"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sobą</w:t>
            </w: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wyznaczoną do kontaktu w czasie realizacji umowy będzie:</w:t>
            </w:r>
          </w:p>
          <w:p w14:paraId="132C8903" w14:textId="77777777" w:rsidR="00C7138B" w:rsidRPr="00D22134" w:rsidRDefault="00C7138B" w:rsidP="00C7138B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_________________________</w:t>
            </w:r>
            <w:r w:rsidRPr="00D22134"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lang w:eastAsia="ar-SA"/>
              </w:rPr>
              <w:t xml:space="preserve"> 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_________________________ </w:t>
            </w:r>
          </w:p>
          <w:p w14:paraId="1A53DBCA" w14:textId="14DABCA7" w:rsidR="00C7138B" w:rsidRPr="00210DC2" w:rsidRDefault="00971E2D" w:rsidP="00C7138B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proofErr w:type="gramStart"/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t</w:t>
            </w:r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el</w:t>
            </w:r>
            <w:r w:rsidR="00040C77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.</w:t>
            </w:r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:..............................</w:t>
            </w:r>
            <w:proofErr w:type="gramEnd"/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, </w:t>
            </w:r>
            <w:proofErr w:type="gramStart"/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e-mail:…</w:t>
            </w:r>
            <w:proofErr w:type="gramEnd"/>
            <w:r w:rsidR="00C7138B" w:rsidRPr="00D22134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C7138B" w14:paraId="26C7C07E" w14:textId="77777777" w:rsidTr="00A60726">
        <w:tc>
          <w:tcPr>
            <w:tcW w:w="9493" w:type="dxa"/>
          </w:tcPr>
          <w:p w14:paraId="573046E0" w14:textId="504F53FF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 xml:space="preserve">II. </w:t>
            </w:r>
            <w:r w:rsidR="00971E2D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USTERKI i WADY</w:t>
            </w:r>
          </w:p>
          <w:p w14:paraId="63EE9B82" w14:textId="572019FD" w:rsidR="00C7138B" w:rsidRPr="00D22134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W trakcie realizacji umowy </w:t>
            </w:r>
            <w:r w:rsidR="00971E2D"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i po jej zakończeniu </w:t>
            </w:r>
            <w:r w:rsidR="00971E2D" w:rsidRPr="00D22134">
              <w:rPr>
                <w:rFonts w:asciiTheme="minorHAnsi" w:eastAsia="Times New Roman" w:hAnsiTheme="minorHAnsi" w:cstheme="minorHAnsi"/>
                <w:b/>
                <w:color w:val="0D0D0D"/>
                <w:sz w:val="22"/>
                <w:lang w:eastAsia="ar-SA"/>
              </w:rPr>
              <w:t>zgłoszenia wad i usterek</w:t>
            </w:r>
            <w:r w:rsidR="00971E2D"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w </w:t>
            </w: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będą przyjmowane na adres poczty elektronicznej</w:t>
            </w:r>
            <w:r w:rsidR="006B5B0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lub telefonicznie.</w:t>
            </w:r>
          </w:p>
          <w:p w14:paraId="5630BCCC" w14:textId="4A31AD05" w:rsidR="00C7138B" w:rsidRPr="00210DC2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D2213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>e-mail: ……………………………………</w:t>
            </w:r>
            <w:r w:rsidR="006B5B04">
              <w:rPr>
                <w:rFonts w:asciiTheme="minorHAnsi" w:eastAsia="Times New Roman" w:hAnsiTheme="minorHAnsi" w:cstheme="minorHAnsi"/>
                <w:bCs/>
                <w:color w:val="0D0D0D"/>
                <w:sz w:val="22"/>
                <w:lang w:eastAsia="ar-SA"/>
              </w:rPr>
              <w:t xml:space="preserve">                               nr telefonu ………………………………………</w:t>
            </w:r>
          </w:p>
        </w:tc>
      </w:tr>
      <w:tr w:rsidR="00C7138B" w14:paraId="541A8934" w14:textId="77777777" w:rsidTr="00A60726">
        <w:tc>
          <w:tcPr>
            <w:tcW w:w="9493" w:type="dxa"/>
          </w:tcPr>
          <w:p w14:paraId="04B12C93" w14:textId="1CE8B181" w:rsidR="00C7138B" w:rsidRDefault="00E44B9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</w:t>
            </w:r>
            <w:r w:rsidRPr="00E44B9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. TERMIN ZWIĄZANIA OFERTĄ</w:t>
            </w:r>
          </w:p>
          <w:p w14:paraId="58306834" w14:textId="00798469" w:rsidR="00E44B97" w:rsidRPr="00D22134" w:rsidRDefault="00E44B97" w:rsidP="00D22134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, że uważamy się za związanych niniejszą ofertą przez okres </w:t>
            </w:r>
            <w:r w:rsidR="004C6AD7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>30</w:t>
            </w:r>
            <w:r w:rsidRPr="00D22134">
              <w:rPr>
                <w:rFonts w:asciiTheme="minorHAnsi" w:hAnsiTheme="minorHAnsi" w:cstheme="minorHAnsi"/>
                <w:color w:val="262626"/>
                <w:sz w:val="22"/>
                <w:szCs w:val="22"/>
                <w:lang w:eastAsia="ar-SA"/>
              </w:rPr>
              <w:t xml:space="preserve"> dni od złożenia oferty.</w:t>
            </w:r>
          </w:p>
        </w:tc>
      </w:tr>
      <w:tr w:rsidR="00C7138B" w14:paraId="3A51E913" w14:textId="77777777" w:rsidTr="00A60726">
        <w:tc>
          <w:tcPr>
            <w:tcW w:w="9493" w:type="dxa"/>
          </w:tcPr>
          <w:p w14:paraId="6212D737" w14:textId="50D97394" w:rsidR="00C7138B" w:rsidRPr="00D22134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X. TAJEMNICA PRZEDSIĘBIORSTWA</w:t>
            </w:r>
          </w:p>
          <w:p w14:paraId="66D8C8BA" w14:textId="77777777" w:rsidR="00A819E1" w:rsidRPr="00D22134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ar-SA"/>
              </w:rPr>
              <w:t>OŚWIADCZAMY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819E1" w:rsidRPr="00D22134" w14:paraId="3D0F9F42" w14:textId="77777777" w:rsidTr="00747C01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25996E60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A2C1472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8191C66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strony w ofercie</w:t>
                  </w:r>
                </w:p>
                <w:p w14:paraId="56635DBA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(wyrażone cyfrą)</w:t>
                  </w:r>
                </w:p>
              </w:tc>
            </w:tr>
            <w:tr w:rsidR="00A819E1" w:rsidRPr="00D22134" w14:paraId="76A84B0F" w14:textId="77777777" w:rsidTr="00747C01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1B5D7607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6B85B638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3AC6DB8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F9EA90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  <w:r w:rsidRPr="00D22134"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  <w:t>do</w:t>
                  </w:r>
                </w:p>
              </w:tc>
            </w:tr>
            <w:tr w:rsidR="00A819E1" w:rsidRPr="00D22134" w14:paraId="10BB5EA1" w14:textId="77777777" w:rsidTr="00747C01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79DB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6B2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AFDE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89C7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  <w:tr w:rsidR="00A819E1" w:rsidRPr="00D22134" w14:paraId="0AF6EF60" w14:textId="77777777" w:rsidTr="00747C01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F6F7" w14:textId="77777777" w:rsidR="00A819E1" w:rsidRPr="00D22134" w:rsidRDefault="00A819E1" w:rsidP="00A819E1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 w:val="22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4F94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9F55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4D0E" w14:textId="77777777" w:rsidR="00A819E1" w:rsidRPr="00D22134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 w:val="22"/>
                      <w:lang w:eastAsia="ar-SA"/>
                    </w:rPr>
                  </w:pPr>
                </w:p>
              </w:tc>
            </w:tr>
          </w:tbl>
          <w:p w14:paraId="236D7C9A" w14:textId="47DC9D74" w:rsidR="00A819E1" w:rsidRPr="00D22134" w:rsidRDefault="00A819E1" w:rsidP="00A819E1">
            <w:pPr>
              <w:pStyle w:val="NormalnyWeb"/>
              <w:spacing w:before="0" w:after="0" w:line="276" w:lineRule="auto"/>
              <w:ind w:right="311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C7138B" w14:paraId="603BD312" w14:textId="77777777" w:rsidTr="00A60726">
        <w:tc>
          <w:tcPr>
            <w:tcW w:w="9493" w:type="dxa"/>
          </w:tcPr>
          <w:p w14:paraId="5DF6AC24" w14:textId="4133E0E3" w:rsidR="00C7138B" w:rsidRPr="00D22134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lastRenderedPageBreak/>
              <w:t>X</w:t>
            </w:r>
            <w:r w:rsid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I</w:t>
            </w:r>
            <w:r w:rsidRPr="00D22134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highlight w:val="lightGray"/>
              </w:rPr>
              <w:t>. OBOWIĄZEK PODATKOWY</w:t>
            </w:r>
          </w:p>
          <w:p w14:paraId="07A4AA63" w14:textId="77777777" w:rsidR="00A819E1" w:rsidRPr="00D22134" w:rsidRDefault="00A819E1" w:rsidP="00A819E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>OŚWIADCZAMY, że wybór naszej oferty;</w:t>
            </w:r>
          </w:p>
          <w:p w14:paraId="53295DDF" w14:textId="77777777" w:rsidR="00A819E1" w:rsidRPr="00D2213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nie będzie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</w:t>
            </w:r>
          </w:p>
          <w:p w14:paraId="75031FE8" w14:textId="46AC8922" w:rsidR="00A819E1" w:rsidRPr="00D22134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przepisami ustawy z dnia 11 marca 2004 r. o podatku od towarów i usług (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t.j.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Dz. U. z </w:t>
            </w:r>
            <w:r w:rsidR="002F0E53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202</w:t>
            </w:r>
            <w:r w:rsidR="002F0E53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4</w:t>
            </w:r>
            <w:r w:rsidR="002F0E53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r., poz. 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361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ze zm.)</w:t>
            </w:r>
          </w:p>
          <w:p w14:paraId="13EBF6B4" w14:textId="6415B76A" w:rsidR="00A819E1" w:rsidRPr="00D22134" w:rsidRDefault="00A819E1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□ </w:t>
            </w:r>
            <w:r w:rsidRPr="00D22134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lang w:eastAsia="pl-PL"/>
              </w:rPr>
              <w:t xml:space="preserve">będzie </w:t>
            </w:r>
            <w:r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prowadził do powstania u Zamawiającego obowiązku podatkowego zgodnie z przepisami</w:t>
            </w:r>
            <w:r w:rsidR="00040C77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ustawy z dnia 11 marca 2004 r. o podatku od towarów i usług (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t.j. Dz. U. z </w:t>
            </w:r>
            <w:r w:rsidR="000E7B6C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202</w:t>
            </w:r>
            <w:r w:rsidR="000E7B6C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4</w:t>
            </w:r>
            <w:r w:rsidR="000E7B6C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 </w:t>
            </w:r>
            <w:r w:rsidR="00D22134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 xml:space="preserve">r., poz. 361 </w:t>
            </w:r>
            <w:r w:rsidR="00040C77" w:rsidRPr="00D22134"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  <w:t>ze zm.) jednocześnie wskazujemy nazwy (rodzaj) towaru lub usługi, których dostawa lub świadczenie będzie prowadzić do jej powstania.</w:t>
            </w:r>
          </w:p>
          <w:p w14:paraId="3CC49CDA" w14:textId="77777777" w:rsidR="00040C77" w:rsidRPr="00D22134" w:rsidRDefault="00040C77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 w:val="22"/>
                <w:lang w:eastAsia="pl-PL"/>
              </w:rPr>
            </w:pPr>
          </w:p>
          <w:p w14:paraId="73676287" w14:textId="34AF4164" w:rsidR="00D22134" w:rsidRPr="00D22134" w:rsidRDefault="00040C77" w:rsidP="00D22134">
            <w:pPr>
              <w:pStyle w:val="Normalny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wraz z określeniem ich wartości __________________________ zł bez kwoty podatku</w:t>
            </w:r>
          </w:p>
        </w:tc>
      </w:tr>
      <w:tr w:rsidR="00C7138B" w14:paraId="684B3F40" w14:textId="77777777" w:rsidTr="00A60726">
        <w:tc>
          <w:tcPr>
            <w:tcW w:w="9493" w:type="dxa"/>
          </w:tcPr>
          <w:p w14:paraId="409E6DA6" w14:textId="7E474DE3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XII. INFORMACJA PUBLICZNA</w:t>
            </w:r>
          </w:p>
          <w:p w14:paraId="721D4775" w14:textId="4E9FCEA4" w:rsidR="00040C77" w:rsidRPr="00D22134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D22134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D2213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      </w:r>
          </w:p>
        </w:tc>
      </w:tr>
      <w:tr w:rsidR="00C7138B" w14:paraId="39BFBA94" w14:textId="77777777" w:rsidTr="00A60726">
        <w:tc>
          <w:tcPr>
            <w:tcW w:w="9493" w:type="dxa"/>
          </w:tcPr>
          <w:p w14:paraId="546D9E21" w14:textId="1083ED1C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</w:t>
            </w:r>
            <w:r w:rsidR="004C6AD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II</w:t>
            </w: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. KLAUZULA RODO</w:t>
            </w:r>
          </w:p>
          <w:p w14:paraId="4AE0F244" w14:textId="77777777" w:rsidR="00040C77" w:rsidRPr="00D22134" w:rsidRDefault="00040C77" w:rsidP="00A60726">
            <w:pPr>
              <w:suppressAutoHyphens/>
              <w:autoSpaceDE w:val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 w:val="22"/>
                <w:lang w:eastAsia="ar-SA"/>
              </w:rPr>
            </w:pPr>
            <w:r w:rsidRPr="00D22134">
              <w:rPr>
                <w:rFonts w:asciiTheme="minorHAnsi" w:eastAsia="Arial" w:hAnsiTheme="minorHAnsi" w:cstheme="minorHAnsi"/>
                <w:b/>
                <w:color w:val="000000"/>
                <w:sz w:val="22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4AEDB707" w14:textId="1B611AF4" w:rsidR="00040C77" w:rsidRPr="00D22134" w:rsidRDefault="00040C77" w:rsidP="00A60726">
            <w:pPr>
              <w:autoSpaceDE w:val="0"/>
              <w:autoSpaceDN w:val="0"/>
              <w:adjustRightInd w:val="0"/>
              <w:spacing w:before="240"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Oświadczam, że wypełniłem obowiązki informacyjne przewidziane w art. 13 lub art. 14 RODO</w:t>
            </w:r>
            <w:r w:rsidRPr="00D22134">
              <w:rPr>
                <w:rFonts w:asciiTheme="minorHAnsi" w:eastAsia="Times New Roman" w:hAnsiTheme="minorHAnsi" w:cstheme="minorHAnsi"/>
                <w:b/>
                <w:sz w:val="22"/>
                <w:vertAlign w:val="superscript"/>
                <w:lang w:eastAsia="pl-PL"/>
              </w:rPr>
              <w:t xml:space="preserve">1 </w:t>
            </w:r>
            <w:r w:rsidRPr="00D2213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wobec osób fizycznych, od których dane osobowe bezpośrednio lub pośrednio pozyskałem w celu ubiegania się o udzielenie zamówienia publicznego w niniejszym </w:t>
            </w:r>
            <w:r w:rsidR="00695875" w:rsidRPr="00D2213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postępowaniu. *</w:t>
            </w:r>
          </w:p>
          <w:p w14:paraId="1C9364D5" w14:textId="77777777" w:rsidR="00040C77" w:rsidRPr="00B77344" w:rsidRDefault="00040C77" w:rsidP="00A60726">
            <w:pPr>
              <w:spacing w:before="100" w:beforeAutospacing="1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773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5D8FF853" w14:textId="77777777" w:rsidR="00040C77" w:rsidRPr="00D22134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D22134">
              <w:rPr>
                <w:rFonts w:asciiTheme="minorHAnsi" w:eastAsia="Times New Roman" w:hAnsiTheme="minorHAnsi" w:cstheme="minorHAnsi"/>
                <w:color w:val="000000"/>
                <w:sz w:val="22"/>
                <w:vertAlign w:val="superscript"/>
                <w:lang w:eastAsia="pl-PL"/>
              </w:rPr>
              <w:t xml:space="preserve">1) </w:t>
            </w:r>
            <w:r w:rsidRPr="00D221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      </w:r>
          </w:p>
          <w:p w14:paraId="29C65BE2" w14:textId="5CE4D7CB" w:rsidR="00040C77" w:rsidRPr="00A60726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</w:rPr>
            </w:pPr>
            <w:r w:rsidRPr="00A60726">
              <w:rPr>
                <w:rFonts w:asciiTheme="minorHAnsi" w:hAnsiTheme="minorHAnsi" w:cstheme="minorHAnsi"/>
              </w:rPr>
              <w:t>Oświadczam, że zapoznałem się z informacją dotyczącą przetwarzania danych i Polityką RODO w zakresie Zamówień, która znajduje się w Zapytaniu ofertowym.</w:t>
            </w:r>
          </w:p>
        </w:tc>
      </w:tr>
    </w:tbl>
    <w:p w14:paraId="2F0B1B54" w14:textId="2AAB22E0" w:rsidR="00912733" w:rsidRPr="00210DC2" w:rsidRDefault="00B729FF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*niepotrzebne skreślić.</w:t>
      </w:r>
    </w:p>
    <w:p w14:paraId="3614FF84" w14:textId="1521107E" w:rsidR="003F4D4C" w:rsidRPr="00210DC2" w:rsidRDefault="003F4D4C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1), 2) dotyczy podmiotu będącego płatnikiem podatku VAT</w:t>
      </w:r>
    </w:p>
    <w:p w14:paraId="15E8F49F" w14:textId="77777777" w:rsidR="003F4D4C" w:rsidRPr="00210DC2" w:rsidRDefault="003F4D4C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3C7D7E33" w14:textId="4C24E285" w:rsidR="00B729FF" w:rsidRPr="00D22134" w:rsidRDefault="00B729FF" w:rsidP="00D22134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Wraz z ofertą składamy następujące oświadczenia i dokumenty:</w:t>
      </w:r>
    </w:p>
    <w:p w14:paraId="355F372E" w14:textId="03D8D338" w:rsidR="00B729FF" w:rsidRDefault="00B729FF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D22134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46232844" w14:textId="77777777" w:rsidR="00D22134" w:rsidRDefault="00D22134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00937C16" w14:textId="061A9DC4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</w:t>
      </w:r>
      <w:r w:rsidR="00210DC2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68934DD0" w14:textId="6248AD0A" w:rsidR="00210DC2" w:rsidRPr="00D22134" w:rsidRDefault="00F37330" w:rsidP="00D22134">
      <w:pPr>
        <w:spacing w:after="0" w:line="240" w:lineRule="auto"/>
        <w:ind w:left="3544" w:hanging="3544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 w:rsidRPr="00D22134">
        <w:rPr>
          <w:rFonts w:asciiTheme="minorHAnsi" w:eastAsia="Times New Roman" w:hAnsiTheme="minorHAnsi" w:cstheme="minorHAnsi"/>
          <w:color w:val="0D0D0D"/>
          <w:sz w:val="20"/>
          <w:szCs w:val="20"/>
          <w:lang w:eastAsia="ar-SA"/>
        </w:rPr>
        <w:t>/miejscowości i data/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</w:t>
      </w:r>
      <w:r w:rsidR="00040C77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       </w:t>
      </w:r>
      <w:r w:rsidR="00210DC2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podpis (e) osoby (osób) uprawnionej (</w:t>
      </w:r>
      <w:proofErr w:type="spellStart"/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ych</w:t>
      </w:r>
      <w:proofErr w:type="spellEnd"/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) do składania   </w:t>
      </w:r>
    </w:p>
    <w:p w14:paraId="5FBC0BFD" w14:textId="0F96CEAE" w:rsidR="00D22134" w:rsidRDefault="00210DC2" w:rsidP="00D22134">
      <w:pPr>
        <w:spacing w:after="0" w:line="240" w:lineRule="auto"/>
        <w:ind w:left="2835" w:hanging="2127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         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          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</w:t>
      </w:r>
      <w:r w:rsidR="00040C77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  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 xml:space="preserve">oświadczeń wiedzy/woli w zakresie praw i obowiązków </w:t>
      </w:r>
      <w:r w:rsidRP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  <w:r w:rsidR="00D22134">
        <w:rPr>
          <w:rFonts w:asciiTheme="minorHAnsi" w:hAnsiTheme="minorHAnsi" w:cstheme="minorHAnsi"/>
          <w:kern w:val="144"/>
          <w:sz w:val="20"/>
          <w:szCs w:val="20"/>
        </w:rPr>
        <w:t xml:space="preserve"> </w:t>
      </w:r>
    </w:p>
    <w:p w14:paraId="50419F92" w14:textId="4EB15301" w:rsidR="00F37330" w:rsidRPr="00D22134" w:rsidRDefault="00D22134" w:rsidP="00D22134">
      <w:pPr>
        <w:spacing w:after="0" w:line="240" w:lineRule="auto"/>
        <w:ind w:left="2835" w:firstLine="426"/>
        <w:jc w:val="left"/>
        <w:rPr>
          <w:rFonts w:asciiTheme="minorHAnsi" w:hAnsiTheme="minorHAnsi" w:cstheme="minorHAnsi"/>
          <w:kern w:val="144"/>
          <w:sz w:val="20"/>
          <w:szCs w:val="20"/>
        </w:rPr>
      </w:pPr>
      <w:r>
        <w:rPr>
          <w:rFonts w:asciiTheme="minorHAnsi" w:hAnsiTheme="minorHAnsi" w:cstheme="minorHAnsi"/>
          <w:kern w:val="144"/>
          <w:sz w:val="20"/>
          <w:szCs w:val="20"/>
        </w:rPr>
        <w:t xml:space="preserve">     </w:t>
      </w:r>
      <w:r w:rsidR="00DE7868" w:rsidRPr="00D22134">
        <w:rPr>
          <w:rFonts w:asciiTheme="minorHAnsi" w:hAnsiTheme="minorHAnsi" w:cstheme="minorHAnsi"/>
          <w:kern w:val="144"/>
          <w:sz w:val="20"/>
          <w:szCs w:val="20"/>
        </w:rPr>
        <w:t>majątkowych Wykonawcy</w:t>
      </w:r>
      <w:r w:rsidR="00F37330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22134" w:rsidSect="00D660C2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8E2C7" w14:textId="77777777" w:rsidR="004203FC" w:rsidRDefault="004203FC" w:rsidP="009A4C27">
      <w:pPr>
        <w:spacing w:after="0" w:line="240" w:lineRule="auto"/>
      </w:pPr>
      <w:r>
        <w:separator/>
      </w:r>
    </w:p>
  </w:endnote>
  <w:endnote w:type="continuationSeparator" w:id="0">
    <w:p w14:paraId="0B05535F" w14:textId="77777777" w:rsidR="004203FC" w:rsidRDefault="004203FC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970F" w14:textId="77777777" w:rsidR="004203FC" w:rsidRDefault="004203FC" w:rsidP="009A4C27">
      <w:pPr>
        <w:spacing w:after="0" w:line="240" w:lineRule="auto"/>
      </w:pPr>
      <w:r>
        <w:separator/>
      </w:r>
    </w:p>
  </w:footnote>
  <w:footnote w:type="continuationSeparator" w:id="0">
    <w:p w14:paraId="2692FE7A" w14:textId="77777777" w:rsidR="004203FC" w:rsidRDefault="004203FC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288C" w14:textId="7D21BE10" w:rsidR="007A15C8" w:rsidRDefault="007A15C8" w:rsidP="003C798D">
    <w:pPr>
      <w:pStyle w:val="Nagwek"/>
      <w:rPr>
        <w:rFonts w:asciiTheme="minorHAnsi" w:hAnsiTheme="minorHAnsi" w:cstheme="minorHAnsi"/>
        <w:bCs/>
        <w:iCs/>
        <w:color w:val="000000"/>
        <w:szCs w:val="24"/>
        <w:lang w:eastAsia="zh-CN"/>
      </w:rPr>
    </w:pPr>
    <w:r>
      <w:rPr>
        <w:noProof/>
      </w:rPr>
      <w:drawing>
        <wp:inline distT="0" distB="0" distL="0" distR="0" wp14:anchorId="12857A1B" wp14:editId="25AA0EE3">
          <wp:extent cx="5759450" cy="775335"/>
          <wp:effectExtent l="0" t="0" r="0" b="5715"/>
          <wp:docPr id="1443053246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053246" name="Obraz 1" descr="Obraz zawierający tekst, zrzut ekranu, Czcion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DBE23" w14:textId="0DD77B73" w:rsidR="007A15C8" w:rsidRPr="00B77344" w:rsidRDefault="007A48ED" w:rsidP="003C798D">
    <w:pPr>
      <w:pStyle w:val="Nagwek"/>
      <w:rPr>
        <w:rFonts w:asciiTheme="minorHAnsi" w:hAnsiTheme="minorHAnsi" w:cstheme="minorHAnsi"/>
        <w:bCs/>
        <w:iCs/>
        <w:color w:val="000000"/>
        <w:szCs w:val="24"/>
        <w:lang w:val="pl-PL" w:eastAsia="zh-CN"/>
      </w:rPr>
    </w:pPr>
    <w:r w:rsidRPr="007A48ED">
      <w:rPr>
        <w:rFonts w:asciiTheme="minorHAnsi" w:hAnsiTheme="minorHAnsi" w:cstheme="minorHAnsi"/>
        <w:bCs/>
        <w:iCs/>
        <w:color w:val="000000"/>
        <w:szCs w:val="24"/>
        <w:lang w:eastAsia="zh-CN"/>
      </w:rPr>
      <w:t>IT.271.5.2025</w:t>
    </w:r>
    <w:r w:rsidR="003C798D" w:rsidRPr="00B77344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 xml:space="preserve">  </w:t>
    </w:r>
  </w:p>
  <w:p w14:paraId="3CBBCE26" w14:textId="631A5CE2" w:rsidR="007A15C8" w:rsidRDefault="007A48ED" w:rsidP="007A15C8">
    <w:pPr>
      <w:spacing w:after="0" w:line="240" w:lineRule="auto"/>
      <w:jc w:val="left"/>
      <w:rPr>
        <w:szCs w:val="24"/>
        <w:lang w:eastAsia="pl-PL"/>
      </w:rPr>
    </w:pPr>
    <w:r w:rsidRPr="0068698E">
      <w:rPr>
        <w:rFonts w:asciiTheme="minorHAnsi" w:hAnsiTheme="minorHAnsi" w:cstheme="minorHAnsi"/>
      </w:rPr>
      <w:t>Szkolenie Administratorów w ramach projektu „Cyberbezpieczny Samorząd w Gminie Michałowice”.</w:t>
    </w:r>
    <w:r w:rsidR="007A15C8">
      <w:t xml:space="preserve"> </w:t>
    </w:r>
  </w:p>
  <w:p w14:paraId="0B8E7C11" w14:textId="58407B02" w:rsidR="00486B26" w:rsidRPr="003C798D" w:rsidRDefault="00486B26" w:rsidP="007A1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84B6A"/>
    <w:multiLevelType w:val="hybridMultilevel"/>
    <w:tmpl w:val="A99C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0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12E3E"/>
    <w:multiLevelType w:val="hybridMultilevel"/>
    <w:tmpl w:val="5E16C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CF3188"/>
    <w:multiLevelType w:val="hybridMultilevel"/>
    <w:tmpl w:val="61069E42"/>
    <w:lvl w:ilvl="0" w:tplc="B546D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3A7007"/>
    <w:multiLevelType w:val="hybridMultilevel"/>
    <w:tmpl w:val="44DC0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32"/>
  </w:num>
  <w:num w:numId="4" w16cid:durableId="436369678">
    <w:abstractNumId w:val="14"/>
  </w:num>
  <w:num w:numId="5" w16cid:durableId="1688213033">
    <w:abstractNumId w:val="25"/>
  </w:num>
  <w:num w:numId="6" w16cid:durableId="119110559">
    <w:abstractNumId w:val="29"/>
  </w:num>
  <w:num w:numId="7" w16cid:durableId="9635769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20"/>
  </w:num>
  <w:num w:numId="9" w16cid:durableId="222763573">
    <w:abstractNumId w:val="31"/>
  </w:num>
  <w:num w:numId="10" w16cid:durableId="1706520343">
    <w:abstractNumId w:val="15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7"/>
  </w:num>
  <w:num w:numId="14" w16cid:durableId="321660087">
    <w:abstractNumId w:val="17"/>
  </w:num>
  <w:num w:numId="15" w16cid:durableId="962805237">
    <w:abstractNumId w:val="33"/>
  </w:num>
  <w:num w:numId="16" w16cid:durableId="1771046446">
    <w:abstractNumId w:val="10"/>
  </w:num>
  <w:num w:numId="17" w16cid:durableId="2129279247">
    <w:abstractNumId w:val="34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1"/>
  </w:num>
  <w:num w:numId="22" w16cid:durableId="1395280135">
    <w:abstractNumId w:val="2"/>
  </w:num>
  <w:num w:numId="23" w16cid:durableId="923418539">
    <w:abstractNumId w:val="23"/>
  </w:num>
  <w:num w:numId="24" w16cid:durableId="2026200520">
    <w:abstractNumId w:val="6"/>
  </w:num>
  <w:num w:numId="25" w16cid:durableId="1263689754">
    <w:abstractNumId w:val="18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9"/>
  </w:num>
  <w:num w:numId="30" w16cid:durableId="430709903">
    <w:abstractNumId w:val="11"/>
  </w:num>
  <w:num w:numId="31" w16cid:durableId="305280558">
    <w:abstractNumId w:val="16"/>
  </w:num>
  <w:num w:numId="32" w16cid:durableId="650839632">
    <w:abstractNumId w:val="28"/>
  </w:num>
  <w:num w:numId="33" w16cid:durableId="1964842674">
    <w:abstractNumId w:val="24"/>
  </w:num>
  <w:num w:numId="34" w16cid:durableId="2104765112">
    <w:abstractNumId w:val="30"/>
  </w:num>
  <w:num w:numId="35" w16cid:durableId="848449287">
    <w:abstractNumId w:val="13"/>
  </w:num>
  <w:num w:numId="36" w16cid:durableId="6114870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10F7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3E75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3EA5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22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484"/>
    <w:rsid w:val="000E780D"/>
    <w:rsid w:val="000E7B6C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2B7A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1CF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56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6B43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6D0C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346E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0DC2"/>
    <w:rsid w:val="002119E6"/>
    <w:rsid w:val="00212533"/>
    <w:rsid w:val="00212649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3FA6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1AB9"/>
    <w:rsid w:val="00252706"/>
    <w:rsid w:val="00252F97"/>
    <w:rsid w:val="002536B3"/>
    <w:rsid w:val="00253D9E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2845"/>
    <w:rsid w:val="002930EA"/>
    <w:rsid w:val="002937FE"/>
    <w:rsid w:val="00293E28"/>
    <w:rsid w:val="002948DA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53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28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3EC9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2B1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78F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98D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3FC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540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9A8"/>
    <w:rsid w:val="004C6AD7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B1A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7BB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130C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724"/>
    <w:rsid w:val="005A6B06"/>
    <w:rsid w:val="005A7615"/>
    <w:rsid w:val="005A7B60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AD8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2F2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5875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2FA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04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011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1813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6F6D33"/>
    <w:rsid w:val="00700200"/>
    <w:rsid w:val="0070041A"/>
    <w:rsid w:val="0070057A"/>
    <w:rsid w:val="007014A0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9A2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47BCB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10A2"/>
    <w:rsid w:val="00792BBA"/>
    <w:rsid w:val="00792CFC"/>
    <w:rsid w:val="0079381F"/>
    <w:rsid w:val="00796020"/>
    <w:rsid w:val="0079713A"/>
    <w:rsid w:val="007A0065"/>
    <w:rsid w:val="007A0C3B"/>
    <w:rsid w:val="007A13C3"/>
    <w:rsid w:val="007A15C8"/>
    <w:rsid w:val="007A3F4A"/>
    <w:rsid w:val="007A45B5"/>
    <w:rsid w:val="007A487B"/>
    <w:rsid w:val="007A48ED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53D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305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3AB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5E8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1E2D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D79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0726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4B26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77344"/>
    <w:rsid w:val="00B80BE2"/>
    <w:rsid w:val="00B81416"/>
    <w:rsid w:val="00B814C7"/>
    <w:rsid w:val="00B82860"/>
    <w:rsid w:val="00B82CD6"/>
    <w:rsid w:val="00B84963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468E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6C5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B789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190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33F4"/>
    <w:rsid w:val="00BF403C"/>
    <w:rsid w:val="00BF465C"/>
    <w:rsid w:val="00BF54FF"/>
    <w:rsid w:val="00BF71DD"/>
    <w:rsid w:val="00C00967"/>
    <w:rsid w:val="00C01791"/>
    <w:rsid w:val="00C01C68"/>
    <w:rsid w:val="00C021A2"/>
    <w:rsid w:val="00C022C5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0F1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38B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14FB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A72EF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2134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2E1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0C2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6FE9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21B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3ADF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2F2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6A6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1B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B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5334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  <w:style w:type="character" w:customStyle="1" w:styleId="FontStyle13">
    <w:name w:val="Font Style13"/>
    <w:rsid w:val="000210F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Jakub Sarnecki</cp:lastModifiedBy>
  <cp:revision>10</cp:revision>
  <cp:lastPrinted>2023-07-27T14:33:00Z</cp:lastPrinted>
  <dcterms:created xsi:type="dcterms:W3CDTF">2025-05-16T10:17:00Z</dcterms:created>
  <dcterms:modified xsi:type="dcterms:W3CDTF">2025-05-20T09:21:00Z</dcterms:modified>
</cp:coreProperties>
</file>