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D2336" w14:textId="77777777" w:rsidR="007F010E" w:rsidRDefault="007F010E">
      <w:pPr>
        <w:jc w:val="right"/>
        <w:rPr>
          <w:rFonts w:ascii="Times New Roman" w:hAnsi="Times New Roman" w:cs="Garamond"/>
          <w:b/>
          <w:bCs/>
        </w:rPr>
      </w:pPr>
    </w:p>
    <w:p w14:paraId="46355CE8" w14:textId="7972950E" w:rsidR="00A61F52" w:rsidRPr="00615DAF" w:rsidRDefault="00F235DB">
      <w:pPr>
        <w:jc w:val="right"/>
        <w:rPr>
          <w:rFonts w:ascii="Times New Roman" w:hAnsi="Times New Roman" w:cs="Garamond"/>
          <w:b/>
          <w:bCs/>
        </w:rPr>
      </w:pPr>
      <w:r w:rsidRPr="00615DA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494DBEAA" wp14:editId="366C05ED">
            <wp:simplePos x="0" y="0"/>
            <wp:positionH relativeFrom="column">
              <wp:posOffset>1526651</wp:posOffset>
            </wp:positionH>
            <wp:positionV relativeFrom="page">
              <wp:posOffset>279373</wp:posOffset>
            </wp:positionV>
            <wp:extent cx="5941057" cy="593729"/>
            <wp:effectExtent l="0" t="0" r="2543" b="0"/>
            <wp:wrapTight wrapText="bothSides">
              <wp:wrapPolygon edited="0">
                <wp:start x="0" y="0"/>
                <wp:lineTo x="0" y="20791"/>
                <wp:lineTo x="21542" y="20791"/>
                <wp:lineTo x="21542" y="0"/>
                <wp:lineTo x="0" y="0"/>
              </wp:wrapPolygon>
            </wp:wrapTight>
            <wp:docPr id="919158629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057" cy="59372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929EE09" w14:textId="48FBEA9A" w:rsidR="00C93ADF" w:rsidRPr="00615DAF" w:rsidRDefault="006635EF">
      <w:pPr>
        <w:jc w:val="right"/>
        <w:rPr>
          <w:rFonts w:ascii="Times New Roman" w:hAnsi="Times New Roman" w:cs="Garamond"/>
          <w:b/>
          <w:bCs/>
        </w:rPr>
      </w:pPr>
      <w:r w:rsidRPr="00615DAF">
        <w:rPr>
          <w:rFonts w:ascii="Times New Roman" w:hAnsi="Times New Roman" w:cs="Garamond"/>
          <w:b/>
          <w:bCs/>
        </w:rPr>
        <w:t>Załącznik n</w:t>
      </w:r>
      <w:r w:rsidR="00F235DB" w:rsidRPr="00615DAF">
        <w:rPr>
          <w:rFonts w:ascii="Times New Roman" w:hAnsi="Times New Roman" w:cs="Garamond"/>
          <w:b/>
          <w:bCs/>
        </w:rPr>
        <w:t>ume</w:t>
      </w:r>
      <w:r w:rsidRPr="00615DAF">
        <w:rPr>
          <w:rFonts w:ascii="Times New Roman" w:hAnsi="Times New Roman" w:cs="Garamond"/>
          <w:b/>
          <w:bCs/>
        </w:rPr>
        <w:t xml:space="preserve">r </w:t>
      </w:r>
      <w:r w:rsidR="00F16ACF" w:rsidRPr="00615DAF">
        <w:rPr>
          <w:rFonts w:ascii="Times New Roman" w:hAnsi="Times New Roman" w:cs="Garamond"/>
          <w:b/>
          <w:bCs/>
        </w:rPr>
        <w:t>9</w:t>
      </w:r>
      <w:r w:rsidRPr="00615DAF">
        <w:rPr>
          <w:rFonts w:ascii="Times New Roman" w:hAnsi="Times New Roman" w:cs="Garamond"/>
          <w:b/>
          <w:bCs/>
        </w:rPr>
        <w:t xml:space="preserve"> do SWZ </w:t>
      </w:r>
    </w:p>
    <w:p w14:paraId="23BFABD0" w14:textId="5F1A7E40" w:rsidR="00F235DB" w:rsidRPr="00615DAF" w:rsidRDefault="00F235DB" w:rsidP="00F235DB">
      <w:pPr>
        <w:spacing w:line="240" w:lineRule="auto"/>
        <w:jc w:val="right"/>
        <w:rPr>
          <w:rFonts w:ascii="Times New Roman" w:eastAsia="Times New Roman" w:hAnsi="Times New Roman" w:cs="Arial"/>
          <w:b/>
          <w:bCs/>
          <w:kern w:val="2"/>
          <w:lang w:eastAsia="zh-CN"/>
        </w:rPr>
      </w:pPr>
      <w:r w:rsidRPr="00615DAF">
        <w:rPr>
          <w:rFonts w:ascii="Times New Roman" w:eastAsia="Times New Roman" w:hAnsi="Times New Roman" w:cs="Arial"/>
          <w:b/>
          <w:bCs/>
          <w:kern w:val="2"/>
          <w:lang w:eastAsia="zh-CN"/>
        </w:rPr>
        <w:t>na wykonanie w formule zaprojektuj i wybuduj zadania inwestycyjnego pn.</w:t>
      </w:r>
    </w:p>
    <w:p w14:paraId="0B2F0FBA" w14:textId="77777777" w:rsidR="00F235DB" w:rsidRPr="00615DAF" w:rsidRDefault="00F235DB" w:rsidP="00F235DB">
      <w:pPr>
        <w:spacing w:line="240" w:lineRule="auto"/>
        <w:jc w:val="right"/>
        <w:rPr>
          <w:rFonts w:ascii="Times New Roman" w:eastAsia="Times New Roman" w:hAnsi="Times New Roman" w:cs="Arial"/>
          <w:b/>
          <w:bCs/>
          <w:kern w:val="2"/>
          <w:lang w:eastAsia="zh-CN"/>
        </w:rPr>
      </w:pPr>
      <w:r w:rsidRPr="00615DAF">
        <w:rPr>
          <w:rFonts w:ascii="Times New Roman" w:eastAsia="Times New Roman" w:hAnsi="Times New Roman" w:cs="Arial"/>
          <w:b/>
          <w:bCs/>
          <w:kern w:val="2"/>
          <w:lang w:eastAsia="zh-CN"/>
        </w:rPr>
        <w:t>„Rozwój infrastruktury szpitala ,,Pro-</w:t>
      </w:r>
      <w:proofErr w:type="spellStart"/>
      <w:r w:rsidRPr="00615DAF">
        <w:rPr>
          <w:rFonts w:ascii="Times New Roman" w:eastAsia="Times New Roman" w:hAnsi="Times New Roman" w:cs="Arial"/>
          <w:b/>
          <w:bCs/>
          <w:kern w:val="2"/>
          <w:lang w:eastAsia="zh-CN"/>
        </w:rPr>
        <w:t>Medica</w:t>
      </w:r>
      <w:proofErr w:type="spellEnd"/>
      <w:r w:rsidRPr="00615DAF">
        <w:rPr>
          <w:rFonts w:ascii="Times New Roman" w:eastAsia="Times New Roman" w:hAnsi="Times New Roman" w:cs="Arial"/>
          <w:b/>
          <w:bCs/>
          <w:kern w:val="2"/>
          <w:lang w:eastAsia="zh-CN"/>
        </w:rPr>
        <w:t>’’ w Ełku Sp. z o.o. poprzez budowę budynku wraz</w:t>
      </w:r>
    </w:p>
    <w:p w14:paraId="33A702EC" w14:textId="62A4DE3C" w:rsidR="00F235DB" w:rsidRPr="00615DAF" w:rsidRDefault="00F235DB" w:rsidP="00F235DB">
      <w:pPr>
        <w:spacing w:line="240" w:lineRule="auto"/>
        <w:jc w:val="right"/>
        <w:rPr>
          <w:rFonts w:ascii="Times New Roman" w:eastAsia="Times New Roman" w:hAnsi="Times New Roman" w:cs="Arial"/>
          <w:b/>
          <w:bCs/>
          <w:kern w:val="2"/>
          <w:lang w:eastAsia="zh-CN"/>
        </w:rPr>
      </w:pPr>
      <w:r w:rsidRPr="00615DAF">
        <w:rPr>
          <w:rFonts w:ascii="Times New Roman" w:eastAsia="Times New Roman" w:hAnsi="Times New Roman" w:cs="Arial"/>
          <w:b/>
          <w:bCs/>
          <w:kern w:val="2"/>
          <w:lang w:eastAsia="zh-CN"/>
        </w:rPr>
        <w:t xml:space="preserve">z wyposażeniem i infrastrukturą techniczną, z przeznaczeniem na opiekę długoterminową” </w:t>
      </w:r>
    </w:p>
    <w:p w14:paraId="7C6E45F1" w14:textId="7642257B" w:rsidR="00F235DB" w:rsidRPr="00615DAF" w:rsidRDefault="00F235DB" w:rsidP="00F235DB">
      <w:pPr>
        <w:spacing w:line="240" w:lineRule="auto"/>
        <w:jc w:val="right"/>
        <w:rPr>
          <w:rFonts w:ascii="Times New Roman" w:eastAsia="Times New Roman" w:hAnsi="Times New Roman" w:cs="Arial"/>
          <w:i/>
          <w:iCs/>
          <w:kern w:val="2"/>
          <w:lang w:eastAsia="zh-CN"/>
        </w:rPr>
      </w:pPr>
      <w:r w:rsidRPr="00615DAF">
        <w:rPr>
          <w:rFonts w:ascii="Times New Roman" w:eastAsia="Times New Roman" w:hAnsi="Times New Roman" w:cs="Arial"/>
          <w:i/>
          <w:iCs/>
          <w:kern w:val="2"/>
          <w:lang w:eastAsia="zh-CN"/>
        </w:rPr>
        <w:t>realizowanego w ramach Krajowego Planu Odbudowy i Zwiększania Odporności: Komponent D „Efektywność, dostępność i jakość systemu ochrony zdrowia” Inwestycja D4.1.1 „Rozwój opieki długoterminowej poprzez modernizację infrastruktury podmiotów leczniczych na poziomie powiatowym”.</w:t>
      </w:r>
    </w:p>
    <w:p w14:paraId="08993AD4" w14:textId="1C7BFAF8" w:rsidR="007F010E" w:rsidRPr="00673AAB" w:rsidRDefault="00F235DB" w:rsidP="00673AAB">
      <w:pPr>
        <w:spacing w:line="240" w:lineRule="auto"/>
        <w:jc w:val="right"/>
        <w:rPr>
          <w:rFonts w:ascii="Times New Roman" w:eastAsia="Times New Roman" w:hAnsi="Times New Roman" w:cs="Times New Roman"/>
          <w:spacing w:val="-4"/>
        </w:rPr>
      </w:pPr>
      <w:r w:rsidRPr="00615DAF">
        <w:rPr>
          <w:rFonts w:ascii="Times New Roman" w:eastAsia="Times New Roman" w:hAnsi="Times New Roman" w:cs="Arial"/>
          <w:b/>
          <w:bCs/>
          <w:kern w:val="2"/>
          <w:lang w:eastAsia="zh-CN"/>
        </w:rPr>
        <w:t>Znak Sprawy 915/2025</w:t>
      </w:r>
    </w:p>
    <w:p w14:paraId="10EE2EDF" w14:textId="77777777" w:rsidR="00C93ADF" w:rsidRPr="00615DAF" w:rsidRDefault="006635EF" w:rsidP="00F16ACF">
      <w:pPr>
        <w:spacing w:after="0"/>
        <w:jc w:val="center"/>
        <w:rPr>
          <w:rFonts w:ascii="Times New Roman" w:hAnsi="Times New Roman"/>
        </w:rPr>
      </w:pPr>
      <w:r w:rsidRPr="00615DAF">
        <w:rPr>
          <w:rFonts w:ascii="Times New Roman" w:hAnsi="Times New Roman" w:cs="Arial"/>
          <w:b/>
        </w:rPr>
        <w:t>WYKAZ OSÓB</w:t>
      </w:r>
    </w:p>
    <w:p w14:paraId="074E8FC5" w14:textId="6BEE2D3D" w:rsidR="007F010E" w:rsidRPr="00615DAF" w:rsidRDefault="006635EF" w:rsidP="007F010E">
      <w:pPr>
        <w:spacing w:after="0"/>
        <w:jc w:val="center"/>
        <w:rPr>
          <w:rFonts w:ascii="Times New Roman" w:hAnsi="Times New Roman" w:cs="Arial"/>
          <w:b/>
        </w:rPr>
      </w:pPr>
      <w:r w:rsidRPr="00615DAF">
        <w:rPr>
          <w:rFonts w:ascii="Times New Roman" w:hAnsi="Times New Roman" w:cs="Arial"/>
          <w:b/>
        </w:rPr>
        <w:t>skierowanych przez Wykonawcę do realizacji zamówienia publicznego</w:t>
      </w:r>
    </w:p>
    <w:p w14:paraId="6EF1DBA1" w14:textId="77777777" w:rsidR="007F010E" w:rsidRPr="00615DAF" w:rsidRDefault="007F010E" w:rsidP="00673AAB">
      <w:pPr>
        <w:spacing w:after="0"/>
        <w:rPr>
          <w:rFonts w:ascii="Times New Roman" w:hAnsi="Times New Roman"/>
        </w:rPr>
      </w:pPr>
    </w:p>
    <w:tbl>
      <w:tblPr>
        <w:tblStyle w:val="Tabela-Siatka"/>
        <w:tblW w:w="16143" w:type="dxa"/>
        <w:jc w:val="center"/>
        <w:tblLayout w:type="fixed"/>
        <w:tblLook w:val="04A0" w:firstRow="1" w:lastRow="0" w:firstColumn="1" w:lastColumn="0" w:noHBand="0" w:noVBand="1"/>
      </w:tblPr>
      <w:tblGrid>
        <w:gridCol w:w="786"/>
        <w:gridCol w:w="2269"/>
        <w:gridCol w:w="3177"/>
        <w:gridCol w:w="2977"/>
        <w:gridCol w:w="2693"/>
        <w:gridCol w:w="2245"/>
        <w:gridCol w:w="1996"/>
      </w:tblGrid>
      <w:tr w:rsidR="00615DAF" w:rsidRPr="00615DAF" w14:paraId="42AAF5CB" w14:textId="63D7B01D" w:rsidTr="00673AAB">
        <w:trPr>
          <w:trHeight w:val="562"/>
          <w:jc w:val="center"/>
        </w:trPr>
        <w:tc>
          <w:tcPr>
            <w:tcW w:w="786" w:type="dxa"/>
            <w:tcBorders>
              <w:top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4B4EEE6C" w14:textId="77777777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L. P.</w:t>
            </w:r>
          </w:p>
        </w:tc>
        <w:tc>
          <w:tcPr>
            <w:tcW w:w="2269" w:type="dxa"/>
            <w:tcBorders>
              <w:top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2E1D86B8" w14:textId="77777777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Funkcja</w:t>
            </w:r>
          </w:p>
        </w:tc>
        <w:tc>
          <w:tcPr>
            <w:tcW w:w="3177" w:type="dxa"/>
            <w:tcBorders>
              <w:top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3DC60062" w14:textId="77777777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Imię i nazwisko</w:t>
            </w:r>
          </w:p>
        </w:tc>
        <w:tc>
          <w:tcPr>
            <w:tcW w:w="5670" w:type="dxa"/>
            <w:gridSpan w:val="2"/>
            <w:tcBorders>
              <w:top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391883A7" w14:textId="4C055A82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Posiadane uprawnienia</w:t>
            </w:r>
          </w:p>
        </w:tc>
        <w:tc>
          <w:tcPr>
            <w:tcW w:w="2245" w:type="dxa"/>
            <w:tcBorders>
              <w:top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7C7F81FE" w14:textId="77777777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Podstawa dysponowania osobą</w:t>
            </w:r>
          </w:p>
        </w:tc>
        <w:tc>
          <w:tcPr>
            <w:tcW w:w="1996" w:type="dxa"/>
            <w:tcBorders>
              <w:top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14:paraId="13750C74" w14:textId="77777777" w:rsidR="00C941AB" w:rsidRPr="00615DAF" w:rsidRDefault="00C941AB" w:rsidP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Doświadczenie zawodowe</w:t>
            </w:r>
          </w:p>
          <w:p w14:paraId="0C6B71FF" w14:textId="232F3D1B" w:rsidR="00C941AB" w:rsidRPr="00615DAF" w:rsidRDefault="00C941AB" w:rsidP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w latach</w:t>
            </w:r>
          </w:p>
          <w:p w14:paraId="648C2D3D" w14:textId="5F205832" w:rsidR="00C941AB" w:rsidRPr="00615DAF" w:rsidRDefault="00C941AB" w:rsidP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(min. 3 letnie doświadczenie)</w:t>
            </w:r>
          </w:p>
        </w:tc>
      </w:tr>
      <w:tr w:rsidR="00615DAF" w:rsidRPr="00615DAF" w14:paraId="0FBFCB4D" w14:textId="70B05BCB" w:rsidTr="00673AAB">
        <w:trPr>
          <w:jc w:val="center"/>
        </w:trPr>
        <w:tc>
          <w:tcPr>
            <w:tcW w:w="786" w:type="dxa"/>
            <w:tcBorders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33A444CA" w14:textId="3993FC1F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A</w:t>
            </w:r>
          </w:p>
        </w:tc>
        <w:tc>
          <w:tcPr>
            <w:tcW w:w="2269" w:type="dxa"/>
            <w:tcBorders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3FEFBD45" w14:textId="002A1CA9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B</w:t>
            </w:r>
          </w:p>
        </w:tc>
        <w:tc>
          <w:tcPr>
            <w:tcW w:w="3177" w:type="dxa"/>
            <w:tcBorders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6B3CC945" w14:textId="389E66B0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C</w:t>
            </w:r>
          </w:p>
        </w:tc>
        <w:tc>
          <w:tcPr>
            <w:tcW w:w="2977" w:type="dxa"/>
            <w:tcBorders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7084184D" w14:textId="46E35920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D</w:t>
            </w:r>
          </w:p>
        </w:tc>
        <w:tc>
          <w:tcPr>
            <w:tcW w:w="2693" w:type="dxa"/>
            <w:tcBorders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16A5301F" w14:textId="7746F862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E</w:t>
            </w:r>
          </w:p>
        </w:tc>
        <w:tc>
          <w:tcPr>
            <w:tcW w:w="2245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5A33C956" w14:textId="217B58D0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F</w:t>
            </w:r>
          </w:p>
        </w:tc>
        <w:tc>
          <w:tcPr>
            <w:tcW w:w="1996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38BE6465" w14:textId="77777777" w:rsidR="00C941AB" w:rsidRPr="00615DAF" w:rsidRDefault="00C941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</w:rPr>
            </w:pPr>
          </w:p>
        </w:tc>
      </w:tr>
      <w:tr w:rsidR="00615DAF" w:rsidRPr="00615DAF" w14:paraId="09860C99" w14:textId="7B1E5506" w:rsidTr="00673AAB">
        <w:trPr>
          <w:jc w:val="center"/>
        </w:trPr>
        <w:tc>
          <w:tcPr>
            <w:tcW w:w="786" w:type="dxa"/>
            <w:tcBorders>
              <w:top w:val="double" w:sz="4" w:space="0" w:color="000000"/>
            </w:tcBorders>
            <w:vAlign w:val="center"/>
          </w:tcPr>
          <w:p w14:paraId="419BFF58" w14:textId="769DF0EB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1</w:t>
            </w:r>
          </w:p>
        </w:tc>
        <w:tc>
          <w:tcPr>
            <w:tcW w:w="2269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189F99A1" w14:textId="37063624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Projektant w branży architektonicznej</w:t>
            </w:r>
          </w:p>
        </w:tc>
        <w:tc>
          <w:tcPr>
            <w:tcW w:w="3177" w:type="dxa"/>
            <w:tcBorders>
              <w:top w:val="double" w:sz="4" w:space="0" w:color="000000"/>
            </w:tcBorders>
            <w:vAlign w:val="center"/>
          </w:tcPr>
          <w:p w14:paraId="3DD573FB" w14:textId="43014DA7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……………………….…</w:t>
            </w:r>
          </w:p>
        </w:tc>
        <w:tc>
          <w:tcPr>
            <w:tcW w:w="2977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32AC711C" w14:textId="77777777" w:rsidR="00673AAB" w:rsidRDefault="00673AAB" w:rsidP="00C941AB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3FBE71FC" w14:textId="38ABD238" w:rsidR="00C941AB" w:rsidRPr="00615DAF" w:rsidRDefault="00C941AB" w:rsidP="00C941AB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Posiada:</w:t>
            </w:r>
          </w:p>
          <w:p w14:paraId="380A313F" w14:textId="77777777" w:rsidR="00C941AB" w:rsidRDefault="00C941AB" w:rsidP="00615DAF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1) uprawnienia budowlane </w:t>
            </w: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 xml:space="preserve">do projektowania w </w:t>
            </w:r>
            <w:r w:rsidRPr="00615DAF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>branży architektonicznej</w:t>
            </w: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 xml:space="preserve"> bez ograniczeń </w:t>
            </w:r>
          </w:p>
          <w:p w14:paraId="4DAC8913" w14:textId="77777777" w:rsidR="00615DAF" w:rsidRDefault="00615DAF" w:rsidP="00615DAF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 xml:space="preserve">2) wpis na liście członków właściwej izby samorządu zawodowego </w:t>
            </w:r>
            <w:r w:rsidR="007F010E" w:rsidRPr="007F010E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 xml:space="preserve">inżynierów budownictwa </w:t>
            </w:r>
            <w:r w:rsidRPr="00615DAF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 xml:space="preserve">i ważne zaświadczenie wydane przez tą izbę, które zawiera informacje, że jest członkiem tej izby </w:t>
            </w:r>
          </w:p>
          <w:p w14:paraId="40CF2A64" w14:textId="5D98A21B" w:rsidR="00673AAB" w:rsidRPr="00615DAF" w:rsidRDefault="00673AAB" w:rsidP="00615DAF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1BFE4208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Nr uprawnień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0437E40F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6F34BAEF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615DAF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54F45876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3CF2879A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Specjalność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669A1FBC" w14:textId="3F48E58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</w:tc>
        <w:tc>
          <w:tcPr>
            <w:tcW w:w="2245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41C04E3B" w14:textId="6A9A49ED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</w:t>
            </w:r>
          </w:p>
        </w:tc>
        <w:tc>
          <w:tcPr>
            <w:tcW w:w="1996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55B0BB51" w14:textId="65F89498" w:rsidR="00C941AB" w:rsidRPr="00615DAF" w:rsidRDefault="00C941AB" w:rsidP="00C941AB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</w:t>
            </w:r>
          </w:p>
        </w:tc>
      </w:tr>
      <w:tr w:rsidR="00615DAF" w:rsidRPr="00615DAF" w14:paraId="1548E7B5" w14:textId="780F013E" w:rsidTr="00673AAB">
        <w:trPr>
          <w:jc w:val="center"/>
        </w:trPr>
        <w:tc>
          <w:tcPr>
            <w:tcW w:w="786" w:type="dxa"/>
            <w:tcBorders>
              <w:top w:val="double" w:sz="4" w:space="0" w:color="000000"/>
            </w:tcBorders>
            <w:vAlign w:val="center"/>
          </w:tcPr>
          <w:p w14:paraId="497C1CBA" w14:textId="24304F13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lastRenderedPageBreak/>
              <w:t>2</w:t>
            </w:r>
          </w:p>
        </w:tc>
        <w:tc>
          <w:tcPr>
            <w:tcW w:w="2269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3966E1D0" w14:textId="60B90488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Projektant w branży konstrukcyjno-budowlanej </w:t>
            </w:r>
          </w:p>
        </w:tc>
        <w:tc>
          <w:tcPr>
            <w:tcW w:w="3177" w:type="dxa"/>
            <w:tcBorders>
              <w:top w:val="double" w:sz="4" w:space="0" w:color="000000"/>
            </w:tcBorders>
            <w:vAlign w:val="center"/>
          </w:tcPr>
          <w:p w14:paraId="3AF1C506" w14:textId="6DD878B3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……………………….…</w:t>
            </w:r>
          </w:p>
        </w:tc>
        <w:tc>
          <w:tcPr>
            <w:tcW w:w="2977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4E887A00" w14:textId="77777777" w:rsidR="00673AAB" w:rsidRDefault="00673A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26BECC52" w14:textId="6D401592" w:rsidR="00C941AB" w:rsidRPr="00615DAF" w:rsidRDefault="00C941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Posiada:</w:t>
            </w:r>
          </w:p>
          <w:p w14:paraId="63AB80DD" w14:textId="77777777" w:rsidR="00C941AB" w:rsidRPr="00615DAF" w:rsidRDefault="00C941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1) uprawnienia budowlane </w:t>
            </w: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 xml:space="preserve">do projektowania w </w:t>
            </w:r>
            <w:r w:rsidRPr="00615DAF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>branży konstrukcyjno-budowlanej</w:t>
            </w: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 xml:space="preserve"> bez ograniczeń</w:t>
            </w: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 </w:t>
            </w:r>
          </w:p>
          <w:p w14:paraId="64CB7C49" w14:textId="77777777" w:rsidR="00C941AB" w:rsidRDefault="007F010E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7F010E">
              <w:rPr>
                <w:rFonts w:ascii="Times New Roman" w:eastAsia="Calibri" w:hAnsi="Times New Roman" w:cs="Arial"/>
                <w:b/>
                <w:sz w:val="20"/>
                <w:szCs w:val="20"/>
              </w:rPr>
              <w:t>2) wpis na liście członków właściwej izby samorządu zawodowego inżynierów budownictwa i ważne zaświadczenie wydane przez tą izbę, które zawiera informacje, że jest członkiem tej izby</w:t>
            </w:r>
          </w:p>
          <w:p w14:paraId="68205690" w14:textId="0B517FBD" w:rsidR="007F010E" w:rsidRPr="00615DAF" w:rsidRDefault="007F010E" w:rsidP="00673AAB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75EF9053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Nr uprawnień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0280A935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1CE7FCD8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615DAF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0ADBB2DB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29693182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Specjalność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3BA5B4EB" w14:textId="439D19AC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</w:tc>
        <w:tc>
          <w:tcPr>
            <w:tcW w:w="2245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5F1A76B5" w14:textId="7CEEC654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</w:t>
            </w:r>
          </w:p>
        </w:tc>
        <w:tc>
          <w:tcPr>
            <w:tcW w:w="1996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72AF9A29" w14:textId="68D246F2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</w:t>
            </w:r>
          </w:p>
        </w:tc>
      </w:tr>
      <w:tr w:rsidR="00615DAF" w:rsidRPr="00615DAF" w14:paraId="0679D6A1" w14:textId="55BA13CD" w:rsidTr="00673AAB">
        <w:trPr>
          <w:jc w:val="center"/>
        </w:trPr>
        <w:tc>
          <w:tcPr>
            <w:tcW w:w="786" w:type="dxa"/>
            <w:tcBorders>
              <w:top w:val="double" w:sz="4" w:space="0" w:color="000000"/>
            </w:tcBorders>
            <w:vAlign w:val="center"/>
          </w:tcPr>
          <w:p w14:paraId="07A93504" w14:textId="6C564E5D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3</w:t>
            </w:r>
          </w:p>
        </w:tc>
        <w:tc>
          <w:tcPr>
            <w:tcW w:w="2269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01639F8B" w14:textId="73F54E95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Projektant w branży instalacji elektrycznych</w:t>
            </w:r>
          </w:p>
        </w:tc>
        <w:tc>
          <w:tcPr>
            <w:tcW w:w="3177" w:type="dxa"/>
            <w:tcBorders>
              <w:top w:val="double" w:sz="4" w:space="0" w:color="000000"/>
            </w:tcBorders>
            <w:vAlign w:val="center"/>
          </w:tcPr>
          <w:p w14:paraId="65EC36BD" w14:textId="79B7FDF7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……………………….…</w:t>
            </w:r>
          </w:p>
        </w:tc>
        <w:tc>
          <w:tcPr>
            <w:tcW w:w="2977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36AB85FD" w14:textId="77777777" w:rsidR="00673AAB" w:rsidRDefault="00673A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725B7A28" w14:textId="04867E64" w:rsidR="00C941AB" w:rsidRPr="00615DAF" w:rsidRDefault="00C941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Posiada:</w:t>
            </w:r>
          </w:p>
          <w:p w14:paraId="7A33F4AA" w14:textId="77777777" w:rsidR="00C941AB" w:rsidRPr="00615DAF" w:rsidRDefault="00C941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1) uprawnienia budowlane </w:t>
            </w: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 xml:space="preserve">do projektowania w </w:t>
            </w:r>
            <w:r w:rsidRPr="00615DAF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>branży instalacji elektrycznych</w:t>
            </w: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 xml:space="preserve"> bez ograniczeń</w:t>
            </w: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 </w:t>
            </w:r>
          </w:p>
          <w:p w14:paraId="1E22F688" w14:textId="77777777" w:rsidR="00C941AB" w:rsidRDefault="007F010E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7F010E">
              <w:rPr>
                <w:rFonts w:ascii="Times New Roman" w:eastAsia="Calibri" w:hAnsi="Times New Roman" w:cs="Arial"/>
                <w:b/>
                <w:sz w:val="20"/>
                <w:szCs w:val="20"/>
              </w:rPr>
              <w:t>2) wpis na liście członków właściwej izby samorządu zawodowego inżynierów budownictwa i ważne zaświadczenie wydane przez tą izbę, które zawiera informacje, że jest członkiem tej izby</w:t>
            </w:r>
          </w:p>
          <w:p w14:paraId="31FCE70D" w14:textId="6F195293" w:rsidR="007F010E" w:rsidRPr="00615DAF" w:rsidRDefault="007F010E" w:rsidP="00673AAB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5391760C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Nr uprawnień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0E6A9044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292D3561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615DAF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46659850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4291193E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Specjalność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4E389C5D" w14:textId="538233BE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</w:tc>
        <w:tc>
          <w:tcPr>
            <w:tcW w:w="2245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6CD36FED" w14:textId="5A2F3A18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</w:t>
            </w:r>
          </w:p>
        </w:tc>
        <w:tc>
          <w:tcPr>
            <w:tcW w:w="1996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5E967185" w14:textId="310D5DBF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</w:t>
            </w:r>
          </w:p>
        </w:tc>
      </w:tr>
      <w:tr w:rsidR="00615DAF" w:rsidRPr="00615DAF" w14:paraId="35B1C820" w14:textId="4C8DD12F" w:rsidTr="00673AAB">
        <w:trPr>
          <w:jc w:val="center"/>
        </w:trPr>
        <w:tc>
          <w:tcPr>
            <w:tcW w:w="786" w:type="dxa"/>
            <w:tcBorders>
              <w:top w:val="double" w:sz="4" w:space="0" w:color="000000"/>
            </w:tcBorders>
            <w:vAlign w:val="center"/>
          </w:tcPr>
          <w:p w14:paraId="4BE70165" w14:textId="67B8A750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4</w:t>
            </w:r>
          </w:p>
        </w:tc>
        <w:tc>
          <w:tcPr>
            <w:tcW w:w="2269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6474FD26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7720875F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35F64F48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454C5C17" w14:textId="131E74E5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Projektant w branży instalacji sanitarnych </w:t>
            </w:r>
          </w:p>
          <w:p w14:paraId="1D75BD84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48F43EA7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5D14745E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74C122F8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30229B44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</w:tc>
        <w:tc>
          <w:tcPr>
            <w:tcW w:w="3177" w:type="dxa"/>
            <w:tcBorders>
              <w:top w:val="double" w:sz="4" w:space="0" w:color="000000"/>
            </w:tcBorders>
            <w:vAlign w:val="center"/>
          </w:tcPr>
          <w:p w14:paraId="3AAB5E7D" w14:textId="0EF4C1CE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……………………….…</w:t>
            </w:r>
          </w:p>
        </w:tc>
        <w:tc>
          <w:tcPr>
            <w:tcW w:w="2977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78984470" w14:textId="77777777" w:rsidR="00673AAB" w:rsidRDefault="00673AAB" w:rsidP="00673AAB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62BB2C20" w14:textId="38F05FCE" w:rsidR="00C941AB" w:rsidRPr="00615DAF" w:rsidRDefault="00C941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Posiada:</w:t>
            </w:r>
          </w:p>
          <w:p w14:paraId="65835497" w14:textId="77777777" w:rsidR="00C941AB" w:rsidRPr="00615DAF" w:rsidRDefault="00C941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1) uprawnienia budowlane </w:t>
            </w: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 xml:space="preserve">do projektowania w </w:t>
            </w:r>
            <w:r w:rsidRPr="00615DAF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>branży instalacji sanitarnych</w:t>
            </w: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 xml:space="preserve"> bez ograniczeń</w:t>
            </w: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 </w:t>
            </w:r>
          </w:p>
          <w:p w14:paraId="66F8FA5D" w14:textId="77777777" w:rsidR="00C941AB" w:rsidRDefault="007F010E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</w:pPr>
            <w:r w:rsidRPr="007F010E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>2) wpis na liście członków właściwej izby samorządu zawodowego inżynierów budownictwa i ważne zaświadczenie wydane przez tą izbę, które zawiera informacje, że jest członkiem tej izby</w:t>
            </w:r>
          </w:p>
          <w:p w14:paraId="5B55C6CB" w14:textId="1891142F" w:rsidR="007F010E" w:rsidRPr="00615DAF" w:rsidRDefault="007F010E" w:rsidP="00673AAB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26D45995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Nr uprawnień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3B7D8298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5907D669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615DAF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1CB96824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0FDCF96F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Specjalność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25A19B80" w14:textId="2B59CE53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</w:tc>
        <w:tc>
          <w:tcPr>
            <w:tcW w:w="2245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43D74D00" w14:textId="38EE91B1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</w:t>
            </w:r>
          </w:p>
        </w:tc>
        <w:tc>
          <w:tcPr>
            <w:tcW w:w="1996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779ED80E" w14:textId="47736598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</w:t>
            </w:r>
          </w:p>
        </w:tc>
      </w:tr>
      <w:tr w:rsidR="009B4E60" w:rsidRPr="00615DAF" w14:paraId="515B248E" w14:textId="77777777" w:rsidTr="00673AAB">
        <w:trPr>
          <w:jc w:val="center"/>
        </w:trPr>
        <w:tc>
          <w:tcPr>
            <w:tcW w:w="786" w:type="dxa"/>
            <w:tcBorders>
              <w:top w:val="double" w:sz="4" w:space="0" w:color="000000"/>
            </w:tcBorders>
            <w:vAlign w:val="center"/>
          </w:tcPr>
          <w:p w14:paraId="5DF89A82" w14:textId="30962A0A" w:rsidR="009B4E60" w:rsidRPr="00B87319" w:rsidRDefault="009B4E60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color w:val="FF0000"/>
              </w:rPr>
            </w:pPr>
            <w:r w:rsidRPr="00B87319">
              <w:rPr>
                <w:rFonts w:ascii="Times New Roman" w:eastAsia="Calibri" w:hAnsi="Times New Roman" w:cs="Arial"/>
                <w:color w:val="FF0000"/>
              </w:rPr>
              <w:lastRenderedPageBreak/>
              <w:t>5</w:t>
            </w:r>
          </w:p>
        </w:tc>
        <w:tc>
          <w:tcPr>
            <w:tcW w:w="2269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254C547B" w14:textId="10DC696D" w:rsidR="009B4E60" w:rsidRPr="00424680" w:rsidRDefault="009B4E60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Projektant w branży telekomunikacyjnej</w:t>
            </w:r>
          </w:p>
        </w:tc>
        <w:tc>
          <w:tcPr>
            <w:tcW w:w="3177" w:type="dxa"/>
            <w:tcBorders>
              <w:top w:val="double" w:sz="4" w:space="0" w:color="000000"/>
            </w:tcBorders>
            <w:vAlign w:val="center"/>
          </w:tcPr>
          <w:p w14:paraId="7C51B1B2" w14:textId="77777777" w:rsidR="009B4E60" w:rsidRPr="00424680" w:rsidRDefault="009B4E60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</w:p>
        </w:tc>
        <w:tc>
          <w:tcPr>
            <w:tcW w:w="2977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74A92A96" w14:textId="77777777" w:rsidR="00673AAB" w:rsidRPr="00424680" w:rsidRDefault="00673AAB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0A463518" w14:textId="77777777" w:rsidR="00673AAB" w:rsidRPr="00424680" w:rsidRDefault="00673AAB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6383235C" w14:textId="77777777" w:rsidR="00673AAB" w:rsidRPr="00424680" w:rsidRDefault="00673AAB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4A58020E" w14:textId="77777777" w:rsidR="00673AAB" w:rsidRPr="00424680" w:rsidRDefault="00673AAB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1DCB1F28" w14:textId="426F7E95" w:rsidR="009B4E60" w:rsidRPr="00424680" w:rsidRDefault="009B4E60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Posiada:</w:t>
            </w:r>
          </w:p>
          <w:p w14:paraId="1476FEC0" w14:textId="51BCB317" w:rsidR="009B4E60" w:rsidRPr="00424680" w:rsidRDefault="009B4E60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1) uprawnienia budowlane </w:t>
            </w:r>
            <w:r w:rsidRPr="00424680">
              <w:rPr>
                <w:rFonts w:ascii="Times New Roman" w:eastAsia="Calibri" w:hAnsi="Times New Roman" w:cs="Arial"/>
                <w:sz w:val="20"/>
                <w:szCs w:val="20"/>
              </w:rPr>
              <w:t xml:space="preserve">do projektowania w </w:t>
            </w:r>
            <w:r w:rsidRPr="00424680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>branży telekomunikacyjnej</w:t>
            </w:r>
            <w:r w:rsidRPr="00424680">
              <w:rPr>
                <w:rFonts w:ascii="Times New Roman" w:eastAsia="Calibri" w:hAnsi="Times New Roman" w:cs="Arial"/>
                <w:sz w:val="20"/>
                <w:szCs w:val="20"/>
              </w:rPr>
              <w:t xml:space="preserve"> bez ograniczeń</w:t>
            </w: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 </w:t>
            </w:r>
          </w:p>
          <w:p w14:paraId="3417CE96" w14:textId="77777777" w:rsidR="009B4E60" w:rsidRPr="00424680" w:rsidRDefault="009B4E60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>2) wpis na liście członków właściwej izby samorządu zawodowego inżynierów budownictwa i ważne zaświadczenie wydane przez tą izbę, które zawiera informacje, że jest członkiem tej izby</w:t>
            </w:r>
          </w:p>
          <w:p w14:paraId="5C9A2FDE" w14:textId="77777777" w:rsidR="00523198" w:rsidRPr="00424680" w:rsidRDefault="00523198" w:rsidP="00673AAB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651AF0A6" w14:textId="77777777" w:rsidR="00523198" w:rsidRPr="00424680" w:rsidRDefault="00523198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32E6AC0B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  <w:b/>
              </w:rPr>
              <w:t>Nr uprawnień</w:t>
            </w:r>
            <w:r w:rsidRPr="00424680">
              <w:rPr>
                <w:rFonts w:ascii="Times New Roman" w:eastAsia="Calibri" w:hAnsi="Times New Roman" w:cs="Arial"/>
              </w:rPr>
              <w:t xml:space="preserve"> </w:t>
            </w:r>
            <w:r w:rsidRPr="00424680">
              <w:rPr>
                <w:rFonts w:ascii="Times New Roman" w:eastAsia="Calibri" w:hAnsi="Times New Roman" w:cs="Arial"/>
                <w:i/>
              </w:rPr>
              <w:t>[podać]</w:t>
            </w:r>
            <w:r w:rsidRPr="00424680">
              <w:rPr>
                <w:rFonts w:ascii="Times New Roman" w:eastAsia="Calibri" w:hAnsi="Times New Roman" w:cs="Arial"/>
              </w:rPr>
              <w:t>:</w:t>
            </w:r>
          </w:p>
          <w:p w14:paraId="5662F7F0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</w:rPr>
              <w:t>…</w:t>
            </w:r>
          </w:p>
          <w:p w14:paraId="2DCE9924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424680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424680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424680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424680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424680">
              <w:rPr>
                <w:rFonts w:ascii="Times New Roman" w:eastAsia="Calibri" w:hAnsi="Times New Roman" w:cs="Arial"/>
                <w:i/>
              </w:rPr>
              <w:t>]</w:t>
            </w:r>
            <w:r w:rsidRPr="00424680">
              <w:rPr>
                <w:rFonts w:ascii="Times New Roman" w:eastAsia="Calibri" w:hAnsi="Times New Roman" w:cs="Arial"/>
              </w:rPr>
              <w:t>:</w:t>
            </w:r>
          </w:p>
          <w:p w14:paraId="69D5C395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</w:rPr>
              <w:t>…</w:t>
            </w:r>
          </w:p>
          <w:p w14:paraId="48BD0C3C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  <w:b/>
              </w:rPr>
              <w:t>Specjalność</w:t>
            </w:r>
            <w:r w:rsidRPr="00424680">
              <w:rPr>
                <w:rFonts w:ascii="Times New Roman" w:eastAsia="Calibri" w:hAnsi="Times New Roman" w:cs="Arial"/>
              </w:rPr>
              <w:t xml:space="preserve"> </w:t>
            </w:r>
            <w:r w:rsidRPr="00424680">
              <w:rPr>
                <w:rFonts w:ascii="Times New Roman" w:eastAsia="Calibri" w:hAnsi="Times New Roman" w:cs="Arial"/>
                <w:i/>
              </w:rPr>
              <w:t>[podać]</w:t>
            </w:r>
            <w:r w:rsidRPr="00424680">
              <w:rPr>
                <w:rFonts w:ascii="Times New Roman" w:eastAsia="Calibri" w:hAnsi="Times New Roman" w:cs="Arial"/>
              </w:rPr>
              <w:t>:</w:t>
            </w:r>
          </w:p>
          <w:p w14:paraId="558EFB3A" w14:textId="77777777" w:rsidR="009B4E60" w:rsidRPr="00424680" w:rsidRDefault="009B4E60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</w:p>
        </w:tc>
        <w:tc>
          <w:tcPr>
            <w:tcW w:w="2245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6948C1A0" w14:textId="77777777" w:rsidR="009B4E60" w:rsidRPr="007D65A3" w:rsidRDefault="009B4E60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  <w:color w:val="FF0000"/>
              </w:rPr>
            </w:pPr>
          </w:p>
        </w:tc>
        <w:tc>
          <w:tcPr>
            <w:tcW w:w="1996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273903FF" w14:textId="77777777" w:rsidR="009B4E60" w:rsidRPr="00615DAF" w:rsidRDefault="009B4E60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</w:p>
        </w:tc>
      </w:tr>
      <w:tr w:rsidR="00615DAF" w:rsidRPr="00615DAF" w14:paraId="17F55126" w14:textId="23D38514" w:rsidTr="00673AAB">
        <w:trPr>
          <w:jc w:val="center"/>
        </w:trPr>
        <w:tc>
          <w:tcPr>
            <w:tcW w:w="786" w:type="dxa"/>
            <w:tcBorders>
              <w:top w:val="double" w:sz="4" w:space="0" w:color="000000"/>
            </w:tcBorders>
            <w:vAlign w:val="center"/>
          </w:tcPr>
          <w:p w14:paraId="34499D1E" w14:textId="3206D386" w:rsidR="00C941AB" w:rsidRPr="00615DAF" w:rsidRDefault="009B4E60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>
              <w:rPr>
                <w:rFonts w:ascii="Times New Roman" w:eastAsia="Calibri" w:hAnsi="Times New Roman" w:cs="Arial"/>
              </w:rPr>
              <w:t>6</w:t>
            </w:r>
          </w:p>
        </w:tc>
        <w:tc>
          <w:tcPr>
            <w:tcW w:w="2269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65DDDDCF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0B932C77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281D88AE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10113E93" w14:textId="6CA3F504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Kierownik budowy</w:t>
            </w:r>
          </w:p>
          <w:p w14:paraId="009A4C32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3A69D5E2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093F1007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5356A213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071D6736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</w:tc>
        <w:tc>
          <w:tcPr>
            <w:tcW w:w="3177" w:type="dxa"/>
            <w:tcBorders>
              <w:top w:val="double" w:sz="4" w:space="0" w:color="000000"/>
            </w:tcBorders>
            <w:vAlign w:val="center"/>
          </w:tcPr>
          <w:p w14:paraId="0E0D37E5" w14:textId="3D94A252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……………………….…</w:t>
            </w:r>
          </w:p>
        </w:tc>
        <w:tc>
          <w:tcPr>
            <w:tcW w:w="2977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7DBEF609" w14:textId="77777777" w:rsidR="00673AAB" w:rsidRDefault="00673A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4E696D8A" w14:textId="77777777" w:rsidR="00673AAB" w:rsidRDefault="00673A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27B87881" w14:textId="77777777" w:rsidR="00673AAB" w:rsidRDefault="00673A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7DF2E854" w14:textId="3D9C1402" w:rsidR="00C941AB" w:rsidRPr="00615DAF" w:rsidRDefault="00C941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Posiada:</w:t>
            </w:r>
          </w:p>
          <w:p w14:paraId="4A2452A4" w14:textId="77777777" w:rsidR="00C941AB" w:rsidRPr="00615DAF" w:rsidRDefault="00C941AB" w:rsidP="00D84E80">
            <w:pPr>
              <w:widowControl w:val="0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1) uprawnienia budowlane </w:t>
            </w:r>
            <w:r w:rsidRPr="00615DAF">
              <w:rPr>
                <w:rFonts w:ascii="Times New Roman" w:hAnsi="Times New Roman" w:cs="Times New Roman"/>
                <w:sz w:val="20"/>
                <w:szCs w:val="20"/>
              </w:rPr>
              <w:t>do pełnienia samodzielnych funkcji technicznych w budownictwie</w:t>
            </w:r>
            <w:r w:rsidRPr="00615DAF">
              <w:rPr>
                <w:rFonts w:ascii="Times New Roman" w:hAnsi="Times New Roman" w:cs="Times New Roman"/>
                <w:sz w:val="20"/>
                <w:szCs w:val="20"/>
              </w:rPr>
              <w:br/>
              <w:t>w zakresie kierowania robotami ogólnobudowlanymi w specjalności konstrukcyjno-budowlanej bez ograniczeń</w:t>
            </w:r>
            <w:r w:rsidR="003F3C02" w:rsidRPr="00615DAF">
              <w:rPr>
                <w:rFonts w:ascii="Times New Roman" w:hAnsi="Times New Roman" w:cs="Times New Roman"/>
                <w:sz w:val="20"/>
                <w:szCs w:val="20"/>
              </w:rPr>
              <w:t xml:space="preserve"> lub odpowiadające im uprawnienia równoważne</w:t>
            </w:r>
          </w:p>
          <w:p w14:paraId="431ED679" w14:textId="77777777" w:rsidR="003F3C02" w:rsidRDefault="007F010E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7F010E">
              <w:rPr>
                <w:rFonts w:ascii="Times New Roman" w:eastAsia="Calibri" w:hAnsi="Times New Roman" w:cs="Arial"/>
                <w:b/>
                <w:sz w:val="20"/>
                <w:szCs w:val="20"/>
              </w:rPr>
              <w:t>2) wpis na liście członków właściwej izby samorządu zawodowego inżynierów budownictwa i ważne zaświadczenie wydane przez tą izbę, które zawiera informacje, że jest członkiem tej izby</w:t>
            </w:r>
          </w:p>
          <w:p w14:paraId="1C5587A9" w14:textId="77777777" w:rsidR="00523198" w:rsidRDefault="00523198" w:rsidP="007F010E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3D68FF02" w14:textId="77777777" w:rsidR="00523198" w:rsidRDefault="00523198" w:rsidP="007F010E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22A53563" w14:textId="77777777" w:rsidR="00523198" w:rsidRDefault="00523198" w:rsidP="007F010E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2C26054A" w14:textId="32E09B31" w:rsidR="00673AAB" w:rsidRPr="00615DAF" w:rsidRDefault="00673AAB" w:rsidP="007F010E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22587491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Nr uprawnień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367CA5B5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66EDF215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615DAF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516D0DF5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5FBD5348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Specjalność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49A5AB18" w14:textId="7D30E4D8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</w:tc>
        <w:tc>
          <w:tcPr>
            <w:tcW w:w="2245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73A18EEF" w14:textId="57C81DB1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</w:t>
            </w:r>
          </w:p>
        </w:tc>
        <w:tc>
          <w:tcPr>
            <w:tcW w:w="1996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04A50AA4" w14:textId="52D4C416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</w:t>
            </w:r>
          </w:p>
        </w:tc>
      </w:tr>
      <w:tr w:rsidR="00615DAF" w:rsidRPr="00615DAF" w14:paraId="398BDD8F" w14:textId="4A95D5CC" w:rsidTr="00673AAB">
        <w:trPr>
          <w:jc w:val="center"/>
        </w:trPr>
        <w:tc>
          <w:tcPr>
            <w:tcW w:w="786" w:type="dxa"/>
            <w:tcBorders>
              <w:top w:val="double" w:sz="4" w:space="0" w:color="000000"/>
            </w:tcBorders>
            <w:vAlign w:val="center"/>
          </w:tcPr>
          <w:p w14:paraId="00574646" w14:textId="14CDA0AD" w:rsidR="00C941AB" w:rsidRPr="00615DAF" w:rsidRDefault="009B4E60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>
              <w:rPr>
                <w:rFonts w:ascii="Times New Roman" w:eastAsia="Calibri" w:hAnsi="Times New Roman" w:cs="Arial"/>
              </w:rPr>
              <w:lastRenderedPageBreak/>
              <w:t>7</w:t>
            </w:r>
          </w:p>
        </w:tc>
        <w:tc>
          <w:tcPr>
            <w:tcW w:w="2269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2F2FAC52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3CDDB1D8" w14:textId="443F1B68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Kierownik robót w specjalności instalacyjnej w zakresie sieci, instalacji</w:t>
            </w: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br/>
              <w:t xml:space="preserve">i urządzeń cieplnych, wentylacyjnych, gazowych, wodociągowych i kanalizacyjnych </w:t>
            </w:r>
          </w:p>
        </w:tc>
        <w:tc>
          <w:tcPr>
            <w:tcW w:w="3177" w:type="dxa"/>
            <w:tcBorders>
              <w:top w:val="double" w:sz="4" w:space="0" w:color="000000"/>
            </w:tcBorders>
            <w:vAlign w:val="center"/>
          </w:tcPr>
          <w:p w14:paraId="1FFC9199" w14:textId="6A969300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……………………….…</w:t>
            </w:r>
          </w:p>
        </w:tc>
        <w:tc>
          <w:tcPr>
            <w:tcW w:w="2977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44430095" w14:textId="77777777" w:rsidR="00673AAB" w:rsidRDefault="00673AAB" w:rsidP="00D84E8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52DA60E4" w14:textId="77777777" w:rsidR="00BD0761" w:rsidRDefault="00C941AB" w:rsidP="00627B72">
            <w:pPr>
              <w:widowControl w:val="0"/>
              <w:spacing w:after="0" w:line="240" w:lineRule="auto"/>
              <w:rPr>
                <w:rFonts w:ascii="Times New Roman" w:hAnsi="Times New Roman" w:cs="Arial"/>
                <w:b/>
                <w:sz w:val="20"/>
                <w:szCs w:val="20"/>
              </w:rPr>
            </w:pPr>
            <w:r w:rsidRPr="00627B72">
              <w:rPr>
                <w:rFonts w:ascii="Times New Roman" w:hAnsi="Times New Roman" w:cs="Arial"/>
                <w:b/>
                <w:sz w:val="20"/>
                <w:szCs w:val="20"/>
              </w:rPr>
              <w:t>Posiada</w:t>
            </w:r>
            <w:r w:rsidR="00BD0761">
              <w:rPr>
                <w:rFonts w:ascii="Times New Roman" w:hAnsi="Times New Roman" w:cs="Arial"/>
                <w:b/>
                <w:sz w:val="20"/>
                <w:szCs w:val="20"/>
              </w:rPr>
              <w:t>:</w:t>
            </w:r>
          </w:p>
          <w:p w14:paraId="1C94376F" w14:textId="38C21E6D" w:rsidR="00C941AB" w:rsidRPr="00627B72" w:rsidRDefault="00BD0761" w:rsidP="00627B72">
            <w:pPr>
              <w:widowControl w:val="0"/>
              <w:spacing w:after="0" w:line="240" w:lineRule="auto"/>
              <w:rPr>
                <w:rFonts w:ascii="Times New Roman" w:hAnsi="Times New Roman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1) </w:t>
            </w:r>
            <w:r w:rsidR="00C941AB" w:rsidRPr="00627B72">
              <w:rPr>
                <w:rFonts w:ascii="Times New Roman" w:hAnsi="Times New Roman" w:cs="Arial"/>
                <w:b/>
                <w:sz w:val="20"/>
                <w:szCs w:val="20"/>
              </w:rPr>
              <w:t>uprawnienia budowlane</w:t>
            </w:r>
            <w:r w:rsidR="00C941AB" w:rsidRPr="00627B72">
              <w:rPr>
                <w:rFonts w:ascii="Times New Roman" w:hAnsi="Times New Roman" w:cs="Arial"/>
                <w:sz w:val="20"/>
                <w:szCs w:val="20"/>
              </w:rPr>
              <w:t xml:space="preserve"> do kierowania robotami budowlanymi bez ograniczeń </w:t>
            </w:r>
            <w:r w:rsidR="00C941AB" w:rsidRPr="00627B72">
              <w:rPr>
                <w:rFonts w:ascii="Times New Roman" w:hAnsi="Times New Roman" w:cs="Arial"/>
                <w:b/>
                <w:sz w:val="20"/>
                <w:szCs w:val="20"/>
              </w:rPr>
              <w:t>w specjalności instalacyjnej w zakresie sieci, instalacji i urządzeń cieplnych, wentylacyjnych, gazowych, wodociągowych i kanalizacyjnych</w:t>
            </w:r>
          </w:p>
          <w:p w14:paraId="4BEC5187" w14:textId="77777777" w:rsidR="003F3C02" w:rsidRPr="00615DAF" w:rsidRDefault="003F3C02" w:rsidP="003F3C0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sz w:val="20"/>
                <w:szCs w:val="20"/>
              </w:rPr>
              <w:t>lub odpowiadające im uprawnienia równoważne</w:t>
            </w:r>
          </w:p>
          <w:p w14:paraId="71C7927E" w14:textId="77777777" w:rsidR="007F010E" w:rsidRDefault="007F010E" w:rsidP="00523198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</w:pPr>
            <w:r w:rsidRPr="007F010E"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  <w:t>2) wpis na liście członków właściwej izby samorządu zawodowego inżynierów budownictwa i ważne zaświadczenie wydane przez tą izbę, które zawiera informacje, że jest członkiem tej izby</w:t>
            </w:r>
          </w:p>
          <w:p w14:paraId="079160F9" w14:textId="4C6B88B6" w:rsidR="00523198" w:rsidRPr="00615DAF" w:rsidRDefault="00523198" w:rsidP="00523198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6F41EF65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Nr uprawnień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4F89E5B5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783E3FDF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615DAF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0725362A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399BAF51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Specjalność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24A189E6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</w:tc>
        <w:tc>
          <w:tcPr>
            <w:tcW w:w="2245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6433FD5E" w14:textId="46F3DF2C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</w:t>
            </w:r>
          </w:p>
        </w:tc>
        <w:tc>
          <w:tcPr>
            <w:tcW w:w="1996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7137D0FE" w14:textId="4F7EE99B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</w:t>
            </w:r>
          </w:p>
        </w:tc>
      </w:tr>
      <w:tr w:rsidR="00615DAF" w:rsidRPr="00615DAF" w14:paraId="6F66C147" w14:textId="055990F8" w:rsidTr="00673AAB">
        <w:trPr>
          <w:trHeight w:val="1135"/>
          <w:jc w:val="center"/>
        </w:trPr>
        <w:tc>
          <w:tcPr>
            <w:tcW w:w="786" w:type="dxa"/>
            <w:tcBorders>
              <w:top w:val="double" w:sz="4" w:space="0" w:color="000000"/>
              <w:bottom w:val="double" w:sz="4" w:space="0" w:color="000000"/>
            </w:tcBorders>
            <w:vAlign w:val="center"/>
          </w:tcPr>
          <w:p w14:paraId="45BF8BB1" w14:textId="3A374D85" w:rsidR="00C941AB" w:rsidRPr="00615DAF" w:rsidRDefault="009B4E60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>
              <w:rPr>
                <w:rFonts w:ascii="Times New Roman" w:eastAsia="Calibri" w:hAnsi="Times New Roman" w:cs="Arial"/>
              </w:rPr>
              <w:t>8</w:t>
            </w:r>
          </w:p>
        </w:tc>
        <w:tc>
          <w:tcPr>
            <w:tcW w:w="2269" w:type="dxa"/>
            <w:tcBorders>
              <w:top w:val="double" w:sz="4" w:space="0" w:color="000000"/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605EEFD9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4A4191C2" w14:textId="57A3942E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>Kierownik robót w specjalności instalacyjnej w zakresie sieci, instalacji</w:t>
            </w: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br/>
              <w:t xml:space="preserve">i urządzeń elektrycznych </w:t>
            </w: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br/>
              <w:t>i</w:t>
            </w:r>
            <w:r w:rsidR="00673AAB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elektroenergetycznych </w:t>
            </w:r>
          </w:p>
        </w:tc>
        <w:tc>
          <w:tcPr>
            <w:tcW w:w="3177" w:type="dxa"/>
            <w:tcBorders>
              <w:top w:val="double" w:sz="4" w:space="0" w:color="000000"/>
              <w:bottom w:val="double" w:sz="4" w:space="0" w:color="000000"/>
            </w:tcBorders>
            <w:vAlign w:val="center"/>
          </w:tcPr>
          <w:p w14:paraId="50819485" w14:textId="4D111F69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……………………….…</w:t>
            </w:r>
          </w:p>
        </w:tc>
        <w:tc>
          <w:tcPr>
            <w:tcW w:w="2977" w:type="dxa"/>
            <w:tcBorders>
              <w:top w:val="double" w:sz="4" w:space="0" w:color="000000"/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51DB734E" w14:textId="77777777" w:rsidR="00627B72" w:rsidRDefault="00627B72" w:rsidP="00627B72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43F330D0" w14:textId="77777777" w:rsidR="00BD0761" w:rsidRDefault="00C941AB" w:rsidP="00627B72">
            <w:pPr>
              <w:widowControl w:val="0"/>
              <w:spacing w:after="0" w:line="240" w:lineRule="auto"/>
              <w:rPr>
                <w:rFonts w:ascii="Times New Roman" w:hAnsi="Times New Roman" w:cs="Arial"/>
                <w:b/>
                <w:sz w:val="20"/>
                <w:szCs w:val="20"/>
              </w:rPr>
            </w:pPr>
            <w:r w:rsidRPr="00627B72">
              <w:rPr>
                <w:rFonts w:ascii="Times New Roman" w:hAnsi="Times New Roman" w:cs="Arial"/>
                <w:b/>
                <w:sz w:val="20"/>
                <w:szCs w:val="20"/>
              </w:rPr>
              <w:t>Posiada</w:t>
            </w:r>
            <w:r w:rsidR="00BD0761">
              <w:rPr>
                <w:rFonts w:ascii="Times New Roman" w:hAnsi="Times New Roman" w:cs="Arial"/>
                <w:b/>
                <w:sz w:val="20"/>
                <w:szCs w:val="20"/>
              </w:rPr>
              <w:t>:</w:t>
            </w:r>
          </w:p>
          <w:p w14:paraId="546D3C20" w14:textId="20A35AF7" w:rsidR="00C941AB" w:rsidRPr="00627B72" w:rsidRDefault="00BD0761" w:rsidP="00627B72">
            <w:pPr>
              <w:widowControl w:val="0"/>
              <w:spacing w:after="0" w:line="240" w:lineRule="auto"/>
              <w:rPr>
                <w:rFonts w:ascii="Times New Roman" w:hAnsi="Times New Roman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sz w:val="20"/>
                <w:szCs w:val="20"/>
              </w:rPr>
              <w:t xml:space="preserve">1) </w:t>
            </w:r>
            <w:r w:rsidR="00C941AB" w:rsidRPr="00627B72">
              <w:rPr>
                <w:rFonts w:ascii="Times New Roman" w:hAnsi="Times New Roman" w:cs="Arial"/>
                <w:b/>
                <w:sz w:val="20"/>
                <w:szCs w:val="20"/>
              </w:rPr>
              <w:t xml:space="preserve">uprawnienia budowlane </w:t>
            </w:r>
            <w:r w:rsidR="00C941AB" w:rsidRPr="00627B72">
              <w:rPr>
                <w:rFonts w:ascii="Times New Roman" w:hAnsi="Times New Roman" w:cs="Arial"/>
                <w:bCs/>
                <w:sz w:val="20"/>
                <w:szCs w:val="20"/>
              </w:rPr>
              <w:t>do kierowania robotami budowlanymi bez ograniczeń</w:t>
            </w:r>
            <w:r w:rsidR="00C941AB" w:rsidRPr="00627B72">
              <w:rPr>
                <w:rFonts w:ascii="Times New Roman" w:hAnsi="Times New Roman" w:cs="Arial"/>
                <w:b/>
                <w:sz w:val="20"/>
                <w:szCs w:val="20"/>
              </w:rPr>
              <w:t xml:space="preserve"> w specjalności instalacyjnej w zakresie sieci, instalacji i urządzeń elektrycznych i elektroenergetycznych</w:t>
            </w:r>
          </w:p>
          <w:p w14:paraId="2BBF6F4F" w14:textId="77777777" w:rsidR="003F3C02" w:rsidRPr="00615DAF" w:rsidRDefault="003F3C02" w:rsidP="003F3C0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Cs/>
                <w:sz w:val="20"/>
                <w:szCs w:val="20"/>
              </w:rPr>
            </w:pPr>
            <w:r w:rsidRPr="00615DAF">
              <w:rPr>
                <w:rFonts w:ascii="Times New Roman" w:eastAsia="Calibri" w:hAnsi="Times New Roman" w:cs="Arial"/>
                <w:bCs/>
                <w:sz w:val="20"/>
                <w:szCs w:val="20"/>
              </w:rPr>
              <w:t>lub odpowiadające im uprawnienia równoważne</w:t>
            </w:r>
          </w:p>
          <w:p w14:paraId="700A9137" w14:textId="77777777" w:rsidR="003F3C02" w:rsidRDefault="007F010E" w:rsidP="003F3C0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7F010E">
              <w:rPr>
                <w:rFonts w:ascii="Times New Roman" w:eastAsia="Calibri" w:hAnsi="Times New Roman" w:cs="Arial"/>
                <w:b/>
                <w:sz w:val="20"/>
                <w:szCs w:val="20"/>
              </w:rPr>
              <w:t>2) wpis na liście członków właściwej izby samorządu zawodowego inżynierów budownictwa i ważne zaświadczenie wydane przez tą izbę, które zawiera informacje, że jest członkiem tej izby</w:t>
            </w:r>
          </w:p>
          <w:p w14:paraId="09A3A681" w14:textId="77777777" w:rsidR="00523198" w:rsidRDefault="00523198" w:rsidP="003F3C0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413C3936" w14:textId="2EFD0BBF" w:rsidR="00523198" w:rsidRPr="00615DAF" w:rsidRDefault="00523198" w:rsidP="003F3C0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E6BA70E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Nr uprawnień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42F4A724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3EBCEEDD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615DAF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615DAF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615DAF">
              <w:rPr>
                <w:rFonts w:ascii="Times New Roman" w:eastAsia="Calibri" w:hAnsi="Times New Roman" w:cs="Arial"/>
                <w:i/>
              </w:rPr>
              <w:t>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71246581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  <w:p w14:paraId="1C57022C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  <w:b/>
              </w:rPr>
              <w:t>Specjalność</w:t>
            </w:r>
            <w:r w:rsidRPr="00615DAF">
              <w:rPr>
                <w:rFonts w:ascii="Times New Roman" w:eastAsia="Calibri" w:hAnsi="Times New Roman" w:cs="Arial"/>
              </w:rPr>
              <w:t xml:space="preserve"> </w:t>
            </w:r>
            <w:r w:rsidRPr="00615DAF">
              <w:rPr>
                <w:rFonts w:ascii="Times New Roman" w:eastAsia="Calibri" w:hAnsi="Times New Roman" w:cs="Arial"/>
                <w:i/>
              </w:rPr>
              <w:t>[podać]</w:t>
            </w:r>
            <w:r w:rsidRPr="00615DAF">
              <w:rPr>
                <w:rFonts w:ascii="Times New Roman" w:eastAsia="Calibri" w:hAnsi="Times New Roman" w:cs="Arial"/>
              </w:rPr>
              <w:t>:</w:t>
            </w:r>
          </w:p>
          <w:p w14:paraId="50FB12A6" w14:textId="77777777" w:rsidR="00C941AB" w:rsidRPr="00615DAF" w:rsidRDefault="00C941AB" w:rsidP="00D84E8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</w:t>
            </w:r>
          </w:p>
        </w:tc>
        <w:tc>
          <w:tcPr>
            <w:tcW w:w="2245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B073AC7" w14:textId="2FE2B829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………………………</w:t>
            </w:r>
          </w:p>
        </w:tc>
        <w:tc>
          <w:tcPr>
            <w:tcW w:w="19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81B34C3" w14:textId="16D048A0" w:rsidR="00C941AB" w:rsidRPr="00615DAF" w:rsidRDefault="00C941AB" w:rsidP="00D84E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615DAF">
              <w:rPr>
                <w:rFonts w:ascii="Times New Roman" w:eastAsia="Calibri" w:hAnsi="Times New Roman" w:cs="Arial"/>
              </w:rPr>
              <w:t>…………………</w:t>
            </w:r>
          </w:p>
        </w:tc>
      </w:tr>
      <w:tr w:rsidR="009B4E60" w:rsidRPr="00615DAF" w14:paraId="1D9B4321" w14:textId="77777777" w:rsidTr="00673AAB">
        <w:trPr>
          <w:trHeight w:val="1135"/>
          <w:jc w:val="center"/>
        </w:trPr>
        <w:tc>
          <w:tcPr>
            <w:tcW w:w="786" w:type="dxa"/>
            <w:tcBorders>
              <w:top w:val="double" w:sz="4" w:space="0" w:color="000000"/>
              <w:bottom w:val="double" w:sz="4" w:space="0" w:color="000000"/>
            </w:tcBorders>
            <w:vAlign w:val="center"/>
          </w:tcPr>
          <w:p w14:paraId="79662EBF" w14:textId="686B15F0" w:rsidR="009B4E60" w:rsidRPr="00424680" w:rsidRDefault="009B4E60" w:rsidP="009B4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</w:rPr>
              <w:t>9</w:t>
            </w:r>
          </w:p>
        </w:tc>
        <w:tc>
          <w:tcPr>
            <w:tcW w:w="2269" w:type="dxa"/>
            <w:tcBorders>
              <w:top w:val="double" w:sz="4" w:space="0" w:color="000000"/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69CD01A7" w14:textId="57BE5976" w:rsidR="00627B72" w:rsidRPr="00424680" w:rsidRDefault="00627B72" w:rsidP="00627B72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Kierownik robót budowlanych w specjalności instalacyjnej w zakresie sieci, instalacji</w:t>
            </w:r>
          </w:p>
          <w:p w14:paraId="601C4BFF" w14:textId="78C564D7" w:rsidR="009B4E60" w:rsidRPr="00424680" w:rsidRDefault="00627B72" w:rsidP="00627B72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i urządzeń telekomunikacyjnych - instalacji niskoprądowych - teletechnicznych</w:t>
            </w:r>
          </w:p>
        </w:tc>
        <w:tc>
          <w:tcPr>
            <w:tcW w:w="3177" w:type="dxa"/>
            <w:tcBorders>
              <w:top w:val="double" w:sz="4" w:space="0" w:color="000000"/>
              <w:bottom w:val="double" w:sz="4" w:space="0" w:color="000000"/>
            </w:tcBorders>
            <w:vAlign w:val="center"/>
          </w:tcPr>
          <w:p w14:paraId="389C6428" w14:textId="3F9AE1AD" w:rsidR="009B4E60" w:rsidRPr="00424680" w:rsidRDefault="009B4E60" w:rsidP="009B4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</w:rPr>
              <w:t>………………………………</w:t>
            </w:r>
          </w:p>
        </w:tc>
        <w:tc>
          <w:tcPr>
            <w:tcW w:w="2977" w:type="dxa"/>
            <w:tcBorders>
              <w:top w:val="double" w:sz="4" w:space="0" w:color="000000"/>
            </w:tcBorders>
            <w:shd w:val="clear" w:color="auto" w:fill="F2F2F2" w:themeFill="background1" w:themeFillShade="F2"/>
            <w:vAlign w:val="center"/>
          </w:tcPr>
          <w:p w14:paraId="1A3E5AEC" w14:textId="77777777" w:rsidR="00673AAB" w:rsidRPr="00424680" w:rsidRDefault="00673AAB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  <w:p w14:paraId="3C5B5AB3" w14:textId="77777777" w:rsidR="00BD0761" w:rsidRPr="00424680" w:rsidRDefault="00627B72" w:rsidP="00627B7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Posiada</w:t>
            </w:r>
            <w:r w:rsidR="00BD0761"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:</w:t>
            </w:r>
          </w:p>
          <w:p w14:paraId="1C502995" w14:textId="545FDDF2" w:rsidR="00627B72" w:rsidRPr="00424680" w:rsidRDefault="00BD0761" w:rsidP="00627B7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1)</w:t>
            </w:r>
            <w:r w:rsidR="00627B72"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 xml:space="preserve"> uprawnienia budowlane</w:t>
            </w:r>
            <w:r w:rsidR="00627B72" w:rsidRPr="00424680">
              <w:rPr>
                <w:rFonts w:ascii="Times New Roman" w:eastAsia="Calibri" w:hAnsi="Times New Roman" w:cs="Arial"/>
                <w:bCs/>
                <w:sz w:val="20"/>
                <w:szCs w:val="20"/>
              </w:rPr>
              <w:t xml:space="preserve"> do kierowania robotami budowlanymi bez ograniczeń </w:t>
            </w:r>
            <w:r w:rsidR="00627B72"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w specjalności instalacyjnej</w:t>
            </w:r>
          </w:p>
          <w:p w14:paraId="4A5803AF" w14:textId="77777777" w:rsidR="00627B72" w:rsidRPr="00424680" w:rsidRDefault="00627B72" w:rsidP="00627B7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w zakresie sieci, instalacji i urządzeń telekomunikacyjnych (instalacji niskoprądowych</w:t>
            </w:r>
          </w:p>
          <w:p w14:paraId="2CA77A09" w14:textId="78F75D08" w:rsidR="00627B72" w:rsidRPr="00424680" w:rsidRDefault="00627B72" w:rsidP="00627B72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Cs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- teletechnicznych)</w:t>
            </w:r>
            <w:r w:rsidRPr="00424680">
              <w:rPr>
                <w:rFonts w:ascii="Times New Roman" w:eastAsia="Calibri" w:hAnsi="Times New Roman" w:cs="Arial"/>
                <w:bCs/>
                <w:sz w:val="20"/>
                <w:szCs w:val="20"/>
              </w:rPr>
              <w:t xml:space="preserve"> lub odpowiadające im uprawnienia równoważne</w:t>
            </w:r>
          </w:p>
          <w:p w14:paraId="67E4FB5F" w14:textId="77777777" w:rsidR="009B4E60" w:rsidRPr="00424680" w:rsidRDefault="009B4E60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  <w:r w:rsidRPr="00424680">
              <w:rPr>
                <w:rFonts w:ascii="Times New Roman" w:eastAsia="Calibri" w:hAnsi="Times New Roman" w:cs="Arial"/>
                <w:b/>
                <w:sz w:val="20"/>
                <w:szCs w:val="20"/>
              </w:rPr>
              <w:t>2) wpis na liście członków właściwej izby samorządu zawodowego inżynierów budownictwa i ważne zaświadczenie wydane przez tą izbę, które zawiera informacje, że jest członkiem tej izby</w:t>
            </w:r>
          </w:p>
          <w:p w14:paraId="62BB294C" w14:textId="3CB6A2DB" w:rsidR="00673AAB" w:rsidRPr="00424680" w:rsidRDefault="00673AAB" w:rsidP="009B4E60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76CDC612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  <w:b/>
              </w:rPr>
              <w:t>Nr uprawnień</w:t>
            </w:r>
            <w:r w:rsidRPr="00424680">
              <w:rPr>
                <w:rFonts w:ascii="Times New Roman" w:eastAsia="Calibri" w:hAnsi="Times New Roman" w:cs="Arial"/>
              </w:rPr>
              <w:t xml:space="preserve"> </w:t>
            </w:r>
            <w:r w:rsidRPr="00424680">
              <w:rPr>
                <w:rFonts w:ascii="Times New Roman" w:eastAsia="Calibri" w:hAnsi="Times New Roman" w:cs="Arial"/>
                <w:i/>
              </w:rPr>
              <w:t>[podać]</w:t>
            </w:r>
            <w:r w:rsidRPr="00424680">
              <w:rPr>
                <w:rFonts w:ascii="Times New Roman" w:eastAsia="Calibri" w:hAnsi="Times New Roman" w:cs="Arial"/>
              </w:rPr>
              <w:t>:</w:t>
            </w:r>
          </w:p>
          <w:p w14:paraId="4F348C49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</w:rPr>
              <w:t>…</w:t>
            </w:r>
          </w:p>
          <w:p w14:paraId="2DF6AE27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  <w:b/>
              </w:rPr>
              <w:t xml:space="preserve">Data wydania uprawnień </w:t>
            </w:r>
            <w:r w:rsidRPr="00424680">
              <w:rPr>
                <w:rFonts w:ascii="Times New Roman" w:eastAsia="Calibri" w:hAnsi="Times New Roman" w:cs="Arial"/>
                <w:i/>
              </w:rPr>
              <w:t xml:space="preserve">[podać, w formacie: </w:t>
            </w:r>
            <w:proofErr w:type="spellStart"/>
            <w:r w:rsidRPr="00424680">
              <w:rPr>
                <w:rFonts w:ascii="Times New Roman" w:eastAsia="Calibri" w:hAnsi="Times New Roman" w:cs="Arial"/>
                <w:i/>
              </w:rPr>
              <w:t>dd</w:t>
            </w:r>
            <w:proofErr w:type="spellEnd"/>
            <w:r w:rsidRPr="00424680">
              <w:rPr>
                <w:rFonts w:ascii="Times New Roman" w:eastAsia="Calibri" w:hAnsi="Times New Roman" w:cs="Arial"/>
                <w:i/>
              </w:rPr>
              <w:t>-mm-</w:t>
            </w:r>
            <w:proofErr w:type="spellStart"/>
            <w:r w:rsidRPr="00424680">
              <w:rPr>
                <w:rFonts w:ascii="Times New Roman" w:eastAsia="Calibri" w:hAnsi="Times New Roman" w:cs="Arial"/>
                <w:i/>
              </w:rPr>
              <w:t>rrrr</w:t>
            </w:r>
            <w:proofErr w:type="spellEnd"/>
            <w:r w:rsidRPr="00424680">
              <w:rPr>
                <w:rFonts w:ascii="Times New Roman" w:eastAsia="Calibri" w:hAnsi="Times New Roman" w:cs="Arial"/>
                <w:i/>
              </w:rPr>
              <w:t>]</w:t>
            </w:r>
            <w:r w:rsidRPr="00424680">
              <w:rPr>
                <w:rFonts w:ascii="Times New Roman" w:eastAsia="Calibri" w:hAnsi="Times New Roman" w:cs="Arial"/>
              </w:rPr>
              <w:t>:</w:t>
            </w:r>
          </w:p>
          <w:p w14:paraId="6B83DBA4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</w:rPr>
              <w:t>…</w:t>
            </w:r>
          </w:p>
          <w:p w14:paraId="3C8E1BBD" w14:textId="77777777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  <w:b/>
              </w:rPr>
              <w:t>Specjalność</w:t>
            </w:r>
            <w:r w:rsidRPr="00424680">
              <w:rPr>
                <w:rFonts w:ascii="Times New Roman" w:eastAsia="Calibri" w:hAnsi="Times New Roman" w:cs="Arial"/>
              </w:rPr>
              <w:t xml:space="preserve"> </w:t>
            </w:r>
            <w:r w:rsidRPr="00424680">
              <w:rPr>
                <w:rFonts w:ascii="Times New Roman" w:eastAsia="Calibri" w:hAnsi="Times New Roman" w:cs="Arial"/>
                <w:i/>
              </w:rPr>
              <w:t>[podać]</w:t>
            </w:r>
            <w:r w:rsidRPr="00424680">
              <w:rPr>
                <w:rFonts w:ascii="Times New Roman" w:eastAsia="Calibri" w:hAnsi="Times New Roman" w:cs="Arial"/>
              </w:rPr>
              <w:t>:</w:t>
            </w:r>
          </w:p>
          <w:p w14:paraId="412C2F7C" w14:textId="32CAF090" w:rsidR="009B4E60" w:rsidRPr="00424680" w:rsidRDefault="009B4E60" w:rsidP="009B4E60">
            <w:pPr>
              <w:widowControl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  <w:r w:rsidRPr="00424680">
              <w:rPr>
                <w:rFonts w:ascii="Times New Roman" w:eastAsia="Calibri" w:hAnsi="Times New Roman" w:cs="Arial"/>
              </w:rPr>
              <w:t>…</w:t>
            </w:r>
          </w:p>
        </w:tc>
        <w:tc>
          <w:tcPr>
            <w:tcW w:w="2245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2690F2" w14:textId="5937EACA" w:rsidR="009B4E60" w:rsidRPr="00424680" w:rsidRDefault="009B4E60" w:rsidP="009B4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 w:rsidRPr="00424680">
              <w:rPr>
                <w:rFonts w:ascii="Times New Roman" w:eastAsia="Calibri" w:hAnsi="Times New Roman" w:cs="Arial"/>
              </w:rPr>
              <w:t>………………………</w:t>
            </w:r>
          </w:p>
        </w:tc>
        <w:tc>
          <w:tcPr>
            <w:tcW w:w="19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D937924" w14:textId="70BBF8C5" w:rsidR="009B4E60" w:rsidRPr="00615DAF" w:rsidRDefault="009B4E60" w:rsidP="009B4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Arial"/>
              </w:rPr>
            </w:pPr>
            <w:r>
              <w:rPr>
                <w:rFonts w:ascii="Times New Roman" w:eastAsia="Calibri" w:hAnsi="Times New Roman" w:cs="Arial"/>
              </w:rPr>
              <w:t>……………………</w:t>
            </w:r>
          </w:p>
        </w:tc>
      </w:tr>
    </w:tbl>
    <w:p w14:paraId="15F21D04" w14:textId="77777777" w:rsidR="00A61F52" w:rsidRPr="00615DAF" w:rsidRDefault="00A61F52">
      <w:pPr>
        <w:jc w:val="both"/>
        <w:rPr>
          <w:rFonts w:ascii="Times New Roman" w:hAnsi="Times New Roman"/>
        </w:rPr>
      </w:pPr>
    </w:p>
    <w:p w14:paraId="7058243E" w14:textId="77777777" w:rsidR="009510A0" w:rsidRDefault="009510A0">
      <w:pPr>
        <w:jc w:val="both"/>
        <w:rPr>
          <w:rFonts w:ascii="Times New Roman" w:hAnsi="Times New Roman"/>
        </w:rPr>
      </w:pPr>
    </w:p>
    <w:p w14:paraId="2DC59D4D" w14:textId="77777777" w:rsidR="007F010E" w:rsidRPr="00615DAF" w:rsidRDefault="007F010E">
      <w:pPr>
        <w:jc w:val="both"/>
        <w:rPr>
          <w:rFonts w:ascii="Times New Roman" w:hAnsi="Times New Roman"/>
        </w:rPr>
      </w:pPr>
    </w:p>
    <w:p w14:paraId="0838512F" w14:textId="77777777" w:rsidR="005C618A" w:rsidRPr="00615DAF" w:rsidRDefault="005C618A" w:rsidP="005C618A">
      <w:pPr>
        <w:autoSpaceDN w:val="0"/>
        <w:spacing w:after="160" w:line="360" w:lineRule="auto"/>
        <w:ind w:left="8496" w:firstLine="708"/>
        <w:jc w:val="both"/>
        <w:textAlignment w:val="baseline"/>
        <w:rPr>
          <w:rFonts w:ascii="Times New Roman" w:eastAsia="SimSun" w:hAnsi="Times New Roman" w:cs="Arial"/>
          <w:kern w:val="3"/>
        </w:rPr>
      </w:pPr>
      <w:r w:rsidRPr="00615DAF">
        <w:rPr>
          <w:rFonts w:ascii="Times New Roman" w:eastAsia="SimSun" w:hAnsi="Times New Roman" w:cs="Arial"/>
          <w:kern w:val="3"/>
        </w:rPr>
        <w:t>……………………………………….</w:t>
      </w:r>
    </w:p>
    <w:p w14:paraId="6FD65B3C" w14:textId="703BD700" w:rsidR="00A61F52" w:rsidRPr="00615DAF" w:rsidRDefault="005C618A" w:rsidP="009510A0">
      <w:pPr>
        <w:autoSpaceDN w:val="0"/>
        <w:spacing w:after="160" w:line="360" w:lineRule="auto"/>
        <w:textAlignment w:val="baseline"/>
        <w:rPr>
          <w:rFonts w:ascii="Calibri" w:eastAsia="SimSun" w:hAnsi="Calibri" w:cs="Tahoma"/>
          <w:kern w:val="3"/>
        </w:rPr>
      </w:pP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 xml:space="preserve">Data; kwalifikowany podpis elektroniczny                                                                          </w:t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</w:r>
      <w:r w:rsidRPr="00615DAF">
        <w:rPr>
          <w:rFonts w:ascii="Times New Roman" w:eastAsia="SimSun" w:hAnsi="Times New Roman" w:cs="Arial"/>
          <w:i/>
          <w:kern w:val="3"/>
          <w:sz w:val="21"/>
          <w:szCs w:val="21"/>
        </w:rPr>
        <w:tab/>
        <w:t>lub podpis zaufany lub podpis osobisty</w:t>
      </w:r>
    </w:p>
    <w:sectPr w:rsidR="00A61F52" w:rsidRPr="00615DAF">
      <w:headerReference w:type="default" r:id="rId8"/>
      <w:footerReference w:type="default" r:id="rId9"/>
      <w:pgSz w:w="16838" w:h="11906" w:orient="landscape"/>
      <w:pgMar w:top="1417" w:right="1417" w:bottom="708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B23A8" w14:textId="77777777" w:rsidR="004031BE" w:rsidRDefault="004031BE">
      <w:pPr>
        <w:spacing w:after="0" w:line="240" w:lineRule="auto"/>
      </w:pPr>
      <w:r>
        <w:separator/>
      </w:r>
    </w:p>
  </w:endnote>
  <w:endnote w:type="continuationSeparator" w:id="0">
    <w:p w14:paraId="4058E498" w14:textId="77777777" w:rsidR="004031BE" w:rsidRDefault="0040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6142017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F39686" w14:textId="64BACF63" w:rsidR="007F010E" w:rsidRPr="00523198" w:rsidRDefault="007F010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523198">
              <w:rPr>
                <w:rFonts w:ascii="Times New Roman" w:hAnsi="Times New Roman" w:cs="Times New Roman"/>
              </w:rPr>
              <w:t xml:space="preserve">Strona </w:t>
            </w:r>
            <w:r w:rsidRPr="0052319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23198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52319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23198">
              <w:rPr>
                <w:rFonts w:ascii="Times New Roman" w:hAnsi="Times New Roman" w:cs="Times New Roman"/>
                <w:b/>
                <w:bCs/>
              </w:rPr>
              <w:t>2</w:t>
            </w:r>
            <w:r w:rsidRPr="0052319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523198">
              <w:rPr>
                <w:rFonts w:ascii="Times New Roman" w:hAnsi="Times New Roman" w:cs="Times New Roman"/>
              </w:rPr>
              <w:t xml:space="preserve"> z </w:t>
            </w:r>
            <w:r w:rsidRPr="0052319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23198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52319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23198">
              <w:rPr>
                <w:rFonts w:ascii="Times New Roman" w:hAnsi="Times New Roman" w:cs="Times New Roman"/>
                <w:b/>
                <w:bCs/>
              </w:rPr>
              <w:t>2</w:t>
            </w:r>
            <w:r w:rsidRPr="0052319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26A51D79" w14:textId="77777777" w:rsidR="007F010E" w:rsidRDefault="007F01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3EE54" w14:textId="77777777" w:rsidR="004031BE" w:rsidRDefault="004031BE">
      <w:pPr>
        <w:spacing w:after="0" w:line="240" w:lineRule="auto"/>
      </w:pPr>
      <w:r>
        <w:separator/>
      </w:r>
    </w:p>
  </w:footnote>
  <w:footnote w:type="continuationSeparator" w:id="0">
    <w:p w14:paraId="510339BC" w14:textId="77777777" w:rsidR="004031BE" w:rsidRDefault="00403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9109D" w14:textId="77777777" w:rsidR="00C93ADF" w:rsidRDefault="00C93AD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1747C"/>
    <w:multiLevelType w:val="hybridMultilevel"/>
    <w:tmpl w:val="D4AAF644"/>
    <w:lvl w:ilvl="0" w:tplc="41A6D6B8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216A200E"/>
    <w:multiLevelType w:val="hybridMultilevel"/>
    <w:tmpl w:val="C9708162"/>
    <w:lvl w:ilvl="0" w:tplc="91D4061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25F43359"/>
    <w:multiLevelType w:val="hybridMultilevel"/>
    <w:tmpl w:val="1A94E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434E9"/>
    <w:multiLevelType w:val="hybridMultilevel"/>
    <w:tmpl w:val="3202F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8362">
    <w:abstractNumId w:val="0"/>
  </w:num>
  <w:num w:numId="2" w16cid:durableId="353045321">
    <w:abstractNumId w:val="3"/>
  </w:num>
  <w:num w:numId="3" w16cid:durableId="1411392745">
    <w:abstractNumId w:val="1"/>
  </w:num>
  <w:num w:numId="4" w16cid:durableId="1178272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3ADF"/>
    <w:rsid w:val="00036F1F"/>
    <w:rsid w:val="0005208B"/>
    <w:rsid w:val="001F348C"/>
    <w:rsid w:val="00273541"/>
    <w:rsid w:val="003F3C02"/>
    <w:rsid w:val="004031BE"/>
    <w:rsid w:val="00424680"/>
    <w:rsid w:val="004955EC"/>
    <w:rsid w:val="0051222C"/>
    <w:rsid w:val="00523198"/>
    <w:rsid w:val="00525E29"/>
    <w:rsid w:val="005916E5"/>
    <w:rsid w:val="005C618A"/>
    <w:rsid w:val="00615DAF"/>
    <w:rsid w:val="00627B72"/>
    <w:rsid w:val="006635EF"/>
    <w:rsid w:val="00673AAB"/>
    <w:rsid w:val="006A01B4"/>
    <w:rsid w:val="007D65A3"/>
    <w:rsid w:val="007E17BF"/>
    <w:rsid w:val="007F010E"/>
    <w:rsid w:val="00800D14"/>
    <w:rsid w:val="008C45BF"/>
    <w:rsid w:val="00912A11"/>
    <w:rsid w:val="0094202D"/>
    <w:rsid w:val="00947672"/>
    <w:rsid w:val="009510A0"/>
    <w:rsid w:val="0099291A"/>
    <w:rsid w:val="009B1BFA"/>
    <w:rsid w:val="009B4E60"/>
    <w:rsid w:val="00A5385A"/>
    <w:rsid w:val="00A61F52"/>
    <w:rsid w:val="00AA2474"/>
    <w:rsid w:val="00AB47F2"/>
    <w:rsid w:val="00AB4AAB"/>
    <w:rsid w:val="00AC48CE"/>
    <w:rsid w:val="00B87319"/>
    <w:rsid w:val="00BD0761"/>
    <w:rsid w:val="00C93ADF"/>
    <w:rsid w:val="00C941AB"/>
    <w:rsid w:val="00D50935"/>
    <w:rsid w:val="00D84E80"/>
    <w:rsid w:val="00DF097E"/>
    <w:rsid w:val="00E53680"/>
    <w:rsid w:val="00F16ACF"/>
    <w:rsid w:val="00F235DB"/>
    <w:rsid w:val="00F8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4AB0"/>
  <w15:docId w15:val="{6E2854EA-565D-447F-9E6F-F202657D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E6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A1C84"/>
  </w:style>
  <w:style w:type="character" w:customStyle="1" w:styleId="StopkaZnak">
    <w:name w:val="Stopka Znak"/>
    <w:basedOn w:val="Domylnaczcionkaakapitu"/>
    <w:link w:val="Stopka"/>
    <w:uiPriority w:val="99"/>
    <w:qFormat/>
    <w:rsid w:val="009A1C8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3C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243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B5035"/>
  </w:style>
  <w:style w:type="character" w:customStyle="1" w:styleId="Mocnewyrnione">
    <w:name w:val="Mocne wyróżnione"/>
    <w:qFormat/>
    <w:rPr>
      <w:b/>
      <w:bCs/>
    </w:rPr>
  </w:style>
  <w:style w:type="character" w:customStyle="1" w:styleId="WWCharLFO135LVL1">
    <w:name w:val="WW_CharLFO135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2">
    <w:name w:val="WW_CharLFO135LVL2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7">
    <w:name w:val="WW_CharLFO135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8">
    <w:name w:val="WW_CharLFO135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9">
    <w:name w:val="WW_CharLFO135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A1C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9243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4105B"/>
    <w:pPr>
      <w:ind w:left="720"/>
    </w:pPr>
    <w:rPr>
      <w:rFonts w:ascii="Calibri" w:eastAsia="Calibri" w:hAnsi="Calibri" w:cs="Calibri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A1C8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3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5035"/>
    <w:pPr>
      <w:spacing w:after="120"/>
      <w:ind w:left="283"/>
    </w:pPr>
  </w:style>
  <w:style w:type="paragraph" w:styleId="Poprawka">
    <w:name w:val="Revision"/>
    <w:uiPriority w:val="99"/>
    <w:semiHidden/>
    <w:qFormat/>
    <w:rsid w:val="006336BB"/>
  </w:style>
  <w:style w:type="table" w:styleId="Tabela-Siatka">
    <w:name w:val="Table Grid"/>
    <w:basedOn w:val="Standardowy"/>
    <w:uiPriority w:val="59"/>
    <w:rsid w:val="00D41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871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MK-RADCA MSZ</dc:creator>
  <dc:description/>
  <cp:lastModifiedBy>Damian Eksterowicz</cp:lastModifiedBy>
  <cp:revision>40</cp:revision>
  <cp:lastPrinted>2025-04-24T09:49:00Z</cp:lastPrinted>
  <dcterms:created xsi:type="dcterms:W3CDTF">2022-03-03T13:05:00Z</dcterms:created>
  <dcterms:modified xsi:type="dcterms:W3CDTF">2025-04-25T09:04:00Z</dcterms:modified>
  <dc:language>pl-PL</dc:language>
</cp:coreProperties>
</file>