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049A5353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CB52F3">
        <w:rPr>
          <w:rFonts w:ascii="Arial" w:eastAsia="Times New Roman" w:hAnsi="Arial" w:cs="Arial"/>
          <w:i/>
          <w:iCs/>
          <w:lang w:eastAsia="ar-SA"/>
        </w:rPr>
        <w:t>5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5ED0BE60" w:rsidR="00EF2684" w:rsidRPr="008C0A12" w:rsidRDefault="0037077F" w:rsidP="00956EFE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322A2B" w:rsidRPr="00322A2B">
        <w:rPr>
          <w:rFonts w:ascii="Arial" w:hAnsi="Arial" w:cs="Arial"/>
          <w:b/>
        </w:rPr>
        <w:t>Budowa boiska szkolnego przy Szkole Podstawowej w Borowie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76CA5872" w:rsidR="00F13994" w:rsidRPr="00CB52F3" w:rsidRDefault="00F13994" w:rsidP="00F13994">
      <w:pPr>
        <w:jc w:val="center"/>
        <w:rPr>
          <w:rFonts w:ascii="Arial" w:hAnsi="Arial" w:cs="Arial"/>
          <w:i/>
          <w:iCs/>
          <w:color w:val="FF0000"/>
        </w:rPr>
      </w:pPr>
      <w:r w:rsidRPr="00CB52F3">
        <w:rPr>
          <w:rFonts w:ascii="Arial" w:hAnsi="Arial" w:cs="Arial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</w:t>
      </w:r>
      <w:r w:rsidR="00322A2B">
        <w:rPr>
          <w:rFonts w:ascii="Arial" w:hAnsi="Arial" w:cs="Arial"/>
          <w:i/>
          <w:iCs/>
          <w:color w:val="FF0000"/>
        </w:rPr>
        <w:t xml:space="preserve"> </w:t>
      </w:r>
      <w:r w:rsidR="00322A2B" w:rsidRPr="00322A2B">
        <w:rPr>
          <w:rFonts w:ascii="Arial" w:hAnsi="Arial" w:cs="Arial"/>
          <w:i/>
          <w:iCs/>
          <w:color w:val="FF0000"/>
        </w:rPr>
        <w:t>oraz stosowanie znaczników czasu.</w:t>
      </w:r>
    </w:p>
    <w:sectPr w:rsidR="00F13994" w:rsidRPr="00CB5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BEEC6DE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264D9B">
      <w:rPr>
        <w:rFonts w:ascii="Tahoma" w:hAnsi="Tahoma" w:cs="Tahoma"/>
        <w:b/>
        <w:sz w:val="20"/>
        <w:szCs w:val="20"/>
      </w:rPr>
      <w:t>2</w:t>
    </w:r>
    <w:r w:rsidR="00322A2B">
      <w:rPr>
        <w:rFonts w:ascii="Tahoma" w:hAnsi="Tahoma" w:cs="Tahoma"/>
        <w:b/>
        <w:sz w:val="20"/>
        <w:szCs w:val="20"/>
      </w:rPr>
      <w:t>8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CB52F3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86305"/>
    <w:rsid w:val="001451B1"/>
    <w:rsid w:val="001A0DF2"/>
    <w:rsid w:val="00253396"/>
    <w:rsid w:val="00264D9B"/>
    <w:rsid w:val="0027677D"/>
    <w:rsid w:val="003055BC"/>
    <w:rsid w:val="00314927"/>
    <w:rsid w:val="00322A2B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03D4"/>
    <w:rsid w:val="00585CD1"/>
    <w:rsid w:val="00616131"/>
    <w:rsid w:val="00646BE6"/>
    <w:rsid w:val="00684BDF"/>
    <w:rsid w:val="007856A7"/>
    <w:rsid w:val="007B4D8C"/>
    <w:rsid w:val="008431D5"/>
    <w:rsid w:val="00850E38"/>
    <w:rsid w:val="00851AE1"/>
    <w:rsid w:val="008626D9"/>
    <w:rsid w:val="008C0A12"/>
    <w:rsid w:val="00956EFE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52F3"/>
    <w:rsid w:val="00CB70F2"/>
    <w:rsid w:val="00D230B7"/>
    <w:rsid w:val="00D33654"/>
    <w:rsid w:val="00D36533"/>
    <w:rsid w:val="00D85A6B"/>
    <w:rsid w:val="00DD23E0"/>
    <w:rsid w:val="00E21914"/>
    <w:rsid w:val="00E419A5"/>
    <w:rsid w:val="00E85508"/>
    <w:rsid w:val="00EA1AE2"/>
    <w:rsid w:val="00EC443D"/>
    <w:rsid w:val="00EF2684"/>
    <w:rsid w:val="00F01057"/>
    <w:rsid w:val="00F03518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35</cp:revision>
  <cp:lastPrinted>2021-04-26T08:18:00Z</cp:lastPrinted>
  <dcterms:created xsi:type="dcterms:W3CDTF">2022-03-01T11:53:00Z</dcterms:created>
  <dcterms:modified xsi:type="dcterms:W3CDTF">2025-05-12T12:40:00Z</dcterms:modified>
</cp:coreProperties>
</file>