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8F2EF8" w14:textId="77777777" w:rsidR="00595DC7" w:rsidRPr="007A5E7B" w:rsidRDefault="00595DC7" w:rsidP="00B00D86">
      <w:pPr>
        <w:suppressAutoHyphens/>
        <w:overflowPunct w:val="0"/>
        <w:autoSpaceDE w:val="0"/>
        <w:jc w:val="center"/>
        <w:textAlignment w:val="baseline"/>
        <w:rPr>
          <w:rFonts w:ascii="Arial" w:hAnsi="Arial" w:cs="Arial"/>
          <w:b/>
          <w:bCs/>
          <w:lang w:eastAsia="ar-SA"/>
        </w:rPr>
      </w:pPr>
    </w:p>
    <w:p w14:paraId="6609CA1E" w14:textId="7F6632EA" w:rsidR="00595DC7" w:rsidRPr="007A5E7B" w:rsidRDefault="00595DC7" w:rsidP="00B00D86">
      <w:pPr>
        <w:suppressAutoHyphens/>
        <w:overflowPunct w:val="0"/>
        <w:autoSpaceDE w:val="0"/>
        <w:jc w:val="center"/>
        <w:textAlignment w:val="baseline"/>
        <w:rPr>
          <w:rFonts w:ascii="Arial" w:hAnsi="Arial" w:cs="Arial"/>
          <w:b/>
          <w:bCs/>
          <w:sz w:val="30"/>
          <w:szCs w:val="30"/>
          <w:lang w:eastAsia="ar-SA"/>
        </w:rPr>
      </w:pPr>
      <w:r w:rsidRPr="007A5E7B">
        <w:rPr>
          <w:rFonts w:ascii="Arial" w:hAnsi="Arial" w:cs="Arial"/>
          <w:b/>
          <w:bCs/>
          <w:sz w:val="30"/>
          <w:szCs w:val="30"/>
          <w:lang w:eastAsia="ar-SA"/>
        </w:rPr>
        <w:t xml:space="preserve">SPECYFIKACJA TECHNICZNO-UŻYTKOWA </w:t>
      </w:r>
    </w:p>
    <w:p w14:paraId="0EBC252F" w14:textId="77777777" w:rsidR="00EE16F9" w:rsidRPr="007A5E7B" w:rsidRDefault="00EE16F9" w:rsidP="00B00D86">
      <w:pPr>
        <w:suppressAutoHyphens/>
        <w:overflowPunct w:val="0"/>
        <w:autoSpaceDE w:val="0"/>
        <w:jc w:val="center"/>
        <w:textAlignment w:val="baseline"/>
        <w:rPr>
          <w:rFonts w:ascii="Arial" w:hAnsi="Arial" w:cs="Arial"/>
          <w:b/>
          <w:bCs/>
          <w:sz w:val="30"/>
          <w:szCs w:val="30"/>
          <w:lang w:eastAsia="ar-SA"/>
        </w:rPr>
      </w:pPr>
    </w:p>
    <w:p w14:paraId="209BBB90" w14:textId="5505A3C2" w:rsidR="00595DC7" w:rsidRPr="007A5E7B" w:rsidRDefault="00595DC7" w:rsidP="00B00D86">
      <w:pPr>
        <w:autoSpaceDE w:val="0"/>
        <w:autoSpaceDN w:val="0"/>
        <w:adjustRightInd w:val="0"/>
        <w:spacing w:after="120"/>
        <w:jc w:val="both"/>
        <w:outlineLvl w:val="0"/>
        <w:rPr>
          <w:rFonts w:ascii="Arial" w:hAnsi="Arial" w:cs="Arial"/>
        </w:rPr>
      </w:pPr>
      <w:r w:rsidRPr="007A5E7B">
        <w:rPr>
          <w:rFonts w:ascii="Arial" w:hAnsi="Arial" w:cs="Arial"/>
        </w:rPr>
        <w:t>Postępowanie prowadzone w trybie</w:t>
      </w:r>
      <w:r w:rsidR="003E454C" w:rsidRPr="007A5E7B">
        <w:rPr>
          <w:rFonts w:ascii="Arial" w:hAnsi="Arial" w:cs="Arial"/>
        </w:rPr>
        <w:t xml:space="preserve"> podstawowy</w:t>
      </w:r>
      <w:r w:rsidR="00C04502" w:rsidRPr="007A5E7B">
        <w:rPr>
          <w:rFonts w:ascii="Arial" w:hAnsi="Arial" w:cs="Arial"/>
        </w:rPr>
        <w:t>m</w:t>
      </w:r>
      <w:r w:rsidR="003E454C" w:rsidRPr="007A5E7B">
        <w:rPr>
          <w:rFonts w:ascii="Arial" w:hAnsi="Arial" w:cs="Arial"/>
        </w:rPr>
        <w:t xml:space="preserve"> </w:t>
      </w:r>
      <w:r w:rsidRPr="007A5E7B">
        <w:rPr>
          <w:rFonts w:ascii="Arial" w:hAnsi="Arial" w:cs="Arial"/>
        </w:rPr>
        <w:t xml:space="preserve">na: </w:t>
      </w:r>
    </w:p>
    <w:p w14:paraId="42C9BC45" w14:textId="01A9B981" w:rsidR="00C04502" w:rsidRPr="007A5E7B" w:rsidRDefault="00116751" w:rsidP="007A5E7B">
      <w:pPr>
        <w:spacing w:after="120" w:line="276" w:lineRule="auto"/>
        <w:rPr>
          <w:rFonts w:ascii="Arial" w:hAnsi="Arial" w:cs="Arial"/>
          <w:sz w:val="28"/>
          <w:szCs w:val="28"/>
        </w:rPr>
      </w:pPr>
      <w:r w:rsidRPr="007A5E7B">
        <w:rPr>
          <w:rFonts w:ascii="Arial" w:hAnsi="Arial" w:cs="Arial"/>
          <w:b/>
          <w:iCs/>
          <w:sz w:val="28"/>
          <w:szCs w:val="28"/>
        </w:rPr>
        <w:t xml:space="preserve">ZAKUP PRZYCZEPY SPECJALNEJ – PODNOSNIK KOSZOWY </w:t>
      </w:r>
      <w:r w:rsidR="007A5E7B">
        <w:rPr>
          <w:rFonts w:ascii="Arial" w:hAnsi="Arial" w:cs="Arial"/>
          <w:b/>
          <w:iCs/>
          <w:sz w:val="28"/>
          <w:szCs w:val="28"/>
        </w:rPr>
        <w:br/>
      </w:r>
      <w:r w:rsidRPr="007A5E7B">
        <w:rPr>
          <w:rFonts w:ascii="Arial" w:hAnsi="Arial" w:cs="Arial"/>
          <w:b/>
          <w:iCs/>
          <w:sz w:val="28"/>
          <w:szCs w:val="28"/>
        </w:rPr>
        <w:t>NA PLATFORMIE NA POTRZEBY BRYGADY DROGOWEJ ZARZĄDU DRÓG POWIATOWYCH W BYDGOSZCZY</w:t>
      </w:r>
    </w:p>
    <w:p w14:paraId="13014EBF" w14:textId="77777777" w:rsidR="00EE16F9" w:rsidRPr="009A2E82" w:rsidRDefault="00EE16F9" w:rsidP="00847F09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4CD71667" w14:textId="3436AFE8" w:rsidR="00595DC7" w:rsidRPr="007A5E7B" w:rsidRDefault="00FE618F" w:rsidP="00847F09">
      <w:pPr>
        <w:spacing w:line="360" w:lineRule="auto"/>
        <w:rPr>
          <w:rFonts w:ascii="Arial" w:hAnsi="Arial" w:cs="Arial"/>
          <w:sz w:val="26"/>
          <w:szCs w:val="26"/>
        </w:rPr>
      </w:pPr>
      <w:r w:rsidRPr="007A5E7B">
        <w:rPr>
          <w:rFonts w:ascii="Arial" w:hAnsi="Arial" w:cs="Arial"/>
          <w:b/>
          <w:bCs/>
          <w:sz w:val="26"/>
          <w:szCs w:val="26"/>
        </w:rPr>
        <w:t xml:space="preserve">Przyczepa specjalna – podnośnik </w:t>
      </w:r>
      <w:r w:rsidR="00EE16F9" w:rsidRPr="007A5E7B">
        <w:rPr>
          <w:rFonts w:ascii="Arial" w:hAnsi="Arial" w:cs="Arial"/>
          <w:b/>
          <w:bCs/>
          <w:sz w:val="26"/>
          <w:szCs w:val="26"/>
        </w:rPr>
        <w:t xml:space="preserve">koszowy </w:t>
      </w:r>
      <w:r w:rsidR="00315284" w:rsidRPr="007A5E7B">
        <w:rPr>
          <w:rFonts w:ascii="Arial" w:hAnsi="Arial" w:cs="Arial"/>
          <w:b/>
          <w:bCs/>
          <w:sz w:val="26"/>
          <w:szCs w:val="26"/>
        </w:rPr>
        <w:t>na platformie</w:t>
      </w:r>
      <w:r w:rsidR="00595DC7" w:rsidRPr="007A5E7B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6BB5D32B" w14:textId="36449FAF" w:rsidR="00847F09" w:rsidRPr="007A5E7B" w:rsidRDefault="00595DC7" w:rsidP="00B00D86">
      <w:pPr>
        <w:spacing w:line="360" w:lineRule="auto"/>
        <w:rPr>
          <w:rFonts w:ascii="Arial" w:hAnsi="Arial" w:cs="Arial"/>
        </w:rPr>
      </w:pPr>
      <w:r w:rsidRPr="007A5E7B">
        <w:rPr>
          <w:rFonts w:ascii="Arial" w:hAnsi="Arial" w:cs="Arial"/>
        </w:rPr>
        <w:t>Marka, typ i model oferowane</w:t>
      </w:r>
      <w:r w:rsidR="00EE16F9" w:rsidRPr="007A5E7B">
        <w:rPr>
          <w:rFonts w:ascii="Arial" w:hAnsi="Arial" w:cs="Arial"/>
        </w:rPr>
        <w:t>go urządzenia</w:t>
      </w:r>
      <w:r w:rsidRPr="007A5E7B">
        <w:rPr>
          <w:rFonts w:ascii="Arial" w:hAnsi="Arial" w:cs="Arial"/>
        </w:rPr>
        <w:t>:</w:t>
      </w:r>
    </w:p>
    <w:p w14:paraId="303D8D11" w14:textId="61A752AD" w:rsidR="00595DC7" w:rsidRDefault="00595DC7" w:rsidP="00B00D86">
      <w:pPr>
        <w:spacing w:line="360" w:lineRule="auto"/>
        <w:rPr>
          <w:rFonts w:ascii="Arial" w:hAnsi="Arial" w:cs="Arial"/>
        </w:rPr>
      </w:pPr>
      <w:r w:rsidRPr="007A5E7B">
        <w:rPr>
          <w:rFonts w:ascii="Arial" w:hAnsi="Arial" w:cs="Arial"/>
        </w:rPr>
        <w:t>………………</w:t>
      </w:r>
      <w:r w:rsidR="00315284" w:rsidRPr="007A5E7B">
        <w:rPr>
          <w:rFonts w:ascii="Arial" w:hAnsi="Arial" w:cs="Arial"/>
        </w:rPr>
        <w:t>…</w:t>
      </w:r>
      <w:r w:rsidR="00847F09" w:rsidRPr="007A5E7B">
        <w:rPr>
          <w:rFonts w:ascii="Arial" w:hAnsi="Arial" w:cs="Arial"/>
        </w:rPr>
        <w:t>………………………………………………………………………</w:t>
      </w:r>
      <w:r w:rsidR="00315284" w:rsidRPr="007A5E7B">
        <w:rPr>
          <w:rFonts w:ascii="Arial" w:hAnsi="Arial" w:cs="Arial"/>
        </w:rPr>
        <w:t>…</w:t>
      </w:r>
      <w:r w:rsidR="0005180D" w:rsidRPr="007A5E7B">
        <w:rPr>
          <w:rFonts w:ascii="Arial" w:hAnsi="Arial" w:cs="Arial"/>
        </w:rPr>
        <w:t>……</w:t>
      </w:r>
    </w:p>
    <w:p w14:paraId="1A7B5514" w14:textId="0E5B761C" w:rsidR="00315284" w:rsidRPr="007A5E7B" w:rsidRDefault="00315284" w:rsidP="00B00D86">
      <w:pPr>
        <w:spacing w:line="360" w:lineRule="auto"/>
        <w:rPr>
          <w:rFonts w:ascii="Arial" w:hAnsi="Arial" w:cs="Arial"/>
        </w:rPr>
      </w:pPr>
      <w:r w:rsidRPr="007A5E7B">
        <w:rPr>
          <w:rFonts w:ascii="Arial" w:hAnsi="Arial" w:cs="Arial"/>
        </w:rPr>
        <w:t>…………………………………………………………………………………………………</w:t>
      </w:r>
    </w:p>
    <w:p w14:paraId="65CED900" w14:textId="77777777" w:rsidR="00847F09" w:rsidRPr="007A5E7B" w:rsidRDefault="00847F09" w:rsidP="00B00D86">
      <w:pPr>
        <w:spacing w:line="360" w:lineRule="auto"/>
        <w:rPr>
          <w:rFonts w:ascii="Arial" w:hAnsi="Arial" w:cs="Arial"/>
        </w:rPr>
      </w:pPr>
    </w:p>
    <w:p w14:paraId="3936DC2A" w14:textId="77777777" w:rsidR="00595DC7" w:rsidRPr="007A5E7B" w:rsidRDefault="00595DC7" w:rsidP="00847F09">
      <w:pPr>
        <w:spacing w:after="240"/>
        <w:rPr>
          <w:rFonts w:ascii="Arial" w:hAnsi="Arial" w:cs="Arial"/>
        </w:rPr>
      </w:pPr>
      <w:r w:rsidRPr="007A5E7B">
        <w:rPr>
          <w:rFonts w:ascii="Arial" w:hAnsi="Arial" w:cs="Arial"/>
        </w:rPr>
        <w:t xml:space="preserve">Cena  netto  .………………………… zł     stawka podatku VAT ……. %    </w:t>
      </w:r>
    </w:p>
    <w:p w14:paraId="5A54EE7E" w14:textId="27385A16" w:rsidR="00595DC7" w:rsidRPr="007A5E7B" w:rsidRDefault="00BC431C" w:rsidP="00847F09">
      <w:pPr>
        <w:spacing w:after="240"/>
        <w:rPr>
          <w:rFonts w:ascii="Arial" w:hAnsi="Arial" w:cs="Arial"/>
        </w:rPr>
      </w:pPr>
      <w:r w:rsidRPr="007A5E7B">
        <w:rPr>
          <w:rFonts w:ascii="Arial" w:hAnsi="Arial" w:cs="Arial"/>
        </w:rPr>
        <w:t>C</w:t>
      </w:r>
      <w:r w:rsidR="00595DC7" w:rsidRPr="007A5E7B">
        <w:rPr>
          <w:rFonts w:ascii="Arial" w:hAnsi="Arial" w:cs="Arial"/>
        </w:rPr>
        <w:t xml:space="preserve">ena brutto …………………..…….. zł </w:t>
      </w:r>
    </w:p>
    <w:p w14:paraId="10469196" w14:textId="77777777" w:rsidR="00007151" w:rsidRPr="007A5E7B" w:rsidRDefault="00007151" w:rsidP="00C04502">
      <w:pPr>
        <w:spacing w:line="360" w:lineRule="auto"/>
        <w:rPr>
          <w:rFonts w:ascii="Arial" w:hAnsi="Arial" w:cs="Arial"/>
        </w:rPr>
      </w:pPr>
    </w:p>
    <w:p w14:paraId="6AFBC6AE" w14:textId="77777777" w:rsidR="00C04502" w:rsidRPr="007A5E7B" w:rsidRDefault="00C04502" w:rsidP="00DD3C7A">
      <w:pPr>
        <w:rPr>
          <w:rFonts w:ascii="Arial" w:hAnsi="Arial" w:cs="Arial"/>
        </w:rPr>
      </w:pPr>
      <w:r w:rsidRPr="007A5E7B">
        <w:rPr>
          <w:rFonts w:ascii="Arial" w:hAnsi="Arial" w:cs="Arial"/>
        </w:rPr>
        <w:t xml:space="preserve">UWAGA! </w:t>
      </w:r>
    </w:p>
    <w:p w14:paraId="5801EB02" w14:textId="42DF2271" w:rsidR="00C04502" w:rsidRPr="007A5E7B" w:rsidRDefault="00C04502" w:rsidP="00DD3C7A">
      <w:pPr>
        <w:rPr>
          <w:rFonts w:ascii="Arial" w:hAnsi="Arial" w:cs="Arial"/>
        </w:rPr>
      </w:pPr>
      <w:r w:rsidRPr="007A5E7B">
        <w:rPr>
          <w:rFonts w:ascii="Arial" w:hAnsi="Arial" w:cs="Arial"/>
        </w:rPr>
        <w:t xml:space="preserve">Przedmiot zamówienia winien spełniać niżej wymienione minimalne parametry techniczne. </w:t>
      </w:r>
    </w:p>
    <w:tbl>
      <w:tblPr>
        <w:tblW w:w="917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1"/>
        <w:gridCol w:w="6"/>
        <w:gridCol w:w="4412"/>
        <w:gridCol w:w="43"/>
        <w:gridCol w:w="4021"/>
      </w:tblGrid>
      <w:tr w:rsidR="00337D0D" w:rsidRPr="007A5E7B" w14:paraId="6515BD31" w14:textId="77777777" w:rsidTr="00E92627">
        <w:trPr>
          <w:trHeight w:val="1011"/>
          <w:tblHeader/>
        </w:trPr>
        <w:tc>
          <w:tcPr>
            <w:tcW w:w="697" w:type="dxa"/>
            <w:gridSpan w:val="2"/>
            <w:vAlign w:val="center"/>
          </w:tcPr>
          <w:p w14:paraId="7C6FD386" w14:textId="77777777" w:rsidR="004B2AAA" w:rsidRPr="007A5E7B" w:rsidRDefault="004B2AAA" w:rsidP="00F95353">
            <w:pPr>
              <w:rPr>
                <w:rFonts w:ascii="Arial" w:hAnsi="Arial" w:cs="Arial"/>
                <w:b/>
                <w:bCs/>
              </w:rPr>
            </w:pPr>
            <w:r w:rsidRPr="007A5E7B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4455" w:type="dxa"/>
            <w:gridSpan w:val="2"/>
            <w:vAlign w:val="center"/>
          </w:tcPr>
          <w:p w14:paraId="448BF76F" w14:textId="56A5EA13" w:rsidR="00060F5F" w:rsidRDefault="004B2AAA" w:rsidP="00DD3C7A">
            <w:pPr>
              <w:spacing w:after="12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60F5F">
              <w:rPr>
                <w:rFonts w:ascii="Arial" w:hAnsi="Arial" w:cs="Arial"/>
                <w:b/>
                <w:bCs/>
                <w:sz w:val="22"/>
                <w:szCs w:val="22"/>
              </w:rPr>
              <w:t>Wymagania Zamawiającego</w:t>
            </w:r>
          </w:p>
          <w:p w14:paraId="6912C578" w14:textId="28D89011" w:rsidR="004B2AAA" w:rsidRPr="00060F5F" w:rsidRDefault="00060F5F" w:rsidP="009A2E82">
            <w:pPr>
              <w:spacing w:after="12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60F5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stawiane </w:t>
            </w:r>
            <w:r w:rsidR="00DD3C7A">
              <w:rPr>
                <w:rFonts w:ascii="Arial" w:hAnsi="Arial" w:cs="Arial"/>
                <w:b/>
                <w:bCs/>
                <w:sz w:val="22"/>
                <w:szCs w:val="22"/>
              </w:rPr>
              <w:t>p</w:t>
            </w:r>
            <w:r w:rsidRPr="00060F5F">
              <w:rPr>
                <w:rFonts w:ascii="Arial" w:hAnsi="Arial" w:cs="Arial"/>
                <w:b/>
                <w:bCs/>
                <w:sz w:val="22"/>
                <w:szCs w:val="22"/>
              </w:rPr>
              <w:t>rzyczep</w:t>
            </w:r>
            <w:r w:rsidR="009A2E82">
              <w:rPr>
                <w:rFonts w:ascii="Arial" w:hAnsi="Arial" w:cs="Arial"/>
                <w:b/>
                <w:bCs/>
                <w:sz w:val="22"/>
                <w:szCs w:val="22"/>
              </w:rPr>
              <w:t>ie</w:t>
            </w:r>
            <w:r w:rsidRPr="00060F5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specjaln</w:t>
            </w:r>
            <w:r w:rsidR="009A2E82">
              <w:rPr>
                <w:rFonts w:ascii="Arial" w:hAnsi="Arial" w:cs="Arial"/>
                <w:b/>
                <w:bCs/>
                <w:sz w:val="22"/>
                <w:szCs w:val="22"/>
              </w:rPr>
              <w:t>ej</w:t>
            </w:r>
            <w:r w:rsidRPr="00060F5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– podnośnik koszowy na platformie</w:t>
            </w:r>
          </w:p>
        </w:tc>
        <w:tc>
          <w:tcPr>
            <w:tcW w:w="4016" w:type="dxa"/>
            <w:vAlign w:val="center"/>
          </w:tcPr>
          <w:p w14:paraId="6C287D2E" w14:textId="3525CC2C" w:rsidR="006707A7" w:rsidRPr="00060F5F" w:rsidRDefault="006707A7" w:rsidP="00DD3C7A">
            <w:pPr>
              <w:spacing w:after="12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60F5F">
              <w:rPr>
                <w:rFonts w:ascii="Arial" w:hAnsi="Arial" w:cs="Arial"/>
                <w:b/>
                <w:bCs/>
                <w:sz w:val="22"/>
                <w:szCs w:val="22"/>
              </w:rPr>
              <w:t>Spełnienie wymagań przez oferowany podnośnik</w:t>
            </w:r>
          </w:p>
          <w:p w14:paraId="102E8E4C" w14:textId="4ED075C7" w:rsidR="004B2AAA" w:rsidRPr="00060F5F" w:rsidRDefault="006707A7" w:rsidP="00DD3C7A">
            <w:pPr>
              <w:spacing w:after="12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60F5F">
              <w:rPr>
                <w:rFonts w:ascii="Arial" w:hAnsi="Arial" w:cs="Arial"/>
                <w:bCs/>
                <w:sz w:val="22"/>
                <w:szCs w:val="22"/>
              </w:rPr>
              <w:t xml:space="preserve">– wpisać parametr lub </w:t>
            </w:r>
            <w:r w:rsidR="009A2E82">
              <w:rPr>
                <w:rFonts w:ascii="Arial" w:hAnsi="Arial" w:cs="Arial"/>
                <w:bCs/>
                <w:sz w:val="22"/>
                <w:szCs w:val="22"/>
              </w:rPr>
              <w:br/>
            </w:r>
            <w:r w:rsidRPr="00060F5F">
              <w:rPr>
                <w:rFonts w:ascii="Arial" w:hAnsi="Arial" w:cs="Arial"/>
                <w:bCs/>
                <w:sz w:val="22"/>
                <w:szCs w:val="22"/>
              </w:rPr>
              <w:t>niepotrzebne skreślić</w:t>
            </w:r>
          </w:p>
        </w:tc>
      </w:tr>
      <w:tr w:rsidR="00337D0D" w:rsidRPr="007A5E7B" w14:paraId="17622DDF" w14:textId="77777777" w:rsidTr="00E92627">
        <w:trPr>
          <w:trHeight w:val="1610"/>
        </w:trPr>
        <w:tc>
          <w:tcPr>
            <w:tcW w:w="697" w:type="dxa"/>
            <w:gridSpan w:val="2"/>
            <w:vAlign w:val="center"/>
          </w:tcPr>
          <w:p w14:paraId="350C28A0" w14:textId="77777777" w:rsidR="00227BAD" w:rsidRPr="007A5E7B" w:rsidRDefault="00227BAD" w:rsidP="00227BAD">
            <w:pPr>
              <w:jc w:val="center"/>
              <w:rPr>
                <w:rFonts w:ascii="Arial" w:hAnsi="Arial" w:cs="Arial"/>
              </w:rPr>
            </w:pPr>
            <w:r w:rsidRPr="007A5E7B">
              <w:rPr>
                <w:rFonts w:ascii="Arial" w:hAnsi="Arial" w:cs="Arial"/>
              </w:rPr>
              <w:t>1.</w:t>
            </w:r>
          </w:p>
        </w:tc>
        <w:tc>
          <w:tcPr>
            <w:tcW w:w="4455" w:type="dxa"/>
            <w:gridSpan w:val="2"/>
            <w:vAlign w:val="center"/>
          </w:tcPr>
          <w:p w14:paraId="20EB6C4C" w14:textId="77777777" w:rsidR="006E0E13" w:rsidRPr="007A5E7B" w:rsidRDefault="006E0E13" w:rsidP="00EC515D">
            <w:pPr>
              <w:spacing w:line="360" w:lineRule="auto"/>
              <w:rPr>
                <w:rFonts w:ascii="Arial" w:hAnsi="Arial" w:cs="Arial"/>
              </w:rPr>
            </w:pPr>
            <w:r w:rsidRPr="007A5E7B">
              <w:rPr>
                <w:rFonts w:ascii="Arial" w:hAnsi="Arial" w:cs="Arial"/>
              </w:rPr>
              <w:t>Wysokość robocza</w:t>
            </w:r>
          </w:p>
          <w:p w14:paraId="665F8B41" w14:textId="6C869E1D" w:rsidR="006E0E13" w:rsidRPr="007A5E7B" w:rsidRDefault="006E0E13" w:rsidP="00EC515D">
            <w:pPr>
              <w:spacing w:line="360" w:lineRule="auto"/>
              <w:rPr>
                <w:rFonts w:ascii="Arial" w:hAnsi="Arial" w:cs="Arial"/>
              </w:rPr>
            </w:pPr>
            <w:r w:rsidRPr="007A5E7B">
              <w:rPr>
                <w:rFonts w:ascii="Arial" w:hAnsi="Arial" w:cs="Arial"/>
              </w:rPr>
              <w:t>w zakresie od 14 - 16 m</w:t>
            </w:r>
          </w:p>
        </w:tc>
        <w:tc>
          <w:tcPr>
            <w:tcW w:w="4016" w:type="dxa"/>
            <w:vAlign w:val="bottom"/>
          </w:tcPr>
          <w:p w14:paraId="7A6E3099" w14:textId="77777777" w:rsidR="00227BAD" w:rsidRPr="007A5E7B" w:rsidRDefault="00227BAD" w:rsidP="00EC515D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7A5E7B">
              <w:rPr>
                <w:rFonts w:ascii="Arial" w:hAnsi="Arial" w:cs="Arial"/>
              </w:rPr>
              <w:t>…………..</w:t>
            </w:r>
          </w:p>
          <w:p w14:paraId="704B64AD" w14:textId="663511F3" w:rsidR="00227BAD" w:rsidRPr="006317C4" w:rsidRDefault="00227BAD" w:rsidP="00BA3F34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17C4">
              <w:rPr>
                <w:rFonts w:ascii="Arial" w:hAnsi="Arial" w:cs="Arial"/>
                <w:sz w:val="20"/>
                <w:szCs w:val="20"/>
              </w:rPr>
              <w:t xml:space="preserve">Wpisać </w:t>
            </w:r>
            <w:r w:rsidR="00BA3F34" w:rsidRPr="006317C4">
              <w:rPr>
                <w:rFonts w:ascii="Arial" w:hAnsi="Arial" w:cs="Arial"/>
                <w:sz w:val="20"/>
                <w:szCs w:val="20"/>
              </w:rPr>
              <w:t>parametr</w:t>
            </w:r>
          </w:p>
        </w:tc>
      </w:tr>
      <w:tr w:rsidR="00337D0D" w:rsidRPr="007A5E7B" w14:paraId="4F4BA95C" w14:textId="77777777" w:rsidTr="00E92627">
        <w:trPr>
          <w:trHeight w:val="1690"/>
        </w:trPr>
        <w:tc>
          <w:tcPr>
            <w:tcW w:w="697" w:type="dxa"/>
            <w:gridSpan w:val="2"/>
            <w:vAlign w:val="center"/>
          </w:tcPr>
          <w:p w14:paraId="2C868294" w14:textId="77777777" w:rsidR="00227BAD" w:rsidRPr="007A5E7B" w:rsidRDefault="00227BAD" w:rsidP="00227BAD">
            <w:pPr>
              <w:jc w:val="center"/>
              <w:rPr>
                <w:rFonts w:ascii="Arial" w:hAnsi="Arial" w:cs="Arial"/>
              </w:rPr>
            </w:pPr>
            <w:r w:rsidRPr="007A5E7B">
              <w:rPr>
                <w:rFonts w:ascii="Arial" w:hAnsi="Arial" w:cs="Arial"/>
              </w:rPr>
              <w:t>2.</w:t>
            </w:r>
          </w:p>
        </w:tc>
        <w:tc>
          <w:tcPr>
            <w:tcW w:w="4455" w:type="dxa"/>
            <w:gridSpan w:val="2"/>
            <w:vAlign w:val="center"/>
          </w:tcPr>
          <w:p w14:paraId="70874CFD" w14:textId="77777777" w:rsidR="00227BAD" w:rsidRPr="007A5E7B" w:rsidRDefault="006E0E13" w:rsidP="00EC515D">
            <w:pPr>
              <w:spacing w:line="360" w:lineRule="auto"/>
              <w:rPr>
                <w:rFonts w:ascii="Arial" w:hAnsi="Arial" w:cs="Arial"/>
              </w:rPr>
            </w:pPr>
            <w:r w:rsidRPr="007A5E7B">
              <w:rPr>
                <w:rFonts w:ascii="Arial" w:hAnsi="Arial" w:cs="Arial"/>
              </w:rPr>
              <w:t>Wysięg boczny</w:t>
            </w:r>
          </w:p>
          <w:p w14:paraId="3F4C34F1" w14:textId="036C9DBC" w:rsidR="006E0E13" w:rsidRPr="007A5E7B" w:rsidRDefault="006E0E13" w:rsidP="00EC515D">
            <w:pPr>
              <w:spacing w:line="360" w:lineRule="auto"/>
              <w:rPr>
                <w:rFonts w:ascii="Arial" w:hAnsi="Arial" w:cs="Arial"/>
              </w:rPr>
            </w:pPr>
            <w:r w:rsidRPr="007A5E7B">
              <w:rPr>
                <w:rFonts w:ascii="Arial" w:hAnsi="Arial" w:cs="Arial"/>
              </w:rPr>
              <w:t>w zakresie od 7,0 - 9,0 m</w:t>
            </w:r>
          </w:p>
        </w:tc>
        <w:tc>
          <w:tcPr>
            <w:tcW w:w="4016" w:type="dxa"/>
            <w:vAlign w:val="bottom"/>
          </w:tcPr>
          <w:p w14:paraId="6997DED6" w14:textId="77777777" w:rsidR="00227BAD" w:rsidRPr="007A5E7B" w:rsidRDefault="00227BAD" w:rsidP="00EC515D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7A5E7B">
              <w:rPr>
                <w:rFonts w:ascii="Arial" w:hAnsi="Arial" w:cs="Arial"/>
              </w:rPr>
              <w:t>…………..</w:t>
            </w:r>
          </w:p>
          <w:p w14:paraId="024C970E" w14:textId="77777777" w:rsidR="00227BAD" w:rsidRPr="006317C4" w:rsidRDefault="00227BAD" w:rsidP="00EC515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17C4">
              <w:rPr>
                <w:rFonts w:ascii="Arial" w:hAnsi="Arial" w:cs="Arial"/>
                <w:sz w:val="20"/>
                <w:szCs w:val="20"/>
              </w:rPr>
              <w:t>Wpisać parametr</w:t>
            </w:r>
          </w:p>
        </w:tc>
      </w:tr>
      <w:tr w:rsidR="00337D0D" w:rsidRPr="007A5E7B" w14:paraId="2CFFAF4C" w14:textId="77777777" w:rsidTr="00E92627">
        <w:trPr>
          <w:trHeight w:val="1840"/>
        </w:trPr>
        <w:tc>
          <w:tcPr>
            <w:tcW w:w="697" w:type="dxa"/>
            <w:gridSpan w:val="2"/>
            <w:vAlign w:val="center"/>
          </w:tcPr>
          <w:p w14:paraId="24AD0DE3" w14:textId="77777777" w:rsidR="00227BAD" w:rsidRPr="007A5E7B" w:rsidRDefault="00227BAD" w:rsidP="00227BAD">
            <w:pPr>
              <w:jc w:val="center"/>
              <w:rPr>
                <w:rFonts w:ascii="Arial" w:hAnsi="Arial" w:cs="Arial"/>
              </w:rPr>
            </w:pPr>
            <w:r w:rsidRPr="007A5E7B">
              <w:rPr>
                <w:rFonts w:ascii="Arial" w:hAnsi="Arial" w:cs="Arial"/>
              </w:rPr>
              <w:t>3.</w:t>
            </w:r>
          </w:p>
        </w:tc>
        <w:tc>
          <w:tcPr>
            <w:tcW w:w="4455" w:type="dxa"/>
            <w:gridSpan w:val="2"/>
            <w:vAlign w:val="center"/>
          </w:tcPr>
          <w:p w14:paraId="0DDBB5AB" w14:textId="77777777" w:rsidR="00227BAD" w:rsidRPr="007A5E7B" w:rsidRDefault="006E0E13" w:rsidP="00EC515D">
            <w:pPr>
              <w:spacing w:line="360" w:lineRule="auto"/>
              <w:rPr>
                <w:rFonts w:ascii="Arial" w:hAnsi="Arial" w:cs="Arial"/>
              </w:rPr>
            </w:pPr>
            <w:r w:rsidRPr="007A5E7B">
              <w:rPr>
                <w:rFonts w:ascii="Arial" w:hAnsi="Arial" w:cs="Arial"/>
              </w:rPr>
              <w:t>Udźwig kosza</w:t>
            </w:r>
          </w:p>
          <w:p w14:paraId="2BD9FE94" w14:textId="3E298639" w:rsidR="006E0E13" w:rsidRPr="007A5E7B" w:rsidRDefault="006E0E13" w:rsidP="00EC515D">
            <w:pPr>
              <w:spacing w:line="360" w:lineRule="auto"/>
              <w:rPr>
                <w:rFonts w:ascii="Arial" w:hAnsi="Arial" w:cs="Arial"/>
              </w:rPr>
            </w:pPr>
            <w:r w:rsidRPr="007A5E7B">
              <w:rPr>
                <w:rFonts w:ascii="Arial" w:hAnsi="Arial" w:cs="Arial"/>
              </w:rPr>
              <w:t>w zakresie 200 – 250 kg</w:t>
            </w:r>
          </w:p>
        </w:tc>
        <w:tc>
          <w:tcPr>
            <w:tcW w:w="4016" w:type="dxa"/>
            <w:vAlign w:val="bottom"/>
          </w:tcPr>
          <w:p w14:paraId="6508388C" w14:textId="77777777" w:rsidR="00227BAD" w:rsidRPr="007A5E7B" w:rsidRDefault="00227BAD" w:rsidP="00EC515D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7A5E7B">
              <w:rPr>
                <w:rFonts w:ascii="Arial" w:hAnsi="Arial" w:cs="Arial"/>
              </w:rPr>
              <w:t>…………..</w:t>
            </w:r>
          </w:p>
          <w:p w14:paraId="076E4953" w14:textId="77777777" w:rsidR="00227BAD" w:rsidRPr="006317C4" w:rsidRDefault="00227BAD" w:rsidP="00EC515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17C4">
              <w:rPr>
                <w:rFonts w:ascii="Arial" w:hAnsi="Arial" w:cs="Arial"/>
                <w:sz w:val="20"/>
                <w:szCs w:val="20"/>
              </w:rPr>
              <w:t>Wpisać parametr</w:t>
            </w:r>
          </w:p>
        </w:tc>
      </w:tr>
      <w:tr w:rsidR="00337D0D" w:rsidRPr="007A5E7B" w14:paraId="7BA91DB6" w14:textId="77777777" w:rsidTr="00D2007D">
        <w:trPr>
          <w:trHeight w:val="1549"/>
        </w:trPr>
        <w:tc>
          <w:tcPr>
            <w:tcW w:w="697" w:type="dxa"/>
            <w:gridSpan w:val="2"/>
            <w:vAlign w:val="center"/>
          </w:tcPr>
          <w:p w14:paraId="67F4CEA6" w14:textId="77777777" w:rsidR="00227BAD" w:rsidRPr="007A5E7B" w:rsidRDefault="00227BAD" w:rsidP="00227BAD">
            <w:pPr>
              <w:jc w:val="center"/>
              <w:rPr>
                <w:rFonts w:ascii="Arial" w:hAnsi="Arial" w:cs="Arial"/>
              </w:rPr>
            </w:pPr>
            <w:r w:rsidRPr="007A5E7B">
              <w:rPr>
                <w:rFonts w:ascii="Arial" w:hAnsi="Arial" w:cs="Arial"/>
              </w:rPr>
              <w:lastRenderedPageBreak/>
              <w:t>4.</w:t>
            </w:r>
          </w:p>
        </w:tc>
        <w:tc>
          <w:tcPr>
            <w:tcW w:w="4455" w:type="dxa"/>
            <w:gridSpan w:val="2"/>
            <w:vAlign w:val="center"/>
          </w:tcPr>
          <w:p w14:paraId="2345AE2F" w14:textId="77777777" w:rsidR="00227BAD" w:rsidRPr="007A5E7B" w:rsidRDefault="006E0E13" w:rsidP="00EC515D">
            <w:pPr>
              <w:spacing w:line="360" w:lineRule="auto"/>
              <w:rPr>
                <w:rFonts w:ascii="Arial" w:hAnsi="Arial" w:cs="Arial"/>
              </w:rPr>
            </w:pPr>
            <w:r w:rsidRPr="007A5E7B">
              <w:rPr>
                <w:rFonts w:ascii="Arial" w:hAnsi="Arial" w:cs="Arial"/>
              </w:rPr>
              <w:t xml:space="preserve">Długość przyczepy specjalnej </w:t>
            </w:r>
          </w:p>
          <w:p w14:paraId="212430CB" w14:textId="7EB40D73" w:rsidR="006E0E13" w:rsidRPr="007A5E7B" w:rsidRDefault="00BA3F34" w:rsidP="00EC515D">
            <w:pPr>
              <w:spacing w:line="360" w:lineRule="auto"/>
              <w:rPr>
                <w:rFonts w:ascii="Arial" w:hAnsi="Arial" w:cs="Arial"/>
              </w:rPr>
            </w:pPr>
            <w:r w:rsidRPr="007A5E7B">
              <w:rPr>
                <w:rFonts w:ascii="Arial" w:hAnsi="Arial" w:cs="Arial"/>
              </w:rPr>
              <w:t>w</w:t>
            </w:r>
            <w:r w:rsidR="006E0E13" w:rsidRPr="007A5E7B">
              <w:rPr>
                <w:rFonts w:ascii="Arial" w:hAnsi="Arial" w:cs="Arial"/>
              </w:rPr>
              <w:t xml:space="preserve"> zakresie 5,0 - 6,0 m</w:t>
            </w:r>
          </w:p>
        </w:tc>
        <w:tc>
          <w:tcPr>
            <w:tcW w:w="4016" w:type="dxa"/>
            <w:vAlign w:val="bottom"/>
          </w:tcPr>
          <w:p w14:paraId="0470A0FC" w14:textId="77777777" w:rsidR="00227BAD" w:rsidRPr="007A5E7B" w:rsidRDefault="00227BAD" w:rsidP="00EC515D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7A5E7B">
              <w:rPr>
                <w:rFonts w:ascii="Arial" w:hAnsi="Arial" w:cs="Arial"/>
              </w:rPr>
              <w:t>…………..</w:t>
            </w:r>
          </w:p>
          <w:p w14:paraId="6FDC90BA" w14:textId="0C52C2FE" w:rsidR="00227BAD" w:rsidRPr="006317C4" w:rsidRDefault="00227BAD" w:rsidP="00BA3F34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17C4">
              <w:rPr>
                <w:rFonts w:ascii="Arial" w:hAnsi="Arial" w:cs="Arial"/>
                <w:sz w:val="20"/>
                <w:szCs w:val="20"/>
              </w:rPr>
              <w:t xml:space="preserve">Wpisać </w:t>
            </w:r>
            <w:r w:rsidR="00BA3F34" w:rsidRPr="006317C4">
              <w:rPr>
                <w:rFonts w:ascii="Arial" w:hAnsi="Arial" w:cs="Arial"/>
                <w:sz w:val="20"/>
                <w:szCs w:val="20"/>
              </w:rPr>
              <w:t>parametr</w:t>
            </w:r>
          </w:p>
        </w:tc>
      </w:tr>
      <w:tr w:rsidR="00337D0D" w:rsidRPr="007A5E7B" w14:paraId="08EC0A8B" w14:textId="77777777" w:rsidTr="00D2007D">
        <w:trPr>
          <w:trHeight w:val="1542"/>
        </w:trPr>
        <w:tc>
          <w:tcPr>
            <w:tcW w:w="697" w:type="dxa"/>
            <w:gridSpan w:val="2"/>
            <w:vAlign w:val="center"/>
          </w:tcPr>
          <w:p w14:paraId="21E5CFEC" w14:textId="77777777" w:rsidR="00227BAD" w:rsidRPr="007A5E7B" w:rsidRDefault="00227BAD" w:rsidP="00227BAD">
            <w:pPr>
              <w:jc w:val="center"/>
              <w:rPr>
                <w:rFonts w:ascii="Arial" w:hAnsi="Arial" w:cs="Arial"/>
              </w:rPr>
            </w:pPr>
            <w:r w:rsidRPr="007A5E7B">
              <w:rPr>
                <w:rFonts w:ascii="Arial" w:hAnsi="Arial" w:cs="Arial"/>
              </w:rPr>
              <w:t>5.</w:t>
            </w:r>
          </w:p>
        </w:tc>
        <w:tc>
          <w:tcPr>
            <w:tcW w:w="4455" w:type="dxa"/>
            <w:gridSpan w:val="2"/>
            <w:vAlign w:val="center"/>
          </w:tcPr>
          <w:p w14:paraId="28BDB30B" w14:textId="77777777" w:rsidR="00227BAD" w:rsidRPr="007A5E7B" w:rsidRDefault="006E0E13" w:rsidP="00773E04">
            <w:pPr>
              <w:spacing w:line="360" w:lineRule="auto"/>
              <w:rPr>
                <w:rFonts w:ascii="Arial" w:hAnsi="Arial" w:cs="Arial"/>
              </w:rPr>
            </w:pPr>
            <w:r w:rsidRPr="007A5E7B">
              <w:rPr>
                <w:rFonts w:ascii="Arial" w:hAnsi="Arial" w:cs="Arial"/>
              </w:rPr>
              <w:t>Szerokość przyczepy specjalnej</w:t>
            </w:r>
          </w:p>
          <w:p w14:paraId="57B80D40" w14:textId="461274C5" w:rsidR="006E0E13" w:rsidRPr="007A5E7B" w:rsidRDefault="00773E04" w:rsidP="00773E04">
            <w:pPr>
              <w:spacing w:line="360" w:lineRule="auto"/>
              <w:rPr>
                <w:rFonts w:ascii="Arial" w:hAnsi="Arial" w:cs="Arial"/>
              </w:rPr>
            </w:pPr>
            <w:r w:rsidRPr="007A5E7B">
              <w:rPr>
                <w:rFonts w:ascii="Arial" w:hAnsi="Arial" w:cs="Arial"/>
              </w:rPr>
              <w:t>w</w:t>
            </w:r>
            <w:r w:rsidR="006E0E13" w:rsidRPr="007A5E7B">
              <w:rPr>
                <w:rFonts w:ascii="Arial" w:hAnsi="Arial" w:cs="Arial"/>
              </w:rPr>
              <w:t xml:space="preserve"> zakresie 1,5 – 1,8 m</w:t>
            </w:r>
          </w:p>
        </w:tc>
        <w:tc>
          <w:tcPr>
            <w:tcW w:w="4016" w:type="dxa"/>
            <w:vAlign w:val="bottom"/>
          </w:tcPr>
          <w:p w14:paraId="4AE143B7" w14:textId="77777777" w:rsidR="00227BAD" w:rsidRPr="007A5E7B" w:rsidRDefault="00227BAD" w:rsidP="00773E04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7A5E7B">
              <w:rPr>
                <w:rFonts w:ascii="Arial" w:hAnsi="Arial" w:cs="Arial"/>
              </w:rPr>
              <w:t>…………..</w:t>
            </w:r>
          </w:p>
          <w:p w14:paraId="3EEF99CC" w14:textId="77777777" w:rsidR="00227BAD" w:rsidRPr="006317C4" w:rsidRDefault="00227BAD" w:rsidP="00773E04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17C4">
              <w:rPr>
                <w:rFonts w:ascii="Arial" w:hAnsi="Arial" w:cs="Arial"/>
                <w:sz w:val="20"/>
                <w:szCs w:val="20"/>
              </w:rPr>
              <w:t>Wpisać parametr</w:t>
            </w:r>
          </w:p>
        </w:tc>
      </w:tr>
      <w:tr w:rsidR="00337D0D" w:rsidRPr="007A5E7B" w14:paraId="7843A3BE" w14:textId="77777777" w:rsidTr="009A5F76">
        <w:trPr>
          <w:trHeight w:val="1706"/>
        </w:trPr>
        <w:tc>
          <w:tcPr>
            <w:tcW w:w="697" w:type="dxa"/>
            <w:gridSpan w:val="2"/>
            <w:vAlign w:val="center"/>
          </w:tcPr>
          <w:p w14:paraId="625D2B65" w14:textId="77777777" w:rsidR="00227BAD" w:rsidRPr="007A5E7B" w:rsidRDefault="00227BAD" w:rsidP="00227BAD">
            <w:pPr>
              <w:jc w:val="center"/>
              <w:rPr>
                <w:rFonts w:ascii="Arial" w:hAnsi="Arial" w:cs="Arial"/>
              </w:rPr>
            </w:pPr>
            <w:r w:rsidRPr="007A5E7B">
              <w:rPr>
                <w:rFonts w:ascii="Arial" w:hAnsi="Arial" w:cs="Arial"/>
              </w:rPr>
              <w:t>6.</w:t>
            </w:r>
          </w:p>
        </w:tc>
        <w:tc>
          <w:tcPr>
            <w:tcW w:w="4455" w:type="dxa"/>
            <w:gridSpan w:val="2"/>
            <w:vAlign w:val="center"/>
          </w:tcPr>
          <w:p w14:paraId="4DE471D5" w14:textId="77777777" w:rsidR="00227BAD" w:rsidRPr="007A5E7B" w:rsidRDefault="006E0E13" w:rsidP="00773E04">
            <w:pPr>
              <w:spacing w:line="360" w:lineRule="auto"/>
              <w:rPr>
                <w:rFonts w:ascii="Arial" w:hAnsi="Arial" w:cs="Arial"/>
              </w:rPr>
            </w:pPr>
            <w:r w:rsidRPr="007A5E7B">
              <w:rPr>
                <w:rFonts w:ascii="Arial" w:hAnsi="Arial" w:cs="Arial"/>
              </w:rPr>
              <w:t xml:space="preserve">Ciężar przyczepy specjalnej z podnośnikiem koszowym </w:t>
            </w:r>
          </w:p>
          <w:p w14:paraId="35F8324D" w14:textId="1490746D" w:rsidR="00F165D9" w:rsidRPr="007A5E7B" w:rsidRDefault="00F165D9" w:rsidP="00773E04">
            <w:pPr>
              <w:spacing w:line="360" w:lineRule="auto"/>
              <w:rPr>
                <w:rFonts w:ascii="Arial" w:hAnsi="Arial" w:cs="Arial"/>
              </w:rPr>
            </w:pPr>
            <w:r w:rsidRPr="007A5E7B">
              <w:rPr>
                <w:rFonts w:ascii="Arial" w:hAnsi="Arial" w:cs="Arial"/>
              </w:rPr>
              <w:t>1800 – 2000 kg</w:t>
            </w:r>
          </w:p>
        </w:tc>
        <w:tc>
          <w:tcPr>
            <w:tcW w:w="4016" w:type="dxa"/>
            <w:vAlign w:val="bottom"/>
          </w:tcPr>
          <w:p w14:paraId="0DAE8952" w14:textId="77777777" w:rsidR="00227BAD" w:rsidRPr="007A5E7B" w:rsidRDefault="00227BAD" w:rsidP="00773E04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7A5E7B">
              <w:rPr>
                <w:rFonts w:ascii="Arial" w:hAnsi="Arial" w:cs="Arial"/>
              </w:rPr>
              <w:t>………….</w:t>
            </w:r>
          </w:p>
          <w:p w14:paraId="7BD6BDFE" w14:textId="77777777" w:rsidR="00227BAD" w:rsidRPr="006317C4" w:rsidRDefault="00227BAD" w:rsidP="00773E04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17C4">
              <w:rPr>
                <w:rFonts w:ascii="Arial" w:hAnsi="Arial" w:cs="Arial"/>
                <w:sz w:val="20"/>
                <w:szCs w:val="20"/>
              </w:rPr>
              <w:t>Wpisać parametr</w:t>
            </w:r>
          </w:p>
        </w:tc>
      </w:tr>
      <w:tr w:rsidR="00337D0D" w:rsidRPr="007A5E7B" w14:paraId="670AB2A4" w14:textId="77777777" w:rsidTr="009A5F76">
        <w:trPr>
          <w:trHeight w:val="1675"/>
        </w:trPr>
        <w:tc>
          <w:tcPr>
            <w:tcW w:w="697" w:type="dxa"/>
            <w:gridSpan w:val="2"/>
            <w:vAlign w:val="center"/>
          </w:tcPr>
          <w:p w14:paraId="55EDB492" w14:textId="77777777" w:rsidR="00227BAD" w:rsidRPr="007A5E7B" w:rsidRDefault="00227BAD" w:rsidP="00227BAD">
            <w:pPr>
              <w:jc w:val="center"/>
              <w:rPr>
                <w:rFonts w:ascii="Arial" w:hAnsi="Arial" w:cs="Arial"/>
              </w:rPr>
            </w:pPr>
            <w:r w:rsidRPr="007A5E7B">
              <w:rPr>
                <w:rFonts w:ascii="Arial" w:hAnsi="Arial" w:cs="Arial"/>
              </w:rPr>
              <w:t>7.</w:t>
            </w:r>
          </w:p>
        </w:tc>
        <w:tc>
          <w:tcPr>
            <w:tcW w:w="4455" w:type="dxa"/>
            <w:gridSpan w:val="2"/>
            <w:vAlign w:val="center"/>
          </w:tcPr>
          <w:p w14:paraId="4591C560" w14:textId="77777777" w:rsidR="00227BAD" w:rsidRPr="007A5E7B" w:rsidRDefault="00F80059" w:rsidP="00773E04">
            <w:pPr>
              <w:spacing w:line="360" w:lineRule="auto"/>
              <w:rPr>
                <w:rFonts w:ascii="Arial" w:hAnsi="Arial" w:cs="Arial"/>
              </w:rPr>
            </w:pPr>
            <w:r w:rsidRPr="007A5E7B">
              <w:rPr>
                <w:rFonts w:ascii="Arial" w:hAnsi="Arial" w:cs="Arial"/>
              </w:rPr>
              <w:t>Wymiary kosza</w:t>
            </w:r>
          </w:p>
          <w:p w14:paraId="5455286B" w14:textId="77777777" w:rsidR="00F80059" w:rsidRPr="007A5E7B" w:rsidRDefault="00F80059" w:rsidP="00773E04">
            <w:pPr>
              <w:spacing w:line="360" w:lineRule="auto"/>
              <w:rPr>
                <w:rFonts w:ascii="Arial" w:hAnsi="Arial" w:cs="Arial"/>
              </w:rPr>
            </w:pPr>
            <w:r w:rsidRPr="007A5E7B">
              <w:rPr>
                <w:rFonts w:ascii="Arial" w:hAnsi="Arial" w:cs="Arial"/>
              </w:rPr>
              <w:t>Min 1,40 x 0,70 m</w:t>
            </w:r>
          </w:p>
          <w:p w14:paraId="61CB99F1" w14:textId="7CEAED4E" w:rsidR="00F80059" w:rsidRPr="007A5E7B" w:rsidRDefault="00F80059" w:rsidP="00773E04">
            <w:pPr>
              <w:spacing w:line="360" w:lineRule="auto"/>
              <w:rPr>
                <w:rFonts w:ascii="Arial" w:hAnsi="Arial" w:cs="Arial"/>
              </w:rPr>
            </w:pPr>
            <w:r w:rsidRPr="007A5E7B">
              <w:rPr>
                <w:rFonts w:ascii="Arial" w:hAnsi="Arial" w:cs="Arial"/>
              </w:rPr>
              <w:t>Max 1,60 x 1,0 m</w:t>
            </w:r>
          </w:p>
        </w:tc>
        <w:tc>
          <w:tcPr>
            <w:tcW w:w="4016" w:type="dxa"/>
            <w:vAlign w:val="bottom"/>
          </w:tcPr>
          <w:p w14:paraId="5ADD9262" w14:textId="77777777" w:rsidR="00227BAD" w:rsidRPr="007A5E7B" w:rsidRDefault="00227BAD" w:rsidP="00773E04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7A5E7B">
              <w:rPr>
                <w:rFonts w:ascii="Arial" w:hAnsi="Arial" w:cs="Arial"/>
              </w:rPr>
              <w:t>……………</w:t>
            </w:r>
          </w:p>
          <w:p w14:paraId="01459FA8" w14:textId="77777777" w:rsidR="00227BAD" w:rsidRPr="006317C4" w:rsidRDefault="00227BAD" w:rsidP="00773E04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17C4">
              <w:rPr>
                <w:rFonts w:ascii="Arial" w:hAnsi="Arial" w:cs="Arial"/>
                <w:sz w:val="20"/>
                <w:szCs w:val="20"/>
              </w:rPr>
              <w:t>Wpisać parametr</w:t>
            </w:r>
          </w:p>
        </w:tc>
      </w:tr>
      <w:tr w:rsidR="00337D0D" w:rsidRPr="007A5E7B" w14:paraId="7FC0F698" w14:textId="77777777" w:rsidTr="009A5F76">
        <w:trPr>
          <w:trHeight w:val="1415"/>
        </w:trPr>
        <w:tc>
          <w:tcPr>
            <w:tcW w:w="697" w:type="dxa"/>
            <w:gridSpan w:val="2"/>
            <w:vAlign w:val="center"/>
          </w:tcPr>
          <w:p w14:paraId="207429C7" w14:textId="77777777" w:rsidR="00227BAD" w:rsidRPr="007A5E7B" w:rsidRDefault="00227BAD" w:rsidP="00227BAD">
            <w:pPr>
              <w:jc w:val="center"/>
              <w:rPr>
                <w:rFonts w:ascii="Arial" w:hAnsi="Arial" w:cs="Arial"/>
              </w:rPr>
            </w:pPr>
            <w:r w:rsidRPr="007A5E7B">
              <w:rPr>
                <w:rFonts w:ascii="Arial" w:hAnsi="Arial" w:cs="Arial"/>
              </w:rPr>
              <w:t>8.</w:t>
            </w:r>
          </w:p>
        </w:tc>
        <w:tc>
          <w:tcPr>
            <w:tcW w:w="4455" w:type="dxa"/>
            <w:gridSpan w:val="2"/>
            <w:vAlign w:val="center"/>
          </w:tcPr>
          <w:p w14:paraId="64D4E112" w14:textId="77777777" w:rsidR="00997D2A" w:rsidRPr="007A5E7B" w:rsidRDefault="00997D2A" w:rsidP="00773E04">
            <w:pPr>
              <w:spacing w:line="360" w:lineRule="auto"/>
              <w:rPr>
                <w:rFonts w:ascii="Arial" w:hAnsi="Arial" w:cs="Arial"/>
              </w:rPr>
            </w:pPr>
            <w:r w:rsidRPr="007A5E7B">
              <w:rPr>
                <w:rFonts w:ascii="Arial" w:hAnsi="Arial" w:cs="Arial"/>
              </w:rPr>
              <w:t>Podpory rozkładane w sposób:</w:t>
            </w:r>
          </w:p>
          <w:p w14:paraId="21351250" w14:textId="5F6CA28D" w:rsidR="00997D2A" w:rsidRPr="007A5E7B" w:rsidRDefault="00773E04" w:rsidP="00773E04">
            <w:pPr>
              <w:spacing w:line="360" w:lineRule="auto"/>
              <w:rPr>
                <w:rFonts w:ascii="Arial" w:hAnsi="Arial" w:cs="Arial"/>
              </w:rPr>
            </w:pPr>
            <w:r w:rsidRPr="007A5E7B">
              <w:rPr>
                <w:rFonts w:ascii="Arial" w:hAnsi="Arial" w:cs="Arial"/>
              </w:rPr>
              <w:t>h</w:t>
            </w:r>
            <w:r w:rsidR="00997D2A" w:rsidRPr="007A5E7B">
              <w:rPr>
                <w:rFonts w:ascii="Arial" w:hAnsi="Arial" w:cs="Arial"/>
              </w:rPr>
              <w:t xml:space="preserve">ydrauliczny / ręczny </w:t>
            </w:r>
          </w:p>
        </w:tc>
        <w:tc>
          <w:tcPr>
            <w:tcW w:w="4016" w:type="dxa"/>
            <w:vAlign w:val="bottom"/>
          </w:tcPr>
          <w:p w14:paraId="0C0C53A5" w14:textId="77777777" w:rsidR="00227BAD" w:rsidRPr="007A5E7B" w:rsidRDefault="00227BAD" w:rsidP="00773E04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7A5E7B">
              <w:rPr>
                <w:rFonts w:ascii="Arial" w:hAnsi="Arial" w:cs="Arial"/>
              </w:rPr>
              <w:t>……………</w:t>
            </w:r>
          </w:p>
          <w:p w14:paraId="4FF1867B" w14:textId="77777777" w:rsidR="00227BAD" w:rsidRPr="006317C4" w:rsidRDefault="00227BAD" w:rsidP="00773E04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17C4">
              <w:rPr>
                <w:rFonts w:ascii="Arial" w:hAnsi="Arial" w:cs="Arial"/>
                <w:sz w:val="20"/>
                <w:szCs w:val="20"/>
              </w:rPr>
              <w:t>Wpisać parametr</w:t>
            </w:r>
          </w:p>
        </w:tc>
      </w:tr>
      <w:tr w:rsidR="00F165D9" w:rsidRPr="007A5E7B" w14:paraId="265E2824" w14:textId="77777777" w:rsidTr="00E92627">
        <w:trPr>
          <w:trHeight w:val="2116"/>
        </w:trPr>
        <w:tc>
          <w:tcPr>
            <w:tcW w:w="697" w:type="dxa"/>
            <w:gridSpan w:val="2"/>
            <w:vAlign w:val="center"/>
          </w:tcPr>
          <w:p w14:paraId="715321B1" w14:textId="1F15F419" w:rsidR="00F165D9" w:rsidRPr="007A5E7B" w:rsidRDefault="006C1D42" w:rsidP="00227BAD">
            <w:pPr>
              <w:jc w:val="center"/>
              <w:rPr>
                <w:rFonts w:ascii="Arial" w:hAnsi="Arial" w:cs="Arial"/>
              </w:rPr>
            </w:pPr>
            <w:r w:rsidRPr="007A5E7B">
              <w:rPr>
                <w:rFonts w:ascii="Arial" w:hAnsi="Arial" w:cs="Arial"/>
              </w:rPr>
              <w:t>9</w:t>
            </w:r>
            <w:r w:rsidR="00F165D9" w:rsidRPr="007A5E7B">
              <w:rPr>
                <w:rFonts w:ascii="Arial" w:hAnsi="Arial" w:cs="Arial"/>
              </w:rPr>
              <w:t>.</w:t>
            </w:r>
          </w:p>
        </w:tc>
        <w:tc>
          <w:tcPr>
            <w:tcW w:w="4455" w:type="dxa"/>
            <w:gridSpan w:val="2"/>
            <w:vAlign w:val="center"/>
          </w:tcPr>
          <w:p w14:paraId="44E3A3AE" w14:textId="77777777" w:rsidR="00F165D9" w:rsidRDefault="00F165D9" w:rsidP="00773E04">
            <w:pPr>
              <w:spacing w:line="360" w:lineRule="auto"/>
              <w:rPr>
                <w:rFonts w:ascii="Arial" w:hAnsi="Arial" w:cs="Arial"/>
              </w:rPr>
            </w:pPr>
            <w:r w:rsidRPr="007A5E7B">
              <w:rPr>
                <w:rFonts w:ascii="Arial" w:hAnsi="Arial" w:cs="Arial"/>
              </w:rPr>
              <w:t>Zasilanie dodatkowe – silnik spalinowy</w:t>
            </w:r>
          </w:p>
          <w:p w14:paraId="7FFE092A" w14:textId="77777777" w:rsidR="000623E0" w:rsidRPr="007A5E7B" w:rsidRDefault="000623E0" w:rsidP="00773E04">
            <w:pPr>
              <w:spacing w:line="360" w:lineRule="auto"/>
              <w:rPr>
                <w:rFonts w:ascii="Arial" w:hAnsi="Arial" w:cs="Arial"/>
              </w:rPr>
            </w:pPr>
          </w:p>
          <w:p w14:paraId="1D4088D3" w14:textId="50527D35" w:rsidR="00F165D9" w:rsidRPr="007A5E7B" w:rsidRDefault="00F165D9" w:rsidP="00773E04">
            <w:pPr>
              <w:spacing w:line="360" w:lineRule="auto"/>
              <w:rPr>
                <w:rFonts w:ascii="Arial" w:hAnsi="Arial" w:cs="Arial"/>
              </w:rPr>
            </w:pPr>
            <w:r w:rsidRPr="007A5E7B">
              <w:rPr>
                <w:rFonts w:ascii="Arial" w:hAnsi="Arial" w:cs="Arial"/>
              </w:rPr>
              <w:t xml:space="preserve">Rodzaj paliwa – benzyna / </w:t>
            </w:r>
            <w:r w:rsidR="008D63B6" w:rsidRPr="007A5E7B">
              <w:rPr>
                <w:rFonts w:ascii="Arial" w:hAnsi="Arial" w:cs="Arial"/>
              </w:rPr>
              <w:t>diesel</w:t>
            </w:r>
          </w:p>
        </w:tc>
        <w:tc>
          <w:tcPr>
            <w:tcW w:w="4016" w:type="dxa"/>
            <w:vAlign w:val="bottom"/>
          </w:tcPr>
          <w:p w14:paraId="2A62D8FC" w14:textId="77777777" w:rsidR="00E121DC" w:rsidRPr="007A5E7B" w:rsidRDefault="00E121DC" w:rsidP="00773E04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  <w:p w14:paraId="202DF6F8" w14:textId="0EE942E0" w:rsidR="00F165D9" w:rsidRPr="007A5E7B" w:rsidRDefault="00F165D9" w:rsidP="00773E04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7A5E7B">
              <w:rPr>
                <w:rFonts w:ascii="Arial" w:hAnsi="Arial" w:cs="Arial"/>
              </w:rPr>
              <w:t>TAK / NIE</w:t>
            </w:r>
          </w:p>
          <w:p w14:paraId="7C3F7B1C" w14:textId="77777777" w:rsidR="00E121DC" w:rsidRPr="000623E0" w:rsidRDefault="00E121DC" w:rsidP="00773E04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FB298ED" w14:textId="77777777" w:rsidR="000623E0" w:rsidRPr="000623E0" w:rsidRDefault="000623E0" w:rsidP="00773E04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27CFCAA" w14:textId="77777777" w:rsidR="00F165D9" w:rsidRPr="007A5E7B" w:rsidRDefault="00F165D9" w:rsidP="00773E04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7A5E7B">
              <w:rPr>
                <w:rFonts w:ascii="Arial" w:hAnsi="Arial" w:cs="Arial"/>
              </w:rPr>
              <w:t>……………</w:t>
            </w:r>
          </w:p>
          <w:p w14:paraId="25B74273" w14:textId="461C8319" w:rsidR="00F165D9" w:rsidRPr="000623E0" w:rsidRDefault="00F165D9" w:rsidP="00773E04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3E0">
              <w:rPr>
                <w:rFonts w:ascii="Arial" w:hAnsi="Arial" w:cs="Arial"/>
                <w:sz w:val="20"/>
                <w:szCs w:val="20"/>
              </w:rPr>
              <w:t>Wpisać rodzaj paliwa</w:t>
            </w:r>
          </w:p>
          <w:p w14:paraId="4FCDD481" w14:textId="77777777" w:rsidR="00F165D9" w:rsidRPr="007A5E7B" w:rsidRDefault="00F165D9" w:rsidP="00773E04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946685" w:rsidRPr="007A5E7B" w14:paraId="341E94B0" w14:textId="77777777" w:rsidTr="00D2007D">
        <w:trPr>
          <w:trHeight w:val="1691"/>
        </w:trPr>
        <w:tc>
          <w:tcPr>
            <w:tcW w:w="697" w:type="dxa"/>
            <w:gridSpan w:val="2"/>
            <w:vAlign w:val="center"/>
          </w:tcPr>
          <w:p w14:paraId="04EB7064" w14:textId="1A55ADCA" w:rsidR="00946685" w:rsidRPr="007A5E7B" w:rsidRDefault="00946685" w:rsidP="00946685">
            <w:pPr>
              <w:jc w:val="center"/>
              <w:rPr>
                <w:rFonts w:ascii="Arial" w:hAnsi="Arial" w:cs="Arial"/>
              </w:rPr>
            </w:pPr>
            <w:r w:rsidRPr="007A5E7B">
              <w:rPr>
                <w:rFonts w:ascii="Arial" w:hAnsi="Arial" w:cs="Arial"/>
              </w:rPr>
              <w:t>10.</w:t>
            </w:r>
          </w:p>
        </w:tc>
        <w:tc>
          <w:tcPr>
            <w:tcW w:w="4455" w:type="dxa"/>
            <w:gridSpan w:val="2"/>
            <w:vAlign w:val="center"/>
          </w:tcPr>
          <w:p w14:paraId="11A1A1EE" w14:textId="77777777" w:rsidR="000623E0" w:rsidRDefault="00946685" w:rsidP="00773E04">
            <w:pPr>
              <w:spacing w:line="360" w:lineRule="auto"/>
              <w:rPr>
                <w:rFonts w:ascii="Arial" w:hAnsi="Arial" w:cs="Arial"/>
              </w:rPr>
            </w:pPr>
            <w:r w:rsidRPr="007A5E7B">
              <w:rPr>
                <w:rFonts w:ascii="Arial" w:hAnsi="Arial" w:cs="Arial"/>
              </w:rPr>
              <w:t xml:space="preserve">Hamulec najazdowy i postojowy </w:t>
            </w:r>
          </w:p>
          <w:p w14:paraId="29E64A46" w14:textId="77777777" w:rsidR="001D58EE" w:rsidRDefault="00946685" w:rsidP="00773E04">
            <w:pPr>
              <w:spacing w:line="360" w:lineRule="auto"/>
              <w:rPr>
                <w:rFonts w:ascii="Arial" w:hAnsi="Arial" w:cs="Arial"/>
              </w:rPr>
            </w:pPr>
            <w:r w:rsidRPr="007A5E7B">
              <w:rPr>
                <w:rFonts w:ascii="Arial" w:hAnsi="Arial" w:cs="Arial"/>
              </w:rPr>
              <w:t xml:space="preserve">oraz </w:t>
            </w:r>
          </w:p>
          <w:p w14:paraId="57434FFE" w14:textId="02BC360D" w:rsidR="00946685" w:rsidRPr="007A5E7B" w:rsidRDefault="00946685" w:rsidP="00773E04">
            <w:pPr>
              <w:spacing w:line="360" w:lineRule="auto"/>
              <w:rPr>
                <w:rFonts w:ascii="Arial" w:hAnsi="Arial" w:cs="Arial"/>
              </w:rPr>
            </w:pPr>
            <w:r w:rsidRPr="007A5E7B">
              <w:rPr>
                <w:rFonts w:ascii="Arial" w:hAnsi="Arial" w:cs="Arial"/>
              </w:rPr>
              <w:t>zaczep kulowy</w:t>
            </w:r>
          </w:p>
        </w:tc>
        <w:tc>
          <w:tcPr>
            <w:tcW w:w="4016" w:type="dxa"/>
            <w:vAlign w:val="center"/>
          </w:tcPr>
          <w:p w14:paraId="7377A4D1" w14:textId="77777777" w:rsidR="00946685" w:rsidRDefault="00946685" w:rsidP="00946685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7A5E7B">
              <w:rPr>
                <w:rFonts w:ascii="Arial" w:hAnsi="Arial" w:cs="Arial"/>
              </w:rPr>
              <w:t>TAK / NIE</w:t>
            </w:r>
          </w:p>
          <w:p w14:paraId="74D4814E" w14:textId="77777777" w:rsidR="000623E0" w:rsidRDefault="000623E0" w:rsidP="00946685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  <w:p w14:paraId="4C60AECC" w14:textId="0CECDC79" w:rsidR="000623E0" w:rsidRPr="007A5E7B" w:rsidRDefault="000623E0" w:rsidP="00F4427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7A5E7B">
              <w:rPr>
                <w:rFonts w:ascii="Arial" w:hAnsi="Arial" w:cs="Arial"/>
              </w:rPr>
              <w:t>TAK / NIE</w:t>
            </w:r>
          </w:p>
        </w:tc>
      </w:tr>
      <w:tr w:rsidR="00337D0D" w:rsidRPr="007A5E7B" w14:paraId="77486C62" w14:textId="77777777" w:rsidTr="00E92627">
        <w:trPr>
          <w:trHeight w:val="832"/>
          <w:tblHeader/>
        </w:trPr>
        <w:tc>
          <w:tcPr>
            <w:tcW w:w="9173" w:type="dxa"/>
            <w:gridSpan w:val="5"/>
            <w:vAlign w:val="center"/>
          </w:tcPr>
          <w:p w14:paraId="0F52D1D4" w14:textId="77777777" w:rsidR="001B66F1" w:rsidRPr="007A5E7B" w:rsidRDefault="001B66F1" w:rsidP="00306F90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7A5E7B">
              <w:rPr>
                <w:rFonts w:ascii="Arial" w:hAnsi="Arial" w:cs="Arial"/>
                <w:b/>
                <w:bCs/>
              </w:rPr>
              <w:lastRenderedPageBreak/>
              <w:t>INNE WYMAGANIA</w:t>
            </w:r>
          </w:p>
        </w:tc>
      </w:tr>
      <w:tr w:rsidR="00337D0D" w:rsidRPr="007A5E7B" w14:paraId="205F164C" w14:textId="77777777" w:rsidTr="00F44271">
        <w:trPr>
          <w:trHeight w:val="1293"/>
        </w:trPr>
        <w:tc>
          <w:tcPr>
            <w:tcW w:w="691" w:type="dxa"/>
            <w:vAlign w:val="center"/>
          </w:tcPr>
          <w:p w14:paraId="3072D88C" w14:textId="77777777" w:rsidR="001B66F1" w:rsidRPr="007A5E7B" w:rsidRDefault="001B66F1" w:rsidP="00306F90">
            <w:pPr>
              <w:jc w:val="center"/>
              <w:rPr>
                <w:rFonts w:ascii="Arial" w:hAnsi="Arial" w:cs="Arial"/>
              </w:rPr>
            </w:pPr>
            <w:r w:rsidRPr="007A5E7B">
              <w:rPr>
                <w:rFonts w:ascii="Arial" w:hAnsi="Arial" w:cs="Arial"/>
              </w:rPr>
              <w:t>1.</w:t>
            </w:r>
          </w:p>
        </w:tc>
        <w:tc>
          <w:tcPr>
            <w:tcW w:w="4418" w:type="dxa"/>
            <w:gridSpan w:val="2"/>
            <w:vAlign w:val="center"/>
          </w:tcPr>
          <w:p w14:paraId="40EA50E5" w14:textId="38C4F90F" w:rsidR="001B66F1" w:rsidRPr="007A5E7B" w:rsidRDefault="001B66F1" w:rsidP="00436A30">
            <w:pPr>
              <w:spacing w:before="120" w:after="120"/>
              <w:rPr>
                <w:rFonts w:ascii="Arial" w:hAnsi="Arial" w:cs="Arial"/>
              </w:rPr>
            </w:pPr>
            <w:r w:rsidRPr="007A5E7B">
              <w:rPr>
                <w:rFonts w:ascii="Arial" w:hAnsi="Arial" w:cs="Arial"/>
              </w:rPr>
              <w:t xml:space="preserve">Dokumentacja techniczna + homologacje umożliwiające </w:t>
            </w:r>
            <w:r w:rsidR="00AD7A11" w:rsidRPr="007A5E7B">
              <w:rPr>
                <w:rFonts w:ascii="Arial" w:hAnsi="Arial" w:cs="Arial"/>
              </w:rPr>
              <w:t>rejestrację przyczep</w:t>
            </w:r>
            <w:r w:rsidR="00706A93" w:rsidRPr="007A5E7B">
              <w:rPr>
                <w:rFonts w:ascii="Arial" w:hAnsi="Arial" w:cs="Arial"/>
              </w:rPr>
              <w:t>y</w:t>
            </w:r>
            <w:r w:rsidR="00AD7A11" w:rsidRPr="007A5E7B">
              <w:rPr>
                <w:rFonts w:ascii="Arial" w:hAnsi="Arial" w:cs="Arial"/>
              </w:rPr>
              <w:t xml:space="preserve"> specjalnej</w:t>
            </w:r>
          </w:p>
        </w:tc>
        <w:tc>
          <w:tcPr>
            <w:tcW w:w="4064" w:type="dxa"/>
            <w:gridSpan w:val="2"/>
            <w:vAlign w:val="center"/>
          </w:tcPr>
          <w:p w14:paraId="782E3974" w14:textId="77777777" w:rsidR="001B66F1" w:rsidRPr="007A5E7B" w:rsidRDefault="001B66F1" w:rsidP="00306F90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7A5E7B">
              <w:rPr>
                <w:rFonts w:ascii="Arial" w:hAnsi="Arial" w:cs="Arial"/>
              </w:rPr>
              <w:t>TAK / NIE</w:t>
            </w:r>
          </w:p>
        </w:tc>
      </w:tr>
      <w:tr w:rsidR="00337D0D" w:rsidRPr="007A5E7B" w14:paraId="71626026" w14:textId="77777777" w:rsidTr="00F44271">
        <w:trPr>
          <w:trHeight w:val="1559"/>
        </w:trPr>
        <w:tc>
          <w:tcPr>
            <w:tcW w:w="691" w:type="dxa"/>
            <w:vAlign w:val="center"/>
          </w:tcPr>
          <w:p w14:paraId="7AE71E86" w14:textId="77777777" w:rsidR="001B66F1" w:rsidRPr="007A5E7B" w:rsidRDefault="001B66F1" w:rsidP="00306F90">
            <w:pPr>
              <w:jc w:val="center"/>
              <w:rPr>
                <w:rFonts w:ascii="Arial" w:hAnsi="Arial" w:cs="Arial"/>
              </w:rPr>
            </w:pPr>
            <w:r w:rsidRPr="007A5E7B">
              <w:rPr>
                <w:rFonts w:ascii="Arial" w:hAnsi="Arial" w:cs="Arial"/>
              </w:rPr>
              <w:t>2.</w:t>
            </w:r>
          </w:p>
        </w:tc>
        <w:tc>
          <w:tcPr>
            <w:tcW w:w="4418" w:type="dxa"/>
            <w:gridSpan w:val="2"/>
            <w:vAlign w:val="center"/>
          </w:tcPr>
          <w:p w14:paraId="0F8AEE5F" w14:textId="5DE4F9C9" w:rsidR="001B66F1" w:rsidRPr="007A5E7B" w:rsidRDefault="001B66F1" w:rsidP="00436A30">
            <w:pPr>
              <w:spacing w:before="120" w:after="120"/>
              <w:rPr>
                <w:rFonts w:ascii="Arial" w:hAnsi="Arial" w:cs="Arial"/>
              </w:rPr>
            </w:pPr>
            <w:r w:rsidRPr="007A5E7B">
              <w:rPr>
                <w:rFonts w:ascii="Arial" w:hAnsi="Arial" w:cs="Arial"/>
              </w:rPr>
              <w:t xml:space="preserve">Rok produkcji minimum </w:t>
            </w:r>
            <w:r w:rsidR="00F165D9" w:rsidRPr="007A5E7B">
              <w:rPr>
                <w:rFonts w:ascii="Arial" w:hAnsi="Arial" w:cs="Arial"/>
              </w:rPr>
              <w:t>2024r</w:t>
            </w:r>
          </w:p>
        </w:tc>
        <w:tc>
          <w:tcPr>
            <w:tcW w:w="4064" w:type="dxa"/>
            <w:gridSpan w:val="2"/>
            <w:vAlign w:val="center"/>
          </w:tcPr>
          <w:p w14:paraId="44A9761D" w14:textId="77777777" w:rsidR="00E92627" w:rsidRDefault="00E92627" w:rsidP="00306F90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  <w:p w14:paraId="5FE7775F" w14:textId="77777777" w:rsidR="001B66F1" w:rsidRPr="007A5E7B" w:rsidRDefault="004162C4" w:rsidP="00306F90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7A5E7B">
              <w:rPr>
                <w:rFonts w:ascii="Arial" w:hAnsi="Arial" w:cs="Arial"/>
              </w:rPr>
              <w:t>…………….</w:t>
            </w:r>
          </w:p>
          <w:p w14:paraId="4DDB4E94" w14:textId="77777777" w:rsidR="004162C4" w:rsidRPr="00E92627" w:rsidRDefault="004162C4" w:rsidP="00306F90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2627">
              <w:rPr>
                <w:rFonts w:ascii="Arial" w:hAnsi="Arial" w:cs="Arial"/>
                <w:sz w:val="20"/>
                <w:szCs w:val="20"/>
              </w:rPr>
              <w:t>Wpisać rok produkcji</w:t>
            </w:r>
          </w:p>
        </w:tc>
      </w:tr>
      <w:tr w:rsidR="00337D0D" w:rsidRPr="007A5E7B" w14:paraId="2F88B1F0" w14:textId="77777777" w:rsidTr="00F44271">
        <w:trPr>
          <w:trHeight w:val="1160"/>
        </w:trPr>
        <w:tc>
          <w:tcPr>
            <w:tcW w:w="691" w:type="dxa"/>
            <w:vAlign w:val="center"/>
          </w:tcPr>
          <w:p w14:paraId="660F9095" w14:textId="77777777" w:rsidR="001B66F1" w:rsidRPr="007A5E7B" w:rsidRDefault="001B66F1" w:rsidP="00306F90">
            <w:pPr>
              <w:jc w:val="center"/>
              <w:rPr>
                <w:rFonts w:ascii="Arial" w:hAnsi="Arial" w:cs="Arial"/>
              </w:rPr>
            </w:pPr>
            <w:r w:rsidRPr="007A5E7B">
              <w:rPr>
                <w:rFonts w:ascii="Arial" w:hAnsi="Arial" w:cs="Arial"/>
              </w:rPr>
              <w:t>3.</w:t>
            </w:r>
          </w:p>
        </w:tc>
        <w:tc>
          <w:tcPr>
            <w:tcW w:w="4418" w:type="dxa"/>
            <w:gridSpan w:val="2"/>
            <w:vAlign w:val="center"/>
          </w:tcPr>
          <w:p w14:paraId="7E2A8ADA" w14:textId="344F761A" w:rsidR="001B66F1" w:rsidRPr="007A5E7B" w:rsidRDefault="001B66F1" w:rsidP="00436A30">
            <w:pPr>
              <w:spacing w:before="120" w:after="120"/>
              <w:rPr>
                <w:rFonts w:ascii="Arial" w:hAnsi="Arial" w:cs="Arial"/>
              </w:rPr>
            </w:pPr>
            <w:r w:rsidRPr="007A5E7B">
              <w:rPr>
                <w:rFonts w:ascii="Arial" w:hAnsi="Arial" w:cs="Arial"/>
              </w:rPr>
              <w:t>Fabrycznie nowy</w:t>
            </w:r>
            <w:r w:rsidR="002A599C" w:rsidRPr="007A5E7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064" w:type="dxa"/>
            <w:gridSpan w:val="2"/>
            <w:vAlign w:val="center"/>
          </w:tcPr>
          <w:p w14:paraId="411DCE86" w14:textId="77777777" w:rsidR="001B66F1" w:rsidRPr="007A5E7B" w:rsidRDefault="001B66F1" w:rsidP="00306F90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7A5E7B">
              <w:rPr>
                <w:rFonts w:ascii="Arial" w:hAnsi="Arial" w:cs="Arial"/>
              </w:rPr>
              <w:t>TAK / NIE</w:t>
            </w:r>
          </w:p>
        </w:tc>
      </w:tr>
      <w:tr w:rsidR="00AD7A11" w:rsidRPr="007A5E7B" w14:paraId="446CF0AD" w14:textId="77777777" w:rsidTr="00E92627">
        <w:trPr>
          <w:trHeight w:val="1263"/>
        </w:trPr>
        <w:tc>
          <w:tcPr>
            <w:tcW w:w="691" w:type="dxa"/>
            <w:vAlign w:val="center"/>
          </w:tcPr>
          <w:p w14:paraId="182FADE5" w14:textId="70B2AB99" w:rsidR="00AD7A11" w:rsidRPr="007A5E7B" w:rsidRDefault="00AD7A11" w:rsidP="00306F90">
            <w:pPr>
              <w:jc w:val="center"/>
              <w:rPr>
                <w:rFonts w:ascii="Arial" w:hAnsi="Arial" w:cs="Arial"/>
              </w:rPr>
            </w:pPr>
            <w:r w:rsidRPr="007A5E7B">
              <w:rPr>
                <w:rFonts w:ascii="Arial" w:hAnsi="Arial" w:cs="Arial"/>
              </w:rPr>
              <w:t>4.</w:t>
            </w:r>
          </w:p>
        </w:tc>
        <w:tc>
          <w:tcPr>
            <w:tcW w:w="4418" w:type="dxa"/>
            <w:gridSpan w:val="2"/>
            <w:vAlign w:val="center"/>
          </w:tcPr>
          <w:p w14:paraId="782EEFCC" w14:textId="6219DC69" w:rsidR="00AD7A11" w:rsidRPr="007A5E7B" w:rsidRDefault="00AD7A11" w:rsidP="00436A30">
            <w:pPr>
              <w:spacing w:before="120" w:after="120"/>
              <w:rPr>
                <w:rFonts w:ascii="Arial" w:hAnsi="Arial" w:cs="Arial"/>
              </w:rPr>
            </w:pPr>
            <w:r w:rsidRPr="007A5E7B">
              <w:rPr>
                <w:rFonts w:ascii="Arial" w:hAnsi="Arial" w:cs="Arial"/>
              </w:rPr>
              <w:t>Przeszkolenie pracowników z obsługi podnośnika</w:t>
            </w:r>
          </w:p>
        </w:tc>
        <w:tc>
          <w:tcPr>
            <w:tcW w:w="4064" w:type="dxa"/>
            <w:gridSpan w:val="2"/>
            <w:vAlign w:val="center"/>
          </w:tcPr>
          <w:p w14:paraId="3BB25B7F" w14:textId="763B3D65" w:rsidR="00AD7A11" w:rsidRPr="007A5E7B" w:rsidRDefault="00AD7A11" w:rsidP="00306F90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7A5E7B">
              <w:rPr>
                <w:rFonts w:ascii="Arial" w:hAnsi="Arial" w:cs="Arial"/>
              </w:rPr>
              <w:t>TAK / NIE</w:t>
            </w:r>
          </w:p>
        </w:tc>
      </w:tr>
      <w:tr w:rsidR="00AD7A11" w:rsidRPr="007A5E7B" w14:paraId="7D922CE3" w14:textId="77777777" w:rsidTr="00F44271">
        <w:trPr>
          <w:trHeight w:val="1268"/>
        </w:trPr>
        <w:tc>
          <w:tcPr>
            <w:tcW w:w="691" w:type="dxa"/>
            <w:vAlign w:val="center"/>
          </w:tcPr>
          <w:p w14:paraId="59193C3B" w14:textId="670D79A9" w:rsidR="00AD7A11" w:rsidRPr="007A5E7B" w:rsidRDefault="00946685" w:rsidP="00306F90">
            <w:pPr>
              <w:jc w:val="center"/>
              <w:rPr>
                <w:rFonts w:ascii="Arial" w:hAnsi="Arial" w:cs="Arial"/>
              </w:rPr>
            </w:pPr>
            <w:r w:rsidRPr="007A5E7B">
              <w:rPr>
                <w:rFonts w:ascii="Arial" w:hAnsi="Arial" w:cs="Arial"/>
              </w:rPr>
              <w:t>5</w:t>
            </w:r>
            <w:r w:rsidR="00AD7A11" w:rsidRPr="007A5E7B">
              <w:rPr>
                <w:rFonts w:ascii="Arial" w:hAnsi="Arial" w:cs="Arial"/>
              </w:rPr>
              <w:t>.</w:t>
            </w:r>
          </w:p>
        </w:tc>
        <w:tc>
          <w:tcPr>
            <w:tcW w:w="4418" w:type="dxa"/>
            <w:gridSpan w:val="2"/>
            <w:vAlign w:val="center"/>
          </w:tcPr>
          <w:p w14:paraId="38288DAF" w14:textId="42C0CD61" w:rsidR="00AD7A11" w:rsidRPr="007A5E7B" w:rsidRDefault="00AD7A11" w:rsidP="00F44271">
            <w:pPr>
              <w:spacing w:before="120" w:after="120"/>
              <w:rPr>
                <w:rFonts w:ascii="Arial" w:hAnsi="Arial" w:cs="Arial"/>
              </w:rPr>
            </w:pPr>
            <w:r w:rsidRPr="007A5E7B">
              <w:rPr>
                <w:rFonts w:ascii="Arial" w:hAnsi="Arial" w:cs="Arial"/>
              </w:rPr>
              <w:t>Dostawca jest autoryzowanym przedstawiciele</w:t>
            </w:r>
            <w:r w:rsidR="00706A93" w:rsidRPr="007A5E7B">
              <w:rPr>
                <w:rFonts w:ascii="Arial" w:hAnsi="Arial" w:cs="Arial"/>
              </w:rPr>
              <w:t>m</w:t>
            </w:r>
            <w:r w:rsidRPr="007A5E7B">
              <w:rPr>
                <w:rFonts w:ascii="Arial" w:hAnsi="Arial" w:cs="Arial"/>
              </w:rPr>
              <w:t xml:space="preserve"> producenta na terenie RP</w:t>
            </w:r>
          </w:p>
        </w:tc>
        <w:tc>
          <w:tcPr>
            <w:tcW w:w="4064" w:type="dxa"/>
            <w:gridSpan w:val="2"/>
            <w:vAlign w:val="center"/>
          </w:tcPr>
          <w:p w14:paraId="06D03BC8" w14:textId="1ED65B0E" w:rsidR="00AD7A11" w:rsidRPr="007A5E7B" w:rsidRDefault="00AD7A11" w:rsidP="00306F90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7A5E7B">
              <w:rPr>
                <w:rFonts w:ascii="Arial" w:hAnsi="Arial" w:cs="Arial"/>
              </w:rPr>
              <w:t>TAK / NIE</w:t>
            </w:r>
          </w:p>
        </w:tc>
      </w:tr>
    </w:tbl>
    <w:p w14:paraId="0EEEA982" w14:textId="5176DA8C" w:rsidR="006C1D42" w:rsidRPr="007A5E7B" w:rsidRDefault="006C1D42" w:rsidP="00AC6CFC">
      <w:pPr>
        <w:spacing w:after="160" w:line="259" w:lineRule="auto"/>
        <w:rPr>
          <w:rFonts w:ascii="Arial" w:hAnsi="Arial" w:cs="Arial"/>
          <w:b/>
          <w:u w:val="single"/>
        </w:rPr>
      </w:pPr>
      <w:r w:rsidRPr="007A5E7B">
        <w:rPr>
          <w:rFonts w:ascii="Arial" w:hAnsi="Arial" w:cs="Arial"/>
          <w:b/>
          <w:u w:val="single"/>
        </w:rPr>
        <w:t>Uwaga:</w:t>
      </w:r>
    </w:p>
    <w:p w14:paraId="09966700" w14:textId="754021C0" w:rsidR="006C1D42" w:rsidRPr="007A5E7B" w:rsidRDefault="00725D6F" w:rsidP="006C1D42">
      <w:pPr>
        <w:pStyle w:val="Akapitzlist"/>
        <w:numPr>
          <w:ilvl w:val="0"/>
          <w:numId w:val="8"/>
        </w:numPr>
        <w:spacing w:after="160" w:line="259" w:lineRule="auto"/>
        <w:rPr>
          <w:rFonts w:ascii="Arial" w:hAnsi="Arial" w:cs="Arial"/>
        </w:rPr>
      </w:pPr>
      <w:r w:rsidRPr="007A5E7B">
        <w:rPr>
          <w:rFonts w:ascii="Arial" w:hAnsi="Arial" w:cs="Arial"/>
        </w:rPr>
        <w:t xml:space="preserve">Zamawiający przewiduje czas reakcji serwisowej do </w:t>
      </w:r>
      <w:r w:rsidR="00E2104F" w:rsidRPr="007A5E7B">
        <w:rPr>
          <w:rFonts w:ascii="Arial" w:hAnsi="Arial" w:cs="Arial"/>
        </w:rPr>
        <w:t>5</w:t>
      </w:r>
      <w:r w:rsidRPr="007A5E7B">
        <w:rPr>
          <w:rFonts w:ascii="Arial" w:hAnsi="Arial" w:cs="Arial"/>
        </w:rPr>
        <w:t xml:space="preserve"> dni </w:t>
      </w:r>
      <w:r w:rsidR="00074247" w:rsidRPr="007A5E7B">
        <w:rPr>
          <w:rFonts w:ascii="Arial" w:hAnsi="Arial" w:cs="Arial"/>
        </w:rPr>
        <w:t>kalendarzowych</w:t>
      </w:r>
      <w:r w:rsidRPr="007A5E7B">
        <w:rPr>
          <w:rFonts w:ascii="Arial" w:hAnsi="Arial" w:cs="Arial"/>
        </w:rPr>
        <w:t xml:space="preserve"> od daty zgłoszenia</w:t>
      </w:r>
      <w:r w:rsidR="00074247" w:rsidRPr="007A5E7B">
        <w:rPr>
          <w:rFonts w:ascii="Arial" w:hAnsi="Arial" w:cs="Arial"/>
        </w:rPr>
        <w:t xml:space="preserve"> telefonicznego lub mailowego</w:t>
      </w:r>
      <w:r w:rsidRPr="007A5E7B">
        <w:rPr>
          <w:rFonts w:ascii="Arial" w:hAnsi="Arial" w:cs="Arial"/>
        </w:rPr>
        <w:t>.</w:t>
      </w:r>
      <w:r w:rsidR="002102FA" w:rsidRPr="007A5E7B">
        <w:rPr>
          <w:rFonts w:ascii="Arial" w:hAnsi="Arial" w:cs="Arial"/>
        </w:rPr>
        <w:t xml:space="preserve"> </w:t>
      </w:r>
      <w:r w:rsidRPr="007A5E7B">
        <w:rPr>
          <w:rFonts w:ascii="Arial" w:hAnsi="Arial" w:cs="Arial"/>
        </w:rPr>
        <w:t xml:space="preserve"> </w:t>
      </w:r>
    </w:p>
    <w:p w14:paraId="12ABFB08" w14:textId="7416DD64" w:rsidR="00074247" w:rsidRPr="007A5E7B" w:rsidRDefault="00074247" w:rsidP="0078358F">
      <w:pPr>
        <w:pStyle w:val="Akapitzlist"/>
        <w:numPr>
          <w:ilvl w:val="0"/>
          <w:numId w:val="8"/>
        </w:numPr>
        <w:spacing w:after="160" w:line="259" w:lineRule="auto"/>
        <w:rPr>
          <w:rFonts w:ascii="Arial" w:hAnsi="Arial" w:cs="Arial"/>
        </w:rPr>
      </w:pPr>
      <w:r w:rsidRPr="007A5E7B">
        <w:rPr>
          <w:rFonts w:ascii="Arial" w:hAnsi="Arial" w:cs="Arial"/>
        </w:rPr>
        <w:t>Zamawiający nie przewiduje dostarczenia maszyny zastępczej podczas naprawy</w:t>
      </w:r>
      <w:r w:rsidR="002102FA" w:rsidRPr="007A5E7B">
        <w:rPr>
          <w:rFonts w:ascii="Arial" w:hAnsi="Arial" w:cs="Arial"/>
        </w:rPr>
        <w:t xml:space="preserve"> z uwagi na specyfikę produktu. </w:t>
      </w:r>
    </w:p>
    <w:p w14:paraId="2C383BCB" w14:textId="1A0B67F3" w:rsidR="00946685" w:rsidRPr="007A5E7B" w:rsidRDefault="00946685" w:rsidP="0078358F">
      <w:pPr>
        <w:pStyle w:val="Akapitzlist"/>
        <w:numPr>
          <w:ilvl w:val="0"/>
          <w:numId w:val="8"/>
        </w:numPr>
        <w:spacing w:after="160" w:line="259" w:lineRule="auto"/>
        <w:rPr>
          <w:rFonts w:ascii="Arial" w:hAnsi="Arial" w:cs="Arial"/>
        </w:rPr>
      </w:pPr>
      <w:r w:rsidRPr="007A5E7B">
        <w:rPr>
          <w:rFonts w:ascii="Arial" w:hAnsi="Arial" w:cs="Arial"/>
        </w:rPr>
        <w:t>Zamawiający wymaga aby Wykonawca dokonał Zgłoszenia podnośnika do Urzędu Dozoru Technicznego – nadanie numeru UDT.</w:t>
      </w:r>
    </w:p>
    <w:p w14:paraId="429F9498" w14:textId="7BC35464" w:rsidR="00946685" w:rsidRPr="007A5E7B" w:rsidRDefault="00946685" w:rsidP="0078358F">
      <w:pPr>
        <w:pStyle w:val="Akapitzlist"/>
        <w:numPr>
          <w:ilvl w:val="0"/>
          <w:numId w:val="8"/>
        </w:numPr>
        <w:spacing w:after="160" w:line="259" w:lineRule="auto"/>
        <w:rPr>
          <w:rFonts w:ascii="Arial" w:hAnsi="Arial" w:cs="Arial"/>
        </w:rPr>
      </w:pPr>
      <w:r w:rsidRPr="007A5E7B">
        <w:rPr>
          <w:rFonts w:ascii="Arial" w:hAnsi="Arial" w:cs="Arial"/>
        </w:rPr>
        <w:t>Zamawiający wymaga aby minimalny okres gwarancji – 24 msc na dostarczon</w:t>
      </w:r>
      <w:r w:rsidR="00436A30" w:rsidRPr="007A5E7B">
        <w:rPr>
          <w:rFonts w:ascii="Arial" w:hAnsi="Arial" w:cs="Arial"/>
        </w:rPr>
        <w:t>ą</w:t>
      </w:r>
      <w:r w:rsidRPr="007A5E7B">
        <w:rPr>
          <w:rFonts w:ascii="Arial" w:hAnsi="Arial" w:cs="Arial"/>
        </w:rPr>
        <w:t xml:space="preserve"> przyczepę specjalna – podnośnik na platformie liczony od dnia podpisania protokołu odbioru. </w:t>
      </w:r>
    </w:p>
    <w:p w14:paraId="1A0E8ACF" w14:textId="002D869A" w:rsidR="00946685" w:rsidRPr="007A5E7B" w:rsidRDefault="00946685" w:rsidP="0078358F">
      <w:pPr>
        <w:pStyle w:val="Akapitzlist"/>
        <w:numPr>
          <w:ilvl w:val="0"/>
          <w:numId w:val="8"/>
        </w:numPr>
        <w:spacing w:after="160" w:line="259" w:lineRule="auto"/>
        <w:rPr>
          <w:rFonts w:ascii="Arial" w:hAnsi="Arial" w:cs="Arial"/>
        </w:rPr>
      </w:pPr>
      <w:r w:rsidRPr="007A5E7B">
        <w:rPr>
          <w:rFonts w:ascii="Arial" w:hAnsi="Arial" w:cs="Arial"/>
        </w:rPr>
        <w:t xml:space="preserve">Termin dostawy </w:t>
      </w:r>
      <w:r w:rsidR="009A5F76">
        <w:rPr>
          <w:rFonts w:ascii="Arial" w:hAnsi="Arial" w:cs="Arial"/>
        </w:rPr>
        <w:t xml:space="preserve">urządzenia </w:t>
      </w:r>
      <w:r w:rsidRPr="007A5E7B">
        <w:rPr>
          <w:rFonts w:ascii="Arial" w:hAnsi="Arial" w:cs="Arial"/>
        </w:rPr>
        <w:t xml:space="preserve">do 4 </w:t>
      </w:r>
      <w:proofErr w:type="spellStart"/>
      <w:r w:rsidRPr="007A5E7B">
        <w:rPr>
          <w:rFonts w:ascii="Arial" w:hAnsi="Arial" w:cs="Arial"/>
        </w:rPr>
        <w:t>msc</w:t>
      </w:r>
      <w:proofErr w:type="spellEnd"/>
      <w:r w:rsidRPr="007A5E7B">
        <w:rPr>
          <w:rFonts w:ascii="Arial" w:hAnsi="Arial" w:cs="Arial"/>
        </w:rPr>
        <w:t xml:space="preserve"> od dnia podpisania </w:t>
      </w:r>
      <w:bookmarkStart w:id="0" w:name="_GoBack"/>
      <w:bookmarkEnd w:id="0"/>
      <w:r w:rsidRPr="007A5E7B">
        <w:rPr>
          <w:rFonts w:ascii="Arial" w:hAnsi="Arial" w:cs="Arial"/>
        </w:rPr>
        <w:t xml:space="preserve">umowy. </w:t>
      </w:r>
    </w:p>
    <w:sectPr w:rsidR="00946685" w:rsidRPr="007A5E7B" w:rsidSect="00C04502">
      <w:headerReference w:type="default" r:id="rId7"/>
      <w:footerReference w:type="default" r:id="rId8"/>
      <w:pgSz w:w="11906" w:h="16838"/>
      <w:pgMar w:top="1418" w:right="1417" w:bottom="851" w:left="1417" w:header="851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40B8BF" w14:textId="77777777" w:rsidR="0020197C" w:rsidRDefault="0020197C" w:rsidP="00C529C7">
      <w:r>
        <w:separator/>
      </w:r>
    </w:p>
  </w:endnote>
  <w:endnote w:type="continuationSeparator" w:id="0">
    <w:p w14:paraId="0EA8B392" w14:textId="77777777" w:rsidR="0020197C" w:rsidRDefault="0020197C" w:rsidP="00C52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9381472"/>
      <w:docPartObj>
        <w:docPartGallery w:val="Page Numbers (Bottom of Page)"/>
        <w:docPartUnique/>
      </w:docPartObj>
    </w:sdtPr>
    <w:sdtEndPr/>
    <w:sdtContent>
      <w:p w14:paraId="0AB5BD24" w14:textId="3942AD77" w:rsidR="00BA3F34" w:rsidRDefault="00BA3F3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627A">
          <w:rPr>
            <w:noProof/>
          </w:rPr>
          <w:t>3</w:t>
        </w:r>
        <w:r>
          <w:fldChar w:fldCharType="end"/>
        </w:r>
      </w:p>
    </w:sdtContent>
  </w:sdt>
  <w:p w14:paraId="492A75B8" w14:textId="2E77434C" w:rsidR="00BA3F34" w:rsidRDefault="008C627A">
    <w:pPr>
      <w:pStyle w:val="Stopka"/>
    </w:pPr>
    <w:r>
      <w:t>JO-III.271.1.16.2025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E73DF0" w14:textId="77777777" w:rsidR="0020197C" w:rsidRDefault="0020197C" w:rsidP="00C529C7">
      <w:r>
        <w:separator/>
      </w:r>
    </w:p>
  </w:footnote>
  <w:footnote w:type="continuationSeparator" w:id="0">
    <w:p w14:paraId="7B73042F" w14:textId="77777777" w:rsidR="0020197C" w:rsidRDefault="0020197C" w:rsidP="00C529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ED90E8" w14:textId="49FED421" w:rsidR="00C04502" w:rsidRDefault="00C04502">
    <w:pPr>
      <w:pStyle w:val="Nagwek"/>
    </w:pPr>
    <w:r>
      <w:t>Załącznik nr 1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2026DA"/>
    <w:multiLevelType w:val="hybridMultilevel"/>
    <w:tmpl w:val="C92E9582"/>
    <w:lvl w:ilvl="0" w:tplc="EC727D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7C1D87"/>
    <w:multiLevelType w:val="hybridMultilevel"/>
    <w:tmpl w:val="200020D2"/>
    <w:lvl w:ilvl="0" w:tplc="6AE89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5AB5860"/>
    <w:multiLevelType w:val="hybridMultilevel"/>
    <w:tmpl w:val="E8E40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61432D"/>
    <w:multiLevelType w:val="hybridMultilevel"/>
    <w:tmpl w:val="FBA6ABAA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18C9D48">
      <w:start w:val="1"/>
      <w:numFmt w:val="lowerLetter"/>
      <w:lvlText w:val="%2)"/>
      <w:lvlJc w:val="left"/>
      <w:pPr>
        <w:ind w:left="2718" w:hanging="360"/>
      </w:pPr>
    </w:lvl>
    <w:lvl w:ilvl="2" w:tplc="A2984E52">
      <w:start w:val="5"/>
      <w:numFmt w:val="bullet"/>
      <w:lvlText w:val=""/>
      <w:lvlJc w:val="left"/>
      <w:pPr>
        <w:tabs>
          <w:tab w:val="num" w:pos="3618"/>
        </w:tabs>
        <w:ind w:left="3618" w:hanging="360"/>
      </w:pPr>
      <w:rPr>
        <w:rFonts w:ascii="Symbol" w:eastAsia="Times New Roman" w:hAnsi="Symbol" w:hint="default"/>
      </w:rPr>
    </w:lvl>
    <w:lvl w:ilvl="3" w:tplc="0415000F">
      <w:start w:val="1"/>
      <w:numFmt w:val="decimal"/>
      <w:lvlText w:val="%4."/>
      <w:lvlJc w:val="left"/>
      <w:pPr>
        <w:ind w:left="4158" w:hanging="360"/>
      </w:pPr>
    </w:lvl>
    <w:lvl w:ilvl="4" w:tplc="04150019">
      <w:start w:val="1"/>
      <w:numFmt w:val="lowerLetter"/>
      <w:lvlText w:val="%5."/>
      <w:lvlJc w:val="left"/>
      <w:pPr>
        <w:ind w:left="4878" w:hanging="360"/>
      </w:pPr>
    </w:lvl>
    <w:lvl w:ilvl="5" w:tplc="0415001B">
      <w:start w:val="1"/>
      <w:numFmt w:val="lowerRoman"/>
      <w:lvlText w:val="%6."/>
      <w:lvlJc w:val="right"/>
      <w:pPr>
        <w:ind w:left="5598" w:hanging="180"/>
      </w:pPr>
    </w:lvl>
    <w:lvl w:ilvl="6" w:tplc="0415000F">
      <w:start w:val="1"/>
      <w:numFmt w:val="decimal"/>
      <w:lvlText w:val="%7."/>
      <w:lvlJc w:val="left"/>
      <w:pPr>
        <w:ind w:left="6318" w:hanging="360"/>
      </w:pPr>
    </w:lvl>
    <w:lvl w:ilvl="7" w:tplc="04150019">
      <w:start w:val="1"/>
      <w:numFmt w:val="lowerLetter"/>
      <w:lvlText w:val="%8."/>
      <w:lvlJc w:val="left"/>
      <w:pPr>
        <w:ind w:left="7038" w:hanging="360"/>
      </w:pPr>
    </w:lvl>
    <w:lvl w:ilvl="8" w:tplc="0415001B">
      <w:start w:val="1"/>
      <w:numFmt w:val="lowerRoman"/>
      <w:lvlText w:val="%9."/>
      <w:lvlJc w:val="right"/>
      <w:pPr>
        <w:ind w:left="7758" w:hanging="180"/>
      </w:pPr>
    </w:lvl>
  </w:abstractNum>
  <w:abstractNum w:abstractNumId="4" w15:restartNumberingAfterBreak="0">
    <w:nsid w:val="62FD5D53"/>
    <w:multiLevelType w:val="hybridMultilevel"/>
    <w:tmpl w:val="631245F8"/>
    <w:lvl w:ilvl="0" w:tplc="736A4AB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A854D09"/>
    <w:multiLevelType w:val="hybridMultilevel"/>
    <w:tmpl w:val="D12046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911124"/>
    <w:multiLevelType w:val="hybridMultilevel"/>
    <w:tmpl w:val="6A70C1DA"/>
    <w:lvl w:ilvl="0" w:tplc="4238F40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E9564B1"/>
    <w:multiLevelType w:val="hybridMultilevel"/>
    <w:tmpl w:val="AF5AC65A"/>
    <w:lvl w:ilvl="0" w:tplc="17185F6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6"/>
  </w:num>
  <w:num w:numId="5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09A"/>
    <w:rsid w:val="00007151"/>
    <w:rsid w:val="00007EC0"/>
    <w:rsid w:val="00011DFC"/>
    <w:rsid w:val="00044906"/>
    <w:rsid w:val="0005180D"/>
    <w:rsid w:val="000564F9"/>
    <w:rsid w:val="00060F5F"/>
    <w:rsid w:val="000623E0"/>
    <w:rsid w:val="00074247"/>
    <w:rsid w:val="00087B29"/>
    <w:rsid w:val="000C1A96"/>
    <w:rsid w:val="000C6D1A"/>
    <w:rsid w:val="000E2A4A"/>
    <w:rsid w:val="000E6827"/>
    <w:rsid w:val="000F3880"/>
    <w:rsid w:val="00116751"/>
    <w:rsid w:val="00160B8A"/>
    <w:rsid w:val="00175AA1"/>
    <w:rsid w:val="001B4056"/>
    <w:rsid w:val="001B66F1"/>
    <w:rsid w:val="001D1E6E"/>
    <w:rsid w:val="001D58EE"/>
    <w:rsid w:val="0020197C"/>
    <w:rsid w:val="002026F4"/>
    <w:rsid w:val="002102FA"/>
    <w:rsid w:val="00225A2F"/>
    <w:rsid w:val="00227BAD"/>
    <w:rsid w:val="0025681A"/>
    <w:rsid w:val="00261B9F"/>
    <w:rsid w:val="00267D7B"/>
    <w:rsid w:val="00283442"/>
    <w:rsid w:val="002A4746"/>
    <w:rsid w:val="002A599C"/>
    <w:rsid w:val="002B053C"/>
    <w:rsid w:val="002C1DE2"/>
    <w:rsid w:val="002C42DB"/>
    <w:rsid w:val="00315284"/>
    <w:rsid w:val="00315A8B"/>
    <w:rsid w:val="003201F6"/>
    <w:rsid w:val="00333E36"/>
    <w:rsid w:val="0033509A"/>
    <w:rsid w:val="00337D0D"/>
    <w:rsid w:val="003430A5"/>
    <w:rsid w:val="003472C5"/>
    <w:rsid w:val="00354F96"/>
    <w:rsid w:val="003C12C7"/>
    <w:rsid w:val="003E454C"/>
    <w:rsid w:val="003F26BE"/>
    <w:rsid w:val="004162C4"/>
    <w:rsid w:val="00420645"/>
    <w:rsid w:val="004219E2"/>
    <w:rsid w:val="004245E2"/>
    <w:rsid w:val="00436A30"/>
    <w:rsid w:val="00441D1C"/>
    <w:rsid w:val="00482B1A"/>
    <w:rsid w:val="004B2AAA"/>
    <w:rsid w:val="004F7818"/>
    <w:rsid w:val="00502510"/>
    <w:rsid w:val="00510752"/>
    <w:rsid w:val="00520FAA"/>
    <w:rsid w:val="005271C5"/>
    <w:rsid w:val="00535BB0"/>
    <w:rsid w:val="00557844"/>
    <w:rsid w:val="005608AC"/>
    <w:rsid w:val="00564DF6"/>
    <w:rsid w:val="00567B0E"/>
    <w:rsid w:val="005731EB"/>
    <w:rsid w:val="005778D5"/>
    <w:rsid w:val="00595DC7"/>
    <w:rsid w:val="005B1424"/>
    <w:rsid w:val="005D503B"/>
    <w:rsid w:val="006021D5"/>
    <w:rsid w:val="00606A12"/>
    <w:rsid w:val="00620087"/>
    <w:rsid w:val="00624292"/>
    <w:rsid w:val="00626BBE"/>
    <w:rsid w:val="006317C4"/>
    <w:rsid w:val="006707A7"/>
    <w:rsid w:val="00685793"/>
    <w:rsid w:val="006C1D42"/>
    <w:rsid w:val="006D6D03"/>
    <w:rsid w:val="006E0E13"/>
    <w:rsid w:val="006E5081"/>
    <w:rsid w:val="006F6515"/>
    <w:rsid w:val="00704944"/>
    <w:rsid w:val="00706A93"/>
    <w:rsid w:val="00710357"/>
    <w:rsid w:val="00717A74"/>
    <w:rsid w:val="00717B96"/>
    <w:rsid w:val="00725D6F"/>
    <w:rsid w:val="00740FDD"/>
    <w:rsid w:val="0074548A"/>
    <w:rsid w:val="00750AEF"/>
    <w:rsid w:val="00773630"/>
    <w:rsid w:val="00773E04"/>
    <w:rsid w:val="00775276"/>
    <w:rsid w:val="007828DE"/>
    <w:rsid w:val="0078358F"/>
    <w:rsid w:val="00791FA9"/>
    <w:rsid w:val="00794670"/>
    <w:rsid w:val="007A5E7B"/>
    <w:rsid w:val="007C551F"/>
    <w:rsid w:val="007E1072"/>
    <w:rsid w:val="007E2318"/>
    <w:rsid w:val="007E3B67"/>
    <w:rsid w:val="007E3E3B"/>
    <w:rsid w:val="007E58CD"/>
    <w:rsid w:val="00806F82"/>
    <w:rsid w:val="0081297D"/>
    <w:rsid w:val="00832A74"/>
    <w:rsid w:val="00847F09"/>
    <w:rsid w:val="0085688B"/>
    <w:rsid w:val="00861ACC"/>
    <w:rsid w:val="008A6756"/>
    <w:rsid w:val="008C627A"/>
    <w:rsid w:val="008D63B6"/>
    <w:rsid w:val="009010F3"/>
    <w:rsid w:val="00901F71"/>
    <w:rsid w:val="00923F44"/>
    <w:rsid w:val="009336B8"/>
    <w:rsid w:val="00935977"/>
    <w:rsid w:val="00946685"/>
    <w:rsid w:val="00962B19"/>
    <w:rsid w:val="00983D95"/>
    <w:rsid w:val="00997D2A"/>
    <w:rsid w:val="009A2E82"/>
    <w:rsid w:val="009A5F76"/>
    <w:rsid w:val="009B4094"/>
    <w:rsid w:val="009C7D2B"/>
    <w:rsid w:val="00A04074"/>
    <w:rsid w:val="00A25FA0"/>
    <w:rsid w:val="00A359EB"/>
    <w:rsid w:val="00A7775B"/>
    <w:rsid w:val="00A90735"/>
    <w:rsid w:val="00AA420C"/>
    <w:rsid w:val="00AC6CFC"/>
    <w:rsid w:val="00AD7A11"/>
    <w:rsid w:val="00B02341"/>
    <w:rsid w:val="00B320C6"/>
    <w:rsid w:val="00B57314"/>
    <w:rsid w:val="00B6591F"/>
    <w:rsid w:val="00B70775"/>
    <w:rsid w:val="00B75782"/>
    <w:rsid w:val="00BA3F34"/>
    <w:rsid w:val="00BA4EDB"/>
    <w:rsid w:val="00BC431C"/>
    <w:rsid w:val="00BD2F7B"/>
    <w:rsid w:val="00BD6FE3"/>
    <w:rsid w:val="00BF72F7"/>
    <w:rsid w:val="00BF7381"/>
    <w:rsid w:val="00C04502"/>
    <w:rsid w:val="00C04848"/>
    <w:rsid w:val="00C04BC2"/>
    <w:rsid w:val="00C208AE"/>
    <w:rsid w:val="00C47AFD"/>
    <w:rsid w:val="00C529C7"/>
    <w:rsid w:val="00C57BB8"/>
    <w:rsid w:val="00C71965"/>
    <w:rsid w:val="00C95D91"/>
    <w:rsid w:val="00CA1628"/>
    <w:rsid w:val="00CD2FC9"/>
    <w:rsid w:val="00CD6AC2"/>
    <w:rsid w:val="00CE7EB1"/>
    <w:rsid w:val="00D2007D"/>
    <w:rsid w:val="00D34CEA"/>
    <w:rsid w:val="00D54CD4"/>
    <w:rsid w:val="00DA4015"/>
    <w:rsid w:val="00DD3C7A"/>
    <w:rsid w:val="00E00CAE"/>
    <w:rsid w:val="00E121DC"/>
    <w:rsid w:val="00E2104F"/>
    <w:rsid w:val="00E5576A"/>
    <w:rsid w:val="00E70FB5"/>
    <w:rsid w:val="00E87BF4"/>
    <w:rsid w:val="00E92627"/>
    <w:rsid w:val="00EA1522"/>
    <w:rsid w:val="00EB24EE"/>
    <w:rsid w:val="00EB5540"/>
    <w:rsid w:val="00EC0960"/>
    <w:rsid w:val="00EC515D"/>
    <w:rsid w:val="00ED1E05"/>
    <w:rsid w:val="00ED2A38"/>
    <w:rsid w:val="00ED2C81"/>
    <w:rsid w:val="00EE16F9"/>
    <w:rsid w:val="00EF22AF"/>
    <w:rsid w:val="00EF6310"/>
    <w:rsid w:val="00F0138F"/>
    <w:rsid w:val="00F02676"/>
    <w:rsid w:val="00F165D9"/>
    <w:rsid w:val="00F44271"/>
    <w:rsid w:val="00F503EF"/>
    <w:rsid w:val="00F552E3"/>
    <w:rsid w:val="00F72A14"/>
    <w:rsid w:val="00F80059"/>
    <w:rsid w:val="00F869F3"/>
    <w:rsid w:val="00F95353"/>
    <w:rsid w:val="00FC6E6D"/>
    <w:rsid w:val="00FE05BC"/>
    <w:rsid w:val="00FE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079F534"/>
  <w15:docId w15:val="{4EE32717-DB89-452C-828A-6483B675E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5353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3ZnakZnakZnakZnakZnakZnak">
    <w:name w:val="Znak3 Znak Znak Znak Znak Znak Znak"/>
    <w:basedOn w:val="Normalny"/>
    <w:uiPriority w:val="99"/>
    <w:rsid w:val="0033509A"/>
    <w:rPr>
      <w:rFonts w:ascii="Arial" w:hAnsi="Arial" w:cs="Arial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C529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C529C7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C529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529C7"/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F95353"/>
    <w:pPr>
      <w:ind w:left="720"/>
    </w:pPr>
  </w:style>
  <w:style w:type="table" w:styleId="Tabela-Siatka">
    <w:name w:val="Table Grid"/>
    <w:basedOn w:val="Standardowy"/>
    <w:uiPriority w:val="99"/>
    <w:rsid w:val="00EC096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A599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A599C"/>
    <w:rPr>
      <w:rFonts w:ascii="Times New Roman" w:eastAsia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A59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3</Pages>
  <Words>356</Words>
  <Characters>2139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SWZ</vt:lpstr>
    </vt:vector>
  </TitlesOfParts>
  <Company/>
  <LinksUpToDate>false</LinksUpToDate>
  <CharactersWithSpaces>2491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SWZ</dc:title>
  <dc:subject/>
  <dc:creator>Michal Grochala</dc:creator>
  <cp:keywords/>
  <dc:description/>
  <cp:lastModifiedBy>Hanna Lisowska</cp:lastModifiedBy>
  <cp:revision>27</cp:revision>
  <cp:lastPrinted>2025-01-29T05:59:00Z</cp:lastPrinted>
  <dcterms:created xsi:type="dcterms:W3CDTF">2025-01-24T04:59:00Z</dcterms:created>
  <dcterms:modified xsi:type="dcterms:W3CDTF">2025-04-24T06:37:00Z</dcterms:modified>
</cp:coreProperties>
</file>