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5D84" w14:textId="77777777" w:rsidR="009821E9" w:rsidRPr="007F1844" w:rsidRDefault="009821E9" w:rsidP="009821E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ZAŁĄCZNIK nr 4 do SWZ</w:t>
      </w:r>
    </w:p>
    <w:p w14:paraId="6FFFD0DC" w14:textId="77777777" w:rsidR="009821E9" w:rsidRDefault="009821E9" w:rsidP="009821E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A4F5657" w14:textId="7F620FA9" w:rsidR="009821E9" w:rsidRPr="007F1844" w:rsidRDefault="009821E9" w:rsidP="009821E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Zamówienie Publiczne Nr NP-ZPS-11/2025</w:t>
      </w:r>
    </w:p>
    <w:p w14:paraId="40B002B9" w14:textId="77777777" w:rsidR="009821E9" w:rsidRDefault="009821E9" w:rsidP="009821E9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481C1B19" w14:textId="77777777" w:rsidR="009821E9" w:rsidRPr="007F1844" w:rsidRDefault="009821E9" w:rsidP="009821E9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3B65591C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3A186236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547C7FB1" w14:textId="77777777" w:rsidR="009821E9" w:rsidRPr="007F1844" w:rsidRDefault="009821E9" w:rsidP="009821E9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>NP-ZPS-11/2025</w:t>
      </w:r>
      <w:r w:rsidRPr="007F1844">
        <w:rPr>
          <w:rFonts w:asciiTheme="minorHAnsi" w:hAnsiTheme="minorHAnsi" w:cstheme="minorHAnsi"/>
          <w:sz w:val="22"/>
          <w:szCs w:val="22"/>
        </w:rPr>
        <w:t xml:space="preserve"> </w:t>
      </w:r>
      <w:r w:rsidRPr="007F1844">
        <w:rPr>
          <w:rFonts w:asciiTheme="minorHAnsi" w:hAnsiTheme="minorHAnsi" w:cstheme="minorHAnsi"/>
          <w:b/>
          <w:sz w:val="22"/>
          <w:szCs w:val="22"/>
        </w:rPr>
        <w:t xml:space="preserve">Wykonanie rekonstrukcji studni nr 9a, 22, 28a i ,31a Odwiert dwóch nowych studni głębinowych wraz z likwidacją dwóch istniejących studni na obiekcie SUW Stargard </w:t>
      </w:r>
      <w:r w:rsidRPr="007F1844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7F1844">
        <w:rPr>
          <w:rFonts w:asciiTheme="minorHAnsi" w:hAnsiTheme="minorHAnsi" w:cstheme="minorHAnsi"/>
          <w:sz w:val="22"/>
          <w:szCs w:val="22"/>
        </w:rPr>
        <w:t>, co następuje:</w:t>
      </w:r>
    </w:p>
    <w:p w14:paraId="473B8D7B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AF7BE7" w14:textId="77777777" w:rsidR="009821E9" w:rsidRPr="007F1844" w:rsidRDefault="009821E9" w:rsidP="009821E9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31312D0D" w14:textId="77777777" w:rsidR="009821E9" w:rsidRPr="007F1844" w:rsidRDefault="009821E9" w:rsidP="009821E9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7F1844">
        <w:rPr>
          <w:rFonts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469A2749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E1F403" w14:textId="77777777" w:rsidR="009821E9" w:rsidRPr="007F1844" w:rsidRDefault="009821E9" w:rsidP="009821E9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7F1844">
        <w:rPr>
          <w:rFonts w:cstheme="minorHAnsi"/>
        </w:rPr>
        <w:t xml:space="preserve">Oświadczam*, że zachodzą w stosunku do mnie podstawy wykluczenia z postępowania na podstawie § 23 </w:t>
      </w:r>
      <w:proofErr w:type="gramStart"/>
      <w:r w:rsidRPr="007F1844">
        <w:rPr>
          <w:rFonts w:cstheme="minorHAnsi"/>
        </w:rPr>
        <w:t>pkt  …</w:t>
      </w:r>
      <w:proofErr w:type="gramEnd"/>
      <w:r w:rsidRPr="007F1844">
        <w:rPr>
          <w:rFonts w:cstheme="minorHAnsi"/>
        </w:rPr>
        <w:t xml:space="preserve">………. Regulaminu udzielania zamówień publicznych przez Wody Miejskie Stargard Sp. z o.o.  </w:t>
      </w:r>
    </w:p>
    <w:p w14:paraId="515ADE6C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7F18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13AC14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BD42BF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B67E2B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2212F6DD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7F1844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7F1844">
        <w:rPr>
          <w:rFonts w:asciiTheme="minorHAnsi" w:hAnsiTheme="minorHAnsi" w:cstheme="minorHAnsi"/>
          <w:sz w:val="22"/>
          <w:szCs w:val="22"/>
        </w:rPr>
        <w:t>.</w:t>
      </w:r>
    </w:p>
    <w:p w14:paraId="4C953B73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14168957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F1844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3F9F8AEC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A1620A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583AFF76" w14:textId="77777777" w:rsidR="009821E9" w:rsidRPr="007F1844" w:rsidRDefault="009821E9" w:rsidP="009821E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F1844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wykonawcą– jeśli dotyczy)</w:t>
      </w:r>
    </w:p>
    <w:p w14:paraId="6A6725EF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2273A63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7F1844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7F1844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które spełnia Wykonawca)</w:t>
      </w:r>
    </w:p>
    <w:p w14:paraId="05F7A569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915E87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Oświadczam, że następujące warunki udziału w postępowaniu określone przez zamawiającego w </w:t>
      </w:r>
      <w:r w:rsidRPr="007F1844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7F1844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7F1844">
        <w:rPr>
          <w:rFonts w:asciiTheme="minorHAnsi" w:hAnsiTheme="minorHAnsi" w:cstheme="minorHAnsi"/>
          <w:bCs/>
          <w:sz w:val="22"/>
          <w:szCs w:val="22"/>
        </w:rPr>
        <w:t>/  podmiot</w:t>
      </w:r>
      <w:proofErr w:type="gramEnd"/>
      <w:r w:rsidRPr="007F1844">
        <w:rPr>
          <w:rFonts w:asciiTheme="minorHAnsi" w:hAnsiTheme="minorHAnsi" w:cstheme="minorHAnsi"/>
          <w:bCs/>
          <w:sz w:val="22"/>
          <w:szCs w:val="22"/>
        </w:rPr>
        <w:t xml:space="preserve"> na którego zasoby się powołuję* (należy wskazać nazwę i dane adresowe tego podmiotu):</w:t>
      </w:r>
    </w:p>
    <w:p w14:paraId="4BE4090E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063C37C7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4F349107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EAC9B2D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EC9DAD3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0DCA374" w14:textId="77777777" w:rsidR="009821E9" w:rsidRPr="007F1844" w:rsidRDefault="009821E9" w:rsidP="009821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774199" w14:textId="77777777" w:rsidR="009821E9" w:rsidRPr="007F1844" w:rsidRDefault="009821E9" w:rsidP="009821E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 xml:space="preserve">*niepotrzebne skreślić                                                               </w:t>
      </w:r>
      <w:proofErr w:type="gramStart"/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</w:t>
      </w:r>
      <w:proofErr w:type="gramEnd"/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.…………………………………………</w:t>
      </w:r>
    </w:p>
    <w:p w14:paraId="291C8E15" w14:textId="77777777" w:rsidR="009821E9" w:rsidRPr="007F1844" w:rsidRDefault="009821E9" w:rsidP="009821E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7838D13" w14:textId="77777777" w:rsidR="009821E9" w:rsidRPr="007F1844" w:rsidRDefault="009821E9" w:rsidP="009821E9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1B30AA81" w14:textId="16C42F94" w:rsidR="00837C67" w:rsidRPr="009821E9" w:rsidRDefault="00837C67" w:rsidP="009821E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982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E9"/>
    <w:rsid w:val="00133CA0"/>
    <w:rsid w:val="004915EB"/>
    <w:rsid w:val="00837C67"/>
    <w:rsid w:val="008F5DDC"/>
    <w:rsid w:val="00956BEB"/>
    <w:rsid w:val="0098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8B8C0"/>
  <w15:chartTrackingRefBased/>
  <w15:docId w15:val="{354EE1D5-B70D-4B38-8B85-74D12F4B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1E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1E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1E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1E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1E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1E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1E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1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1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1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1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1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1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1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1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1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82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1E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82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1E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821E9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9821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821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1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1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1E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82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2025-05-30T06:06:00Z</dcterms:created>
  <dcterms:modified xsi:type="dcterms:W3CDTF">2025-05-30T06:07:00Z</dcterms:modified>
</cp:coreProperties>
</file>