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1E1C" w14:textId="42F77A03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3C4B95">
        <w:rPr>
          <w:rFonts w:cs="Arial"/>
          <w:sz w:val="20"/>
        </w:rPr>
        <w:t>10</w:t>
      </w:r>
      <w:r>
        <w:rPr>
          <w:rFonts w:cs="Arial"/>
          <w:sz w:val="20"/>
        </w:rPr>
        <w:t>.202</w:t>
      </w:r>
      <w:r w:rsidR="003C4B95">
        <w:rPr>
          <w:rFonts w:cs="Arial"/>
          <w:sz w:val="20"/>
        </w:rPr>
        <w:t>4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D823E9" w14:paraId="620187C9" w14:textId="77777777" w:rsidTr="00A44978">
        <w:tc>
          <w:tcPr>
            <w:tcW w:w="2263" w:type="dxa"/>
          </w:tcPr>
          <w:p w14:paraId="68BA302E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49D741BB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23E9" w14:paraId="6DB36946" w14:textId="77777777" w:rsidTr="00A44978">
        <w:tc>
          <w:tcPr>
            <w:tcW w:w="2263" w:type="dxa"/>
          </w:tcPr>
          <w:p w14:paraId="6FC31697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A468044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23E9" w14:paraId="3B272E07" w14:textId="77777777" w:rsidTr="00A44978">
        <w:tc>
          <w:tcPr>
            <w:tcW w:w="2263" w:type="dxa"/>
          </w:tcPr>
          <w:p w14:paraId="16DA8197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57AA4BB4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23E9" w14:paraId="1667E9FB" w14:textId="77777777" w:rsidTr="00A44978">
        <w:tc>
          <w:tcPr>
            <w:tcW w:w="2263" w:type="dxa"/>
          </w:tcPr>
          <w:p w14:paraId="691DA320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3107E1A3" w14:textId="77777777" w:rsidR="00D823E9" w:rsidRDefault="00D823E9" w:rsidP="00A44978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384F8DB2" w:rsidR="000B3D39" w:rsidRDefault="00E84F1B" w:rsidP="000D68AB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3C4B95" w:rsidRPr="003C4B95">
        <w:rPr>
          <w:rFonts w:ascii="Arial" w:hAnsi="Arial" w:cs="Arial"/>
          <w:b/>
          <w:bCs/>
          <w:color w:val="000000"/>
          <w:kern w:val="1"/>
          <w:lang w:eastAsia="ar-SA"/>
        </w:rPr>
        <w:t>„</w:t>
      </w:r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>B</w:t>
      </w:r>
      <w:r w:rsidR="0091076F">
        <w:rPr>
          <w:rFonts w:ascii="Arial" w:hAnsi="Arial" w:cs="Arial"/>
          <w:b/>
          <w:bCs/>
          <w:color w:val="000000"/>
          <w:kern w:val="1"/>
          <w:lang w:eastAsia="ar-SA"/>
        </w:rPr>
        <w:t>udowa b</w:t>
      </w:r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>oisk</w:t>
      </w:r>
      <w:r w:rsidR="0091076F">
        <w:rPr>
          <w:rFonts w:ascii="Arial" w:hAnsi="Arial" w:cs="Arial"/>
          <w:b/>
          <w:bCs/>
          <w:color w:val="000000"/>
          <w:kern w:val="1"/>
          <w:lang w:eastAsia="ar-SA"/>
        </w:rPr>
        <w:t>a</w:t>
      </w:r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 xml:space="preserve"> wielofunkcyjne</w:t>
      </w:r>
      <w:r w:rsidR="0091076F">
        <w:rPr>
          <w:rFonts w:ascii="Arial" w:hAnsi="Arial" w:cs="Arial"/>
          <w:b/>
          <w:bCs/>
          <w:color w:val="000000"/>
          <w:kern w:val="1"/>
          <w:lang w:eastAsia="ar-SA"/>
        </w:rPr>
        <w:t xml:space="preserve">go </w:t>
      </w:r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>z nawierzchni</w:t>
      </w:r>
      <w:r w:rsidR="00870755">
        <w:rPr>
          <w:rFonts w:ascii="Arial" w:hAnsi="Arial" w:cs="Arial"/>
          <w:b/>
          <w:bCs/>
          <w:color w:val="000000"/>
          <w:kern w:val="1"/>
          <w:lang w:eastAsia="ar-SA"/>
        </w:rPr>
        <w:t>ą</w:t>
      </w:r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 xml:space="preserve"> ze sztucznej trawy</w:t>
      </w:r>
      <w:r w:rsidR="00870755">
        <w:rPr>
          <w:rFonts w:ascii="Arial" w:hAnsi="Arial" w:cs="Arial"/>
          <w:b/>
          <w:bCs/>
          <w:color w:val="000000"/>
          <w:kern w:val="1"/>
          <w:lang w:eastAsia="ar-SA"/>
        </w:rPr>
        <w:t xml:space="preserve">, </w:t>
      </w:r>
      <w:proofErr w:type="spellStart"/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>piłkochwytami</w:t>
      </w:r>
      <w:proofErr w:type="spellEnd"/>
      <w:r w:rsidR="000D68AB" w:rsidRPr="000D68AB">
        <w:rPr>
          <w:rFonts w:ascii="Arial" w:hAnsi="Arial" w:cs="Arial"/>
          <w:b/>
          <w:bCs/>
          <w:color w:val="000000"/>
          <w:kern w:val="1"/>
          <w:lang w:eastAsia="ar-SA"/>
        </w:rPr>
        <w:t xml:space="preserve"> i ogrodzeniem w Nieszkowicach Małych</w:t>
      </w:r>
      <w:r w:rsidR="003C4B95" w:rsidRPr="003C4B9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D823E9" w14:paraId="40F90681" w14:textId="77777777" w:rsidTr="00A44978">
        <w:tc>
          <w:tcPr>
            <w:tcW w:w="9062" w:type="dxa"/>
          </w:tcPr>
          <w:p w14:paraId="313E6016" w14:textId="77777777" w:rsidR="00D823E9" w:rsidRDefault="00D823E9" w:rsidP="00A44978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D823E9" w14:paraId="24DA2839" w14:textId="77777777" w:rsidTr="00A44978">
        <w:tc>
          <w:tcPr>
            <w:tcW w:w="9062" w:type="dxa"/>
          </w:tcPr>
          <w:p w14:paraId="2803622D" w14:textId="77777777" w:rsidR="00D823E9" w:rsidRDefault="00D823E9" w:rsidP="00A44978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633328" w14:textId="254A21E7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D823E9" w14:paraId="2D0585F2" w14:textId="77777777" w:rsidTr="00A44978">
        <w:tc>
          <w:tcPr>
            <w:tcW w:w="9062" w:type="dxa"/>
          </w:tcPr>
          <w:p w14:paraId="3D3ECB2E" w14:textId="77777777" w:rsidR="00D823E9" w:rsidRDefault="00D823E9" w:rsidP="00A44978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B3D39"/>
    <w:rsid w:val="000D68AB"/>
    <w:rsid w:val="001C7E5F"/>
    <w:rsid w:val="001D4788"/>
    <w:rsid w:val="00210725"/>
    <w:rsid w:val="003275F9"/>
    <w:rsid w:val="00350FC2"/>
    <w:rsid w:val="003A7A12"/>
    <w:rsid w:val="003C4B95"/>
    <w:rsid w:val="0041308D"/>
    <w:rsid w:val="004B48A4"/>
    <w:rsid w:val="004C7886"/>
    <w:rsid w:val="004E196F"/>
    <w:rsid w:val="00546CA4"/>
    <w:rsid w:val="00555B2F"/>
    <w:rsid w:val="005F66F8"/>
    <w:rsid w:val="0063785C"/>
    <w:rsid w:val="006F72A6"/>
    <w:rsid w:val="007F05C2"/>
    <w:rsid w:val="007F6949"/>
    <w:rsid w:val="00861977"/>
    <w:rsid w:val="00870755"/>
    <w:rsid w:val="008B3516"/>
    <w:rsid w:val="008B7DFD"/>
    <w:rsid w:val="0091076F"/>
    <w:rsid w:val="00914E87"/>
    <w:rsid w:val="00A223D8"/>
    <w:rsid w:val="00A22C84"/>
    <w:rsid w:val="00B42F4F"/>
    <w:rsid w:val="00BD474A"/>
    <w:rsid w:val="00C020D4"/>
    <w:rsid w:val="00C1669A"/>
    <w:rsid w:val="00D823E9"/>
    <w:rsid w:val="00D823ED"/>
    <w:rsid w:val="00D85AAC"/>
    <w:rsid w:val="00E84F1B"/>
    <w:rsid w:val="00EA1DC1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16</cp:revision>
  <cp:lastPrinted>2023-07-21T09:38:00Z</cp:lastPrinted>
  <dcterms:created xsi:type="dcterms:W3CDTF">2022-09-05T12:34:00Z</dcterms:created>
  <dcterms:modified xsi:type="dcterms:W3CDTF">2024-05-24T13:13:00Z</dcterms:modified>
</cp:coreProperties>
</file>