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5997FB50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8446C">
        <w:rPr>
          <w:rFonts w:ascii="Calibri" w:hAnsi="Calibri"/>
          <w:sz w:val="22"/>
          <w:szCs w:val="22"/>
        </w:rPr>
        <w:t>27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B8446C">
        <w:rPr>
          <w:rFonts w:ascii="Calibri" w:hAnsi="Calibri"/>
          <w:sz w:val="22"/>
          <w:szCs w:val="22"/>
        </w:rPr>
        <w:t>1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B8446C">
        <w:rPr>
          <w:rFonts w:ascii="Calibri" w:hAnsi="Calibri"/>
          <w:sz w:val="22"/>
          <w:szCs w:val="22"/>
        </w:rPr>
        <w:t>5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379794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B8446C">
        <w:rPr>
          <w:rFonts w:asciiTheme="minorHAnsi" w:hAnsiTheme="minorHAnsi"/>
          <w:sz w:val="24"/>
          <w:szCs w:val="24"/>
        </w:rPr>
        <w:t>1</w:t>
      </w:r>
      <w:r w:rsidR="006929F8">
        <w:rPr>
          <w:rFonts w:asciiTheme="minorHAnsi" w:hAnsiTheme="minorHAnsi"/>
          <w:sz w:val="24"/>
          <w:szCs w:val="24"/>
        </w:rPr>
        <w:t>/202</w:t>
      </w:r>
      <w:r w:rsidR="00B8446C">
        <w:rPr>
          <w:rFonts w:asciiTheme="minorHAnsi" w:hAnsiTheme="minorHAnsi"/>
          <w:sz w:val="24"/>
          <w:szCs w:val="24"/>
        </w:rPr>
        <w:t>5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325885E2" w:rsidR="008E799A" w:rsidRPr="00B8446C" w:rsidRDefault="008E799A" w:rsidP="00B84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8446C" w:rsidRPr="00B8446C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4F2C1D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4F2C1D">
        <w:rPr>
          <w:rFonts w:asciiTheme="minorHAnsi" w:hAnsi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B8446C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9D54D" w14:textId="77777777" w:rsidR="00B8446C" w:rsidRPr="005E431C" w:rsidRDefault="00A952EA" w:rsidP="005E431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14D29859" w14:textId="752ECA9F" w:rsidR="00E72BD4" w:rsidRPr="00E72BD4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72BD4">
        <w:rPr>
          <w:rFonts w:asciiTheme="minorHAnsi" w:hAnsiTheme="minorHAnsi" w:cstheme="minorHAnsi"/>
          <w:sz w:val="22"/>
          <w:szCs w:val="22"/>
        </w:rPr>
        <w:t>rośba o doprecyzowanie parametrów opraw w poszczególnych pozycjach:</w:t>
      </w:r>
    </w:p>
    <w:p w14:paraId="6E2B3BF6" w14:textId="77777777" w:rsidR="00E72BD4" w:rsidRPr="00E72BD4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  <w:r w:rsidRPr="00E72BD4">
        <w:rPr>
          <w:rFonts w:asciiTheme="minorHAnsi" w:hAnsiTheme="minorHAnsi" w:cstheme="minorHAnsi"/>
          <w:sz w:val="22"/>
          <w:szCs w:val="22"/>
        </w:rPr>
        <w:t>oprawy oświetleniowe raster 60x60 - jaki strumień światła ma mieć oprawa?</w:t>
      </w:r>
    </w:p>
    <w:p w14:paraId="0BA83DF6" w14:textId="77777777" w:rsidR="00E72BD4" w:rsidRPr="00E72BD4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  <w:r w:rsidRPr="00E72BD4">
        <w:rPr>
          <w:rFonts w:asciiTheme="minorHAnsi" w:hAnsiTheme="minorHAnsi" w:cstheme="minorHAnsi"/>
          <w:sz w:val="22"/>
          <w:szCs w:val="22"/>
        </w:rPr>
        <w:t>oprawy oświetleniowe OKN 120 - jaki strumień światła ma mieć oprawa i czy możemy dać oprawę ze</w:t>
      </w:r>
    </w:p>
    <w:p w14:paraId="505DC7EE" w14:textId="77777777" w:rsidR="00E72BD4" w:rsidRPr="00E72BD4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  <w:r w:rsidRPr="00E72BD4">
        <w:rPr>
          <w:rFonts w:asciiTheme="minorHAnsi" w:hAnsiTheme="minorHAnsi" w:cstheme="minorHAnsi"/>
          <w:sz w:val="22"/>
          <w:szCs w:val="22"/>
        </w:rPr>
        <w:t>zintegrowanym źródłem światła?</w:t>
      </w:r>
    </w:p>
    <w:p w14:paraId="38CBCCD4" w14:textId="77777777" w:rsidR="00E72BD4" w:rsidRPr="00E72BD4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  <w:r w:rsidRPr="00E72BD4">
        <w:rPr>
          <w:rFonts w:asciiTheme="minorHAnsi" w:hAnsiTheme="minorHAnsi" w:cstheme="minorHAnsi"/>
          <w:sz w:val="22"/>
          <w:szCs w:val="22"/>
        </w:rPr>
        <w:t>oprawy oświetleniowe raster 120x30 - jaki strumień światła ma mieć oprawa?</w:t>
      </w:r>
    </w:p>
    <w:p w14:paraId="7D7DB2E9" w14:textId="77777777" w:rsidR="00E72BD4" w:rsidRPr="00E72BD4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  <w:r w:rsidRPr="00E72BD4">
        <w:rPr>
          <w:rFonts w:asciiTheme="minorHAnsi" w:hAnsiTheme="minorHAnsi" w:cstheme="minorHAnsi"/>
          <w:sz w:val="22"/>
          <w:szCs w:val="22"/>
        </w:rPr>
        <w:t>kompletowanie i przeróbka opraw oświetleniowych do 120W - co to znaczy?</w:t>
      </w:r>
    </w:p>
    <w:p w14:paraId="2B53105D" w14:textId="5A4582F0" w:rsidR="005E431C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  <w:r w:rsidRPr="00E72BD4">
        <w:rPr>
          <w:rFonts w:asciiTheme="minorHAnsi" w:hAnsiTheme="minorHAnsi" w:cstheme="minorHAnsi"/>
          <w:sz w:val="22"/>
          <w:szCs w:val="22"/>
        </w:rPr>
        <w:t>kompletowanie opraw oświetleniowych do 120W - co to znaczy?</w:t>
      </w:r>
    </w:p>
    <w:p w14:paraId="7B4D4B91" w14:textId="77777777" w:rsidR="00E72BD4" w:rsidRPr="005E431C" w:rsidRDefault="00E72BD4" w:rsidP="00E72B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E53F2" w14:textId="3C2241BD" w:rsidR="00B8446C" w:rsidRPr="005E431C" w:rsidRDefault="000B60EE" w:rsidP="005E43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Odpowied</w:t>
      </w:r>
      <w:r w:rsidR="00E72BD4">
        <w:rPr>
          <w:rFonts w:asciiTheme="minorHAnsi" w:hAnsiTheme="minorHAnsi" w:cstheme="minorHAnsi"/>
          <w:b/>
          <w:bCs/>
          <w:sz w:val="22"/>
          <w:szCs w:val="22"/>
        </w:rPr>
        <w:t>ź</w:t>
      </w:r>
      <w:r w:rsidRPr="005E431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66A171" w14:textId="4D09CDC4" w:rsidR="000B60EE" w:rsidRPr="005E431C" w:rsidRDefault="000B60EE" w:rsidP="005E431C">
      <w:pPr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 xml:space="preserve">Odpowiedzi udzielone w </w:t>
      </w:r>
      <w:r w:rsidR="005E431C" w:rsidRPr="005E431C">
        <w:rPr>
          <w:rFonts w:asciiTheme="minorHAnsi" w:hAnsiTheme="minorHAnsi" w:cstheme="minorHAnsi"/>
          <w:sz w:val="22"/>
          <w:szCs w:val="22"/>
        </w:rPr>
        <w:t>poprzednich odpowiedziach.</w:t>
      </w:r>
    </w:p>
    <w:p w14:paraId="302B612E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414C597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6776F9BA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A573B39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F87CDB3" w14:textId="77777777" w:rsidR="000B60EE" w:rsidRPr="003C4EFA" w:rsidRDefault="000B60EE" w:rsidP="000B60E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9907B1E" w14:textId="77777777" w:rsidR="00583851" w:rsidRPr="000B60EE" w:rsidRDefault="00583851" w:rsidP="000B60EE">
      <w:pPr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FB1397"/>
    <w:multiLevelType w:val="hybridMultilevel"/>
    <w:tmpl w:val="38F8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4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5" w15:restartNumberingAfterBreak="0">
    <w:nsid w:val="22873F45"/>
    <w:multiLevelType w:val="hybridMultilevel"/>
    <w:tmpl w:val="68A2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9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1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3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2"/>
  </w:num>
  <w:num w:numId="4" w16cid:durableId="186797801">
    <w:abstractNumId w:val="4"/>
  </w:num>
  <w:num w:numId="5" w16cid:durableId="1229342560">
    <w:abstractNumId w:val="3"/>
  </w:num>
  <w:num w:numId="6" w16cid:durableId="1586913823">
    <w:abstractNumId w:val="8"/>
  </w:num>
  <w:num w:numId="7" w16cid:durableId="1908345453">
    <w:abstractNumId w:val="10"/>
  </w:num>
  <w:num w:numId="8" w16cid:durableId="769660006">
    <w:abstractNumId w:val="7"/>
  </w:num>
  <w:num w:numId="9" w16cid:durableId="529337290">
    <w:abstractNumId w:val="13"/>
  </w:num>
  <w:num w:numId="10" w16cid:durableId="1425373453">
    <w:abstractNumId w:val="9"/>
  </w:num>
  <w:num w:numId="11" w16cid:durableId="1179739152">
    <w:abstractNumId w:val="11"/>
  </w:num>
  <w:num w:numId="12" w16cid:durableId="1274049180">
    <w:abstractNumId w:val="6"/>
  </w:num>
  <w:num w:numId="13" w16cid:durableId="1884439960">
    <w:abstractNumId w:val="5"/>
  </w:num>
  <w:num w:numId="14" w16cid:durableId="80389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499"/>
    <w:rsid w:val="00006580"/>
    <w:rsid w:val="00017D93"/>
    <w:rsid w:val="00045172"/>
    <w:rsid w:val="000B60EE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D717A"/>
    <w:rsid w:val="001E2A49"/>
    <w:rsid w:val="00212CA0"/>
    <w:rsid w:val="00220B22"/>
    <w:rsid w:val="00236FCC"/>
    <w:rsid w:val="00237952"/>
    <w:rsid w:val="00254A69"/>
    <w:rsid w:val="002717B8"/>
    <w:rsid w:val="00283521"/>
    <w:rsid w:val="002B2F9A"/>
    <w:rsid w:val="002C0045"/>
    <w:rsid w:val="002C3194"/>
    <w:rsid w:val="002C3DC9"/>
    <w:rsid w:val="002D76A2"/>
    <w:rsid w:val="00303D05"/>
    <w:rsid w:val="00320ACC"/>
    <w:rsid w:val="0032778F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31C"/>
    <w:rsid w:val="005E4566"/>
    <w:rsid w:val="0061261E"/>
    <w:rsid w:val="00637932"/>
    <w:rsid w:val="00656919"/>
    <w:rsid w:val="00666804"/>
    <w:rsid w:val="00666E82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67925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532E3"/>
    <w:rsid w:val="00862BC5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4374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82227"/>
    <w:rsid w:val="00B8446C"/>
    <w:rsid w:val="00BA3947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A5D81"/>
    <w:rsid w:val="00DB6222"/>
    <w:rsid w:val="00DD4595"/>
    <w:rsid w:val="00E14A41"/>
    <w:rsid w:val="00E20B29"/>
    <w:rsid w:val="00E23752"/>
    <w:rsid w:val="00E35035"/>
    <w:rsid w:val="00E3625F"/>
    <w:rsid w:val="00E36752"/>
    <w:rsid w:val="00E40A8A"/>
    <w:rsid w:val="00E46C80"/>
    <w:rsid w:val="00E542D6"/>
    <w:rsid w:val="00E72BD4"/>
    <w:rsid w:val="00ED043F"/>
    <w:rsid w:val="00EE472B"/>
    <w:rsid w:val="00EF07C6"/>
    <w:rsid w:val="00F45C7C"/>
    <w:rsid w:val="00F479AE"/>
    <w:rsid w:val="00F663BF"/>
    <w:rsid w:val="00F7730F"/>
    <w:rsid w:val="00F778FD"/>
    <w:rsid w:val="00F866C5"/>
    <w:rsid w:val="00FA4A22"/>
    <w:rsid w:val="00FF1B3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2025-01-27T13:15:00Z</dcterms:created>
  <dcterms:modified xsi:type="dcterms:W3CDTF">2025-01-27T13:20:00Z</dcterms:modified>
</cp:coreProperties>
</file>