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05487F8E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5D1E38" w:rsidRPr="005D1E38">
        <w:rPr>
          <w:rFonts w:cs="Calibri"/>
          <w:b/>
          <w:bCs/>
          <w:sz w:val="26"/>
          <w:szCs w:val="26"/>
        </w:rPr>
        <w:t>Remont drogi gminnej nr 292201K Kicznia – Wygony Mrówków w km od 0+000,00 do km 0+770,00 w miejscowości Kicznia, Gmina Łącko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należę/ymy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r w:rsidR="00622A61">
        <w:t>Pzp</w:t>
      </w:r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 xml:space="preserve">ależę/ymy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Pzp, </w:t>
      </w:r>
      <w:r w:rsidR="00622A61" w:rsidRPr="003B7528">
        <w:t xml:space="preserve">z innym wykonawcą, który złożył odrębną ofertę,  w zakresie określonym art. 108 ust.1 pkt 5 ustawy </w:t>
      </w:r>
      <w:r w:rsidR="00622A61">
        <w:t>Pzp</w:t>
      </w:r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6B33B" w14:textId="77777777" w:rsidR="006142D9" w:rsidRDefault="006142D9" w:rsidP="00A43866">
      <w:pPr>
        <w:spacing w:after="0" w:line="240" w:lineRule="auto"/>
      </w:pPr>
      <w:r>
        <w:separator/>
      </w:r>
    </w:p>
  </w:endnote>
  <w:endnote w:type="continuationSeparator" w:id="0">
    <w:p w14:paraId="65FCD761" w14:textId="77777777" w:rsidR="006142D9" w:rsidRDefault="006142D9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4DCE2" w14:textId="77777777" w:rsidR="006142D9" w:rsidRDefault="006142D9" w:rsidP="00A43866">
      <w:pPr>
        <w:spacing w:after="0" w:line="240" w:lineRule="auto"/>
      </w:pPr>
      <w:r>
        <w:separator/>
      </w:r>
    </w:p>
  </w:footnote>
  <w:footnote w:type="continuationSeparator" w:id="0">
    <w:p w14:paraId="37439307" w14:textId="77777777" w:rsidR="006142D9" w:rsidRDefault="006142D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2A6229A9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5F5E83">
      <w:rPr>
        <w:sz w:val="20"/>
      </w:rPr>
      <w:t>3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A0387"/>
    <w:rsid w:val="001A250E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4FE4"/>
    <w:rsid w:val="00706303"/>
    <w:rsid w:val="00715F2C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D72F5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914C1"/>
    <w:rsid w:val="00BA5BCF"/>
    <w:rsid w:val="00BB5692"/>
    <w:rsid w:val="00BC0FD5"/>
    <w:rsid w:val="00BC4924"/>
    <w:rsid w:val="00BD69CA"/>
    <w:rsid w:val="00BF2DC9"/>
    <w:rsid w:val="00C057EE"/>
    <w:rsid w:val="00C227D0"/>
    <w:rsid w:val="00C260DD"/>
    <w:rsid w:val="00C32298"/>
    <w:rsid w:val="00C370AC"/>
    <w:rsid w:val="00C466DF"/>
    <w:rsid w:val="00C46EA2"/>
    <w:rsid w:val="00C70E4E"/>
    <w:rsid w:val="00C755E9"/>
    <w:rsid w:val="00C82B10"/>
    <w:rsid w:val="00C91661"/>
    <w:rsid w:val="00C9242E"/>
    <w:rsid w:val="00C97BE8"/>
    <w:rsid w:val="00CA439B"/>
    <w:rsid w:val="00CC552D"/>
    <w:rsid w:val="00CD1953"/>
    <w:rsid w:val="00CD6785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81F60"/>
    <w:rsid w:val="00E84DFB"/>
    <w:rsid w:val="00E87190"/>
    <w:rsid w:val="00E8783C"/>
    <w:rsid w:val="00E9755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25</cp:revision>
  <cp:lastPrinted>2021-12-16T14:27:00Z</cp:lastPrinted>
  <dcterms:created xsi:type="dcterms:W3CDTF">2021-03-06T20:29:00Z</dcterms:created>
  <dcterms:modified xsi:type="dcterms:W3CDTF">2025-02-06T08:30:00Z</dcterms:modified>
</cp:coreProperties>
</file>