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5203F" w14:textId="77777777" w:rsidR="00C100DD" w:rsidRPr="00ED4553" w:rsidRDefault="00AC04C5" w:rsidP="00C81E39">
      <w:pPr>
        <w:ind w:left="-360"/>
        <w:rPr>
          <w:rFonts w:asciiTheme="minorHAnsi" w:hAnsiTheme="minorHAnsi"/>
        </w:rPr>
      </w:pPr>
      <w:r w:rsidRPr="00ED4553">
        <w:rPr>
          <w:rFonts w:asciiTheme="minorHAnsi" w:hAnsiTheme="minorHAnsi"/>
        </w:rPr>
        <w:t>INWESTOR:</w:t>
      </w:r>
    </w:p>
    <w:p w14:paraId="56F60C3E" w14:textId="76556B4B" w:rsidR="008A0863" w:rsidRDefault="00634FA1" w:rsidP="008A0863">
      <w:pPr>
        <w:ind w:left="-360"/>
        <w:jc w:val="center"/>
        <w:rPr>
          <w:rFonts w:ascii="Calibri" w:eastAsia="Calibri" w:hAnsi="Calibri"/>
        </w:rPr>
      </w:pPr>
      <w:r>
        <w:rPr>
          <w:rFonts w:ascii="Calibri" w:eastAsia="Calibri" w:hAnsi="Calibri"/>
        </w:rPr>
        <w:t>UNIWERSYTET ŁÓDZKI</w:t>
      </w:r>
    </w:p>
    <w:p w14:paraId="10117D9F" w14:textId="020C1A03" w:rsidR="00AA6402" w:rsidRDefault="00AA6402" w:rsidP="008A0863">
      <w:pPr>
        <w:rPr>
          <w:rFonts w:ascii="Calibri" w:eastAsia="Calibri" w:hAnsi="Calibri"/>
        </w:rPr>
      </w:pPr>
    </w:p>
    <w:p w14:paraId="2D57E69C" w14:textId="77777777" w:rsidR="00AA6402" w:rsidRDefault="00AA6402" w:rsidP="00AA6402">
      <w:pPr>
        <w:ind w:left="-360"/>
        <w:rPr>
          <w:rFonts w:ascii="Calibri" w:eastAsia="Calibri" w:hAnsi="Calibri"/>
        </w:rPr>
      </w:pPr>
    </w:p>
    <w:p w14:paraId="420BC8F5" w14:textId="1B9A789A" w:rsidR="00AC04C5" w:rsidRPr="00ED4553" w:rsidRDefault="007A75C9" w:rsidP="00AA6402">
      <w:pPr>
        <w:ind w:left="-360"/>
        <w:rPr>
          <w:rFonts w:asciiTheme="minorHAnsi" w:hAnsiTheme="minorHAnsi"/>
        </w:rPr>
      </w:pPr>
      <w:r w:rsidRPr="00ED4553">
        <w:rPr>
          <w:rFonts w:asciiTheme="minorHAnsi" w:hAnsiTheme="minorHAnsi"/>
        </w:rPr>
        <w:t>FAZA</w:t>
      </w:r>
      <w:r w:rsidR="00AC04C5" w:rsidRPr="00ED4553">
        <w:rPr>
          <w:rFonts w:asciiTheme="minorHAnsi" w:hAnsiTheme="minorHAnsi"/>
        </w:rPr>
        <w:t>:</w:t>
      </w:r>
    </w:p>
    <w:p w14:paraId="592934B8" w14:textId="486CFC2F" w:rsidR="00AC04C5" w:rsidRPr="00ED4553" w:rsidRDefault="007A75C9" w:rsidP="00AC04C5">
      <w:pPr>
        <w:ind w:left="-360"/>
        <w:jc w:val="center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PROJEKT </w:t>
      </w:r>
      <w:r w:rsidR="00BF71A7" w:rsidRPr="00ED4553">
        <w:rPr>
          <w:rFonts w:asciiTheme="minorHAnsi" w:hAnsiTheme="minorHAnsi"/>
        </w:rPr>
        <w:t xml:space="preserve">  </w:t>
      </w:r>
      <w:r w:rsidR="00634FA1">
        <w:rPr>
          <w:rFonts w:asciiTheme="minorHAnsi" w:hAnsiTheme="minorHAnsi"/>
        </w:rPr>
        <w:t>TECHNICZNY</w:t>
      </w:r>
    </w:p>
    <w:p w14:paraId="1CD86F42" w14:textId="77777777" w:rsidR="00AC04C5" w:rsidRPr="00ED4553" w:rsidRDefault="00AC04C5" w:rsidP="00AC04C5">
      <w:pPr>
        <w:ind w:left="-360"/>
        <w:rPr>
          <w:rFonts w:asciiTheme="minorHAnsi" w:hAnsiTheme="minorHAnsi"/>
        </w:rPr>
      </w:pPr>
    </w:p>
    <w:p w14:paraId="3630E67B" w14:textId="77777777" w:rsidR="00AC04C5" w:rsidRPr="00ED4553" w:rsidRDefault="007A75C9" w:rsidP="00AC04C5">
      <w:pPr>
        <w:ind w:left="-360"/>
        <w:rPr>
          <w:rFonts w:asciiTheme="minorHAnsi" w:hAnsiTheme="minorHAnsi"/>
        </w:rPr>
      </w:pPr>
      <w:r w:rsidRPr="00ED4553">
        <w:rPr>
          <w:rFonts w:asciiTheme="minorHAnsi" w:hAnsiTheme="minorHAnsi"/>
        </w:rPr>
        <w:t>TEMAT</w:t>
      </w:r>
      <w:r w:rsidR="00AC04C5" w:rsidRPr="00ED4553">
        <w:rPr>
          <w:rFonts w:asciiTheme="minorHAnsi" w:hAnsiTheme="minorHAnsi"/>
        </w:rPr>
        <w:t>:</w:t>
      </w:r>
    </w:p>
    <w:p w14:paraId="0D06DCAC" w14:textId="77777777" w:rsidR="00AC04C5" w:rsidRPr="00ED4553" w:rsidRDefault="00AC04C5" w:rsidP="00AC04C5">
      <w:pPr>
        <w:ind w:left="-360"/>
        <w:rPr>
          <w:rFonts w:asciiTheme="minorHAnsi" w:hAnsiTheme="minorHAnsi"/>
        </w:rPr>
      </w:pPr>
    </w:p>
    <w:p w14:paraId="56D3AC77" w14:textId="77777777" w:rsidR="00634FA1" w:rsidRPr="00634FA1" w:rsidRDefault="00634FA1" w:rsidP="00634FA1">
      <w:pPr>
        <w:ind w:left="-360"/>
        <w:jc w:val="center"/>
        <w:rPr>
          <w:rFonts w:asciiTheme="minorHAnsi" w:hAnsiTheme="minorHAnsi"/>
          <w:color w:val="000000"/>
          <w:lang w:eastAsia="ar-SA"/>
        </w:rPr>
      </w:pPr>
      <w:r w:rsidRPr="00634FA1">
        <w:rPr>
          <w:rFonts w:asciiTheme="minorHAnsi" w:hAnsiTheme="minorHAnsi"/>
          <w:color w:val="000000"/>
          <w:lang w:eastAsia="ar-SA"/>
        </w:rPr>
        <w:t>REMONTU PARTERU I PIERWSZEGO PIĘTRA</w:t>
      </w:r>
    </w:p>
    <w:p w14:paraId="18CB5308" w14:textId="77777777" w:rsidR="00634FA1" w:rsidRDefault="00634FA1" w:rsidP="00634FA1">
      <w:pPr>
        <w:ind w:left="-360"/>
        <w:jc w:val="center"/>
        <w:rPr>
          <w:rFonts w:asciiTheme="minorHAnsi" w:hAnsiTheme="minorHAnsi"/>
          <w:color w:val="000000"/>
          <w:lang w:eastAsia="ar-SA"/>
        </w:rPr>
      </w:pPr>
      <w:r w:rsidRPr="00634FA1">
        <w:rPr>
          <w:rFonts w:asciiTheme="minorHAnsi" w:hAnsiTheme="minorHAnsi"/>
          <w:color w:val="000000"/>
          <w:lang w:eastAsia="ar-SA"/>
        </w:rPr>
        <w:t>BUD. D WYDZ. EKON.-SOCJ. UNIWERSYTETU ŁÓDZKIEGO</w:t>
      </w:r>
    </w:p>
    <w:p w14:paraId="5B0F7FDE" w14:textId="77777777" w:rsidR="00634FA1" w:rsidRDefault="00634FA1" w:rsidP="00634FA1">
      <w:pPr>
        <w:ind w:left="-360"/>
        <w:jc w:val="center"/>
        <w:rPr>
          <w:rFonts w:asciiTheme="minorHAnsi" w:hAnsiTheme="minorHAnsi"/>
          <w:color w:val="000000"/>
          <w:lang w:eastAsia="ar-SA"/>
        </w:rPr>
      </w:pPr>
    </w:p>
    <w:p w14:paraId="5CA951EA" w14:textId="77777777" w:rsidR="00634FA1" w:rsidRPr="00634FA1" w:rsidRDefault="00634FA1" w:rsidP="00634FA1">
      <w:pPr>
        <w:ind w:left="-360"/>
        <w:jc w:val="center"/>
        <w:rPr>
          <w:rFonts w:asciiTheme="minorHAnsi" w:hAnsiTheme="minorHAnsi"/>
          <w:color w:val="000000"/>
          <w:lang w:eastAsia="ar-SA"/>
        </w:rPr>
      </w:pPr>
      <w:r w:rsidRPr="00634FA1">
        <w:rPr>
          <w:rFonts w:asciiTheme="minorHAnsi" w:hAnsiTheme="minorHAnsi"/>
          <w:color w:val="000000"/>
          <w:lang w:eastAsia="ar-SA"/>
        </w:rPr>
        <w:t>ul. POW 3/5, 90-255 Łódź</w:t>
      </w:r>
    </w:p>
    <w:p w14:paraId="78106562" w14:textId="66B863C2" w:rsidR="007A75C9" w:rsidRDefault="00634FA1" w:rsidP="00634FA1">
      <w:pPr>
        <w:ind w:left="-360"/>
        <w:jc w:val="center"/>
        <w:rPr>
          <w:rFonts w:asciiTheme="minorHAnsi" w:hAnsiTheme="minorHAnsi"/>
          <w:color w:val="000000"/>
          <w:lang w:eastAsia="ar-SA"/>
        </w:rPr>
      </w:pPr>
      <w:r w:rsidRPr="00634FA1">
        <w:rPr>
          <w:rFonts w:asciiTheme="minorHAnsi" w:hAnsiTheme="minorHAnsi"/>
          <w:color w:val="000000"/>
          <w:lang w:eastAsia="ar-SA"/>
        </w:rPr>
        <w:t>dz. ew. nr: 424/14, obręb S-1 Łódź</w:t>
      </w:r>
    </w:p>
    <w:p w14:paraId="6794C9BB" w14:textId="77777777" w:rsidR="008A0863" w:rsidRDefault="008A0863" w:rsidP="0004470D">
      <w:pPr>
        <w:ind w:left="-360"/>
        <w:jc w:val="center"/>
        <w:rPr>
          <w:rFonts w:asciiTheme="minorHAnsi" w:hAnsiTheme="minorHAnsi"/>
        </w:rPr>
      </w:pPr>
    </w:p>
    <w:p w14:paraId="05B21988" w14:textId="77777777" w:rsidR="00634FA1" w:rsidRPr="00ED4553" w:rsidRDefault="00634FA1" w:rsidP="0004470D">
      <w:pPr>
        <w:ind w:left="-360"/>
        <w:jc w:val="center"/>
        <w:rPr>
          <w:rFonts w:asciiTheme="minorHAnsi" w:hAnsiTheme="minorHAnsi"/>
        </w:rPr>
      </w:pPr>
    </w:p>
    <w:p w14:paraId="280E6800" w14:textId="77777777" w:rsidR="00AC04C5" w:rsidRPr="00ED4553" w:rsidRDefault="007A75C9" w:rsidP="007A75C9">
      <w:pPr>
        <w:ind w:left="-360"/>
        <w:rPr>
          <w:rFonts w:asciiTheme="minorHAnsi" w:hAnsiTheme="minorHAnsi"/>
        </w:rPr>
      </w:pPr>
      <w:r w:rsidRPr="00ED4553">
        <w:rPr>
          <w:rFonts w:asciiTheme="minorHAnsi" w:hAnsiTheme="minorHAnsi"/>
        </w:rPr>
        <w:t>BRANŻA</w:t>
      </w:r>
      <w:r w:rsidRPr="00ED4553">
        <w:rPr>
          <w:rFonts w:asciiTheme="minorHAnsi" w:hAnsiTheme="minorHAnsi"/>
        </w:rPr>
        <w:tab/>
        <w:t>:</w:t>
      </w:r>
    </w:p>
    <w:p w14:paraId="4BB8842B" w14:textId="77777777" w:rsidR="007A75C9" w:rsidRPr="00ED4553" w:rsidRDefault="007A75C9" w:rsidP="00AC04C5">
      <w:pPr>
        <w:ind w:left="-360"/>
        <w:jc w:val="center"/>
        <w:rPr>
          <w:rFonts w:asciiTheme="minorHAnsi" w:hAnsiTheme="minorHAnsi"/>
          <w:b/>
          <w:bCs/>
        </w:rPr>
      </w:pPr>
      <w:r w:rsidRPr="00ED4553">
        <w:rPr>
          <w:rFonts w:asciiTheme="minorHAnsi" w:hAnsiTheme="minorHAnsi"/>
          <w:b/>
          <w:bCs/>
        </w:rPr>
        <w:t>ELEKTRYCZNA</w:t>
      </w:r>
    </w:p>
    <w:p w14:paraId="00B339FF" w14:textId="77777777" w:rsidR="007A75C9" w:rsidRPr="00ED4553" w:rsidRDefault="007A75C9" w:rsidP="007A75C9">
      <w:pPr>
        <w:ind w:left="-360"/>
        <w:jc w:val="center"/>
        <w:rPr>
          <w:rFonts w:asciiTheme="minorHAnsi" w:hAnsiTheme="minorHAnsi"/>
          <w:b/>
          <w:bCs/>
        </w:rPr>
      </w:pPr>
    </w:p>
    <w:p w14:paraId="76C48CFA" w14:textId="77777777" w:rsidR="007A75C9" w:rsidRPr="00ED4553" w:rsidRDefault="007A75C9" w:rsidP="007A75C9">
      <w:pPr>
        <w:ind w:left="-360"/>
        <w:jc w:val="center"/>
        <w:rPr>
          <w:rFonts w:asciiTheme="minorHAnsi" w:hAnsiTheme="minorHAnsi"/>
          <w:b/>
          <w:bCs/>
        </w:rPr>
      </w:pPr>
    </w:p>
    <w:p w14:paraId="6D614C81" w14:textId="77777777" w:rsidR="007A75C9" w:rsidRPr="00ED4553" w:rsidRDefault="007A75C9" w:rsidP="007A75C9">
      <w:pPr>
        <w:ind w:left="-360"/>
        <w:jc w:val="center"/>
        <w:rPr>
          <w:rFonts w:asciiTheme="minorHAnsi" w:hAnsiTheme="minorHAnsi"/>
          <w:b/>
          <w:bCs/>
        </w:rPr>
      </w:pPr>
    </w:p>
    <w:p w14:paraId="48C0D5A4" w14:textId="77777777" w:rsidR="007A75C9" w:rsidRPr="00ED4553" w:rsidRDefault="007A75C9" w:rsidP="007A75C9">
      <w:pPr>
        <w:ind w:left="-360"/>
        <w:jc w:val="center"/>
        <w:rPr>
          <w:rFonts w:asciiTheme="minorHAnsi" w:hAnsiTheme="minorHAnsi"/>
          <w:b/>
          <w:bCs/>
          <w:sz w:val="36"/>
          <w:szCs w:val="36"/>
        </w:rPr>
      </w:pPr>
      <w:r w:rsidRPr="00ED4553">
        <w:rPr>
          <w:rFonts w:asciiTheme="minorHAnsi" w:hAnsiTheme="minorHAnsi"/>
          <w:b/>
          <w:bCs/>
          <w:sz w:val="36"/>
          <w:szCs w:val="36"/>
        </w:rPr>
        <w:t>SPECYFIKACJA TECHNICZNA WYKONANIA I ODBIORU ROBÓT ELEKTRYCZNYCH</w:t>
      </w:r>
    </w:p>
    <w:p w14:paraId="28D0DA42" w14:textId="77777777" w:rsidR="007A75C9" w:rsidRPr="00ED4553" w:rsidRDefault="007A75C9" w:rsidP="007A75C9">
      <w:pPr>
        <w:ind w:left="-360"/>
        <w:jc w:val="center"/>
        <w:rPr>
          <w:rFonts w:asciiTheme="minorHAnsi" w:hAnsiTheme="minorHAnsi"/>
          <w:b/>
          <w:bCs/>
          <w:sz w:val="36"/>
          <w:szCs w:val="36"/>
        </w:rPr>
      </w:pPr>
      <w:r w:rsidRPr="00ED4553">
        <w:rPr>
          <w:rFonts w:asciiTheme="minorHAnsi" w:hAnsiTheme="minorHAnsi"/>
          <w:b/>
          <w:bCs/>
          <w:sz w:val="36"/>
          <w:szCs w:val="36"/>
        </w:rPr>
        <w:t>(Kod CPV45310000-3)</w:t>
      </w:r>
    </w:p>
    <w:p w14:paraId="6F51DC1B" w14:textId="77777777" w:rsidR="007A75C9" w:rsidRPr="00ED4553" w:rsidRDefault="007A75C9" w:rsidP="007A75C9">
      <w:pPr>
        <w:ind w:left="-360"/>
        <w:jc w:val="center"/>
        <w:rPr>
          <w:rFonts w:asciiTheme="minorHAnsi" w:hAnsiTheme="minorHAnsi"/>
          <w:b/>
          <w:bCs/>
        </w:rPr>
      </w:pPr>
    </w:p>
    <w:p w14:paraId="3275F89D" w14:textId="77777777" w:rsidR="007A75C9" w:rsidRPr="00ED4553" w:rsidRDefault="007A75C9" w:rsidP="007A75C9">
      <w:pPr>
        <w:ind w:left="-360"/>
        <w:jc w:val="center"/>
        <w:rPr>
          <w:rFonts w:asciiTheme="minorHAnsi" w:hAnsiTheme="minorHAnsi"/>
          <w:b/>
          <w:bCs/>
        </w:rPr>
      </w:pPr>
    </w:p>
    <w:p w14:paraId="72CF5BCD" w14:textId="77777777" w:rsidR="00C100DD" w:rsidRPr="00ED4553" w:rsidRDefault="00C100DD" w:rsidP="007A75C9">
      <w:pPr>
        <w:ind w:left="-360"/>
        <w:jc w:val="center"/>
        <w:rPr>
          <w:rFonts w:asciiTheme="minorHAnsi" w:hAnsiTheme="minorHAnsi"/>
          <w:b/>
          <w:bCs/>
        </w:rPr>
      </w:pPr>
    </w:p>
    <w:p w14:paraId="1801AD3A" w14:textId="77777777" w:rsidR="00C100DD" w:rsidRPr="00ED4553" w:rsidRDefault="00C100DD" w:rsidP="007A75C9">
      <w:pPr>
        <w:ind w:left="-360"/>
        <w:jc w:val="center"/>
        <w:rPr>
          <w:rFonts w:asciiTheme="minorHAnsi" w:hAnsiTheme="minorHAnsi"/>
          <w:b/>
          <w:bCs/>
        </w:rPr>
      </w:pPr>
    </w:p>
    <w:p w14:paraId="135F5753" w14:textId="77777777" w:rsidR="00C100DD" w:rsidRPr="00ED4553" w:rsidRDefault="00C100DD" w:rsidP="007A75C9">
      <w:pPr>
        <w:ind w:left="-360"/>
        <w:jc w:val="center"/>
        <w:rPr>
          <w:rFonts w:asciiTheme="minorHAnsi" w:hAnsiTheme="minorHAnsi"/>
          <w:b/>
          <w:bCs/>
        </w:rPr>
      </w:pPr>
    </w:p>
    <w:p w14:paraId="4BA5C90B" w14:textId="77777777" w:rsidR="00C100DD" w:rsidRPr="00ED4553" w:rsidRDefault="00C100DD" w:rsidP="007A75C9">
      <w:pPr>
        <w:ind w:left="-360"/>
        <w:jc w:val="center"/>
        <w:rPr>
          <w:rFonts w:asciiTheme="minorHAnsi" w:hAnsiTheme="minorHAnsi"/>
          <w:b/>
          <w:bCs/>
        </w:rPr>
      </w:pPr>
    </w:p>
    <w:p w14:paraId="321E862F" w14:textId="77777777" w:rsidR="00C100DD" w:rsidRPr="00ED4553" w:rsidRDefault="00C100DD" w:rsidP="007A75C9">
      <w:pPr>
        <w:ind w:left="-360"/>
        <w:jc w:val="center"/>
        <w:rPr>
          <w:rFonts w:asciiTheme="minorHAnsi" w:hAnsiTheme="minorHAnsi"/>
          <w:b/>
          <w:bCs/>
        </w:rPr>
      </w:pPr>
    </w:p>
    <w:p w14:paraId="580E9516" w14:textId="77777777" w:rsidR="00C100DD" w:rsidRPr="00ED4553" w:rsidRDefault="00C100DD" w:rsidP="007A75C9">
      <w:pPr>
        <w:ind w:left="-360"/>
        <w:jc w:val="center"/>
        <w:rPr>
          <w:rFonts w:asciiTheme="minorHAnsi" w:hAnsiTheme="minorHAnsi"/>
          <w:b/>
          <w:bCs/>
        </w:rPr>
      </w:pPr>
    </w:p>
    <w:p w14:paraId="427A48EE" w14:textId="77777777" w:rsidR="00D70234" w:rsidRPr="00ED4553" w:rsidRDefault="00D70234" w:rsidP="007A75C9">
      <w:pPr>
        <w:ind w:left="-360"/>
        <w:jc w:val="center"/>
        <w:rPr>
          <w:rFonts w:asciiTheme="minorHAnsi" w:hAnsiTheme="minorHAnsi"/>
          <w:b/>
          <w:bCs/>
        </w:rPr>
      </w:pPr>
    </w:p>
    <w:p w14:paraId="684CA76D" w14:textId="77777777" w:rsidR="00D70234" w:rsidRPr="00ED4553" w:rsidRDefault="00D70234" w:rsidP="007A75C9">
      <w:pPr>
        <w:ind w:left="-360"/>
        <w:jc w:val="center"/>
        <w:rPr>
          <w:rFonts w:asciiTheme="minorHAnsi" w:hAnsiTheme="minorHAnsi"/>
          <w:b/>
          <w:bCs/>
        </w:rPr>
      </w:pPr>
    </w:p>
    <w:p w14:paraId="5FC0000D" w14:textId="77777777" w:rsidR="00C100DD" w:rsidRPr="00ED4553" w:rsidRDefault="00C100DD" w:rsidP="007A75C9">
      <w:pPr>
        <w:ind w:left="-360"/>
        <w:jc w:val="center"/>
        <w:rPr>
          <w:rFonts w:asciiTheme="minorHAnsi" w:hAnsiTheme="minorHAnsi"/>
          <w:b/>
          <w:bCs/>
        </w:rPr>
      </w:pPr>
    </w:p>
    <w:p w14:paraId="63CECB70" w14:textId="77777777" w:rsidR="007A75C9" w:rsidRPr="00ED4553" w:rsidRDefault="007A75C9" w:rsidP="007A75C9">
      <w:pPr>
        <w:ind w:left="-1980"/>
        <w:jc w:val="center"/>
        <w:rPr>
          <w:rFonts w:asciiTheme="minorHAnsi" w:hAnsiTheme="minorHAnsi"/>
          <w:b/>
          <w:bCs/>
        </w:rPr>
      </w:pPr>
    </w:p>
    <w:p w14:paraId="0F5F63ED" w14:textId="77777777" w:rsidR="007A75C9" w:rsidRPr="00ED4553" w:rsidRDefault="001027C3" w:rsidP="00AC04C5">
      <w:pPr>
        <w:jc w:val="center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t>Opracował</w:t>
      </w:r>
      <w:r w:rsidR="00C100DD" w:rsidRPr="00ED4553">
        <w:rPr>
          <w:rFonts w:asciiTheme="minorHAnsi" w:hAnsiTheme="minorHAnsi"/>
          <w:b/>
        </w:rPr>
        <w:t xml:space="preserve">: mgr inż. </w:t>
      </w:r>
      <w:r w:rsidR="00E24B2A" w:rsidRPr="00ED4553">
        <w:rPr>
          <w:rFonts w:asciiTheme="minorHAnsi" w:hAnsiTheme="minorHAnsi"/>
          <w:b/>
        </w:rPr>
        <w:t>Arkadiusz Machałowski</w:t>
      </w:r>
    </w:p>
    <w:p w14:paraId="59894593" w14:textId="77777777" w:rsidR="007A75C9" w:rsidRPr="00ED4553" w:rsidRDefault="007A75C9" w:rsidP="007A75C9">
      <w:pPr>
        <w:jc w:val="both"/>
        <w:rPr>
          <w:rFonts w:asciiTheme="minorHAnsi" w:hAnsiTheme="minorHAnsi"/>
        </w:rPr>
      </w:pPr>
    </w:p>
    <w:p w14:paraId="023F0760" w14:textId="77777777" w:rsidR="007A75C9" w:rsidRPr="00ED4553" w:rsidRDefault="007A75C9" w:rsidP="007A75C9">
      <w:pPr>
        <w:jc w:val="both"/>
        <w:rPr>
          <w:rFonts w:asciiTheme="minorHAnsi" w:hAnsiTheme="minorHAnsi"/>
        </w:rPr>
      </w:pPr>
    </w:p>
    <w:p w14:paraId="470AA1BA" w14:textId="77777777" w:rsidR="00C100DD" w:rsidRPr="00ED4553" w:rsidRDefault="00C100DD" w:rsidP="007A75C9">
      <w:pPr>
        <w:jc w:val="both"/>
        <w:rPr>
          <w:rFonts w:asciiTheme="minorHAnsi" w:hAnsiTheme="minorHAnsi"/>
        </w:rPr>
      </w:pPr>
    </w:p>
    <w:p w14:paraId="7DEB2AB8" w14:textId="77777777" w:rsidR="00C100DD" w:rsidRPr="00ED4553" w:rsidRDefault="00C100DD" w:rsidP="007A75C9">
      <w:pPr>
        <w:jc w:val="both"/>
        <w:rPr>
          <w:rFonts w:asciiTheme="minorHAnsi" w:hAnsiTheme="minorHAnsi"/>
        </w:rPr>
      </w:pPr>
    </w:p>
    <w:p w14:paraId="41D2D6FF" w14:textId="77777777" w:rsidR="004633AB" w:rsidRDefault="004633AB" w:rsidP="007A75C9">
      <w:pPr>
        <w:jc w:val="both"/>
        <w:rPr>
          <w:rFonts w:asciiTheme="minorHAnsi" w:hAnsiTheme="minorHAnsi"/>
        </w:rPr>
      </w:pPr>
    </w:p>
    <w:p w14:paraId="7CDA04BC" w14:textId="77777777" w:rsidR="00634FA1" w:rsidRDefault="00634FA1" w:rsidP="007A75C9">
      <w:pPr>
        <w:jc w:val="both"/>
        <w:rPr>
          <w:rFonts w:asciiTheme="minorHAnsi" w:hAnsiTheme="minorHAnsi"/>
        </w:rPr>
      </w:pPr>
    </w:p>
    <w:p w14:paraId="0BD5763C" w14:textId="77777777" w:rsidR="00634FA1" w:rsidRDefault="00634FA1" w:rsidP="007A75C9">
      <w:pPr>
        <w:jc w:val="both"/>
        <w:rPr>
          <w:rFonts w:asciiTheme="minorHAnsi" w:hAnsiTheme="minorHAnsi"/>
        </w:rPr>
      </w:pPr>
    </w:p>
    <w:p w14:paraId="19718586" w14:textId="77777777" w:rsidR="00634FA1" w:rsidRPr="00ED4553" w:rsidRDefault="00634FA1" w:rsidP="007A75C9">
      <w:pPr>
        <w:jc w:val="both"/>
        <w:rPr>
          <w:rFonts w:asciiTheme="minorHAnsi" w:hAnsiTheme="minorHAnsi"/>
        </w:rPr>
      </w:pPr>
    </w:p>
    <w:p w14:paraId="6E415D56" w14:textId="77777777" w:rsidR="00C100DD" w:rsidRPr="00ED4553" w:rsidRDefault="00C100DD" w:rsidP="00AA6402">
      <w:pPr>
        <w:jc w:val="both"/>
        <w:rPr>
          <w:rFonts w:asciiTheme="minorHAnsi" w:hAnsiTheme="minorHAnsi"/>
        </w:rPr>
      </w:pPr>
    </w:p>
    <w:p w14:paraId="5CA6AB8B" w14:textId="77777777" w:rsidR="007A75C9" w:rsidRPr="00ED4553" w:rsidRDefault="007A75C9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lastRenderedPageBreak/>
        <w:t>SPIS TREŚCI</w:t>
      </w:r>
    </w:p>
    <w:p w14:paraId="010FE4B8" w14:textId="77777777" w:rsidR="007A75C9" w:rsidRPr="00ED4553" w:rsidRDefault="007A75C9" w:rsidP="007A75C9">
      <w:pPr>
        <w:jc w:val="both"/>
        <w:rPr>
          <w:rFonts w:asciiTheme="minorHAnsi" w:hAnsiTheme="minorHAnsi"/>
        </w:rPr>
      </w:pPr>
    </w:p>
    <w:p w14:paraId="59C60590" w14:textId="77777777" w:rsidR="007A75C9" w:rsidRPr="00ED4553" w:rsidRDefault="007A75C9" w:rsidP="007A75C9">
      <w:pPr>
        <w:jc w:val="both"/>
        <w:rPr>
          <w:rFonts w:asciiTheme="minorHAnsi" w:hAnsiTheme="minorHAnsi"/>
          <w:sz w:val="20"/>
          <w:szCs w:val="20"/>
        </w:rPr>
      </w:pPr>
      <w:r w:rsidRPr="00ED4553">
        <w:rPr>
          <w:rFonts w:asciiTheme="minorHAnsi" w:hAnsiTheme="minorHAnsi"/>
          <w:sz w:val="20"/>
          <w:szCs w:val="20"/>
        </w:rPr>
        <w:t>1.</w:t>
      </w:r>
      <w:r w:rsidRPr="00ED4553">
        <w:rPr>
          <w:rFonts w:asciiTheme="minorHAnsi" w:hAnsiTheme="minorHAnsi"/>
          <w:sz w:val="20"/>
          <w:szCs w:val="20"/>
        </w:rPr>
        <w:tab/>
        <w:t>CZĘŚĆ OGÓLNA</w:t>
      </w:r>
    </w:p>
    <w:p w14:paraId="1CD0514A" w14:textId="77777777" w:rsidR="007A75C9" w:rsidRPr="00ED4553" w:rsidRDefault="001478FD" w:rsidP="007A75C9">
      <w:pPr>
        <w:jc w:val="both"/>
        <w:rPr>
          <w:rFonts w:asciiTheme="minorHAnsi" w:hAnsiTheme="minorHAnsi"/>
          <w:sz w:val="20"/>
          <w:szCs w:val="20"/>
        </w:rPr>
      </w:pPr>
      <w:r w:rsidRPr="00ED4553">
        <w:rPr>
          <w:rFonts w:asciiTheme="minorHAnsi" w:hAnsiTheme="minorHAnsi"/>
          <w:sz w:val="20"/>
          <w:szCs w:val="20"/>
        </w:rPr>
        <w:t>1.1.</w:t>
      </w:r>
      <w:r w:rsidRPr="00ED4553">
        <w:rPr>
          <w:rFonts w:asciiTheme="minorHAnsi" w:hAnsiTheme="minorHAnsi"/>
          <w:sz w:val="20"/>
          <w:szCs w:val="20"/>
        </w:rPr>
        <w:tab/>
      </w:r>
      <w:r w:rsidR="007A75C9" w:rsidRPr="00ED4553">
        <w:rPr>
          <w:rFonts w:asciiTheme="minorHAnsi" w:hAnsiTheme="minorHAnsi"/>
          <w:sz w:val="20"/>
          <w:szCs w:val="20"/>
        </w:rPr>
        <w:t>Nazwa nadana zamówieniu przez zamawiającego</w:t>
      </w:r>
    </w:p>
    <w:p w14:paraId="7ECB3901" w14:textId="77777777" w:rsidR="007A75C9" w:rsidRPr="00ED4553" w:rsidRDefault="007A75C9" w:rsidP="007A75C9">
      <w:pPr>
        <w:jc w:val="both"/>
        <w:rPr>
          <w:rFonts w:asciiTheme="minorHAnsi" w:hAnsiTheme="minorHAnsi"/>
          <w:sz w:val="20"/>
          <w:szCs w:val="20"/>
        </w:rPr>
      </w:pPr>
      <w:r w:rsidRPr="00ED4553">
        <w:rPr>
          <w:rFonts w:asciiTheme="minorHAnsi" w:hAnsiTheme="minorHAnsi"/>
          <w:sz w:val="20"/>
          <w:szCs w:val="20"/>
        </w:rPr>
        <w:t>1.2.</w:t>
      </w:r>
      <w:r w:rsidR="001478FD" w:rsidRPr="00ED4553">
        <w:rPr>
          <w:rFonts w:asciiTheme="minorHAnsi" w:hAnsiTheme="minorHAnsi"/>
          <w:sz w:val="20"/>
          <w:szCs w:val="20"/>
        </w:rPr>
        <w:tab/>
      </w:r>
      <w:r w:rsidRPr="00ED4553">
        <w:rPr>
          <w:rFonts w:asciiTheme="minorHAnsi" w:hAnsiTheme="minorHAnsi"/>
          <w:sz w:val="20"/>
          <w:szCs w:val="20"/>
        </w:rPr>
        <w:t>Przedmiot ST</w:t>
      </w:r>
    </w:p>
    <w:p w14:paraId="5556D33F" w14:textId="77777777" w:rsidR="007A75C9" w:rsidRPr="00ED4553" w:rsidRDefault="007A75C9" w:rsidP="007A75C9">
      <w:pPr>
        <w:jc w:val="both"/>
        <w:rPr>
          <w:rFonts w:asciiTheme="minorHAnsi" w:hAnsiTheme="minorHAnsi"/>
          <w:sz w:val="20"/>
          <w:szCs w:val="20"/>
        </w:rPr>
      </w:pPr>
      <w:r w:rsidRPr="00ED4553">
        <w:rPr>
          <w:rFonts w:asciiTheme="minorHAnsi" w:hAnsiTheme="minorHAnsi"/>
          <w:sz w:val="20"/>
          <w:szCs w:val="20"/>
        </w:rPr>
        <w:t>1.3.</w:t>
      </w:r>
      <w:r w:rsidR="001478FD" w:rsidRPr="00ED4553">
        <w:rPr>
          <w:rFonts w:asciiTheme="minorHAnsi" w:hAnsiTheme="minorHAnsi"/>
          <w:sz w:val="20"/>
          <w:szCs w:val="20"/>
        </w:rPr>
        <w:tab/>
      </w:r>
      <w:r w:rsidRPr="00ED4553">
        <w:rPr>
          <w:rFonts w:asciiTheme="minorHAnsi" w:hAnsiTheme="minorHAnsi"/>
          <w:sz w:val="20"/>
          <w:szCs w:val="20"/>
        </w:rPr>
        <w:t>Zakres stosowania ST</w:t>
      </w:r>
    </w:p>
    <w:p w14:paraId="7EF309B3" w14:textId="77777777" w:rsidR="007A75C9" w:rsidRPr="00ED4553" w:rsidRDefault="007A75C9" w:rsidP="007A75C9">
      <w:pPr>
        <w:jc w:val="both"/>
        <w:rPr>
          <w:rFonts w:asciiTheme="minorHAnsi" w:hAnsiTheme="minorHAnsi"/>
          <w:sz w:val="20"/>
          <w:szCs w:val="20"/>
        </w:rPr>
      </w:pPr>
      <w:r w:rsidRPr="00ED4553">
        <w:rPr>
          <w:rFonts w:asciiTheme="minorHAnsi" w:hAnsiTheme="minorHAnsi"/>
          <w:sz w:val="20"/>
          <w:szCs w:val="20"/>
        </w:rPr>
        <w:t>1.4.</w:t>
      </w:r>
      <w:r w:rsidR="001478FD" w:rsidRPr="00ED4553">
        <w:rPr>
          <w:rFonts w:asciiTheme="minorHAnsi" w:hAnsiTheme="minorHAnsi"/>
          <w:sz w:val="20"/>
          <w:szCs w:val="20"/>
        </w:rPr>
        <w:tab/>
      </w:r>
      <w:r w:rsidRPr="00ED4553">
        <w:rPr>
          <w:rFonts w:asciiTheme="minorHAnsi" w:hAnsiTheme="minorHAnsi"/>
          <w:sz w:val="20"/>
          <w:szCs w:val="20"/>
        </w:rPr>
        <w:t>Przedmiot i zakres robót objętych ST</w:t>
      </w:r>
    </w:p>
    <w:p w14:paraId="4CC814DC" w14:textId="77777777" w:rsidR="007A75C9" w:rsidRPr="00ED4553" w:rsidRDefault="007A75C9" w:rsidP="007A75C9">
      <w:pPr>
        <w:jc w:val="both"/>
        <w:rPr>
          <w:rFonts w:asciiTheme="minorHAnsi" w:hAnsiTheme="minorHAnsi"/>
          <w:sz w:val="20"/>
          <w:szCs w:val="20"/>
        </w:rPr>
      </w:pPr>
      <w:r w:rsidRPr="00ED4553">
        <w:rPr>
          <w:rFonts w:asciiTheme="minorHAnsi" w:hAnsiTheme="minorHAnsi"/>
          <w:sz w:val="20"/>
          <w:szCs w:val="20"/>
        </w:rPr>
        <w:t>1.5.</w:t>
      </w:r>
      <w:r w:rsidR="001478FD" w:rsidRPr="00ED4553">
        <w:rPr>
          <w:rFonts w:asciiTheme="minorHAnsi" w:hAnsiTheme="minorHAnsi"/>
          <w:sz w:val="20"/>
          <w:szCs w:val="20"/>
        </w:rPr>
        <w:tab/>
      </w:r>
      <w:r w:rsidRPr="00ED4553">
        <w:rPr>
          <w:rFonts w:asciiTheme="minorHAnsi" w:hAnsiTheme="minorHAnsi"/>
          <w:sz w:val="20"/>
          <w:szCs w:val="20"/>
        </w:rPr>
        <w:t>Określenia podstawowe, definicje</w:t>
      </w:r>
    </w:p>
    <w:p w14:paraId="32D50713" w14:textId="77777777" w:rsidR="007A75C9" w:rsidRPr="00ED4553" w:rsidRDefault="007A75C9" w:rsidP="007A75C9">
      <w:pPr>
        <w:jc w:val="both"/>
        <w:rPr>
          <w:rFonts w:asciiTheme="minorHAnsi" w:hAnsiTheme="minorHAnsi"/>
          <w:sz w:val="20"/>
          <w:szCs w:val="20"/>
        </w:rPr>
      </w:pPr>
      <w:r w:rsidRPr="00ED4553">
        <w:rPr>
          <w:rFonts w:asciiTheme="minorHAnsi" w:hAnsiTheme="minorHAnsi"/>
          <w:sz w:val="20"/>
          <w:szCs w:val="20"/>
        </w:rPr>
        <w:t>1.6.</w:t>
      </w:r>
      <w:r w:rsidR="001478FD" w:rsidRPr="00ED4553">
        <w:rPr>
          <w:rFonts w:asciiTheme="minorHAnsi" w:hAnsiTheme="minorHAnsi"/>
          <w:sz w:val="20"/>
          <w:szCs w:val="20"/>
        </w:rPr>
        <w:tab/>
      </w:r>
      <w:r w:rsidRPr="00ED4553">
        <w:rPr>
          <w:rFonts w:asciiTheme="minorHAnsi" w:hAnsiTheme="minorHAnsi"/>
          <w:sz w:val="20"/>
          <w:szCs w:val="20"/>
        </w:rPr>
        <w:t>Ogólne wymagania dotyczące robót</w:t>
      </w:r>
    </w:p>
    <w:p w14:paraId="317D44DC" w14:textId="77777777" w:rsidR="007A75C9" w:rsidRPr="00ED4553" w:rsidRDefault="007A75C9" w:rsidP="007A75C9">
      <w:pPr>
        <w:jc w:val="both"/>
        <w:rPr>
          <w:rFonts w:asciiTheme="minorHAnsi" w:hAnsiTheme="minorHAnsi"/>
          <w:sz w:val="20"/>
          <w:szCs w:val="20"/>
        </w:rPr>
      </w:pPr>
      <w:r w:rsidRPr="00ED4553">
        <w:rPr>
          <w:rFonts w:asciiTheme="minorHAnsi" w:hAnsiTheme="minorHAnsi"/>
          <w:sz w:val="20"/>
          <w:szCs w:val="20"/>
        </w:rPr>
        <w:t>1.7.</w:t>
      </w:r>
      <w:r w:rsidR="001478FD" w:rsidRPr="00ED4553">
        <w:rPr>
          <w:rFonts w:asciiTheme="minorHAnsi" w:hAnsiTheme="minorHAnsi"/>
          <w:sz w:val="20"/>
          <w:szCs w:val="20"/>
        </w:rPr>
        <w:tab/>
      </w:r>
      <w:r w:rsidRPr="00ED4553">
        <w:rPr>
          <w:rFonts w:asciiTheme="minorHAnsi" w:hAnsiTheme="minorHAnsi"/>
          <w:sz w:val="20"/>
          <w:szCs w:val="20"/>
        </w:rPr>
        <w:t>Dokumentacja robót montażowych</w:t>
      </w:r>
    </w:p>
    <w:p w14:paraId="2DC78769" w14:textId="77777777" w:rsidR="007A75C9" w:rsidRPr="00ED4553" w:rsidRDefault="007A75C9" w:rsidP="007A75C9">
      <w:pPr>
        <w:jc w:val="both"/>
        <w:rPr>
          <w:rFonts w:asciiTheme="minorHAnsi" w:hAnsiTheme="minorHAnsi"/>
          <w:sz w:val="20"/>
          <w:szCs w:val="20"/>
        </w:rPr>
      </w:pPr>
      <w:r w:rsidRPr="00ED4553">
        <w:rPr>
          <w:rFonts w:asciiTheme="minorHAnsi" w:hAnsiTheme="minorHAnsi"/>
          <w:sz w:val="20"/>
          <w:szCs w:val="20"/>
        </w:rPr>
        <w:t>1.8.</w:t>
      </w:r>
      <w:r w:rsidR="001478FD" w:rsidRPr="00ED4553">
        <w:rPr>
          <w:rFonts w:asciiTheme="minorHAnsi" w:hAnsiTheme="minorHAnsi"/>
          <w:sz w:val="20"/>
          <w:szCs w:val="20"/>
        </w:rPr>
        <w:tab/>
      </w:r>
      <w:r w:rsidRPr="00ED4553">
        <w:rPr>
          <w:rFonts w:asciiTheme="minorHAnsi" w:hAnsiTheme="minorHAnsi"/>
          <w:sz w:val="20"/>
          <w:szCs w:val="20"/>
        </w:rPr>
        <w:t>Nazwy i kody</w:t>
      </w:r>
    </w:p>
    <w:p w14:paraId="5AA298AA" w14:textId="77777777" w:rsidR="007A75C9" w:rsidRPr="00ED4553" w:rsidRDefault="007A75C9" w:rsidP="007A75C9">
      <w:pPr>
        <w:jc w:val="both"/>
        <w:rPr>
          <w:rFonts w:asciiTheme="minorHAnsi" w:hAnsiTheme="minorHAnsi"/>
          <w:sz w:val="20"/>
          <w:szCs w:val="20"/>
        </w:rPr>
      </w:pPr>
      <w:r w:rsidRPr="00ED4553">
        <w:rPr>
          <w:rFonts w:asciiTheme="minorHAnsi" w:hAnsiTheme="minorHAnsi"/>
          <w:sz w:val="20"/>
          <w:szCs w:val="20"/>
        </w:rPr>
        <w:t>2.</w:t>
      </w:r>
      <w:r w:rsidR="001478FD" w:rsidRPr="00ED4553">
        <w:rPr>
          <w:rFonts w:asciiTheme="minorHAnsi" w:hAnsiTheme="minorHAnsi"/>
          <w:sz w:val="20"/>
          <w:szCs w:val="20"/>
        </w:rPr>
        <w:tab/>
      </w:r>
      <w:r w:rsidR="00D70234" w:rsidRPr="00ED4553">
        <w:rPr>
          <w:rFonts w:asciiTheme="minorHAnsi" w:hAnsiTheme="minorHAnsi"/>
          <w:sz w:val="20"/>
          <w:szCs w:val="20"/>
        </w:rPr>
        <w:t>Wymagania dotyczące właściwości materiałów.</w:t>
      </w:r>
    </w:p>
    <w:p w14:paraId="2AC7A393" w14:textId="77777777" w:rsidR="00D673DA" w:rsidRPr="00ED4553" w:rsidRDefault="00D673DA" w:rsidP="000C6A93">
      <w:pPr>
        <w:jc w:val="both"/>
        <w:rPr>
          <w:rFonts w:asciiTheme="minorHAnsi" w:hAnsiTheme="minorHAnsi"/>
          <w:sz w:val="20"/>
          <w:szCs w:val="20"/>
        </w:rPr>
      </w:pPr>
      <w:r w:rsidRPr="00ED4553">
        <w:rPr>
          <w:rFonts w:asciiTheme="minorHAnsi" w:hAnsiTheme="minorHAnsi"/>
          <w:sz w:val="20"/>
          <w:szCs w:val="20"/>
        </w:rPr>
        <w:t>2.1.</w:t>
      </w:r>
      <w:r w:rsidR="001478FD" w:rsidRPr="00ED4553">
        <w:rPr>
          <w:rFonts w:asciiTheme="minorHAnsi" w:hAnsiTheme="minorHAnsi"/>
          <w:sz w:val="20"/>
          <w:szCs w:val="20"/>
        </w:rPr>
        <w:tab/>
      </w:r>
      <w:r w:rsidRPr="00ED4553">
        <w:rPr>
          <w:rFonts w:asciiTheme="minorHAnsi" w:hAnsiTheme="minorHAnsi"/>
          <w:sz w:val="20"/>
          <w:szCs w:val="20"/>
        </w:rPr>
        <w:t>Ogólne wymagania dotyczące właściwości materiałów, ich pozyskania</w:t>
      </w:r>
      <w:r w:rsidR="003A62A2" w:rsidRPr="00ED4553">
        <w:rPr>
          <w:rFonts w:asciiTheme="minorHAnsi" w:hAnsiTheme="minorHAnsi"/>
          <w:sz w:val="20"/>
          <w:szCs w:val="20"/>
        </w:rPr>
        <w:t xml:space="preserve"> </w:t>
      </w:r>
      <w:r w:rsidRPr="00ED4553">
        <w:rPr>
          <w:rFonts w:asciiTheme="minorHAnsi" w:hAnsiTheme="minorHAnsi"/>
          <w:sz w:val="20"/>
          <w:szCs w:val="20"/>
        </w:rPr>
        <w:t>i</w:t>
      </w:r>
      <w:r w:rsidR="00CF6821" w:rsidRPr="00ED4553">
        <w:rPr>
          <w:rFonts w:asciiTheme="minorHAnsi" w:hAnsiTheme="minorHAnsi"/>
          <w:sz w:val="20"/>
          <w:szCs w:val="20"/>
        </w:rPr>
        <w:t xml:space="preserve"> </w:t>
      </w:r>
      <w:r w:rsidRPr="00ED4553">
        <w:rPr>
          <w:rFonts w:asciiTheme="minorHAnsi" w:hAnsiTheme="minorHAnsi"/>
          <w:sz w:val="20"/>
          <w:szCs w:val="20"/>
        </w:rPr>
        <w:t xml:space="preserve">składowania </w:t>
      </w:r>
      <w:r w:rsidR="002141CB" w:rsidRPr="00ED4553">
        <w:rPr>
          <w:rFonts w:asciiTheme="minorHAnsi" w:hAnsiTheme="minorHAnsi"/>
          <w:sz w:val="20"/>
          <w:szCs w:val="20"/>
        </w:rPr>
        <w:t>.</w:t>
      </w:r>
    </w:p>
    <w:p w14:paraId="47DB14DF" w14:textId="77777777" w:rsidR="003B76BE" w:rsidRPr="00ED4553" w:rsidRDefault="003B76BE" w:rsidP="001478FD">
      <w:pPr>
        <w:numPr>
          <w:ilvl w:val="2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ED4553">
        <w:rPr>
          <w:rFonts w:asciiTheme="minorHAnsi" w:hAnsiTheme="minorHAnsi"/>
          <w:sz w:val="20"/>
          <w:szCs w:val="20"/>
        </w:rPr>
        <w:t>Rodzaje materiałów.</w:t>
      </w:r>
    </w:p>
    <w:p w14:paraId="3ABC7A04" w14:textId="77777777" w:rsidR="00CF6821" w:rsidRPr="00ED4553" w:rsidRDefault="00CF6821" w:rsidP="00CF6821">
      <w:pPr>
        <w:numPr>
          <w:ilvl w:val="2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ED4553">
        <w:rPr>
          <w:rFonts w:asciiTheme="minorHAnsi" w:hAnsiTheme="minorHAnsi"/>
          <w:sz w:val="20"/>
          <w:szCs w:val="20"/>
        </w:rPr>
        <w:t>Kable i przewody</w:t>
      </w:r>
    </w:p>
    <w:p w14:paraId="6BA1BE79" w14:textId="77777777" w:rsidR="00547213" w:rsidRPr="00ED4553" w:rsidRDefault="001478FD" w:rsidP="001478FD">
      <w:pPr>
        <w:numPr>
          <w:ilvl w:val="2"/>
          <w:numId w:val="1"/>
        </w:numPr>
        <w:tabs>
          <w:tab w:val="clear" w:pos="720"/>
        </w:tabs>
        <w:jc w:val="both"/>
        <w:rPr>
          <w:rFonts w:asciiTheme="minorHAnsi" w:hAnsiTheme="minorHAnsi"/>
          <w:sz w:val="20"/>
          <w:szCs w:val="20"/>
        </w:rPr>
      </w:pPr>
      <w:r w:rsidRPr="00ED4553">
        <w:rPr>
          <w:rFonts w:asciiTheme="minorHAnsi" w:hAnsiTheme="minorHAnsi"/>
          <w:sz w:val="20"/>
          <w:szCs w:val="20"/>
        </w:rPr>
        <w:t>O</w:t>
      </w:r>
      <w:r w:rsidR="00547213" w:rsidRPr="00ED4553">
        <w:rPr>
          <w:rFonts w:asciiTheme="minorHAnsi" w:hAnsiTheme="minorHAnsi"/>
          <w:sz w:val="20"/>
          <w:szCs w:val="20"/>
        </w:rPr>
        <w:t>sprzęt instalacyjny do kabli i przewodów</w:t>
      </w:r>
    </w:p>
    <w:p w14:paraId="37150BB0" w14:textId="77777777" w:rsidR="008A6592" w:rsidRPr="00ED4553" w:rsidRDefault="008A6592" w:rsidP="008A6592">
      <w:pPr>
        <w:numPr>
          <w:ilvl w:val="2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ED4553">
        <w:rPr>
          <w:rFonts w:asciiTheme="minorHAnsi" w:hAnsiTheme="minorHAnsi"/>
          <w:sz w:val="20"/>
          <w:szCs w:val="20"/>
        </w:rPr>
        <w:t>Systemy mocujące przewody, kable, instalacje wiązkowe i osprzęt</w:t>
      </w:r>
    </w:p>
    <w:p w14:paraId="3D6E2FC9" w14:textId="77777777" w:rsidR="008A6592" w:rsidRPr="00ED4553" w:rsidRDefault="008A6592" w:rsidP="008A6592">
      <w:pPr>
        <w:jc w:val="both"/>
        <w:rPr>
          <w:rFonts w:asciiTheme="minorHAnsi" w:hAnsiTheme="minorHAnsi"/>
          <w:sz w:val="20"/>
          <w:szCs w:val="20"/>
        </w:rPr>
      </w:pPr>
      <w:r w:rsidRPr="00ED4553">
        <w:rPr>
          <w:rFonts w:asciiTheme="minorHAnsi" w:hAnsiTheme="minorHAnsi"/>
          <w:sz w:val="20"/>
          <w:szCs w:val="20"/>
        </w:rPr>
        <w:t>2.2.4.</w:t>
      </w:r>
      <w:r w:rsidRPr="00ED4553">
        <w:rPr>
          <w:rFonts w:asciiTheme="minorHAnsi" w:hAnsiTheme="minorHAnsi"/>
          <w:sz w:val="20"/>
          <w:szCs w:val="20"/>
        </w:rPr>
        <w:tab/>
        <w:t>Sprzęt instalacyjny</w:t>
      </w:r>
    </w:p>
    <w:p w14:paraId="472C0B7C" w14:textId="77777777" w:rsidR="00D673DA" w:rsidRPr="00ED4553" w:rsidRDefault="008A6592" w:rsidP="008A6592">
      <w:pPr>
        <w:jc w:val="both"/>
        <w:rPr>
          <w:rFonts w:asciiTheme="minorHAnsi" w:hAnsiTheme="minorHAnsi"/>
          <w:sz w:val="20"/>
          <w:szCs w:val="20"/>
        </w:rPr>
      </w:pPr>
      <w:r w:rsidRPr="00ED4553">
        <w:rPr>
          <w:rFonts w:asciiTheme="minorHAnsi" w:hAnsiTheme="minorHAnsi"/>
          <w:sz w:val="20"/>
          <w:szCs w:val="20"/>
        </w:rPr>
        <w:t>2.2.5.</w:t>
      </w:r>
      <w:r w:rsidRPr="00ED4553">
        <w:rPr>
          <w:rFonts w:asciiTheme="minorHAnsi" w:hAnsiTheme="minorHAnsi"/>
          <w:sz w:val="20"/>
          <w:szCs w:val="20"/>
        </w:rPr>
        <w:tab/>
        <w:t>Gniazda wtykowe</w:t>
      </w:r>
    </w:p>
    <w:p w14:paraId="7FC1693D" w14:textId="77777777" w:rsidR="007523FD" w:rsidRPr="00ED4553" w:rsidRDefault="007523FD" w:rsidP="007523FD">
      <w:pPr>
        <w:numPr>
          <w:ilvl w:val="2"/>
          <w:numId w:val="3"/>
        </w:numPr>
        <w:jc w:val="both"/>
        <w:rPr>
          <w:rFonts w:asciiTheme="minorHAnsi" w:hAnsiTheme="minorHAnsi"/>
          <w:sz w:val="20"/>
          <w:szCs w:val="20"/>
        </w:rPr>
      </w:pPr>
      <w:r w:rsidRPr="00ED4553">
        <w:rPr>
          <w:rFonts w:asciiTheme="minorHAnsi" w:hAnsiTheme="minorHAnsi"/>
          <w:sz w:val="20"/>
          <w:szCs w:val="20"/>
        </w:rPr>
        <w:t>Sprzęt oświetleniowy</w:t>
      </w:r>
    </w:p>
    <w:p w14:paraId="39EF3728" w14:textId="77777777" w:rsidR="00781D3B" w:rsidRPr="00ED4553" w:rsidRDefault="00781D3B" w:rsidP="00781D3B">
      <w:pPr>
        <w:numPr>
          <w:ilvl w:val="2"/>
          <w:numId w:val="3"/>
        </w:numPr>
        <w:rPr>
          <w:rFonts w:asciiTheme="minorHAnsi" w:hAnsiTheme="minorHAnsi"/>
          <w:sz w:val="20"/>
          <w:szCs w:val="20"/>
        </w:rPr>
      </w:pPr>
      <w:r w:rsidRPr="00ED4553">
        <w:rPr>
          <w:rFonts w:asciiTheme="minorHAnsi" w:hAnsiTheme="minorHAnsi"/>
          <w:sz w:val="20"/>
          <w:szCs w:val="20"/>
        </w:rPr>
        <w:t>Obudowy rozdzielnic</w:t>
      </w:r>
    </w:p>
    <w:p w14:paraId="2923C5E3" w14:textId="77777777" w:rsidR="00781D3B" w:rsidRPr="00ED4553" w:rsidRDefault="00781D3B" w:rsidP="00781D3B">
      <w:pPr>
        <w:rPr>
          <w:rFonts w:asciiTheme="minorHAnsi" w:hAnsiTheme="minorHAnsi"/>
          <w:sz w:val="20"/>
          <w:szCs w:val="20"/>
        </w:rPr>
      </w:pPr>
      <w:r w:rsidRPr="00ED4553">
        <w:rPr>
          <w:rFonts w:asciiTheme="minorHAnsi" w:hAnsiTheme="minorHAnsi"/>
          <w:sz w:val="20"/>
          <w:szCs w:val="20"/>
        </w:rPr>
        <w:t>2.2.8</w:t>
      </w:r>
      <w:r w:rsidR="000C6A93" w:rsidRPr="00ED4553">
        <w:rPr>
          <w:rFonts w:asciiTheme="minorHAnsi" w:hAnsiTheme="minorHAnsi"/>
          <w:sz w:val="20"/>
          <w:szCs w:val="20"/>
        </w:rPr>
        <w:t>.</w:t>
      </w:r>
      <w:r w:rsidR="000C6A93" w:rsidRPr="00ED4553">
        <w:rPr>
          <w:rFonts w:asciiTheme="minorHAnsi" w:hAnsiTheme="minorHAnsi"/>
          <w:sz w:val="20"/>
          <w:szCs w:val="20"/>
        </w:rPr>
        <w:tab/>
      </w:r>
      <w:r w:rsidRPr="00ED4553">
        <w:rPr>
          <w:rFonts w:asciiTheme="minorHAnsi" w:hAnsiTheme="minorHAnsi"/>
          <w:sz w:val="20"/>
          <w:szCs w:val="20"/>
        </w:rPr>
        <w:t>Wyposażenie wewnętrzne rozdzielnic</w:t>
      </w:r>
    </w:p>
    <w:p w14:paraId="5C6B4C76" w14:textId="77777777" w:rsidR="00781D3B" w:rsidRDefault="00781D3B" w:rsidP="00781D3B">
      <w:pPr>
        <w:rPr>
          <w:rFonts w:asciiTheme="minorHAnsi" w:hAnsiTheme="minorHAnsi"/>
          <w:sz w:val="20"/>
          <w:szCs w:val="20"/>
        </w:rPr>
      </w:pPr>
      <w:r w:rsidRPr="00ED4553">
        <w:rPr>
          <w:rFonts w:asciiTheme="minorHAnsi" w:hAnsiTheme="minorHAnsi"/>
          <w:sz w:val="20"/>
          <w:szCs w:val="20"/>
        </w:rPr>
        <w:t>2.2.9</w:t>
      </w:r>
      <w:r w:rsidR="000C6A93" w:rsidRPr="00ED4553">
        <w:rPr>
          <w:rFonts w:asciiTheme="minorHAnsi" w:hAnsiTheme="minorHAnsi"/>
          <w:sz w:val="20"/>
          <w:szCs w:val="20"/>
        </w:rPr>
        <w:t>.</w:t>
      </w:r>
      <w:r w:rsidR="000C6A93" w:rsidRPr="00ED4553">
        <w:rPr>
          <w:rFonts w:asciiTheme="minorHAnsi" w:hAnsiTheme="minorHAnsi"/>
          <w:sz w:val="20"/>
          <w:szCs w:val="20"/>
        </w:rPr>
        <w:tab/>
      </w:r>
      <w:r w:rsidRPr="00ED4553">
        <w:rPr>
          <w:rFonts w:asciiTheme="minorHAnsi" w:hAnsiTheme="minorHAnsi"/>
          <w:sz w:val="20"/>
          <w:szCs w:val="20"/>
        </w:rPr>
        <w:t>Elementy mocujące rozdzielnice</w:t>
      </w:r>
    </w:p>
    <w:p w14:paraId="1B613126" w14:textId="77777777" w:rsidR="009D4F8A" w:rsidRPr="00803E0C" w:rsidRDefault="009D4F8A" w:rsidP="009D4F8A">
      <w:pPr>
        <w:rPr>
          <w:rFonts w:asciiTheme="minorHAnsi" w:hAnsiTheme="minorHAnsi"/>
          <w:sz w:val="20"/>
          <w:szCs w:val="20"/>
        </w:rPr>
      </w:pPr>
      <w:r w:rsidRPr="00803E0C">
        <w:rPr>
          <w:rFonts w:asciiTheme="minorHAnsi" w:hAnsiTheme="minorHAnsi"/>
          <w:sz w:val="20"/>
          <w:szCs w:val="20"/>
        </w:rPr>
        <w:t>2.2.10</w:t>
      </w:r>
      <w:r w:rsidRPr="00803E0C">
        <w:rPr>
          <w:rFonts w:asciiTheme="minorHAnsi" w:hAnsiTheme="minorHAnsi"/>
          <w:sz w:val="20"/>
          <w:szCs w:val="20"/>
        </w:rPr>
        <w:tab/>
        <w:t>System oświetlenia awaryjnego.</w:t>
      </w:r>
    </w:p>
    <w:p w14:paraId="246B5CDF" w14:textId="7D72BC96" w:rsidR="002D2E00" w:rsidRPr="00ED4553" w:rsidRDefault="002D2E00" w:rsidP="002D2E00">
      <w:pPr>
        <w:jc w:val="both"/>
        <w:rPr>
          <w:rFonts w:asciiTheme="minorHAnsi" w:hAnsiTheme="minorHAnsi"/>
          <w:sz w:val="20"/>
          <w:szCs w:val="20"/>
        </w:rPr>
      </w:pPr>
      <w:r w:rsidRPr="00ED4553">
        <w:rPr>
          <w:rFonts w:asciiTheme="minorHAnsi" w:hAnsiTheme="minorHAnsi"/>
          <w:sz w:val="20"/>
          <w:szCs w:val="20"/>
        </w:rPr>
        <w:t>2.2.1</w:t>
      </w:r>
      <w:r w:rsidR="00A4127A">
        <w:rPr>
          <w:rFonts w:asciiTheme="minorHAnsi" w:hAnsiTheme="minorHAnsi"/>
          <w:sz w:val="20"/>
          <w:szCs w:val="20"/>
        </w:rPr>
        <w:t>1</w:t>
      </w:r>
      <w:r w:rsidR="000C6A93" w:rsidRPr="00ED4553">
        <w:rPr>
          <w:rFonts w:asciiTheme="minorHAnsi" w:hAnsiTheme="minorHAnsi"/>
          <w:sz w:val="20"/>
          <w:szCs w:val="20"/>
        </w:rPr>
        <w:tab/>
      </w:r>
      <w:r w:rsidRPr="00ED4553">
        <w:rPr>
          <w:rFonts w:asciiTheme="minorHAnsi" w:hAnsiTheme="minorHAnsi"/>
          <w:sz w:val="20"/>
          <w:szCs w:val="20"/>
        </w:rPr>
        <w:t>Przykładowa specyfikacja materiałowa</w:t>
      </w:r>
    </w:p>
    <w:p w14:paraId="45D6A0AB" w14:textId="77777777" w:rsidR="007523FD" w:rsidRPr="00ED4553" w:rsidRDefault="00D00CE2" w:rsidP="00A42FA4">
      <w:pPr>
        <w:jc w:val="both"/>
        <w:rPr>
          <w:rFonts w:asciiTheme="minorHAnsi" w:hAnsiTheme="minorHAnsi"/>
          <w:sz w:val="20"/>
          <w:szCs w:val="20"/>
        </w:rPr>
      </w:pPr>
      <w:r w:rsidRPr="00ED4553">
        <w:rPr>
          <w:rFonts w:asciiTheme="minorHAnsi" w:hAnsiTheme="minorHAnsi"/>
          <w:sz w:val="20"/>
          <w:szCs w:val="20"/>
        </w:rPr>
        <w:t>2.3.</w:t>
      </w:r>
      <w:r w:rsidR="000C6A93" w:rsidRPr="00ED4553">
        <w:rPr>
          <w:rFonts w:asciiTheme="minorHAnsi" w:hAnsiTheme="minorHAnsi"/>
          <w:sz w:val="20"/>
          <w:szCs w:val="20"/>
        </w:rPr>
        <w:tab/>
      </w:r>
      <w:r w:rsidRPr="00ED4553">
        <w:rPr>
          <w:rFonts w:asciiTheme="minorHAnsi" w:hAnsiTheme="minorHAnsi"/>
          <w:sz w:val="20"/>
          <w:szCs w:val="20"/>
        </w:rPr>
        <w:t>Warunki przyjęcia na budowę materiałów do robót montażowych</w:t>
      </w:r>
    </w:p>
    <w:p w14:paraId="55DE88CD" w14:textId="77777777" w:rsidR="002C3385" w:rsidRPr="00ED4553" w:rsidRDefault="002F3823" w:rsidP="002F3823">
      <w:pPr>
        <w:jc w:val="both"/>
        <w:rPr>
          <w:rFonts w:asciiTheme="minorHAnsi" w:hAnsiTheme="minorHAnsi"/>
          <w:sz w:val="20"/>
          <w:szCs w:val="20"/>
        </w:rPr>
      </w:pPr>
      <w:r w:rsidRPr="00ED4553">
        <w:rPr>
          <w:rFonts w:asciiTheme="minorHAnsi" w:hAnsiTheme="minorHAnsi"/>
          <w:sz w:val="20"/>
          <w:szCs w:val="20"/>
        </w:rPr>
        <w:t>2.4</w:t>
      </w:r>
      <w:r w:rsidR="000C6A93" w:rsidRPr="00ED4553">
        <w:rPr>
          <w:rFonts w:asciiTheme="minorHAnsi" w:hAnsiTheme="minorHAnsi"/>
          <w:sz w:val="20"/>
          <w:szCs w:val="20"/>
        </w:rPr>
        <w:t>.</w:t>
      </w:r>
      <w:r w:rsidR="000C6A93" w:rsidRPr="00ED4553">
        <w:rPr>
          <w:rFonts w:asciiTheme="minorHAnsi" w:hAnsiTheme="minorHAnsi"/>
          <w:sz w:val="20"/>
          <w:szCs w:val="20"/>
        </w:rPr>
        <w:tab/>
      </w:r>
      <w:r w:rsidR="002C3385" w:rsidRPr="00ED4553">
        <w:rPr>
          <w:rFonts w:asciiTheme="minorHAnsi" w:hAnsiTheme="minorHAnsi"/>
          <w:sz w:val="20"/>
          <w:szCs w:val="20"/>
        </w:rPr>
        <w:t>Warunki przechowywania materiałów do montażu instalacji elektrycznych</w:t>
      </w:r>
    </w:p>
    <w:p w14:paraId="553301A7" w14:textId="77777777" w:rsidR="007A75C9" w:rsidRPr="00ED4553" w:rsidRDefault="007A75C9" w:rsidP="007A75C9">
      <w:pPr>
        <w:jc w:val="both"/>
        <w:rPr>
          <w:rFonts w:asciiTheme="minorHAnsi" w:hAnsiTheme="minorHAnsi"/>
          <w:sz w:val="20"/>
          <w:szCs w:val="20"/>
        </w:rPr>
      </w:pPr>
      <w:r w:rsidRPr="00ED4553">
        <w:rPr>
          <w:rFonts w:asciiTheme="minorHAnsi" w:hAnsiTheme="minorHAnsi"/>
          <w:sz w:val="20"/>
          <w:szCs w:val="20"/>
        </w:rPr>
        <w:t>3.</w:t>
      </w:r>
      <w:r w:rsidRPr="00ED4553">
        <w:rPr>
          <w:rFonts w:asciiTheme="minorHAnsi" w:hAnsiTheme="minorHAnsi"/>
          <w:sz w:val="20"/>
          <w:szCs w:val="20"/>
        </w:rPr>
        <w:tab/>
      </w:r>
      <w:r w:rsidR="00D70234" w:rsidRPr="00ED4553">
        <w:rPr>
          <w:rFonts w:asciiTheme="minorHAnsi" w:hAnsiTheme="minorHAnsi"/>
          <w:sz w:val="20"/>
          <w:szCs w:val="20"/>
        </w:rPr>
        <w:t>Wymagania dotyczące sprzętu maszyn i narzędzi.</w:t>
      </w:r>
    </w:p>
    <w:p w14:paraId="20D35410" w14:textId="77777777" w:rsidR="007A75C9" w:rsidRPr="00ED4553" w:rsidRDefault="007A75C9" w:rsidP="00B87CF6">
      <w:pPr>
        <w:ind w:left="705" w:hanging="705"/>
        <w:jc w:val="both"/>
        <w:rPr>
          <w:rFonts w:asciiTheme="minorHAnsi" w:hAnsiTheme="minorHAnsi"/>
          <w:sz w:val="20"/>
          <w:szCs w:val="20"/>
        </w:rPr>
      </w:pPr>
      <w:r w:rsidRPr="00ED4553">
        <w:rPr>
          <w:rFonts w:asciiTheme="minorHAnsi" w:hAnsiTheme="minorHAnsi"/>
          <w:sz w:val="20"/>
          <w:szCs w:val="20"/>
        </w:rPr>
        <w:t>4.</w:t>
      </w:r>
      <w:r w:rsidRPr="00ED4553">
        <w:rPr>
          <w:rFonts w:asciiTheme="minorHAnsi" w:hAnsiTheme="minorHAnsi"/>
          <w:sz w:val="20"/>
          <w:szCs w:val="20"/>
        </w:rPr>
        <w:tab/>
      </w:r>
      <w:r w:rsidR="00B847BB" w:rsidRPr="00ED4553">
        <w:rPr>
          <w:rFonts w:asciiTheme="minorHAnsi" w:hAnsiTheme="minorHAnsi"/>
          <w:sz w:val="20"/>
          <w:szCs w:val="20"/>
        </w:rPr>
        <w:t>Wymagania dotyczące transportu.</w:t>
      </w:r>
    </w:p>
    <w:p w14:paraId="664CAEF8" w14:textId="77777777" w:rsidR="00675106" w:rsidRPr="00ED4553" w:rsidRDefault="00675106" w:rsidP="002141CB">
      <w:pPr>
        <w:jc w:val="both"/>
        <w:rPr>
          <w:rFonts w:asciiTheme="minorHAnsi" w:hAnsiTheme="minorHAnsi"/>
          <w:sz w:val="20"/>
          <w:szCs w:val="20"/>
        </w:rPr>
      </w:pPr>
      <w:r w:rsidRPr="00ED4553">
        <w:rPr>
          <w:rFonts w:asciiTheme="minorHAnsi" w:hAnsiTheme="minorHAnsi"/>
          <w:sz w:val="20"/>
          <w:szCs w:val="20"/>
        </w:rPr>
        <w:t>5.</w:t>
      </w:r>
      <w:r w:rsidRPr="00ED4553">
        <w:rPr>
          <w:rFonts w:asciiTheme="minorHAnsi" w:hAnsiTheme="minorHAnsi"/>
          <w:sz w:val="20"/>
          <w:szCs w:val="20"/>
        </w:rPr>
        <w:tab/>
        <w:t>Wymagania dotyczące wykonania robót.</w:t>
      </w:r>
    </w:p>
    <w:p w14:paraId="26E15309" w14:textId="77777777" w:rsidR="0019301A" w:rsidRPr="00ED4553" w:rsidRDefault="0019301A" w:rsidP="0019301A">
      <w:pPr>
        <w:jc w:val="both"/>
        <w:rPr>
          <w:rFonts w:asciiTheme="minorHAnsi" w:hAnsiTheme="minorHAnsi"/>
          <w:sz w:val="20"/>
          <w:szCs w:val="20"/>
        </w:rPr>
      </w:pPr>
      <w:r w:rsidRPr="00ED4553">
        <w:rPr>
          <w:rFonts w:asciiTheme="minorHAnsi" w:hAnsiTheme="minorHAnsi"/>
          <w:sz w:val="20"/>
          <w:szCs w:val="20"/>
        </w:rPr>
        <w:t>5.1.</w:t>
      </w:r>
      <w:r w:rsidRPr="00ED4553">
        <w:rPr>
          <w:rFonts w:asciiTheme="minorHAnsi" w:hAnsiTheme="minorHAnsi"/>
          <w:sz w:val="20"/>
          <w:szCs w:val="20"/>
        </w:rPr>
        <w:tab/>
        <w:t xml:space="preserve">Ogólne zasady wykonania robót </w:t>
      </w:r>
      <w:r w:rsidR="002141CB" w:rsidRPr="00ED4553">
        <w:rPr>
          <w:rFonts w:asciiTheme="minorHAnsi" w:hAnsiTheme="minorHAnsi"/>
          <w:sz w:val="20"/>
          <w:szCs w:val="20"/>
        </w:rPr>
        <w:t>.</w:t>
      </w:r>
    </w:p>
    <w:p w14:paraId="2D3B4C2C" w14:textId="77777777" w:rsidR="00B87EA4" w:rsidRPr="00ED4553" w:rsidRDefault="00D5268C" w:rsidP="0019301A">
      <w:pPr>
        <w:jc w:val="both"/>
        <w:rPr>
          <w:rFonts w:asciiTheme="minorHAnsi" w:hAnsiTheme="minorHAnsi"/>
          <w:sz w:val="20"/>
          <w:szCs w:val="20"/>
        </w:rPr>
      </w:pPr>
      <w:r w:rsidRPr="00ED4553">
        <w:rPr>
          <w:rFonts w:asciiTheme="minorHAnsi" w:hAnsiTheme="minorHAnsi"/>
          <w:sz w:val="20"/>
          <w:szCs w:val="20"/>
        </w:rPr>
        <w:t>5.2</w:t>
      </w:r>
      <w:r w:rsidR="000C6A93" w:rsidRPr="00ED4553">
        <w:rPr>
          <w:rFonts w:asciiTheme="minorHAnsi" w:hAnsiTheme="minorHAnsi"/>
          <w:sz w:val="20"/>
          <w:szCs w:val="20"/>
        </w:rPr>
        <w:t>.</w:t>
      </w:r>
      <w:r w:rsidR="000C6A93" w:rsidRPr="00ED4553">
        <w:rPr>
          <w:rFonts w:asciiTheme="minorHAnsi" w:hAnsiTheme="minorHAnsi"/>
          <w:sz w:val="20"/>
          <w:szCs w:val="20"/>
        </w:rPr>
        <w:tab/>
      </w:r>
      <w:r w:rsidR="00B87EA4" w:rsidRPr="00ED4553">
        <w:rPr>
          <w:rFonts w:asciiTheme="minorHAnsi" w:hAnsiTheme="minorHAnsi"/>
          <w:sz w:val="20"/>
          <w:szCs w:val="20"/>
        </w:rPr>
        <w:t>Montaż przewodów instalacji elektrycznych</w:t>
      </w:r>
    </w:p>
    <w:p w14:paraId="56E60DE6" w14:textId="77777777" w:rsidR="00D5268C" w:rsidRPr="00ED4553" w:rsidRDefault="00B017E5" w:rsidP="00B017E5">
      <w:pPr>
        <w:jc w:val="both"/>
        <w:rPr>
          <w:rFonts w:asciiTheme="minorHAnsi" w:hAnsiTheme="minorHAnsi"/>
          <w:sz w:val="20"/>
          <w:szCs w:val="20"/>
        </w:rPr>
      </w:pPr>
      <w:r w:rsidRPr="00ED4553">
        <w:rPr>
          <w:rFonts w:asciiTheme="minorHAnsi" w:hAnsiTheme="minorHAnsi"/>
          <w:sz w:val="20"/>
          <w:szCs w:val="20"/>
        </w:rPr>
        <w:t>5.3.</w:t>
      </w:r>
      <w:r w:rsidR="000C6A93" w:rsidRPr="00ED4553">
        <w:rPr>
          <w:rFonts w:asciiTheme="minorHAnsi" w:hAnsiTheme="minorHAnsi"/>
          <w:sz w:val="20"/>
          <w:szCs w:val="20"/>
        </w:rPr>
        <w:tab/>
      </w:r>
      <w:r w:rsidR="00D5268C" w:rsidRPr="00ED4553">
        <w:rPr>
          <w:rFonts w:asciiTheme="minorHAnsi" w:hAnsiTheme="minorHAnsi"/>
          <w:sz w:val="20"/>
          <w:szCs w:val="20"/>
        </w:rPr>
        <w:t>Montaż opraw oświetleniowych i sprzętu instalacyjnego, urządzeń i odbiorników</w:t>
      </w:r>
      <w:r w:rsidR="000C6A93" w:rsidRPr="00ED4553">
        <w:rPr>
          <w:rFonts w:asciiTheme="minorHAnsi" w:hAnsiTheme="minorHAnsi"/>
          <w:sz w:val="20"/>
          <w:szCs w:val="20"/>
        </w:rPr>
        <w:t xml:space="preserve"> </w:t>
      </w:r>
      <w:r w:rsidR="00D5268C" w:rsidRPr="00ED4553">
        <w:rPr>
          <w:rFonts w:asciiTheme="minorHAnsi" w:hAnsiTheme="minorHAnsi"/>
          <w:sz w:val="20"/>
          <w:szCs w:val="20"/>
        </w:rPr>
        <w:t>energii elektrycznej</w:t>
      </w:r>
      <w:r w:rsidRPr="00ED4553">
        <w:rPr>
          <w:rFonts w:asciiTheme="minorHAnsi" w:hAnsiTheme="minorHAnsi"/>
          <w:sz w:val="20"/>
          <w:szCs w:val="20"/>
        </w:rPr>
        <w:t>.</w:t>
      </w:r>
    </w:p>
    <w:p w14:paraId="52B00932" w14:textId="77777777" w:rsidR="00B017E5" w:rsidRPr="00ED4553" w:rsidRDefault="00B017E5" w:rsidP="00B017E5">
      <w:pPr>
        <w:rPr>
          <w:rFonts w:asciiTheme="minorHAnsi" w:hAnsiTheme="minorHAnsi"/>
          <w:sz w:val="20"/>
          <w:szCs w:val="20"/>
        </w:rPr>
      </w:pPr>
      <w:r w:rsidRPr="00ED4553">
        <w:rPr>
          <w:rFonts w:asciiTheme="minorHAnsi" w:hAnsiTheme="minorHAnsi"/>
          <w:sz w:val="20"/>
          <w:szCs w:val="20"/>
        </w:rPr>
        <w:t>5.4.</w:t>
      </w:r>
      <w:r w:rsidR="000C6A93" w:rsidRPr="00ED4553">
        <w:rPr>
          <w:rFonts w:asciiTheme="minorHAnsi" w:hAnsiTheme="minorHAnsi"/>
          <w:sz w:val="20"/>
          <w:szCs w:val="20"/>
        </w:rPr>
        <w:tab/>
      </w:r>
      <w:r w:rsidRPr="00ED4553">
        <w:rPr>
          <w:rFonts w:asciiTheme="minorHAnsi" w:hAnsiTheme="minorHAnsi"/>
          <w:sz w:val="20"/>
          <w:szCs w:val="20"/>
        </w:rPr>
        <w:t>Prefabrykacja rozdzielnic elektrycznych</w:t>
      </w:r>
    </w:p>
    <w:p w14:paraId="465D986F" w14:textId="77777777" w:rsidR="00355140" w:rsidRPr="00ED4553" w:rsidRDefault="00355140" w:rsidP="00355140">
      <w:pPr>
        <w:rPr>
          <w:rFonts w:asciiTheme="minorHAnsi" w:hAnsiTheme="minorHAnsi"/>
          <w:sz w:val="20"/>
          <w:szCs w:val="20"/>
        </w:rPr>
      </w:pPr>
      <w:r w:rsidRPr="00ED4553">
        <w:rPr>
          <w:rFonts w:asciiTheme="minorHAnsi" w:hAnsiTheme="minorHAnsi"/>
          <w:sz w:val="20"/>
          <w:szCs w:val="20"/>
        </w:rPr>
        <w:t>5.5</w:t>
      </w:r>
      <w:r w:rsidR="000C6A93" w:rsidRPr="00ED4553">
        <w:rPr>
          <w:rFonts w:asciiTheme="minorHAnsi" w:hAnsiTheme="minorHAnsi"/>
          <w:sz w:val="20"/>
          <w:szCs w:val="20"/>
        </w:rPr>
        <w:t>.</w:t>
      </w:r>
      <w:r w:rsidR="000C6A93" w:rsidRPr="00ED4553">
        <w:rPr>
          <w:rFonts w:asciiTheme="minorHAnsi" w:hAnsiTheme="minorHAnsi"/>
          <w:sz w:val="20"/>
          <w:szCs w:val="20"/>
        </w:rPr>
        <w:tab/>
      </w:r>
      <w:r w:rsidRPr="00ED4553">
        <w:rPr>
          <w:rFonts w:asciiTheme="minorHAnsi" w:hAnsiTheme="minorHAnsi"/>
          <w:sz w:val="20"/>
          <w:szCs w:val="20"/>
        </w:rPr>
        <w:t>Montaż rozdzielnic elektrycznych</w:t>
      </w:r>
    </w:p>
    <w:p w14:paraId="0FADA8ED" w14:textId="77777777" w:rsidR="005010EC" w:rsidRPr="00ED4553" w:rsidRDefault="00675106" w:rsidP="005010EC">
      <w:pPr>
        <w:jc w:val="both"/>
        <w:rPr>
          <w:rFonts w:asciiTheme="minorHAnsi" w:hAnsiTheme="minorHAnsi"/>
          <w:sz w:val="20"/>
          <w:szCs w:val="20"/>
        </w:rPr>
      </w:pPr>
      <w:r w:rsidRPr="00ED4553">
        <w:rPr>
          <w:rFonts w:asciiTheme="minorHAnsi" w:hAnsiTheme="minorHAnsi"/>
          <w:sz w:val="20"/>
          <w:szCs w:val="20"/>
        </w:rPr>
        <w:t>6</w:t>
      </w:r>
      <w:r w:rsidR="007A75C9" w:rsidRPr="00ED4553">
        <w:rPr>
          <w:rFonts w:asciiTheme="minorHAnsi" w:hAnsiTheme="minorHAnsi"/>
          <w:sz w:val="20"/>
          <w:szCs w:val="20"/>
        </w:rPr>
        <w:t>.</w:t>
      </w:r>
      <w:r w:rsidR="007A75C9" w:rsidRPr="00ED4553">
        <w:rPr>
          <w:rFonts w:asciiTheme="minorHAnsi" w:hAnsiTheme="minorHAnsi"/>
          <w:sz w:val="20"/>
          <w:szCs w:val="20"/>
        </w:rPr>
        <w:tab/>
        <w:t>K</w:t>
      </w:r>
      <w:r w:rsidR="00170076" w:rsidRPr="00ED4553">
        <w:rPr>
          <w:rFonts w:asciiTheme="minorHAnsi" w:hAnsiTheme="minorHAnsi"/>
          <w:sz w:val="20"/>
          <w:szCs w:val="20"/>
        </w:rPr>
        <w:t>ontrola jakości robót.</w:t>
      </w:r>
    </w:p>
    <w:p w14:paraId="14365455" w14:textId="77777777" w:rsidR="00BF5BE3" w:rsidRPr="00ED4553" w:rsidRDefault="00170076" w:rsidP="00BF5BE3">
      <w:pPr>
        <w:jc w:val="both"/>
        <w:rPr>
          <w:rFonts w:asciiTheme="minorHAnsi" w:hAnsiTheme="minorHAnsi"/>
          <w:sz w:val="20"/>
          <w:szCs w:val="20"/>
        </w:rPr>
      </w:pPr>
      <w:r w:rsidRPr="00ED4553">
        <w:rPr>
          <w:rFonts w:asciiTheme="minorHAnsi" w:hAnsiTheme="minorHAnsi"/>
          <w:sz w:val="20"/>
          <w:szCs w:val="20"/>
        </w:rPr>
        <w:t>7</w:t>
      </w:r>
      <w:r w:rsidR="007A75C9" w:rsidRPr="00ED4553">
        <w:rPr>
          <w:rFonts w:asciiTheme="minorHAnsi" w:hAnsiTheme="minorHAnsi"/>
          <w:sz w:val="20"/>
          <w:szCs w:val="20"/>
        </w:rPr>
        <w:t>.</w:t>
      </w:r>
      <w:r w:rsidR="007A75C9" w:rsidRPr="00ED4553">
        <w:rPr>
          <w:rFonts w:asciiTheme="minorHAnsi" w:hAnsiTheme="minorHAnsi"/>
          <w:sz w:val="20"/>
          <w:szCs w:val="20"/>
        </w:rPr>
        <w:tab/>
        <w:t>W</w:t>
      </w:r>
      <w:r w:rsidRPr="00ED4553">
        <w:rPr>
          <w:rFonts w:asciiTheme="minorHAnsi" w:hAnsiTheme="minorHAnsi"/>
          <w:sz w:val="20"/>
          <w:szCs w:val="20"/>
        </w:rPr>
        <w:t>ymagania dotyczące przedmiaru i obmiaru robót.</w:t>
      </w:r>
    </w:p>
    <w:p w14:paraId="034DF841" w14:textId="77777777" w:rsidR="00BF5BE3" w:rsidRPr="00ED4553" w:rsidRDefault="009159F4" w:rsidP="009159F4">
      <w:pPr>
        <w:jc w:val="both"/>
        <w:rPr>
          <w:rFonts w:asciiTheme="minorHAnsi" w:hAnsiTheme="minorHAnsi"/>
          <w:sz w:val="20"/>
          <w:szCs w:val="20"/>
        </w:rPr>
      </w:pPr>
      <w:r w:rsidRPr="00ED4553">
        <w:rPr>
          <w:rFonts w:asciiTheme="minorHAnsi" w:hAnsiTheme="minorHAnsi"/>
          <w:sz w:val="20"/>
          <w:szCs w:val="20"/>
        </w:rPr>
        <w:t>7.1</w:t>
      </w:r>
      <w:r w:rsidR="000C6A93" w:rsidRPr="00ED4553">
        <w:rPr>
          <w:rFonts w:asciiTheme="minorHAnsi" w:hAnsiTheme="minorHAnsi"/>
          <w:sz w:val="20"/>
          <w:szCs w:val="20"/>
        </w:rPr>
        <w:t>.</w:t>
      </w:r>
      <w:r w:rsidR="000C6A93" w:rsidRPr="00ED4553">
        <w:rPr>
          <w:rFonts w:asciiTheme="minorHAnsi" w:hAnsiTheme="minorHAnsi"/>
          <w:sz w:val="20"/>
          <w:szCs w:val="20"/>
        </w:rPr>
        <w:tab/>
        <w:t>Ogólne zasady przedmiaru i obmiaru podano w ST „Wymagania ogólne" Kod CPV 45000000-7</w:t>
      </w:r>
    </w:p>
    <w:p w14:paraId="61399201" w14:textId="77777777" w:rsidR="000C6A93" w:rsidRPr="00ED4553" w:rsidRDefault="000C6A93" w:rsidP="009159F4">
      <w:pPr>
        <w:jc w:val="both"/>
        <w:rPr>
          <w:rFonts w:asciiTheme="minorHAnsi" w:hAnsiTheme="minorHAnsi"/>
          <w:sz w:val="20"/>
          <w:szCs w:val="20"/>
        </w:rPr>
      </w:pPr>
      <w:r w:rsidRPr="00ED4553">
        <w:rPr>
          <w:rFonts w:asciiTheme="minorHAnsi" w:hAnsiTheme="minorHAnsi"/>
          <w:sz w:val="20"/>
          <w:szCs w:val="20"/>
        </w:rPr>
        <w:t xml:space="preserve">7.2. </w:t>
      </w:r>
      <w:r w:rsidRPr="00ED4553">
        <w:rPr>
          <w:rFonts w:asciiTheme="minorHAnsi" w:hAnsiTheme="minorHAnsi"/>
          <w:sz w:val="20"/>
          <w:szCs w:val="20"/>
        </w:rPr>
        <w:tab/>
        <w:t>Szczegółowe zasady przedmiaru i obmiaru robót montażowych instalacji elektrycznej</w:t>
      </w:r>
    </w:p>
    <w:p w14:paraId="78A319A3" w14:textId="77777777" w:rsidR="007A75C9" w:rsidRPr="00ED4553" w:rsidRDefault="00170076" w:rsidP="007A75C9">
      <w:pPr>
        <w:jc w:val="both"/>
        <w:rPr>
          <w:rFonts w:asciiTheme="minorHAnsi" w:hAnsiTheme="minorHAnsi"/>
          <w:sz w:val="20"/>
          <w:szCs w:val="20"/>
        </w:rPr>
      </w:pPr>
      <w:r w:rsidRPr="00ED4553">
        <w:rPr>
          <w:rFonts w:asciiTheme="minorHAnsi" w:hAnsiTheme="minorHAnsi"/>
          <w:sz w:val="20"/>
          <w:szCs w:val="20"/>
        </w:rPr>
        <w:t>8.</w:t>
      </w:r>
      <w:r w:rsidR="007A75C9" w:rsidRPr="00ED4553">
        <w:rPr>
          <w:rFonts w:asciiTheme="minorHAnsi" w:hAnsiTheme="minorHAnsi"/>
          <w:sz w:val="20"/>
          <w:szCs w:val="20"/>
        </w:rPr>
        <w:tab/>
        <w:t>O</w:t>
      </w:r>
      <w:r w:rsidRPr="00ED4553">
        <w:rPr>
          <w:rFonts w:asciiTheme="minorHAnsi" w:hAnsiTheme="minorHAnsi"/>
          <w:sz w:val="20"/>
          <w:szCs w:val="20"/>
        </w:rPr>
        <w:t>dbiór robót.</w:t>
      </w:r>
    </w:p>
    <w:p w14:paraId="241B7AED" w14:textId="77777777" w:rsidR="00CF3F66" w:rsidRPr="00ED4553" w:rsidRDefault="00CB15D6" w:rsidP="00CF3F66">
      <w:pPr>
        <w:jc w:val="both"/>
        <w:rPr>
          <w:rFonts w:asciiTheme="minorHAnsi" w:hAnsiTheme="minorHAnsi"/>
          <w:sz w:val="20"/>
          <w:szCs w:val="20"/>
        </w:rPr>
      </w:pPr>
      <w:r w:rsidRPr="00ED4553">
        <w:rPr>
          <w:rFonts w:asciiTheme="minorHAnsi" w:hAnsiTheme="minorHAnsi"/>
          <w:sz w:val="20"/>
          <w:szCs w:val="20"/>
        </w:rPr>
        <w:t>8.</w:t>
      </w:r>
      <w:r w:rsidR="009159F4" w:rsidRPr="00ED4553">
        <w:rPr>
          <w:rFonts w:asciiTheme="minorHAnsi" w:hAnsiTheme="minorHAnsi"/>
          <w:sz w:val="20"/>
          <w:szCs w:val="20"/>
        </w:rPr>
        <w:t>1</w:t>
      </w:r>
      <w:r w:rsidRPr="00ED4553">
        <w:rPr>
          <w:rFonts w:asciiTheme="minorHAnsi" w:hAnsiTheme="minorHAnsi"/>
          <w:sz w:val="20"/>
          <w:szCs w:val="20"/>
        </w:rPr>
        <w:t>.</w:t>
      </w:r>
      <w:r w:rsidRPr="00ED4553">
        <w:rPr>
          <w:rFonts w:asciiTheme="minorHAnsi" w:hAnsiTheme="minorHAnsi"/>
          <w:sz w:val="20"/>
          <w:szCs w:val="20"/>
        </w:rPr>
        <w:tab/>
      </w:r>
      <w:r w:rsidR="00CF3F66" w:rsidRPr="00ED4553">
        <w:rPr>
          <w:rFonts w:asciiTheme="minorHAnsi" w:hAnsiTheme="minorHAnsi"/>
          <w:sz w:val="20"/>
          <w:szCs w:val="20"/>
        </w:rPr>
        <w:t>Ogólne zasady odbioru robót podano w ST „Wymagania ogólne" Kod CPV 45000000-7</w:t>
      </w:r>
    </w:p>
    <w:p w14:paraId="4D47A18D" w14:textId="77777777" w:rsidR="00CF3F66" w:rsidRPr="00ED4553" w:rsidRDefault="00CF3F66" w:rsidP="00CB15D6">
      <w:pPr>
        <w:jc w:val="both"/>
        <w:rPr>
          <w:rFonts w:asciiTheme="minorHAnsi" w:hAnsiTheme="minorHAnsi"/>
          <w:sz w:val="20"/>
          <w:szCs w:val="20"/>
        </w:rPr>
      </w:pPr>
      <w:r w:rsidRPr="00ED4553">
        <w:rPr>
          <w:rFonts w:asciiTheme="minorHAnsi" w:hAnsiTheme="minorHAnsi"/>
          <w:sz w:val="20"/>
          <w:szCs w:val="20"/>
        </w:rPr>
        <w:t>8.2.</w:t>
      </w:r>
      <w:r w:rsidRPr="00ED4553">
        <w:rPr>
          <w:rFonts w:asciiTheme="minorHAnsi" w:hAnsiTheme="minorHAnsi"/>
          <w:sz w:val="20"/>
          <w:szCs w:val="20"/>
        </w:rPr>
        <w:tab/>
        <w:t>Warunki odbioru instalacji i urządzeń zasilających</w:t>
      </w:r>
    </w:p>
    <w:p w14:paraId="500D74B0" w14:textId="77777777" w:rsidR="00CB15D6" w:rsidRPr="00ED4553" w:rsidRDefault="00CB15D6" w:rsidP="00CB15D6">
      <w:pPr>
        <w:jc w:val="both"/>
        <w:rPr>
          <w:rFonts w:asciiTheme="minorHAnsi" w:hAnsiTheme="minorHAnsi"/>
          <w:sz w:val="20"/>
          <w:szCs w:val="20"/>
        </w:rPr>
      </w:pPr>
      <w:r w:rsidRPr="00ED4553">
        <w:rPr>
          <w:rFonts w:asciiTheme="minorHAnsi" w:hAnsiTheme="minorHAnsi"/>
          <w:sz w:val="20"/>
          <w:szCs w:val="20"/>
        </w:rPr>
        <w:t>8.</w:t>
      </w:r>
      <w:r w:rsidR="00CF3F66" w:rsidRPr="00ED4553">
        <w:rPr>
          <w:rFonts w:asciiTheme="minorHAnsi" w:hAnsiTheme="minorHAnsi"/>
          <w:sz w:val="20"/>
          <w:szCs w:val="20"/>
        </w:rPr>
        <w:t>2</w:t>
      </w:r>
      <w:r w:rsidRPr="00ED4553">
        <w:rPr>
          <w:rFonts w:asciiTheme="minorHAnsi" w:hAnsiTheme="minorHAnsi"/>
          <w:sz w:val="20"/>
          <w:szCs w:val="20"/>
        </w:rPr>
        <w:t>.1.</w:t>
      </w:r>
      <w:r w:rsidR="00CF3F66" w:rsidRPr="00ED4553">
        <w:rPr>
          <w:rFonts w:asciiTheme="minorHAnsi" w:hAnsiTheme="minorHAnsi"/>
          <w:sz w:val="20"/>
          <w:szCs w:val="20"/>
        </w:rPr>
        <w:tab/>
      </w:r>
      <w:r w:rsidRPr="00ED4553">
        <w:rPr>
          <w:rFonts w:asciiTheme="minorHAnsi" w:hAnsiTheme="minorHAnsi"/>
          <w:sz w:val="20"/>
          <w:szCs w:val="20"/>
        </w:rPr>
        <w:t>Odbiór międzyoperacyjny</w:t>
      </w:r>
      <w:r w:rsidR="00E73B22" w:rsidRPr="00ED4553">
        <w:rPr>
          <w:rFonts w:asciiTheme="minorHAnsi" w:hAnsiTheme="minorHAnsi"/>
          <w:sz w:val="20"/>
          <w:szCs w:val="20"/>
        </w:rPr>
        <w:t>.</w:t>
      </w:r>
    </w:p>
    <w:p w14:paraId="2F42754E" w14:textId="77777777" w:rsidR="00E73B22" w:rsidRPr="00ED4553" w:rsidRDefault="000D64AE" w:rsidP="000D64AE">
      <w:pPr>
        <w:jc w:val="both"/>
        <w:rPr>
          <w:rFonts w:asciiTheme="minorHAnsi" w:hAnsiTheme="minorHAnsi"/>
          <w:sz w:val="20"/>
          <w:szCs w:val="20"/>
        </w:rPr>
      </w:pPr>
      <w:r w:rsidRPr="00ED4553">
        <w:rPr>
          <w:rFonts w:asciiTheme="minorHAnsi" w:hAnsiTheme="minorHAnsi"/>
          <w:sz w:val="20"/>
          <w:szCs w:val="20"/>
        </w:rPr>
        <w:t>8.</w:t>
      </w:r>
      <w:r w:rsidR="00CF3F66" w:rsidRPr="00ED4553">
        <w:rPr>
          <w:rFonts w:asciiTheme="minorHAnsi" w:hAnsiTheme="minorHAnsi"/>
          <w:sz w:val="20"/>
          <w:szCs w:val="20"/>
        </w:rPr>
        <w:t>2</w:t>
      </w:r>
      <w:r w:rsidRPr="00ED4553">
        <w:rPr>
          <w:rFonts w:asciiTheme="minorHAnsi" w:hAnsiTheme="minorHAnsi"/>
          <w:sz w:val="20"/>
          <w:szCs w:val="20"/>
        </w:rPr>
        <w:t>.2.</w:t>
      </w:r>
      <w:r w:rsidR="00CF3F66" w:rsidRPr="00ED4553">
        <w:rPr>
          <w:rFonts w:asciiTheme="minorHAnsi" w:hAnsiTheme="minorHAnsi"/>
          <w:sz w:val="20"/>
          <w:szCs w:val="20"/>
        </w:rPr>
        <w:tab/>
      </w:r>
      <w:r w:rsidR="00E73B22" w:rsidRPr="00ED4553">
        <w:rPr>
          <w:rFonts w:asciiTheme="minorHAnsi" w:hAnsiTheme="minorHAnsi"/>
          <w:sz w:val="20"/>
          <w:szCs w:val="20"/>
        </w:rPr>
        <w:t>Odbiór częściowy</w:t>
      </w:r>
    </w:p>
    <w:p w14:paraId="239B045C" w14:textId="77777777" w:rsidR="00DD3585" w:rsidRPr="00ED4553" w:rsidRDefault="00520EEF" w:rsidP="00CF3F66">
      <w:pPr>
        <w:jc w:val="both"/>
        <w:rPr>
          <w:rFonts w:asciiTheme="minorHAnsi" w:hAnsiTheme="minorHAnsi"/>
          <w:sz w:val="20"/>
          <w:szCs w:val="20"/>
        </w:rPr>
      </w:pPr>
      <w:r w:rsidRPr="00ED4553">
        <w:rPr>
          <w:rFonts w:asciiTheme="minorHAnsi" w:hAnsiTheme="minorHAnsi"/>
          <w:sz w:val="20"/>
          <w:szCs w:val="20"/>
        </w:rPr>
        <w:t>8.</w:t>
      </w:r>
      <w:r w:rsidR="00CF3F66" w:rsidRPr="00ED4553">
        <w:rPr>
          <w:rFonts w:asciiTheme="minorHAnsi" w:hAnsiTheme="minorHAnsi"/>
          <w:sz w:val="20"/>
          <w:szCs w:val="20"/>
        </w:rPr>
        <w:t>2</w:t>
      </w:r>
      <w:r w:rsidR="000D64AE" w:rsidRPr="00ED4553">
        <w:rPr>
          <w:rFonts w:asciiTheme="minorHAnsi" w:hAnsiTheme="minorHAnsi"/>
          <w:sz w:val="20"/>
          <w:szCs w:val="20"/>
        </w:rPr>
        <w:t>.3.</w:t>
      </w:r>
      <w:r w:rsidR="00CF3F66" w:rsidRPr="00ED4553">
        <w:rPr>
          <w:rFonts w:asciiTheme="minorHAnsi" w:hAnsiTheme="minorHAnsi"/>
          <w:sz w:val="20"/>
          <w:szCs w:val="20"/>
        </w:rPr>
        <w:tab/>
      </w:r>
      <w:r w:rsidR="00DD3585" w:rsidRPr="00ED4553">
        <w:rPr>
          <w:rFonts w:asciiTheme="minorHAnsi" w:hAnsiTheme="minorHAnsi"/>
          <w:sz w:val="20"/>
          <w:szCs w:val="20"/>
        </w:rPr>
        <w:t>Odbiór końcowy</w:t>
      </w:r>
    </w:p>
    <w:p w14:paraId="0D02FACB" w14:textId="77777777" w:rsidR="007A75C9" w:rsidRPr="00ED4553" w:rsidRDefault="00170076" w:rsidP="007A75C9">
      <w:pPr>
        <w:jc w:val="both"/>
        <w:rPr>
          <w:rFonts w:asciiTheme="minorHAnsi" w:hAnsiTheme="minorHAnsi"/>
          <w:sz w:val="20"/>
          <w:szCs w:val="20"/>
        </w:rPr>
      </w:pPr>
      <w:r w:rsidRPr="00ED4553">
        <w:rPr>
          <w:rFonts w:asciiTheme="minorHAnsi" w:hAnsiTheme="minorHAnsi"/>
          <w:sz w:val="20"/>
          <w:szCs w:val="20"/>
        </w:rPr>
        <w:t>9.</w:t>
      </w:r>
      <w:r w:rsidR="007A75C9" w:rsidRPr="00ED4553">
        <w:rPr>
          <w:rFonts w:asciiTheme="minorHAnsi" w:hAnsiTheme="minorHAnsi"/>
          <w:sz w:val="20"/>
          <w:szCs w:val="20"/>
        </w:rPr>
        <w:tab/>
        <w:t>P</w:t>
      </w:r>
      <w:r w:rsidRPr="00ED4553">
        <w:rPr>
          <w:rFonts w:asciiTheme="minorHAnsi" w:hAnsiTheme="minorHAnsi"/>
          <w:sz w:val="20"/>
          <w:szCs w:val="20"/>
        </w:rPr>
        <w:t>odstawa rozliczenia robót.</w:t>
      </w:r>
    </w:p>
    <w:p w14:paraId="465BE828" w14:textId="77777777" w:rsidR="00CF3F66" w:rsidRPr="00ED4553" w:rsidRDefault="00CF3F66" w:rsidP="00CF3F66">
      <w:pPr>
        <w:ind w:left="705" w:hanging="705"/>
        <w:jc w:val="both"/>
        <w:rPr>
          <w:rFonts w:asciiTheme="minorHAnsi" w:hAnsiTheme="minorHAnsi"/>
          <w:sz w:val="20"/>
          <w:szCs w:val="20"/>
        </w:rPr>
      </w:pPr>
      <w:r w:rsidRPr="00ED4553">
        <w:rPr>
          <w:rFonts w:asciiTheme="minorHAnsi" w:hAnsiTheme="minorHAnsi"/>
          <w:sz w:val="20"/>
          <w:szCs w:val="20"/>
        </w:rPr>
        <w:t xml:space="preserve">9.1. </w:t>
      </w:r>
      <w:r w:rsidRPr="00ED4553">
        <w:rPr>
          <w:rFonts w:asciiTheme="minorHAnsi" w:hAnsiTheme="minorHAnsi"/>
          <w:sz w:val="20"/>
          <w:szCs w:val="20"/>
        </w:rPr>
        <w:tab/>
        <w:t>Ogólne ustalenia dotyczące podstawy rozliczenia robót podano w ST „Wymagania ogólne" Kod CPV 45000000-7</w:t>
      </w:r>
    </w:p>
    <w:p w14:paraId="4EE61907" w14:textId="77777777" w:rsidR="000D64AE" w:rsidRPr="00ED4553" w:rsidRDefault="00CF3F66" w:rsidP="00CF3F66">
      <w:pPr>
        <w:jc w:val="both"/>
        <w:rPr>
          <w:rFonts w:asciiTheme="minorHAnsi" w:hAnsiTheme="minorHAnsi"/>
          <w:sz w:val="20"/>
          <w:szCs w:val="20"/>
        </w:rPr>
      </w:pPr>
      <w:r w:rsidRPr="00ED4553">
        <w:rPr>
          <w:rFonts w:asciiTheme="minorHAnsi" w:hAnsiTheme="minorHAnsi"/>
          <w:sz w:val="20"/>
          <w:szCs w:val="20"/>
        </w:rPr>
        <w:t xml:space="preserve">9.2. </w:t>
      </w:r>
      <w:r w:rsidRPr="00ED4553">
        <w:rPr>
          <w:rFonts w:asciiTheme="minorHAnsi" w:hAnsiTheme="minorHAnsi"/>
          <w:sz w:val="20"/>
          <w:szCs w:val="20"/>
        </w:rPr>
        <w:tab/>
      </w:r>
      <w:r w:rsidR="000D64AE" w:rsidRPr="00ED4553">
        <w:rPr>
          <w:rFonts w:asciiTheme="minorHAnsi" w:hAnsiTheme="minorHAnsi"/>
          <w:sz w:val="20"/>
          <w:szCs w:val="20"/>
        </w:rPr>
        <w:t>Zasady rozliczenia i płatności.</w:t>
      </w:r>
    </w:p>
    <w:p w14:paraId="6C5AFADB" w14:textId="77777777" w:rsidR="007A75C9" w:rsidRPr="00ED4553" w:rsidRDefault="00CF3F66" w:rsidP="00782956">
      <w:pPr>
        <w:numPr>
          <w:ilvl w:val="0"/>
          <w:numId w:val="14"/>
        </w:numPr>
        <w:jc w:val="both"/>
        <w:rPr>
          <w:rFonts w:asciiTheme="minorHAnsi" w:hAnsiTheme="minorHAnsi"/>
          <w:sz w:val="20"/>
          <w:szCs w:val="20"/>
        </w:rPr>
      </w:pPr>
      <w:r w:rsidRPr="00ED4553">
        <w:rPr>
          <w:rFonts w:asciiTheme="minorHAnsi" w:hAnsiTheme="minorHAnsi"/>
          <w:sz w:val="20"/>
          <w:szCs w:val="20"/>
        </w:rPr>
        <w:t xml:space="preserve"> </w:t>
      </w:r>
      <w:r w:rsidRPr="00ED4553">
        <w:rPr>
          <w:rFonts w:asciiTheme="minorHAnsi" w:hAnsiTheme="minorHAnsi"/>
          <w:sz w:val="20"/>
          <w:szCs w:val="20"/>
        </w:rPr>
        <w:tab/>
      </w:r>
      <w:r w:rsidR="007A75C9" w:rsidRPr="00ED4553">
        <w:rPr>
          <w:rFonts w:asciiTheme="minorHAnsi" w:hAnsiTheme="minorHAnsi"/>
          <w:sz w:val="20"/>
          <w:szCs w:val="20"/>
        </w:rPr>
        <w:t>D</w:t>
      </w:r>
      <w:r w:rsidR="00170076" w:rsidRPr="00ED4553">
        <w:rPr>
          <w:rFonts w:asciiTheme="minorHAnsi" w:hAnsiTheme="minorHAnsi"/>
          <w:sz w:val="20"/>
          <w:szCs w:val="20"/>
        </w:rPr>
        <w:t>okumenty odniesienia.</w:t>
      </w:r>
    </w:p>
    <w:p w14:paraId="7956912D" w14:textId="77777777" w:rsidR="000D64AE" w:rsidRPr="00ED4553" w:rsidRDefault="000D64AE" w:rsidP="000D64AE">
      <w:pPr>
        <w:jc w:val="both"/>
        <w:rPr>
          <w:rFonts w:asciiTheme="minorHAnsi" w:hAnsiTheme="minorHAnsi"/>
          <w:sz w:val="20"/>
          <w:szCs w:val="20"/>
        </w:rPr>
      </w:pPr>
      <w:r w:rsidRPr="00ED4553">
        <w:rPr>
          <w:rFonts w:asciiTheme="minorHAnsi" w:hAnsiTheme="minorHAnsi"/>
          <w:sz w:val="20"/>
          <w:szCs w:val="20"/>
        </w:rPr>
        <w:t>10.1.</w:t>
      </w:r>
      <w:r w:rsidR="00CF3F66" w:rsidRPr="00ED4553">
        <w:rPr>
          <w:rFonts w:asciiTheme="minorHAnsi" w:hAnsiTheme="minorHAnsi"/>
          <w:sz w:val="20"/>
          <w:szCs w:val="20"/>
        </w:rPr>
        <w:tab/>
      </w:r>
      <w:r w:rsidRPr="00ED4553">
        <w:rPr>
          <w:rFonts w:asciiTheme="minorHAnsi" w:hAnsiTheme="minorHAnsi"/>
          <w:sz w:val="20"/>
          <w:szCs w:val="20"/>
        </w:rPr>
        <w:t>Normy</w:t>
      </w:r>
    </w:p>
    <w:p w14:paraId="090C61AA" w14:textId="77777777" w:rsidR="004E6C1D" w:rsidRPr="00ED4553" w:rsidRDefault="004E6C1D" w:rsidP="004E6C1D">
      <w:pPr>
        <w:jc w:val="both"/>
        <w:rPr>
          <w:rFonts w:asciiTheme="minorHAnsi" w:hAnsiTheme="minorHAnsi"/>
          <w:sz w:val="20"/>
          <w:szCs w:val="20"/>
        </w:rPr>
      </w:pPr>
      <w:r w:rsidRPr="00ED4553">
        <w:rPr>
          <w:rFonts w:asciiTheme="minorHAnsi" w:hAnsiTheme="minorHAnsi"/>
          <w:sz w:val="20"/>
          <w:szCs w:val="20"/>
        </w:rPr>
        <w:t>10.2.</w:t>
      </w:r>
      <w:r w:rsidRPr="00ED4553">
        <w:rPr>
          <w:rFonts w:asciiTheme="minorHAnsi" w:hAnsiTheme="minorHAnsi"/>
          <w:sz w:val="20"/>
          <w:szCs w:val="20"/>
        </w:rPr>
        <w:tab/>
        <w:t>Ustawy</w:t>
      </w:r>
    </w:p>
    <w:p w14:paraId="3B0B630B" w14:textId="77777777" w:rsidR="007A75C9" w:rsidRPr="00ED4553" w:rsidRDefault="004E6C1D" w:rsidP="007A75C9">
      <w:pPr>
        <w:jc w:val="both"/>
        <w:rPr>
          <w:rFonts w:asciiTheme="minorHAnsi" w:hAnsiTheme="minorHAnsi"/>
          <w:sz w:val="20"/>
          <w:szCs w:val="20"/>
        </w:rPr>
      </w:pPr>
      <w:r w:rsidRPr="00ED4553">
        <w:rPr>
          <w:rFonts w:asciiTheme="minorHAnsi" w:hAnsiTheme="minorHAnsi"/>
          <w:sz w:val="20"/>
          <w:szCs w:val="20"/>
        </w:rPr>
        <w:t>10.3.</w:t>
      </w:r>
      <w:r w:rsidR="00CF3F66" w:rsidRPr="00ED4553">
        <w:rPr>
          <w:rFonts w:asciiTheme="minorHAnsi" w:hAnsiTheme="minorHAnsi"/>
          <w:sz w:val="20"/>
          <w:szCs w:val="20"/>
        </w:rPr>
        <w:tab/>
      </w:r>
      <w:r w:rsidRPr="00ED4553">
        <w:rPr>
          <w:rFonts w:asciiTheme="minorHAnsi" w:hAnsiTheme="minorHAnsi"/>
          <w:sz w:val="20"/>
          <w:szCs w:val="20"/>
        </w:rPr>
        <w:t>Rozporządzenia.</w:t>
      </w:r>
    </w:p>
    <w:p w14:paraId="3EE35DE2" w14:textId="35B9CD37" w:rsidR="004E6C1D" w:rsidRDefault="004E6C1D" w:rsidP="007A75C9">
      <w:pPr>
        <w:jc w:val="both"/>
        <w:rPr>
          <w:rFonts w:asciiTheme="minorHAnsi" w:hAnsiTheme="minorHAnsi"/>
          <w:sz w:val="20"/>
          <w:szCs w:val="20"/>
        </w:rPr>
      </w:pPr>
      <w:r w:rsidRPr="00ED4553">
        <w:rPr>
          <w:rFonts w:asciiTheme="minorHAnsi" w:hAnsiTheme="minorHAnsi"/>
          <w:sz w:val="20"/>
          <w:szCs w:val="20"/>
        </w:rPr>
        <w:t>10.4.</w:t>
      </w:r>
      <w:r w:rsidR="00CF3F66" w:rsidRPr="00ED4553">
        <w:rPr>
          <w:rFonts w:asciiTheme="minorHAnsi" w:hAnsiTheme="minorHAnsi"/>
          <w:sz w:val="20"/>
          <w:szCs w:val="20"/>
        </w:rPr>
        <w:tab/>
      </w:r>
      <w:r w:rsidRPr="00ED4553">
        <w:rPr>
          <w:rFonts w:asciiTheme="minorHAnsi" w:hAnsiTheme="minorHAnsi"/>
          <w:sz w:val="20"/>
          <w:szCs w:val="20"/>
        </w:rPr>
        <w:t>Inne dokumenty i instrukcje.</w:t>
      </w:r>
    </w:p>
    <w:p w14:paraId="3402813C" w14:textId="5F24B4DC" w:rsidR="00A4127A" w:rsidRDefault="00A4127A" w:rsidP="007A75C9">
      <w:pPr>
        <w:jc w:val="both"/>
        <w:rPr>
          <w:rFonts w:asciiTheme="minorHAnsi" w:hAnsiTheme="minorHAnsi"/>
          <w:sz w:val="20"/>
          <w:szCs w:val="20"/>
        </w:rPr>
      </w:pPr>
    </w:p>
    <w:p w14:paraId="1E3B4280" w14:textId="77777777" w:rsidR="00A4127A" w:rsidRPr="00ED4553" w:rsidRDefault="00A4127A" w:rsidP="007A75C9">
      <w:pPr>
        <w:jc w:val="both"/>
        <w:rPr>
          <w:rFonts w:asciiTheme="minorHAnsi" w:hAnsiTheme="minorHAnsi"/>
          <w:sz w:val="20"/>
          <w:szCs w:val="20"/>
        </w:rPr>
      </w:pPr>
    </w:p>
    <w:p w14:paraId="33958C7B" w14:textId="77777777" w:rsidR="007A75C9" w:rsidRPr="00ED4553" w:rsidRDefault="00645507" w:rsidP="007A75C9">
      <w:pPr>
        <w:jc w:val="both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lastRenderedPageBreak/>
        <w:t xml:space="preserve">1. </w:t>
      </w:r>
      <w:r w:rsidR="007A75C9" w:rsidRPr="00ED4553">
        <w:rPr>
          <w:rFonts w:asciiTheme="minorHAnsi" w:hAnsiTheme="minorHAnsi"/>
          <w:b/>
        </w:rPr>
        <w:t>CZĘŚĆ OG</w:t>
      </w:r>
      <w:r w:rsidRPr="00ED4553">
        <w:rPr>
          <w:rFonts w:asciiTheme="minorHAnsi" w:hAnsiTheme="minorHAnsi"/>
          <w:b/>
        </w:rPr>
        <w:t>Ó</w:t>
      </w:r>
      <w:r w:rsidR="007A75C9" w:rsidRPr="00ED4553">
        <w:rPr>
          <w:rFonts w:asciiTheme="minorHAnsi" w:hAnsiTheme="minorHAnsi"/>
          <w:b/>
        </w:rPr>
        <w:t>LNA</w:t>
      </w:r>
    </w:p>
    <w:p w14:paraId="0B3B1B4F" w14:textId="77777777" w:rsidR="00ED7674" w:rsidRPr="00ED4553" w:rsidRDefault="00ED7674" w:rsidP="007A75C9">
      <w:pPr>
        <w:jc w:val="both"/>
        <w:rPr>
          <w:rFonts w:asciiTheme="minorHAnsi" w:hAnsiTheme="minorHAnsi"/>
          <w:b/>
        </w:rPr>
      </w:pPr>
    </w:p>
    <w:p w14:paraId="75936A41" w14:textId="77777777" w:rsidR="007A75C9" w:rsidRPr="00ED4553" w:rsidRDefault="004473A2" w:rsidP="007A75C9">
      <w:pPr>
        <w:jc w:val="both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t>1.1.</w:t>
      </w:r>
      <w:r w:rsidR="00645507" w:rsidRPr="00ED4553">
        <w:rPr>
          <w:rFonts w:asciiTheme="minorHAnsi" w:hAnsiTheme="minorHAnsi"/>
          <w:b/>
        </w:rPr>
        <w:t xml:space="preserve"> </w:t>
      </w:r>
      <w:r w:rsidR="007A75C9" w:rsidRPr="00ED4553">
        <w:rPr>
          <w:rFonts w:asciiTheme="minorHAnsi" w:hAnsiTheme="minorHAnsi"/>
          <w:b/>
        </w:rPr>
        <w:t>Nazwa nadana zamówieniu przez zamawiającego</w:t>
      </w:r>
    </w:p>
    <w:p w14:paraId="33604789" w14:textId="77777777" w:rsidR="00AC04C5" w:rsidRPr="00ED4553" w:rsidRDefault="00AC04C5" w:rsidP="00AC04C5">
      <w:pPr>
        <w:autoSpaceDE w:val="0"/>
        <w:autoSpaceDN w:val="0"/>
        <w:adjustRightInd w:val="0"/>
        <w:jc w:val="center"/>
        <w:rPr>
          <w:rFonts w:asciiTheme="minorHAnsi" w:hAnsiTheme="minorHAnsi"/>
          <w:color w:val="000000"/>
        </w:rPr>
      </w:pPr>
    </w:p>
    <w:p w14:paraId="7037280A" w14:textId="77777777" w:rsidR="00634FA1" w:rsidRPr="00634FA1" w:rsidRDefault="00634FA1" w:rsidP="00634FA1">
      <w:pPr>
        <w:jc w:val="both"/>
        <w:rPr>
          <w:rFonts w:asciiTheme="minorHAnsi" w:hAnsiTheme="minorHAnsi"/>
          <w:color w:val="000000"/>
          <w:lang w:eastAsia="ar-SA"/>
        </w:rPr>
      </w:pPr>
      <w:r w:rsidRPr="00634FA1">
        <w:rPr>
          <w:rFonts w:asciiTheme="minorHAnsi" w:hAnsiTheme="minorHAnsi"/>
          <w:color w:val="000000"/>
          <w:lang w:eastAsia="ar-SA"/>
        </w:rPr>
        <w:t>REMONTU PARTERU I PIERWSZEGO PIĘTRA</w:t>
      </w:r>
    </w:p>
    <w:p w14:paraId="32FE7B6A" w14:textId="0F080C56" w:rsidR="0004470D" w:rsidRDefault="00634FA1" w:rsidP="00634FA1">
      <w:pPr>
        <w:jc w:val="both"/>
        <w:rPr>
          <w:rFonts w:asciiTheme="minorHAnsi" w:hAnsiTheme="minorHAnsi"/>
          <w:color w:val="000000"/>
          <w:lang w:eastAsia="ar-SA"/>
        </w:rPr>
      </w:pPr>
      <w:r w:rsidRPr="00634FA1">
        <w:rPr>
          <w:rFonts w:asciiTheme="minorHAnsi" w:hAnsiTheme="minorHAnsi"/>
          <w:color w:val="000000"/>
          <w:lang w:eastAsia="ar-SA"/>
        </w:rPr>
        <w:t>BUD. D WYDZ. EKON.-SOCJ. UNIWERSYTETU ŁÓDZKIEGO</w:t>
      </w:r>
    </w:p>
    <w:p w14:paraId="70196335" w14:textId="77777777" w:rsidR="00634FA1" w:rsidRDefault="00634FA1" w:rsidP="00634FA1">
      <w:pPr>
        <w:jc w:val="both"/>
        <w:rPr>
          <w:rFonts w:asciiTheme="minorHAnsi" w:hAnsiTheme="minorHAnsi"/>
          <w:color w:val="000000"/>
          <w:lang w:eastAsia="ar-SA"/>
        </w:rPr>
      </w:pPr>
    </w:p>
    <w:p w14:paraId="3BC91F98" w14:textId="74D5E0CB" w:rsidR="007A75C9" w:rsidRPr="00ED4553" w:rsidRDefault="00CF3F66" w:rsidP="007A75C9">
      <w:pPr>
        <w:jc w:val="both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t xml:space="preserve">1.2. </w:t>
      </w:r>
      <w:r w:rsidR="007A75C9" w:rsidRPr="00ED4553">
        <w:rPr>
          <w:rFonts w:asciiTheme="minorHAnsi" w:hAnsiTheme="minorHAnsi"/>
          <w:b/>
        </w:rPr>
        <w:t>Przedmiot ST</w:t>
      </w:r>
    </w:p>
    <w:p w14:paraId="2DCDE974" w14:textId="77777777" w:rsidR="00F27039" w:rsidRPr="00ED4553" w:rsidRDefault="00F27039" w:rsidP="007A75C9">
      <w:pPr>
        <w:jc w:val="both"/>
        <w:rPr>
          <w:rFonts w:asciiTheme="minorHAnsi" w:hAnsiTheme="minorHAnsi"/>
          <w:b/>
        </w:rPr>
      </w:pPr>
    </w:p>
    <w:p w14:paraId="4F81DBCF" w14:textId="27C898D4" w:rsidR="007A75C9" w:rsidRPr="00ED4553" w:rsidRDefault="007A75C9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Przedmiotem niniejsz</w:t>
      </w:r>
      <w:r w:rsidR="00ED4553">
        <w:rPr>
          <w:rFonts w:asciiTheme="minorHAnsi" w:hAnsiTheme="minorHAnsi"/>
        </w:rPr>
        <w:t>ej specyfikacji technicznej (ST</w:t>
      </w:r>
      <w:r w:rsidRPr="00ED4553">
        <w:rPr>
          <w:rFonts w:asciiTheme="minorHAnsi" w:hAnsiTheme="minorHAnsi"/>
        </w:rPr>
        <w:t xml:space="preserve">) są wymagania dotyczące wykonania </w:t>
      </w:r>
      <w:r w:rsidR="000F54BF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 xml:space="preserve">i odbioru robót związanych z układaniem i montażem elementów instalacji elektrycznej </w:t>
      </w:r>
      <w:r w:rsidR="00A32014">
        <w:rPr>
          <w:rFonts w:asciiTheme="minorHAnsi" w:hAnsiTheme="minorHAnsi"/>
        </w:rPr>
        <w:t xml:space="preserve">wewnętrznej </w:t>
      </w:r>
      <w:r w:rsidRPr="00ED4553">
        <w:rPr>
          <w:rFonts w:asciiTheme="minorHAnsi" w:hAnsiTheme="minorHAnsi"/>
        </w:rPr>
        <w:t>(układanie kabli i przewodów</w:t>
      </w:r>
      <w:r w:rsidR="000F54BF" w:rsidRPr="00ED4553">
        <w:rPr>
          <w:rFonts w:asciiTheme="minorHAnsi" w:hAnsiTheme="minorHAnsi"/>
        </w:rPr>
        <w:t>, montaż osprzętu i opraw</w:t>
      </w:r>
      <w:r w:rsidR="00A32014">
        <w:rPr>
          <w:rFonts w:asciiTheme="minorHAnsi" w:hAnsiTheme="minorHAnsi"/>
        </w:rPr>
        <w:t>)</w:t>
      </w:r>
      <w:r w:rsidR="00634FA1">
        <w:rPr>
          <w:rFonts w:asciiTheme="minorHAnsi" w:hAnsiTheme="minorHAnsi"/>
        </w:rPr>
        <w:t>.</w:t>
      </w:r>
    </w:p>
    <w:p w14:paraId="43DA77C7" w14:textId="77777777" w:rsidR="00ED7674" w:rsidRPr="00ED4553" w:rsidRDefault="00ED7674" w:rsidP="007A75C9">
      <w:pPr>
        <w:jc w:val="both"/>
        <w:rPr>
          <w:rFonts w:asciiTheme="minorHAnsi" w:hAnsiTheme="minorHAnsi"/>
        </w:rPr>
      </w:pPr>
    </w:p>
    <w:p w14:paraId="2F31F67E" w14:textId="77777777" w:rsidR="007A75C9" w:rsidRPr="00ED4553" w:rsidRDefault="007A75C9" w:rsidP="00782956">
      <w:pPr>
        <w:numPr>
          <w:ilvl w:val="1"/>
          <w:numId w:val="7"/>
        </w:numPr>
        <w:jc w:val="both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t>Zakres stosowania ST</w:t>
      </w:r>
    </w:p>
    <w:p w14:paraId="2ACA1A83" w14:textId="77777777" w:rsidR="00ED7674" w:rsidRPr="00ED4553" w:rsidRDefault="00ED7674" w:rsidP="00ED7674">
      <w:pPr>
        <w:jc w:val="both"/>
        <w:rPr>
          <w:rFonts w:asciiTheme="minorHAnsi" w:hAnsiTheme="minorHAnsi"/>
          <w:b/>
        </w:rPr>
      </w:pPr>
    </w:p>
    <w:p w14:paraId="2667EC28" w14:textId="77777777" w:rsidR="007A75C9" w:rsidRPr="00ED4553" w:rsidRDefault="007A75C9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Specyfikacja techniczna stanowi obowiązującą podstawę opracowania dokumentów przetargowych i kontraktowych przy zlecaniu i realizacji rob</w:t>
      </w:r>
      <w:r w:rsidR="000F54BF" w:rsidRPr="00ED4553">
        <w:rPr>
          <w:rFonts w:asciiTheme="minorHAnsi" w:hAnsiTheme="minorHAnsi"/>
        </w:rPr>
        <w:t>ót elektrycznych wymienionych w</w:t>
      </w:r>
      <w:r w:rsidRPr="00ED4553">
        <w:rPr>
          <w:rFonts w:asciiTheme="minorHAnsi" w:hAnsiTheme="minorHAnsi"/>
        </w:rPr>
        <w:t xml:space="preserve"> pkt.1.2. Odstępstwa od wymagań podanych w niniejszej specyfikacji mogą mieć miejsce tylko w przypadkach prostyc</w:t>
      </w:r>
      <w:r w:rsidR="000F54BF" w:rsidRPr="00ED4553">
        <w:rPr>
          <w:rFonts w:asciiTheme="minorHAnsi" w:hAnsiTheme="minorHAnsi"/>
        </w:rPr>
        <w:t>h robót o niewielkim znaczeniu, dla których istnieje pewność</w:t>
      </w:r>
      <w:r w:rsidRPr="00ED4553">
        <w:rPr>
          <w:rFonts w:asciiTheme="minorHAnsi" w:hAnsiTheme="minorHAnsi"/>
        </w:rPr>
        <w:t xml:space="preserve">, </w:t>
      </w:r>
      <w:r w:rsidR="000F54BF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>że podstawowe wymagania będą spełnione przy zastosowaniu metod wykonan</w:t>
      </w:r>
      <w:r w:rsidR="000F54BF" w:rsidRPr="00ED4553">
        <w:rPr>
          <w:rFonts w:asciiTheme="minorHAnsi" w:hAnsiTheme="minorHAnsi"/>
        </w:rPr>
        <w:t>ia wynikających z doświadczenia</w:t>
      </w:r>
      <w:r w:rsidRPr="00ED4553">
        <w:rPr>
          <w:rFonts w:asciiTheme="minorHAnsi" w:hAnsiTheme="minorHAnsi"/>
        </w:rPr>
        <w:t xml:space="preserve"> oraz uznanych reguł i zasad sztuki budowlanej.</w:t>
      </w:r>
    </w:p>
    <w:p w14:paraId="7BDB88D4" w14:textId="77777777" w:rsidR="00ED7674" w:rsidRPr="00ED4553" w:rsidRDefault="00ED7674" w:rsidP="007A75C9">
      <w:pPr>
        <w:jc w:val="both"/>
        <w:rPr>
          <w:rFonts w:asciiTheme="minorHAnsi" w:hAnsiTheme="minorHAnsi"/>
        </w:rPr>
      </w:pPr>
    </w:p>
    <w:p w14:paraId="301D261A" w14:textId="77777777" w:rsidR="007A75C9" w:rsidRPr="00ED4553" w:rsidRDefault="007A75C9" w:rsidP="00782956">
      <w:pPr>
        <w:numPr>
          <w:ilvl w:val="1"/>
          <w:numId w:val="7"/>
        </w:numPr>
        <w:jc w:val="both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t>Przedmiot i zakres robót objętych ST</w:t>
      </w:r>
    </w:p>
    <w:p w14:paraId="694B7B4D" w14:textId="77777777" w:rsidR="00ED7674" w:rsidRPr="00ED4553" w:rsidRDefault="00ED7674" w:rsidP="00ED7674">
      <w:pPr>
        <w:jc w:val="both"/>
        <w:rPr>
          <w:rFonts w:asciiTheme="minorHAnsi" w:hAnsiTheme="minorHAnsi"/>
        </w:rPr>
      </w:pPr>
    </w:p>
    <w:p w14:paraId="0FC61A3C" w14:textId="77777777" w:rsidR="007A75C9" w:rsidRPr="00ED4553" w:rsidRDefault="007A75C9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Ustalenia zawarte w niniejszej specyfikacji technicznej (</w:t>
      </w:r>
      <w:r w:rsidR="00ED4553">
        <w:rPr>
          <w:rFonts w:asciiTheme="minorHAnsi" w:hAnsiTheme="minorHAnsi"/>
        </w:rPr>
        <w:t>ST</w:t>
      </w:r>
      <w:r w:rsidR="000F54BF" w:rsidRPr="00ED4553">
        <w:rPr>
          <w:rFonts w:asciiTheme="minorHAnsi" w:hAnsiTheme="minorHAnsi"/>
        </w:rPr>
        <w:t xml:space="preserve">) dotyczą zasad wykonywania </w:t>
      </w:r>
      <w:r w:rsidR="000F54BF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>i odbioru robót związanych z :</w:t>
      </w:r>
    </w:p>
    <w:p w14:paraId="3DE91A6E" w14:textId="77777777" w:rsidR="007A75C9" w:rsidRPr="00ED4553" w:rsidRDefault="000F54BF" w:rsidP="000F54BF">
      <w:pPr>
        <w:pStyle w:val="Akapitzlist"/>
        <w:numPr>
          <w:ilvl w:val="0"/>
          <w:numId w:val="22"/>
        </w:numPr>
        <w:ind w:left="426" w:hanging="426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u</w:t>
      </w:r>
      <w:r w:rsidR="007A75C9" w:rsidRPr="00ED4553">
        <w:rPr>
          <w:rFonts w:asciiTheme="minorHAnsi" w:hAnsiTheme="minorHAnsi"/>
        </w:rPr>
        <w:t xml:space="preserve">kładaniem kabli i przewodów elektrycznych </w:t>
      </w:r>
    </w:p>
    <w:p w14:paraId="32A7D55D" w14:textId="77777777" w:rsidR="00A17DF5" w:rsidRPr="00ED4553" w:rsidRDefault="000F54BF" w:rsidP="000F54BF">
      <w:pPr>
        <w:pStyle w:val="Akapitzlist"/>
        <w:numPr>
          <w:ilvl w:val="0"/>
          <w:numId w:val="22"/>
        </w:numPr>
        <w:ind w:left="426" w:hanging="426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montażem opraw</w:t>
      </w:r>
      <w:r w:rsidR="007A75C9" w:rsidRPr="00ED4553">
        <w:rPr>
          <w:rFonts w:asciiTheme="minorHAnsi" w:hAnsiTheme="minorHAnsi"/>
        </w:rPr>
        <w:t xml:space="preserve">, </w:t>
      </w:r>
      <w:r w:rsidRPr="00ED4553">
        <w:rPr>
          <w:rFonts w:asciiTheme="minorHAnsi" w:hAnsiTheme="minorHAnsi"/>
        </w:rPr>
        <w:t>sprzętu, urządzeń i odbiorników</w:t>
      </w:r>
      <w:r w:rsidR="007A75C9" w:rsidRPr="00ED4553">
        <w:rPr>
          <w:rFonts w:asciiTheme="minorHAnsi" w:hAnsiTheme="minorHAnsi"/>
        </w:rPr>
        <w:t xml:space="preserve"> energii elektrycznej, </w:t>
      </w:r>
      <w:r w:rsidRPr="00ED4553">
        <w:rPr>
          <w:rFonts w:asciiTheme="minorHAnsi" w:hAnsiTheme="minorHAnsi"/>
        </w:rPr>
        <w:br/>
      </w:r>
      <w:r w:rsidR="007A75C9" w:rsidRPr="00ED4553">
        <w:rPr>
          <w:rFonts w:asciiTheme="minorHAnsi" w:hAnsiTheme="minorHAnsi"/>
        </w:rPr>
        <w:t>wraz z przygotowaniem po</w:t>
      </w:r>
      <w:r w:rsidRPr="00ED4553">
        <w:rPr>
          <w:rFonts w:asciiTheme="minorHAnsi" w:hAnsiTheme="minorHAnsi"/>
        </w:rPr>
        <w:t>dłoża i robotami towarzyszącymi</w:t>
      </w:r>
      <w:r w:rsidR="007A75C9" w:rsidRPr="00ED4553">
        <w:rPr>
          <w:rFonts w:asciiTheme="minorHAnsi" w:hAnsiTheme="minorHAnsi"/>
        </w:rPr>
        <w:t>, dla obiektów kubaturowych.</w:t>
      </w:r>
    </w:p>
    <w:p w14:paraId="6BB11DBC" w14:textId="77777777" w:rsidR="007A75C9" w:rsidRPr="00ED4553" w:rsidRDefault="007A75C9" w:rsidP="000F54B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ST dotyczy wszystkich czynności mających na celu wykonanie robót  związanych z:</w:t>
      </w:r>
    </w:p>
    <w:p w14:paraId="04CEA40B" w14:textId="77777777" w:rsidR="007A75C9" w:rsidRPr="00ED4553" w:rsidRDefault="000F54BF" w:rsidP="000F54BF">
      <w:pPr>
        <w:pStyle w:val="Akapitzlist"/>
        <w:numPr>
          <w:ilvl w:val="0"/>
          <w:numId w:val="22"/>
        </w:numPr>
        <w:ind w:left="426" w:hanging="426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k</w:t>
      </w:r>
      <w:r w:rsidR="007A75C9" w:rsidRPr="00ED4553">
        <w:rPr>
          <w:rFonts w:asciiTheme="minorHAnsi" w:hAnsiTheme="minorHAnsi"/>
        </w:rPr>
        <w:t>ompletacją wszystkich materiałów  potrzebnych do wykonania podanych wyżej prac,</w:t>
      </w:r>
    </w:p>
    <w:p w14:paraId="0677FF75" w14:textId="77777777" w:rsidR="007A75C9" w:rsidRPr="00ED4553" w:rsidRDefault="000F54BF" w:rsidP="000F54BF">
      <w:pPr>
        <w:pStyle w:val="Akapitzlist"/>
        <w:numPr>
          <w:ilvl w:val="0"/>
          <w:numId w:val="22"/>
        </w:numPr>
        <w:ind w:left="426" w:hanging="426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w</w:t>
      </w:r>
      <w:r w:rsidR="007A75C9" w:rsidRPr="00ED4553">
        <w:rPr>
          <w:rFonts w:asciiTheme="minorHAnsi" w:hAnsiTheme="minorHAnsi"/>
        </w:rPr>
        <w:t xml:space="preserve">ykonaniem wszelkich robót pomocniczych w celu przygotowania podłoża </w:t>
      </w:r>
    </w:p>
    <w:p w14:paraId="448FED97" w14:textId="77777777" w:rsidR="007A75C9" w:rsidRPr="00ED4553" w:rsidRDefault="000F54BF" w:rsidP="000F54BF">
      <w:pPr>
        <w:pStyle w:val="Akapitzlist"/>
        <w:numPr>
          <w:ilvl w:val="0"/>
          <w:numId w:val="22"/>
        </w:numPr>
        <w:ind w:left="426" w:hanging="426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u</w:t>
      </w:r>
      <w:r w:rsidR="007A75C9" w:rsidRPr="00ED4553">
        <w:rPr>
          <w:rFonts w:asciiTheme="minorHAnsi" w:hAnsiTheme="minorHAnsi"/>
        </w:rPr>
        <w:t>łożeniem wszystkich materiałów w sposób i miejscu zgodnym z dokumentacja techniczną,</w:t>
      </w:r>
    </w:p>
    <w:p w14:paraId="609A9BA3" w14:textId="77777777" w:rsidR="007A75C9" w:rsidRPr="00ED4553" w:rsidRDefault="000F54BF" w:rsidP="000F54BF">
      <w:pPr>
        <w:pStyle w:val="Akapitzlist"/>
        <w:numPr>
          <w:ilvl w:val="0"/>
          <w:numId w:val="22"/>
        </w:numPr>
        <w:ind w:left="426" w:hanging="426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w</w:t>
      </w:r>
      <w:r w:rsidR="007A75C9" w:rsidRPr="00ED4553">
        <w:rPr>
          <w:rFonts w:asciiTheme="minorHAnsi" w:hAnsiTheme="minorHAnsi"/>
        </w:rPr>
        <w:t>ykonanie wszelkich robót pomocniczych potrzebnych do przygotowania obudowy rozdzielnicy  oraz montażu wyposażenia rozdzielnicy</w:t>
      </w:r>
      <w:r w:rsidRPr="00ED4553">
        <w:rPr>
          <w:rFonts w:asciiTheme="minorHAnsi" w:hAnsiTheme="minorHAnsi"/>
        </w:rPr>
        <w:t>,</w:t>
      </w:r>
    </w:p>
    <w:p w14:paraId="265197A1" w14:textId="77777777" w:rsidR="007A75C9" w:rsidRPr="00ED4553" w:rsidRDefault="000F54BF" w:rsidP="000F54BF">
      <w:pPr>
        <w:pStyle w:val="Akapitzlist"/>
        <w:numPr>
          <w:ilvl w:val="0"/>
          <w:numId w:val="22"/>
        </w:numPr>
        <w:ind w:left="426" w:hanging="426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z</w:t>
      </w:r>
      <w:r w:rsidR="007A75C9" w:rsidRPr="00ED4553">
        <w:rPr>
          <w:rFonts w:asciiTheme="minorHAnsi" w:hAnsiTheme="minorHAnsi"/>
        </w:rPr>
        <w:t xml:space="preserve">amontowaniem wszystkich elementów, aparatów i urządzeń rozdzielnicy w sposób </w:t>
      </w:r>
      <w:r w:rsidRPr="00ED4553">
        <w:rPr>
          <w:rFonts w:asciiTheme="minorHAnsi" w:hAnsiTheme="minorHAnsi"/>
        </w:rPr>
        <w:br/>
      </w:r>
      <w:r w:rsidR="007A75C9" w:rsidRPr="00ED4553">
        <w:rPr>
          <w:rFonts w:asciiTheme="minorHAnsi" w:hAnsiTheme="minorHAnsi"/>
        </w:rPr>
        <w:t>i miejscu zgodnym z dokumentacją techniczną.</w:t>
      </w:r>
    </w:p>
    <w:p w14:paraId="2332C60B" w14:textId="77777777" w:rsidR="007A75C9" w:rsidRPr="00ED4553" w:rsidRDefault="000F54BF" w:rsidP="000F54BF">
      <w:pPr>
        <w:pStyle w:val="Akapitzlist"/>
        <w:numPr>
          <w:ilvl w:val="0"/>
          <w:numId w:val="22"/>
        </w:numPr>
        <w:ind w:left="426" w:hanging="426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d</w:t>
      </w:r>
      <w:r w:rsidR="007A75C9" w:rsidRPr="00ED4553">
        <w:rPr>
          <w:rFonts w:asciiTheme="minorHAnsi" w:hAnsiTheme="minorHAnsi"/>
        </w:rPr>
        <w:t xml:space="preserve">okonaniem wszelkich połączeń instalacyjnych, szyn zbiorczych wewnętrznych przy użyciu materiałów oraz </w:t>
      </w:r>
      <w:r w:rsidRPr="00ED4553">
        <w:rPr>
          <w:rFonts w:asciiTheme="minorHAnsi" w:hAnsiTheme="minorHAnsi"/>
        </w:rPr>
        <w:t>środków wg</w:t>
      </w:r>
      <w:r w:rsidR="007A75C9" w:rsidRPr="00ED4553">
        <w:rPr>
          <w:rFonts w:asciiTheme="minorHAnsi" w:hAnsiTheme="minorHAnsi"/>
        </w:rPr>
        <w:t xml:space="preserve"> dokumentacji technicznej,</w:t>
      </w:r>
    </w:p>
    <w:p w14:paraId="6DE46391" w14:textId="77777777" w:rsidR="007A75C9" w:rsidRPr="00ED4553" w:rsidRDefault="000F54BF" w:rsidP="000F54BF">
      <w:pPr>
        <w:pStyle w:val="Akapitzlist"/>
        <w:numPr>
          <w:ilvl w:val="0"/>
          <w:numId w:val="22"/>
        </w:numPr>
        <w:ind w:left="426" w:hanging="426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w</w:t>
      </w:r>
      <w:r w:rsidR="007A75C9" w:rsidRPr="00ED4553">
        <w:rPr>
          <w:rFonts w:asciiTheme="minorHAnsi" w:hAnsiTheme="minorHAnsi"/>
        </w:rPr>
        <w:t>ykonaniem wewnętrznych połączeń ochronnych oraz połączeń ochronnych konstrukcji pomiędzy poszczególnymi segmentami rozdzielnicy oraz szyną uziemiającą obiektu,</w:t>
      </w:r>
    </w:p>
    <w:p w14:paraId="6DCCAE21" w14:textId="77777777" w:rsidR="007A75C9" w:rsidRPr="00ED4553" w:rsidRDefault="000F54BF" w:rsidP="000F54BF">
      <w:pPr>
        <w:pStyle w:val="Akapitzlist"/>
        <w:numPr>
          <w:ilvl w:val="0"/>
          <w:numId w:val="22"/>
        </w:numPr>
        <w:ind w:left="426" w:hanging="426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w</w:t>
      </w:r>
      <w:r w:rsidR="007A75C9" w:rsidRPr="00ED4553">
        <w:rPr>
          <w:rFonts w:asciiTheme="minorHAnsi" w:hAnsiTheme="minorHAnsi"/>
        </w:rPr>
        <w:t>ykonania oznakowania zg</w:t>
      </w:r>
      <w:r w:rsidRPr="00ED4553">
        <w:rPr>
          <w:rFonts w:asciiTheme="minorHAnsi" w:hAnsiTheme="minorHAnsi"/>
        </w:rPr>
        <w:t xml:space="preserve">odnego dokumentacją techniczną </w:t>
      </w:r>
      <w:r w:rsidR="007A75C9" w:rsidRPr="00ED4553">
        <w:rPr>
          <w:rFonts w:asciiTheme="minorHAnsi" w:hAnsiTheme="minorHAnsi"/>
        </w:rPr>
        <w:t>wszystkich elementów wyznaczonych w dokumentacji,</w:t>
      </w:r>
    </w:p>
    <w:p w14:paraId="60411CF3" w14:textId="77777777" w:rsidR="007A75C9" w:rsidRPr="00ED4553" w:rsidRDefault="000F54BF" w:rsidP="000F54BF">
      <w:pPr>
        <w:pStyle w:val="Akapitzlist"/>
        <w:numPr>
          <w:ilvl w:val="0"/>
          <w:numId w:val="22"/>
        </w:numPr>
        <w:ind w:left="426" w:hanging="426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m</w:t>
      </w:r>
      <w:r w:rsidR="007A75C9" w:rsidRPr="00ED4553">
        <w:rPr>
          <w:rFonts w:asciiTheme="minorHAnsi" w:hAnsiTheme="minorHAnsi"/>
        </w:rPr>
        <w:t>ontażem rozdzielnicy w miejscu określonym w dokumentacji technicznej,</w:t>
      </w:r>
    </w:p>
    <w:p w14:paraId="3D0084F2" w14:textId="77777777" w:rsidR="007A75C9" w:rsidRPr="00ED4553" w:rsidRDefault="000F54BF" w:rsidP="000F54BF">
      <w:pPr>
        <w:pStyle w:val="Akapitzlist"/>
        <w:numPr>
          <w:ilvl w:val="0"/>
          <w:numId w:val="22"/>
        </w:numPr>
        <w:ind w:left="426" w:hanging="426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lastRenderedPageBreak/>
        <w:t>w</w:t>
      </w:r>
      <w:r w:rsidR="007A75C9" w:rsidRPr="00ED4553">
        <w:rPr>
          <w:rFonts w:asciiTheme="minorHAnsi" w:hAnsiTheme="minorHAnsi"/>
        </w:rPr>
        <w:t>ykonanie oznakowania zgodnego z dokumentacją techniczną wszystkich wyznaczonych kabli i przewodów, przeprowadzeniem wymaganych prób i badań oraz potwierdzenie protokołami kwalifikującymi montowany element in</w:t>
      </w:r>
      <w:r w:rsidR="006C17DC" w:rsidRPr="00ED4553">
        <w:rPr>
          <w:rFonts w:asciiTheme="minorHAnsi" w:hAnsiTheme="minorHAnsi"/>
        </w:rPr>
        <w:t>stalacji</w:t>
      </w:r>
      <w:r w:rsidR="007A75C9" w:rsidRPr="00ED4553">
        <w:rPr>
          <w:rFonts w:asciiTheme="minorHAnsi" w:hAnsiTheme="minorHAnsi"/>
        </w:rPr>
        <w:t xml:space="preserve"> elektrycznej.</w:t>
      </w:r>
    </w:p>
    <w:p w14:paraId="57F91C9E" w14:textId="77777777" w:rsidR="006C17DC" w:rsidRPr="00ED4553" w:rsidRDefault="006C17DC" w:rsidP="007A75C9">
      <w:pPr>
        <w:jc w:val="both"/>
        <w:rPr>
          <w:rFonts w:asciiTheme="minorHAnsi" w:hAnsiTheme="minorHAnsi"/>
        </w:rPr>
      </w:pPr>
    </w:p>
    <w:p w14:paraId="0ACBB809" w14:textId="77777777" w:rsidR="007A75C9" w:rsidRPr="00ED4553" w:rsidRDefault="004473A2" w:rsidP="007A75C9">
      <w:pPr>
        <w:jc w:val="both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t>1.</w:t>
      </w:r>
      <w:r w:rsidR="006C17DC" w:rsidRPr="00ED4553">
        <w:rPr>
          <w:rFonts w:asciiTheme="minorHAnsi" w:hAnsiTheme="minorHAnsi"/>
          <w:b/>
        </w:rPr>
        <w:t>5</w:t>
      </w:r>
      <w:r w:rsidRPr="00ED4553">
        <w:rPr>
          <w:rFonts w:asciiTheme="minorHAnsi" w:hAnsiTheme="minorHAnsi"/>
          <w:b/>
        </w:rPr>
        <w:t xml:space="preserve">.  </w:t>
      </w:r>
      <w:r w:rsidR="007A75C9" w:rsidRPr="00ED4553">
        <w:rPr>
          <w:rFonts w:asciiTheme="minorHAnsi" w:hAnsiTheme="minorHAnsi"/>
          <w:b/>
        </w:rPr>
        <w:t>Określenia podstawowe, definicje</w:t>
      </w:r>
    </w:p>
    <w:p w14:paraId="445FF48E" w14:textId="77777777" w:rsidR="007A75C9" w:rsidRPr="00ED4553" w:rsidRDefault="007A75C9" w:rsidP="007A75C9">
      <w:pPr>
        <w:jc w:val="both"/>
        <w:rPr>
          <w:rFonts w:asciiTheme="minorHAnsi" w:hAnsiTheme="minorHAnsi"/>
        </w:rPr>
      </w:pPr>
    </w:p>
    <w:p w14:paraId="3035C9C6" w14:textId="77777777" w:rsidR="007A75C9" w:rsidRPr="00ED4553" w:rsidRDefault="007A75C9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Określenia podane w niniejsz</w:t>
      </w:r>
      <w:r w:rsidR="00ED4553">
        <w:rPr>
          <w:rFonts w:asciiTheme="minorHAnsi" w:hAnsiTheme="minorHAnsi"/>
        </w:rPr>
        <w:t>ej specyfikacji technicznej (ST</w:t>
      </w:r>
      <w:r w:rsidRPr="00ED4553">
        <w:rPr>
          <w:rFonts w:asciiTheme="minorHAnsi" w:hAnsiTheme="minorHAnsi"/>
        </w:rPr>
        <w:t>) są z</w:t>
      </w:r>
      <w:r w:rsidR="000F54BF" w:rsidRPr="00ED4553">
        <w:rPr>
          <w:rFonts w:asciiTheme="minorHAnsi" w:hAnsiTheme="minorHAnsi"/>
        </w:rPr>
        <w:t xml:space="preserve">godne z odpowiednimi normami i </w:t>
      </w:r>
      <w:r w:rsidRPr="00ED4553">
        <w:rPr>
          <w:rFonts w:asciiTheme="minorHAnsi" w:hAnsiTheme="minorHAnsi"/>
        </w:rPr>
        <w:t>określeniami podanym</w:t>
      </w:r>
      <w:r w:rsidR="000F54BF" w:rsidRPr="00ED4553">
        <w:rPr>
          <w:rFonts w:asciiTheme="minorHAnsi" w:hAnsiTheme="minorHAnsi"/>
        </w:rPr>
        <w:t>i w ST „Wymagania ogólne”</w:t>
      </w:r>
      <w:r w:rsidRPr="00ED4553">
        <w:rPr>
          <w:rFonts w:asciiTheme="minorHAnsi" w:hAnsiTheme="minorHAnsi"/>
        </w:rPr>
        <w:t xml:space="preserve"> Kod CPV 45000000-07</w:t>
      </w:r>
      <w:r w:rsidR="000F54BF" w:rsidRPr="00ED4553">
        <w:rPr>
          <w:rFonts w:asciiTheme="minorHAnsi" w:hAnsiTheme="minorHAnsi"/>
        </w:rPr>
        <w:t>,</w:t>
      </w:r>
      <w:r w:rsidRPr="00ED4553">
        <w:rPr>
          <w:rFonts w:asciiTheme="minorHAnsi" w:hAnsiTheme="minorHAnsi"/>
        </w:rPr>
        <w:t xml:space="preserve"> </w:t>
      </w:r>
      <w:r w:rsidR="000F54BF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>a także podanymi poniżej:</w:t>
      </w:r>
    </w:p>
    <w:p w14:paraId="1A8A70C5" w14:textId="77777777" w:rsidR="007A75C9" w:rsidRPr="00ED4553" w:rsidRDefault="007A75C9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Określenia podane w niniejszej ST są zgodne z PN oraz definicjami podanymi poniżej.</w:t>
      </w:r>
    </w:p>
    <w:p w14:paraId="4C15061D" w14:textId="77777777" w:rsidR="007A75C9" w:rsidRPr="00ED4553" w:rsidRDefault="007A75C9" w:rsidP="000F54BF">
      <w:pPr>
        <w:ind w:firstLine="708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  <w:b/>
        </w:rPr>
        <w:t>Dziennik budowy</w:t>
      </w:r>
      <w:r w:rsidRPr="00ED4553">
        <w:rPr>
          <w:rFonts w:asciiTheme="minorHAnsi" w:hAnsiTheme="minorHAnsi"/>
        </w:rPr>
        <w:t xml:space="preserve"> </w:t>
      </w:r>
      <w:r w:rsidR="00F26828" w:rsidRPr="00ED4553">
        <w:rPr>
          <w:rFonts w:asciiTheme="minorHAnsi" w:hAnsiTheme="minorHAnsi"/>
        </w:rPr>
        <w:t>–</w:t>
      </w:r>
      <w:r w:rsidRPr="00ED4553">
        <w:rPr>
          <w:rFonts w:asciiTheme="minorHAnsi" w:hAnsiTheme="minorHAnsi"/>
        </w:rPr>
        <w:t xml:space="preserve"> dziennik, wydany zgodnie z obowiązującymi przepisami, stanowiący urzędowy dokument przebiegu robót budowlanych oraz  zdarzeń i okoliczności zachodzących w toku wykonywania robót.</w:t>
      </w:r>
    </w:p>
    <w:p w14:paraId="5D986A7D" w14:textId="77777777" w:rsidR="007A75C9" w:rsidRPr="00ED4553" w:rsidRDefault="007A75C9" w:rsidP="000F54BF">
      <w:pPr>
        <w:ind w:firstLine="708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  <w:b/>
        </w:rPr>
        <w:t>Kierownik budowy</w:t>
      </w:r>
      <w:r w:rsidRPr="00ED4553">
        <w:rPr>
          <w:rFonts w:asciiTheme="minorHAnsi" w:hAnsiTheme="minorHAnsi"/>
        </w:rPr>
        <w:t xml:space="preserve"> </w:t>
      </w:r>
      <w:r w:rsidR="00F26828" w:rsidRPr="00ED4553">
        <w:rPr>
          <w:rFonts w:asciiTheme="minorHAnsi" w:hAnsiTheme="minorHAnsi"/>
        </w:rPr>
        <w:t>–</w:t>
      </w:r>
      <w:r w:rsidRPr="00ED4553">
        <w:rPr>
          <w:rFonts w:asciiTheme="minorHAnsi" w:hAnsiTheme="minorHAnsi"/>
        </w:rPr>
        <w:t xml:space="preserve"> osoba wyznaczona przez Wykonawcę, upoważniona </w:t>
      </w:r>
      <w:r w:rsidR="000F54BF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>do kierowania robotami i do występowania w jego imieniu w sprawach realizacji kontraktu.</w:t>
      </w:r>
    </w:p>
    <w:p w14:paraId="3B3A2317" w14:textId="77777777" w:rsidR="007A75C9" w:rsidRPr="00ED4553" w:rsidRDefault="007A75C9" w:rsidP="000F54BF">
      <w:pPr>
        <w:ind w:firstLine="708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  <w:b/>
        </w:rPr>
        <w:t>Rejestr obmiarów</w:t>
      </w:r>
      <w:r w:rsidRPr="00ED4553">
        <w:rPr>
          <w:rFonts w:asciiTheme="minorHAnsi" w:hAnsiTheme="minorHAnsi"/>
        </w:rPr>
        <w:t xml:space="preserve"> </w:t>
      </w:r>
      <w:r w:rsidR="00F26828" w:rsidRPr="00ED4553">
        <w:rPr>
          <w:rFonts w:asciiTheme="minorHAnsi" w:hAnsiTheme="minorHAnsi"/>
        </w:rPr>
        <w:t>–</w:t>
      </w:r>
      <w:r w:rsidRPr="00ED4553">
        <w:rPr>
          <w:rFonts w:asciiTheme="minorHAnsi" w:hAnsiTheme="minorHAnsi"/>
        </w:rPr>
        <w:t xml:space="preserve"> akceptowany przez Inwestora zeszyt z ponumerowanymi stronami, służący do wpisywania przez Wykonawcę obmiaru dokonywanych robót w formie wyliczeń, szkiców i ew. dodatkowych załączników. Wpisy w rejestrze obmiarów podlegają</w:t>
      </w:r>
    </w:p>
    <w:p w14:paraId="4060EF7D" w14:textId="77777777" w:rsidR="007A75C9" w:rsidRPr="00ED4553" w:rsidRDefault="007A75C9" w:rsidP="000F54BF">
      <w:pPr>
        <w:ind w:firstLine="708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  <w:b/>
        </w:rPr>
        <w:t>Laboratorium</w:t>
      </w:r>
      <w:r w:rsidRPr="00ED4553">
        <w:rPr>
          <w:rFonts w:asciiTheme="minorHAnsi" w:hAnsiTheme="minorHAnsi"/>
        </w:rPr>
        <w:t xml:space="preserve"> </w:t>
      </w:r>
      <w:r w:rsidR="00F26828" w:rsidRPr="00ED4553">
        <w:rPr>
          <w:rFonts w:asciiTheme="minorHAnsi" w:hAnsiTheme="minorHAnsi"/>
        </w:rPr>
        <w:t>–</w:t>
      </w:r>
      <w:r w:rsidRPr="00ED4553">
        <w:rPr>
          <w:rFonts w:asciiTheme="minorHAnsi" w:hAnsiTheme="minorHAnsi"/>
        </w:rPr>
        <w:t xml:space="preserve"> elektryczne lub inne laboratorium badawcze, zaakceptowane przez Zamawiającego, niezbędne do przeprowadzenia wszelkich badań i prób związanych z oceną jakości materiałów oraz robót.</w:t>
      </w:r>
    </w:p>
    <w:p w14:paraId="61D068D9" w14:textId="77777777" w:rsidR="007A75C9" w:rsidRPr="00ED4553" w:rsidRDefault="007A75C9" w:rsidP="000F54BF">
      <w:pPr>
        <w:ind w:firstLine="708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  <w:b/>
        </w:rPr>
        <w:t>Materiały</w:t>
      </w:r>
      <w:r w:rsidRPr="00ED4553">
        <w:rPr>
          <w:rFonts w:asciiTheme="minorHAnsi" w:hAnsiTheme="minorHAnsi"/>
        </w:rPr>
        <w:t xml:space="preserve"> </w:t>
      </w:r>
      <w:r w:rsidR="00F26828" w:rsidRPr="00ED4553">
        <w:rPr>
          <w:rFonts w:asciiTheme="minorHAnsi" w:hAnsiTheme="minorHAnsi"/>
        </w:rPr>
        <w:t>–</w:t>
      </w:r>
      <w:r w:rsidRPr="00ED4553">
        <w:rPr>
          <w:rFonts w:asciiTheme="minorHAnsi" w:hAnsiTheme="minorHAnsi"/>
        </w:rPr>
        <w:t xml:space="preserve"> wszelkie tworzywa niezbędne do wykonania robót, zgodne </w:t>
      </w:r>
      <w:r w:rsidR="000F54BF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>z dokumentacją projektową i specyfikacjami technicznymi, zaakceptowane przez Inwestora.</w:t>
      </w:r>
    </w:p>
    <w:p w14:paraId="13532FE4" w14:textId="77777777" w:rsidR="007A75C9" w:rsidRPr="00ED4553" w:rsidRDefault="007A75C9" w:rsidP="000F54BF">
      <w:pPr>
        <w:ind w:firstLine="708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  <w:b/>
        </w:rPr>
        <w:t>Odpowiednia (bliska) zgodność</w:t>
      </w:r>
      <w:r w:rsidRPr="00ED4553">
        <w:rPr>
          <w:rFonts w:asciiTheme="minorHAnsi" w:hAnsiTheme="minorHAnsi"/>
        </w:rPr>
        <w:t xml:space="preserve"> </w:t>
      </w:r>
      <w:r w:rsidR="00F26828" w:rsidRPr="00ED4553">
        <w:rPr>
          <w:rFonts w:asciiTheme="minorHAnsi" w:hAnsiTheme="minorHAnsi"/>
        </w:rPr>
        <w:t>–</w:t>
      </w:r>
      <w:r w:rsidRPr="00ED4553">
        <w:rPr>
          <w:rFonts w:asciiTheme="minorHAnsi" w:hAnsiTheme="minorHAnsi"/>
        </w:rPr>
        <w:t xml:space="preserve"> zgodność wykonywanych robót z dopuszczonymi tolerancjami, a jeśli przedział tolerancji nie został określony - z przeciętnymi tolerancjami, przyjmowanymi zwyczajowo dla danego rodzaju robót budowlanych.</w:t>
      </w:r>
    </w:p>
    <w:p w14:paraId="7960F63F" w14:textId="77777777" w:rsidR="007A75C9" w:rsidRPr="00ED4553" w:rsidRDefault="007A75C9" w:rsidP="000F54BF">
      <w:pPr>
        <w:ind w:firstLine="708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  <w:b/>
        </w:rPr>
        <w:t>Polecenie Inwestora</w:t>
      </w:r>
      <w:r w:rsidRPr="00ED4553">
        <w:rPr>
          <w:rFonts w:asciiTheme="minorHAnsi" w:hAnsiTheme="minorHAnsi"/>
        </w:rPr>
        <w:t xml:space="preserve"> </w:t>
      </w:r>
      <w:r w:rsidR="00F26828" w:rsidRPr="00ED4553">
        <w:rPr>
          <w:rFonts w:asciiTheme="minorHAnsi" w:hAnsiTheme="minorHAnsi"/>
        </w:rPr>
        <w:t>–</w:t>
      </w:r>
      <w:r w:rsidRPr="00ED4553">
        <w:rPr>
          <w:rFonts w:asciiTheme="minorHAnsi" w:hAnsiTheme="minorHAnsi"/>
        </w:rPr>
        <w:t xml:space="preserve"> wszelkie polecenia przekazane Wykonawcy przez Inwestora, </w:t>
      </w:r>
      <w:r w:rsidR="000F54BF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 xml:space="preserve">w formie pisemnej, dotyczące sposobu realizacji robót lub innych spraw związanych </w:t>
      </w:r>
      <w:r w:rsidR="000F54BF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>z prowadzeniem budowy.</w:t>
      </w:r>
    </w:p>
    <w:p w14:paraId="17D3C67A" w14:textId="77777777" w:rsidR="007A75C9" w:rsidRPr="00ED4553" w:rsidRDefault="007A75C9" w:rsidP="000F54BF">
      <w:pPr>
        <w:ind w:firstLine="708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  <w:b/>
        </w:rPr>
        <w:t>Projektant</w:t>
      </w:r>
      <w:r w:rsidRPr="00ED4553">
        <w:rPr>
          <w:rFonts w:asciiTheme="minorHAnsi" w:hAnsiTheme="minorHAnsi"/>
        </w:rPr>
        <w:t xml:space="preserve"> </w:t>
      </w:r>
      <w:r w:rsidR="00F26828" w:rsidRPr="00ED4553">
        <w:rPr>
          <w:rFonts w:asciiTheme="minorHAnsi" w:hAnsiTheme="minorHAnsi"/>
        </w:rPr>
        <w:t>–</w:t>
      </w:r>
      <w:r w:rsidRPr="00ED4553">
        <w:rPr>
          <w:rFonts w:asciiTheme="minorHAnsi" w:hAnsiTheme="minorHAnsi"/>
        </w:rPr>
        <w:t xml:space="preserve"> uprawniona osoba prawna lub fizyczna będąca autorem dokumentacji projektowej.</w:t>
      </w:r>
    </w:p>
    <w:p w14:paraId="3271E5E7" w14:textId="77777777" w:rsidR="007A75C9" w:rsidRPr="00ED4553" w:rsidRDefault="007A75C9" w:rsidP="000F54BF">
      <w:pPr>
        <w:ind w:firstLine="708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  <w:b/>
        </w:rPr>
        <w:t>Przedsięwzięcie budowlane</w:t>
      </w:r>
      <w:r w:rsidRPr="00ED4553">
        <w:rPr>
          <w:rFonts w:asciiTheme="minorHAnsi" w:hAnsiTheme="minorHAnsi"/>
        </w:rPr>
        <w:t xml:space="preserve"> </w:t>
      </w:r>
      <w:r w:rsidR="00F26828" w:rsidRPr="00ED4553">
        <w:rPr>
          <w:rFonts w:asciiTheme="minorHAnsi" w:hAnsiTheme="minorHAnsi"/>
        </w:rPr>
        <w:t xml:space="preserve">– </w:t>
      </w:r>
      <w:r w:rsidRPr="00ED4553">
        <w:rPr>
          <w:rFonts w:asciiTheme="minorHAnsi" w:hAnsiTheme="minorHAnsi"/>
        </w:rPr>
        <w:t>kompleksowa realizacja nowego połączenia drogowego lub całkowita modernizacja (zmiana parametrów geometrycznych trasy w planie i przekroju podłużnym) istniejącego połączenia.</w:t>
      </w:r>
    </w:p>
    <w:p w14:paraId="568D8F81" w14:textId="77777777" w:rsidR="007A75C9" w:rsidRPr="00ED4553" w:rsidRDefault="007A75C9" w:rsidP="000F54BF">
      <w:pPr>
        <w:ind w:firstLine="708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  <w:b/>
        </w:rPr>
        <w:t>Przetargowa dokumentacja projektowa</w:t>
      </w:r>
      <w:r w:rsidR="00F26828" w:rsidRPr="00ED4553">
        <w:rPr>
          <w:rFonts w:asciiTheme="minorHAnsi" w:hAnsiTheme="minorHAnsi"/>
          <w:b/>
        </w:rPr>
        <w:t xml:space="preserve"> </w:t>
      </w:r>
      <w:r w:rsidR="00F26828" w:rsidRPr="00ED4553">
        <w:rPr>
          <w:rFonts w:asciiTheme="minorHAnsi" w:hAnsiTheme="minorHAnsi"/>
        </w:rPr>
        <w:t xml:space="preserve">– </w:t>
      </w:r>
      <w:r w:rsidRPr="00ED4553">
        <w:rPr>
          <w:rFonts w:asciiTheme="minorHAnsi" w:hAnsiTheme="minorHAnsi"/>
        </w:rPr>
        <w:t>część dokumentacji projektowej, która wskazuje lokalizację, charakterystykę i wymiary obiektu będącego przedmiotem robót.</w:t>
      </w:r>
    </w:p>
    <w:p w14:paraId="0FC737BC" w14:textId="77777777" w:rsidR="007A75C9" w:rsidRPr="00ED4553" w:rsidRDefault="007A75C9" w:rsidP="000F54BF">
      <w:pPr>
        <w:ind w:firstLine="708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  <w:b/>
        </w:rPr>
        <w:t>Przedmiar robót</w:t>
      </w:r>
      <w:r w:rsidRPr="00ED4553">
        <w:rPr>
          <w:rFonts w:asciiTheme="minorHAnsi" w:hAnsiTheme="minorHAnsi"/>
        </w:rPr>
        <w:t xml:space="preserve"> - wykaz robót z podaniem ich ilości (przedmiarem) w kolejności technologicznej ich wykonania.</w:t>
      </w:r>
    </w:p>
    <w:p w14:paraId="68B1E20A" w14:textId="77777777" w:rsidR="007A75C9" w:rsidRPr="00ED4553" w:rsidRDefault="007A75C9" w:rsidP="000F54BF">
      <w:pPr>
        <w:ind w:firstLine="708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  <w:b/>
        </w:rPr>
        <w:t>Zadanie budowlane</w:t>
      </w:r>
      <w:r w:rsidRPr="00ED4553">
        <w:rPr>
          <w:rFonts w:asciiTheme="minorHAnsi" w:hAnsiTheme="minorHAnsi"/>
        </w:rPr>
        <w:t xml:space="preserve"> </w:t>
      </w:r>
      <w:r w:rsidR="00F26828" w:rsidRPr="00ED4553">
        <w:rPr>
          <w:rFonts w:asciiTheme="minorHAnsi" w:hAnsiTheme="minorHAnsi"/>
        </w:rPr>
        <w:t>–</w:t>
      </w:r>
      <w:r w:rsidRPr="00ED4553">
        <w:rPr>
          <w:rFonts w:asciiTheme="minorHAnsi" w:hAnsiTheme="minorHAnsi"/>
        </w:rPr>
        <w:t xml:space="preserve"> część przedsięwzięcia budowlanego, stanowiąca odrębną całość konstrukcyjną lub technologiczną, zdolną do samodzielnego spełnienia przewidywanych funkcji techniczno-użytkowych. </w:t>
      </w:r>
    </w:p>
    <w:p w14:paraId="0B39830F" w14:textId="77777777" w:rsidR="007A75C9" w:rsidRPr="00ED4553" w:rsidRDefault="007A75C9" w:rsidP="000F54BF">
      <w:pPr>
        <w:ind w:firstLine="708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  <w:b/>
        </w:rPr>
        <w:t>Specyfikacja techniczna</w:t>
      </w:r>
      <w:r w:rsidRPr="00ED4553">
        <w:rPr>
          <w:rFonts w:asciiTheme="minorHAnsi" w:hAnsiTheme="minorHAnsi"/>
        </w:rPr>
        <w:t xml:space="preserve"> – dokument zawierający zes</w:t>
      </w:r>
      <w:r w:rsidR="000F54BF" w:rsidRPr="00ED4553">
        <w:rPr>
          <w:rFonts w:asciiTheme="minorHAnsi" w:hAnsiTheme="minorHAnsi"/>
        </w:rPr>
        <w:t xml:space="preserve">pół cech wymaganych </w:t>
      </w:r>
      <w:r w:rsidR="000F54BF" w:rsidRPr="00ED4553">
        <w:rPr>
          <w:rFonts w:asciiTheme="minorHAnsi" w:hAnsiTheme="minorHAnsi"/>
        </w:rPr>
        <w:br/>
        <w:t>dla procesu</w:t>
      </w:r>
      <w:r w:rsidRPr="00ED4553">
        <w:rPr>
          <w:rFonts w:asciiTheme="minorHAnsi" w:hAnsiTheme="minorHAnsi"/>
        </w:rPr>
        <w:t xml:space="preserve"> wy</w:t>
      </w:r>
      <w:r w:rsidR="00F26828" w:rsidRPr="00ED4553">
        <w:rPr>
          <w:rFonts w:asciiTheme="minorHAnsi" w:hAnsiTheme="minorHAnsi"/>
        </w:rPr>
        <w:t>twarzania lub dla samego wyrobu</w:t>
      </w:r>
      <w:r w:rsidRPr="00ED4553">
        <w:rPr>
          <w:rFonts w:asciiTheme="minorHAnsi" w:hAnsiTheme="minorHAnsi"/>
        </w:rPr>
        <w:t xml:space="preserve">, w zakresie parametrów technicznych, </w:t>
      </w:r>
      <w:r w:rsidR="000F54BF" w:rsidRPr="00ED4553">
        <w:rPr>
          <w:rFonts w:asciiTheme="minorHAnsi" w:hAnsiTheme="minorHAnsi"/>
        </w:rPr>
        <w:t>jakości, wymogów bezpieczeństwa</w:t>
      </w:r>
      <w:r w:rsidRPr="00ED4553">
        <w:rPr>
          <w:rFonts w:asciiTheme="minorHAnsi" w:hAnsiTheme="minorHAnsi"/>
        </w:rPr>
        <w:t>, wielkości charakterystycznych</w:t>
      </w:r>
      <w:r w:rsidR="000F54BF" w:rsidRPr="00ED4553">
        <w:rPr>
          <w:rFonts w:asciiTheme="minorHAnsi" w:hAnsiTheme="minorHAnsi"/>
        </w:rPr>
        <w:t>, a także co do nazewnictwa</w:t>
      </w:r>
      <w:r w:rsidRPr="00ED4553">
        <w:rPr>
          <w:rFonts w:asciiTheme="minorHAnsi" w:hAnsiTheme="minorHAnsi"/>
        </w:rPr>
        <w:t>, symboliki</w:t>
      </w:r>
      <w:r w:rsidR="00F26828" w:rsidRPr="00ED4553">
        <w:rPr>
          <w:rFonts w:asciiTheme="minorHAnsi" w:hAnsiTheme="minorHAnsi"/>
        </w:rPr>
        <w:t>, znaków i sposobów oznaczania</w:t>
      </w:r>
      <w:r w:rsidRPr="00ED4553">
        <w:rPr>
          <w:rFonts w:asciiTheme="minorHAnsi" w:hAnsiTheme="minorHAnsi"/>
        </w:rPr>
        <w:t>, metod badań  i prób oraz odbiorów i rozliczeń.</w:t>
      </w:r>
    </w:p>
    <w:p w14:paraId="38659FBB" w14:textId="77777777" w:rsidR="007A75C9" w:rsidRPr="00ED4553" w:rsidRDefault="007A75C9" w:rsidP="000F54BF">
      <w:pPr>
        <w:ind w:firstLine="708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  <w:b/>
        </w:rPr>
        <w:lastRenderedPageBreak/>
        <w:t>Aprobata techniczna</w:t>
      </w:r>
      <w:r w:rsidR="00F26828" w:rsidRPr="00ED4553">
        <w:rPr>
          <w:rFonts w:asciiTheme="minorHAnsi" w:hAnsiTheme="minorHAnsi"/>
          <w:b/>
        </w:rPr>
        <w:t xml:space="preserve"> </w:t>
      </w:r>
      <w:r w:rsidR="00F26828" w:rsidRPr="00ED4553">
        <w:rPr>
          <w:rFonts w:asciiTheme="minorHAnsi" w:hAnsiTheme="minorHAnsi"/>
        </w:rPr>
        <w:t>–</w:t>
      </w:r>
      <w:r w:rsidRPr="00ED4553">
        <w:rPr>
          <w:rFonts w:asciiTheme="minorHAnsi" w:hAnsiTheme="minorHAnsi"/>
        </w:rPr>
        <w:t xml:space="preserve"> dokument stwierdzający przydatność danego wyrobu do określonego obszaru zastosowania. Zawiera ustalenia  techniczne co do wymagań podstawowych wyrobu oraz metodykę badań dla potwierdzenia tych wymagań.</w:t>
      </w:r>
    </w:p>
    <w:p w14:paraId="2DAD9523" w14:textId="77777777" w:rsidR="007A75C9" w:rsidRPr="00ED4553" w:rsidRDefault="007A75C9" w:rsidP="000F54BF">
      <w:pPr>
        <w:ind w:firstLine="708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  <w:b/>
        </w:rPr>
        <w:t>Deklaracja zgodności</w:t>
      </w:r>
      <w:r w:rsidR="00F26828" w:rsidRPr="00ED4553">
        <w:rPr>
          <w:rFonts w:asciiTheme="minorHAnsi" w:hAnsiTheme="minorHAnsi"/>
        </w:rPr>
        <w:t xml:space="preserve"> – </w:t>
      </w:r>
      <w:r w:rsidRPr="00ED4553">
        <w:rPr>
          <w:rFonts w:asciiTheme="minorHAnsi" w:hAnsiTheme="minorHAnsi"/>
        </w:rPr>
        <w:t>dokument w formie oświa</w:t>
      </w:r>
      <w:r w:rsidR="00F26828" w:rsidRPr="00ED4553">
        <w:rPr>
          <w:rFonts w:asciiTheme="minorHAnsi" w:hAnsiTheme="minorHAnsi"/>
        </w:rPr>
        <w:t>dczenia wydany przez producenta,</w:t>
      </w:r>
      <w:r w:rsidRPr="00ED4553">
        <w:rPr>
          <w:rFonts w:asciiTheme="minorHAnsi" w:hAnsiTheme="minorHAnsi"/>
        </w:rPr>
        <w:t xml:space="preserve"> stwierdzający zgodność z kryteriami określony</w:t>
      </w:r>
      <w:r w:rsidR="00F26828" w:rsidRPr="00ED4553">
        <w:rPr>
          <w:rFonts w:asciiTheme="minorHAnsi" w:hAnsiTheme="minorHAnsi"/>
        </w:rPr>
        <w:t>mi odpowiednimi aktami prawnymi</w:t>
      </w:r>
      <w:r w:rsidRPr="00ED4553">
        <w:rPr>
          <w:rFonts w:asciiTheme="minorHAnsi" w:hAnsiTheme="minorHAnsi"/>
        </w:rPr>
        <w:t>, normami, przepisami , wymogami lub specyfikacja techniczną dla badanego materiału lub wyrobu.</w:t>
      </w:r>
    </w:p>
    <w:p w14:paraId="773F2F23" w14:textId="77777777" w:rsidR="007A75C9" w:rsidRPr="00ED4553" w:rsidRDefault="007A75C9" w:rsidP="000F54BF">
      <w:pPr>
        <w:ind w:firstLine="708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  <w:b/>
        </w:rPr>
        <w:t>Certyfikat zgodności</w:t>
      </w:r>
      <w:r w:rsidRPr="00ED4553">
        <w:rPr>
          <w:rFonts w:asciiTheme="minorHAnsi" w:hAnsiTheme="minorHAnsi"/>
        </w:rPr>
        <w:t xml:space="preserve"> – dokument wydany przez upoważnioną jednostkę badającą </w:t>
      </w:r>
      <w:r w:rsidR="00F26828" w:rsidRPr="00ED4553">
        <w:rPr>
          <w:rFonts w:asciiTheme="minorHAnsi" w:hAnsiTheme="minorHAnsi"/>
        </w:rPr>
        <w:br/>
        <w:t xml:space="preserve">(certyfikującą), stwierdzający zgodność </w:t>
      </w:r>
      <w:r w:rsidRPr="00ED4553">
        <w:rPr>
          <w:rFonts w:asciiTheme="minorHAnsi" w:hAnsiTheme="minorHAnsi"/>
        </w:rPr>
        <w:t>z kryteriami określonymi odpowiednimi aktami p</w:t>
      </w:r>
      <w:r w:rsidR="00F26828" w:rsidRPr="00ED4553">
        <w:rPr>
          <w:rFonts w:asciiTheme="minorHAnsi" w:hAnsiTheme="minorHAnsi"/>
        </w:rPr>
        <w:t>rawnymi, normami,</w:t>
      </w:r>
      <w:r w:rsidRPr="00ED4553">
        <w:rPr>
          <w:rFonts w:asciiTheme="minorHAnsi" w:hAnsiTheme="minorHAnsi"/>
        </w:rPr>
        <w:t xml:space="preserve"> przepisami, wymogami lub specyfikacja techniczną dla badanego materiału lub wyrobu.</w:t>
      </w:r>
    </w:p>
    <w:p w14:paraId="4E00403C" w14:textId="77777777" w:rsidR="007A75C9" w:rsidRPr="00ED4553" w:rsidRDefault="007A75C9" w:rsidP="000F54BF">
      <w:pPr>
        <w:ind w:firstLine="708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  <w:b/>
        </w:rPr>
        <w:t>Część czynna</w:t>
      </w:r>
      <w:r w:rsidRPr="00ED4553">
        <w:rPr>
          <w:rFonts w:asciiTheme="minorHAnsi" w:hAnsiTheme="minorHAnsi"/>
        </w:rPr>
        <w:t xml:space="preserve"> – przewód lub inny el</w:t>
      </w:r>
      <w:r w:rsidR="00F26828" w:rsidRPr="00ED4553">
        <w:rPr>
          <w:rFonts w:asciiTheme="minorHAnsi" w:hAnsiTheme="minorHAnsi"/>
        </w:rPr>
        <w:t xml:space="preserve">ement przewodzący, wchodzący w </w:t>
      </w:r>
      <w:r w:rsidRPr="00ED4553">
        <w:rPr>
          <w:rFonts w:asciiTheme="minorHAnsi" w:hAnsiTheme="minorHAnsi"/>
        </w:rPr>
        <w:t>skład instalac</w:t>
      </w:r>
      <w:r w:rsidR="00F26828" w:rsidRPr="00ED4553">
        <w:rPr>
          <w:rFonts w:asciiTheme="minorHAnsi" w:hAnsiTheme="minorHAnsi"/>
        </w:rPr>
        <w:t>ji elektrycznej  lub urządzenia</w:t>
      </w:r>
      <w:r w:rsidRPr="00ED4553">
        <w:rPr>
          <w:rFonts w:asciiTheme="minorHAnsi" w:hAnsiTheme="minorHAnsi"/>
        </w:rPr>
        <w:t>, który w warunkach normalnej pracy instalacji elektrycznej może być pod napięciem</w:t>
      </w:r>
      <w:r w:rsidR="00F26828" w:rsidRPr="00ED4553">
        <w:rPr>
          <w:rFonts w:asciiTheme="minorHAnsi" w:hAnsiTheme="minorHAnsi"/>
        </w:rPr>
        <w:t>,</w:t>
      </w:r>
      <w:r w:rsidRPr="00ED4553">
        <w:rPr>
          <w:rFonts w:asciiTheme="minorHAnsi" w:hAnsiTheme="minorHAnsi"/>
        </w:rPr>
        <w:t xml:space="preserve"> a nie spełni</w:t>
      </w:r>
      <w:r w:rsidR="00F26828" w:rsidRPr="00ED4553">
        <w:rPr>
          <w:rFonts w:asciiTheme="minorHAnsi" w:hAnsiTheme="minorHAnsi"/>
        </w:rPr>
        <w:t>a funkcji przewodu ochronnego (</w:t>
      </w:r>
      <w:r w:rsidRPr="00ED4553">
        <w:rPr>
          <w:rFonts w:asciiTheme="minorHAnsi" w:hAnsiTheme="minorHAnsi"/>
        </w:rPr>
        <w:t xml:space="preserve">przewody ochronne PE </w:t>
      </w:r>
      <w:r w:rsidR="00F26828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 xml:space="preserve">i PEN nie są częścią czynną). </w:t>
      </w:r>
    </w:p>
    <w:p w14:paraId="7AAD14A3" w14:textId="77777777" w:rsidR="007A75C9" w:rsidRPr="00ED4553" w:rsidRDefault="007A75C9" w:rsidP="00F26828">
      <w:pPr>
        <w:ind w:firstLine="708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  <w:b/>
        </w:rPr>
        <w:t>Połączenia wyrównawcze</w:t>
      </w:r>
      <w:r w:rsidR="00F26828" w:rsidRPr="00ED4553">
        <w:rPr>
          <w:rFonts w:asciiTheme="minorHAnsi" w:hAnsiTheme="minorHAnsi"/>
        </w:rPr>
        <w:t xml:space="preserve"> –</w:t>
      </w:r>
      <w:r w:rsidRPr="00ED4553">
        <w:rPr>
          <w:rFonts w:asciiTheme="minorHAnsi" w:hAnsiTheme="minorHAnsi"/>
        </w:rPr>
        <w:t xml:space="preserve"> elektryczne połączenie części przewodzących dostępnych lub obcych w celu wyrównania potencjału.</w:t>
      </w:r>
    </w:p>
    <w:p w14:paraId="5CFD9F0F" w14:textId="77777777" w:rsidR="007A75C9" w:rsidRPr="00ED4553" w:rsidRDefault="007A75C9" w:rsidP="000F54BF">
      <w:pPr>
        <w:ind w:firstLine="708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  <w:b/>
        </w:rPr>
        <w:t>Kable i przewody</w:t>
      </w:r>
      <w:r w:rsidR="00F26828" w:rsidRPr="00ED4553">
        <w:rPr>
          <w:rFonts w:asciiTheme="minorHAnsi" w:hAnsiTheme="minorHAnsi"/>
          <w:b/>
        </w:rPr>
        <w:t xml:space="preserve"> </w:t>
      </w:r>
      <w:r w:rsidR="00F26828" w:rsidRPr="00ED4553">
        <w:rPr>
          <w:rFonts w:asciiTheme="minorHAnsi" w:hAnsiTheme="minorHAnsi"/>
        </w:rPr>
        <w:t>–</w:t>
      </w:r>
      <w:r w:rsidRPr="00ED4553">
        <w:rPr>
          <w:rFonts w:asciiTheme="minorHAnsi" w:hAnsiTheme="minorHAnsi"/>
        </w:rPr>
        <w:t xml:space="preserve"> materiały służące do dostarczania energii elektrycznej, sygnałów, impulsów elektrycznych w wybrane miejsce.</w:t>
      </w:r>
    </w:p>
    <w:p w14:paraId="08CBE762" w14:textId="77777777" w:rsidR="00F26828" w:rsidRPr="00ED4553" w:rsidRDefault="007A75C9" w:rsidP="00F26828">
      <w:pPr>
        <w:ind w:firstLine="708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  <w:b/>
        </w:rPr>
        <w:t>Osprzęt instalacyjny do kabli i przewodów</w:t>
      </w:r>
      <w:r w:rsidR="00F26828" w:rsidRPr="00ED4553">
        <w:rPr>
          <w:rFonts w:asciiTheme="minorHAnsi" w:hAnsiTheme="minorHAnsi"/>
        </w:rPr>
        <w:t xml:space="preserve"> –</w:t>
      </w:r>
      <w:r w:rsidRPr="00ED4553">
        <w:rPr>
          <w:rFonts w:asciiTheme="minorHAnsi" w:hAnsiTheme="minorHAnsi"/>
        </w:rPr>
        <w:t xml:space="preserve"> zespół materiałów dodatkowych, stosowanych przy układaniu przewodów, ułatwiający ich montaż oraz dotarcie w przypadku awarii, zabe</w:t>
      </w:r>
      <w:r w:rsidR="00F26828" w:rsidRPr="00ED4553">
        <w:rPr>
          <w:rFonts w:asciiTheme="minorHAnsi" w:hAnsiTheme="minorHAnsi"/>
        </w:rPr>
        <w:t>zpieczający przed uszkodzeniami</w:t>
      </w:r>
      <w:r w:rsidRPr="00ED4553">
        <w:rPr>
          <w:rFonts w:asciiTheme="minorHAnsi" w:hAnsiTheme="minorHAnsi"/>
        </w:rPr>
        <w:t>, wytyczający trasy ciągów równoległych przewodów  itp.</w:t>
      </w:r>
    </w:p>
    <w:p w14:paraId="1178416B" w14:textId="77777777" w:rsidR="007A75C9" w:rsidRPr="00ED4553" w:rsidRDefault="007A75C9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Grupy materiałów stanowiących osprzęt instalacyjny do kabli i przewodów:</w:t>
      </w:r>
    </w:p>
    <w:p w14:paraId="4D725CCB" w14:textId="77777777" w:rsidR="007A75C9" w:rsidRPr="00ED4553" w:rsidRDefault="00F2682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7A75C9" w:rsidRPr="00ED4553">
        <w:rPr>
          <w:rFonts w:asciiTheme="minorHAnsi" w:hAnsiTheme="minorHAnsi"/>
        </w:rPr>
        <w:t xml:space="preserve"> przepusty kablowe i osłony krawędzi,</w:t>
      </w:r>
    </w:p>
    <w:p w14:paraId="375EB70E" w14:textId="77777777" w:rsidR="007A75C9" w:rsidRPr="00ED4553" w:rsidRDefault="00F2682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– </w:t>
      </w:r>
      <w:r w:rsidR="007A75C9" w:rsidRPr="00ED4553">
        <w:rPr>
          <w:rFonts w:asciiTheme="minorHAnsi" w:hAnsiTheme="minorHAnsi"/>
        </w:rPr>
        <w:t>drabinki instalacyjne,</w:t>
      </w:r>
    </w:p>
    <w:p w14:paraId="47A16FB9" w14:textId="77777777" w:rsidR="007A75C9" w:rsidRPr="00ED4553" w:rsidRDefault="00F2682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– </w:t>
      </w:r>
      <w:r w:rsidR="007A75C9" w:rsidRPr="00ED4553">
        <w:rPr>
          <w:rFonts w:asciiTheme="minorHAnsi" w:hAnsiTheme="minorHAnsi"/>
        </w:rPr>
        <w:t>koryta i korytka instalacyjne,</w:t>
      </w:r>
    </w:p>
    <w:p w14:paraId="1747EBAB" w14:textId="77777777" w:rsidR="007A75C9" w:rsidRPr="00ED4553" w:rsidRDefault="00F2682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7A75C9" w:rsidRPr="00ED4553">
        <w:rPr>
          <w:rFonts w:asciiTheme="minorHAnsi" w:hAnsiTheme="minorHAnsi"/>
        </w:rPr>
        <w:t xml:space="preserve"> kanały i listwy instalacyjne,</w:t>
      </w:r>
    </w:p>
    <w:p w14:paraId="3D28C255" w14:textId="77777777" w:rsidR="007A75C9" w:rsidRPr="00ED4553" w:rsidRDefault="00F2682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7A75C9" w:rsidRPr="00ED4553">
        <w:rPr>
          <w:rFonts w:asciiTheme="minorHAnsi" w:hAnsiTheme="minorHAnsi"/>
        </w:rPr>
        <w:t xml:space="preserve"> rury instalacyjne,</w:t>
      </w:r>
    </w:p>
    <w:p w14:paraId="5FB40E18" w14:textId="77777777" w:rsidR="007A75C9" w:rsidRPr="00ED4553" w:rsidRDefault="00F2682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– </w:t>
      </w:r>
      <w:r w:rsidR="007A75C9" w:rsidRPr="00ED4553">
        <w:rPr>
          <w:rFonts w:asciiTheme="minorHAnsi" w:hAnsiTheme="minorHAnsi"/>
        </w:rPr>
        <w:t>kanały podłogowe,</w:t>
      </w:r>
    </w:p>
    <w:p w14:paraId="198D990B" w14:textId="77777777" w:rsidR="007A75C9" w:rsidRPr="00ED4553" w:rsidRDefault="00F2682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– </w:t>
      </w:r>
      <w:r w:rsidR="007A75C9" w:rsidRPr="00ED4553">
        <w:rPr>
          <w:rFonts w:asciiTheme="minorHAnsi" w:hAnsiTheme="minorHAnsi"/>
        </w:rPr>
        <w:t>systemy mocujące,</w:t>
      </w:r>
    </w:p>
    <w:p w14:paraId="68350B2B" w14:textId="77777777" w:rsidR="007A75C9" w:rsidRPr="00ED4553" w:rsidRDefault="00F2682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– </w:t>
      </w:r>
      <w:r w:rsidR="007A75C9" w:rsidRPr="00ED4553">
        <w:rPr>
          <w:rFonts w:asciiTheme="minorHAnsi" w:hAnsiTheme="minorHAnsi"/>
        </w:rPr>
        <w:t>puszki elektroinstalacyjne,</w:t>
      </w:r>
    </w:p>
    <w:p w14:paraId="55FA5819" w14:textId="77777777" w:rsidR="007A75C9" w:rsidRPr="00ED4553" w:rsidRDefault="00F2682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– </w:t>
      </w:r>
      <w:r w:rsidR="007A75C9" w:rsidRPr="00ED4553">
        <w:rPr>
          <w:rFonts w:asciiTheme="minorHAnsi" w:hAnsiTheme="minorHAnsi"/>
        </w:rPr>
        <w:t>końcówki kablowe, zaciski i konektory,</w:t>
      </w:r>
    </w:p>
    <w:p w14:paraId="00128B02" w14:textId="77777777" w:rsidR="007A75C9" w:rsidRPr="00ED4553" w:rsidRDefault="00F2682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– </w:t>
      </w:r>
      <w:r w:rsidR="007A75C9" w:rsidRPr="00ED4553">
        <w:rPr>
          <w:rFonts w:asciiTheme="minorHAnsi" w:hAnsiTheme="minorHAnsi"/>
        </w:rPr>
        <w:t>pozostały osprzęt ( oznaczniki przewodów, linki nośne i systemy naciągowe, dławice, złączki i szyny , zaciski ochronne itp.).</w:t>
      </w:r>
    </w:p>
    <w:p w14:paraId="626B699F" w14:textId="77777777" w:rsidR="007A75C9" w:rsidRPr="00ED4553" w:rsidRDefault="007A75C9" w:rsidP="00F26828">
      <w:pPr>
        <w:ind w:firstLine="708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  <w:b/>
        </w:rPr>
        <w:t>Urządzenia elektryczne</w:t>
      </w:r>
      <w:r w:rsidR="00F26828" w:rsidRPr="00ED4553">
        <w:rPr>
          <w:rFonts w:asciiTheme="minorHAnsi" w:hAnsiTheme="minorHAnsi"/>
          <w:b/>
        </w:rPr>
        <w:t xml:space="preserve"> </w:t>
      </w:r>
      <w:r w:rsidR="00F26828" w:rsidRPr="00ED4553">
        <w:rPr>
          <w:rFonts w:asciiTheme="minorHAnsi" w:hAnsiTheme="minorHAnsi"/>
        </w:rPr>
        <w:t>– wszelkie urządzenia</w:t>
      </w:r>
      <w:r w:rsidRPr="00ED4553">
        <w:rPr>
          <w:rFonts w:asciiTheme="minorHAnsi" w:hAnsiTheme="minorHAnsi"/>
        </w:rPr>
        <w:t xml:space="preserve"> i elementy instalacji elektrycznej przeznaczone do wytwarzania , przekształcania, przesyłania  , rozdziału lub wykorzystania energii elektrycznej.</w:t>
      </w:r>
    </w:p>
    <w:p w14:paraId="4DBFE4CF" w14:textId="77777777" w:rsidR="007A75C9" w:rsidRPr="00ED4553" w:rsidRDefault="007A75C9" w:rsidP="00F26828">
      <w:pPr>
        <w:ind w:firstLine="708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  <w:b/>
        </w:rPr>
        <w:t>Odbiorniki energii elektrycznej</w:t>
      </w:r>
      <w:r w:rsidR="00F26828" w:rsidRPr="00ED4553">
        <w:rPr>
          <w:rFonts w:asciiTheme="minorHAnsi" w:hAnsiTheme="minorHAnsi"/>
        </w:rPr>
        <w:t xml:space="preserve"> –</w:t>
      </w:r>
      <w:r w:rsidRPr="00ED4553">
        <w:rPr>
          <w:rFonts w:asciiTheme="minorHAnsi" w:hAnsiTheme="minorHAnsi"/>
        </w:rPr>
        <w:t xml:space="preserve"> urządzenia  przeznaczone do przetwarzania  energii elektrycznej w inną formę energii (światło, ciepło, energię mechaniczną  itp.)</w:t>
      </w:r>
    </w:p>
    <w:p w14:paraId="55B9BDD4" w14:textId="77777777" w:rsidR="007A75C9" w:rsidRPr="00ED4553" w:rsidRDefault="007A75C9" w:rsidP="00F26828">
      <w:pPr>
        <w:ind w:firstLine="708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  <w:b/>
        </w:rPr>
        <w:t>Klasa ochronnośc</w:t>
      </w:r>
      <w:r w:rsidRPr="00ED4553">
        <w:rPr>
          <w:rFonts w:asciiTheme="minorHAnsi" w:hAnsiTheme="minorHAnsi"/>
        </w:rPr>
        <w:t>i</w:t>
      </w:r>
      <w:r w:rsidR="00F26828" w:rsidRPr="00ED4553">
        <w:rPr>
          <w:rFonts w:asciiTheme="minorHAnsi" w:hAnsiTheme="minorHAnsi"/>
        </w:rPr>
        <w:t xml:space="preserve"> – umowne oznaczenie</w:t>
      </w:r>
      <w:r w:rsidRPr="00ED4553">
        <w:rPr>
          <w:rFonts w:asciiTheme="minorHAnsi" w:hAnsiTheme="minorHAnsi"/>
        </w:rPr>
        <w:t>, określające możliwości ochronne urządzenia, ze względu na jego cechy budowy , przy bezpośrednim dotyku.</w:t>
      </w:r>
    </w:p>
    <w:p w14:paraId="51B445AE" w14:textId="77777777" w:rsidR="007A75C9" w:rsidRPr="00ED4553" w:rsidRDefault="007A75C9" w:rsidP="00F26828">
      <w:pPr>
        <w:ind w:firstLine="708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  <w:b/>
        </w:rPr>
        <w:t>Op</w:t>
      </w:r>
      <w:r w:rsidR="00F26828" w:rsidRPr="00ED4553">
        <w:rPr>
          <w:rFonts w:asciiTheme="minorHAnsi" w:hAnsiTheme="minorHAnsi"/>
          <w:b/>
        </w:rPr>
        <w:t>rawa oświetleniowa (elektryczna</w:t>
      </w:r>
      <w:r w:rsidRPr="00ED4553">
        <w:rPr>
          <w:rFonts w:asciiTheme="minorHAnsi" w:hAnsiTheme="minorHAnsi"/>
          <w:b/>
        </w:rPr>
        <w:t>)</w:t>
      </w:r>
      <w:r w:rsidR="00F26828" w:rsidRPr="00ED4553">
        <w:rPr>
          <w:rFonts w:asciiTheme="minorHAnsi" w:hAnsiTheme="minorHAnsi"/>
        </w:rPr>
        <w:t xml:space="preserve"> –</w:t>
      </w:r>
      <w:r w:rsidRPr="00ED4553">
        <w:rPr>
          <w:rFonts w:asciiTheme="minorHAnsi" w:hAnsiTheme="minorHAnsi"/>
        </w:rPr>
        <w:t xml:space="preserve"> kompletne urządzenie służące </w:t>
      </w:r>
      <w:r w:rsidR="00F26828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>do przymocowania i połączenia z instalacją elektryczną jednego lub kilku źródeł światła, ochrony źródeł światła przed wpływami zewnętrznymi i ochrony środowiska przed szkodliwym działaniem źródła światła, także do uzyskania odpow</w:t>
      </w:r>
      <w:r w:rsidR="00F26828" w:rsidRPr="00ED4553">
        <w:rPr>
          <w:rFonts w:asciiTheme="minorHAnsi" w:hAnsiTheme="minorHAnsi"/>
        </w:rPr>
        <w:t>iednich parametrów świetlnych (</w:t>
      </w:r>
      <w:r w:rsidRPr="00ED4553">
        <w:rPr>
          <w:rFonts w:asciiTheme="minorHAnsi" w:hAnsiTheme="minorHAnsi"/>
        </w:rPr>
        <w:t>bryła  fotometryczna, luminancja</w:t>
      </w:r>
      <w:r w:rsidR="00F26828" w:rsidRPr="00ED4553">
        <w:rPr>
          <w:rFonts w:asciiTheme="minorHAnsi" w:hAnsiTheme="minorHAnsi"/>
        </w:rPr>
        <w:t xml:space="preserve">), ułatwia właściwe </w:t>
      </w:r>
      <w:r w:rsidRPr="00ED4553">
        <w:rPr>
          <w:rFonts w:asciiTheme="minorHAnsi" w:hAnsiTheme="minorHAnsi"/>
        </w:rPr>
        <w:t xml:space="preserve">umiejscowienie i bezpieczną wymianę źródeł światła, tworzy estetyczne formy wymagane dla  danego typu </w:t>
      </w:r>
      <w:r w:rsidRPr="00ED4553">
        <w:rPr>
          <w:rFonts w:asciiTheme="minorHAnsi" w:hAnsiTheme="minorHAnsi"/>
        </w:rPr>
        <w:lastRenderedPageBreak/>
        <w:t xml:space="preserve">pomieszczenia. Elementami dodatkowymi są osłony lub elementy ukierunkowania </w:t>
      </w:r>
      <w:r w:rsidR="00F26828" w:rsidRPr="00ED4553">
        <w:rPr>
          <w:rFonts w:asciiTheme="minorHAnsi" w:hAnsiTheme="minorHAnsi"/>
        </w:rPr>
        <w:t>źródeł światła w formie: klosza</w:t>
      </w:r>
      <w:r w:rsidRPr="00ED4553">
        <w:rPr>
          <w:rFonts w:asciiTheme="minorHAnsi" w:hAnsiTheme="minorHAnsi"/>
        </w:rPr>
        <w:t>, odbłyśnika, rastra, abażuru.</w:t>
      </w:r>
    </w:p>
    <w:p w14:paraId="0BE211FC" w14:textId="77777777" w:rsidR="007A75C9" w:rsidRPr="00ED4553" w:rsidRDefault="007A75C9" w:rsidP="00F26828">
      <w:pPr>
        <w:ind w:firstLine="708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  <w:b/>
        </w:rPr>
        <w:t>Oświetlenie awaryjne</w:t>
      </w:r>
      <w:r w:rsidR="00F26828" w:rsidRPr="00ED4553">
        <w:rPr>
          <w:rFonts w:asciiTheme="minorHAnsi" w:hAnsiTheme="minorHAnsi"/>
        </w:rPr>
        <w:t xml:space="preserve"> –</w:t>
      </w:r>
      <w:r w:rsidR="00ED4553">
        <w:rPr>
          <w:rFonts w:asciiTheme="minorHAnsi" w:hAnsiTheme="minorHAnsi"/>
        </w:rPr>
        <w:t xml:space="preserve"> oświetlenie elektryczne</w:t>
      </w:r>
      <w:r w:rsidRPr="00ED4553">
        <w:rPr>
          <w:rFonts w:asciiTheme="minorHAnsi" w:hAnsiTheme="minorHAnsi"/>
        </w:rPr>
        <w:t>,</w:t>
      </w:r>
      <w:r w:rsidR="00ED4553">
        <w:rPr>
          <w:rFonts w:asciiTheme="minorHAnsi" w:hAnsiTheme="minorHAnsi"/>
        </w:rPr>
        <w:t xml:space="preserve"> </w:t>
      </w:r>
      <w:r w:rsidRPr="00ED4553">
        <w:rPr>
          <w:rFonts w:asciiTheme="minorHAnsi" w:hAnsiTheme="minorHAnsi"/>
        </w:rPr>
        <w:t xml:space="preserve">samoczynnie włączające się </w:t>
      </w:r>
      <w:r w:rsidR="00F26828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 xml:space="preserve">w przypadku wystąpienia </w:t>
      </w:r>
      <w:r w:rsidR="00ED4553">
        <w:rPr>
          <w:rFonts w:asciiTheme="minorHAnsi" w:hAnsiTheme="minorHAnsi"/>
        </w:rPr>
        <w:t>przerwy w zasilaniu podstawowym</w:t>
      </w:r>
      <w:r w:rsidRPr="00ED4553">
        <w:rPr>
          <w:rFonts w:asciiTheme="minorHAnsi" w:hAnsiTheme="minorHAnsi"/>
        </w:rPr>
        <w:t>, mające na celu zapewnienie dostatecznej widoczności w pomieszczenia</w:t>
      </w:r>
      <w:r w:rsidR="00F26828" w:rsidRPr="00ED4553">
        <w:rPr>
          <w:rFonts w:asciiTheme="minorHAnsi" w:hAnsiTheme="minorHAnsi"/>
        </w:rPr>
        <w:t>ch (oświetlenie bezpieczeństwa</w:t>
      </w:r>
      <w:r w:rsidRPr="00ED4553">
        <w:rPr>
          <w:rFonts w:asciiTheme="minorHAnsi" w:hAnsiTheme="minorHAnsi"/>
        </w:rPr>
        <w:t xml:space="preserve">) </w:t>
      </w:r>
      <w:r w:rsidR="00F26828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>oraz umożliwienie ewentualnej ewakuacji ludzi z bud</w:t>
      </w:r>
      <w:r w:rsidR="00ED4553">
        <w:rPr>
          <w:rFonts w:asciiTheme="minorHAnsi" w:hAnsiTheme="minorHAnsi"/>
        </w:rPr>
        <w:t xml:space="preserve">ynku (oświetlenie </w:t>
      </w:r>
      <w:r w:rsidR="00F26828" w:rsidRPr="00ED4553">
        <w:rPr>
          <w:rFonts w:asciiTheme="minorHAnsi" w:hAnsiTheme="minorHAnsi"/>
        </w:rPr>
        <w:t>ewakuacyjne</w:t>
      </w:r>
      <w:r w:rsidRPr="00ED4553">
        <w:rPr>
          <w:rFonts w:asciiTheme="minorHAnsi" w:hAnsiTheme="minorHAnsi"/>
        </w:rPr>
        <w:t>); oświetlenie awaryjne jest zasilane z awaryjnych źródeł zasilania poprzez niezależne obwody oświetleniowe lub część o</w:t>
      </w:r>
      <w:r w:rsidR="00ED4553">
        <w:rPr>
          <w:rFonts w:asciiTheme="minorHAnsi" w:hAnsiTheme="minorHAnsi"/>
        </w:rPr>
        <w:t>bwodów oświetlenia podstawowego</w:t>
      </w:r>
      <w:r w:rsidRPr="00ED4553">
        <w:rPr>
          <w:rFonts w:asciiTheme="minorHAnsi" w:hAnsiTheme="minorHAnsi"/>
        </w:rPr>
        <w:t>.</w:t>
      </w:r>
    </w:p>
    <w:p w14:paraId="7AD8A7FE" w14:textId="77777777" w:rsidR="007A75C9" w:rsidRPr="00ED4553" w:rsidRDefault="007A75C9" w:rsidP="00F26828">
      <w:pPr>
        <w:ind w:firstLine="708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  <w:b/>
        </w:rPr>
        <w:t>Stopień ochrony IP</w:t>
      </w:r>
      <w:r w:rsidR="00F26828" w:rsidRPr="00ED4553">
        <w:rPr>
          <w:rFonts w:asciiTheme="minorHAnsi" w:hAnsiTheme="minorHAnsi"/>
        </w:rPr>
        <w:t xml:space="preserve"> – określona w PN-EN 60529:2003</w:t>
      </w:r>
      <w:r w:rsidRPr="00ED4553">
        <w:rPr>
          <w:rFonts w:asciiTheme="minorHAnsi" w:hAnsiTheme="minorHAnsi"/>
        </w:rPr>
        <w:t>, umowna miara ochrony przed dotykiem elementów instalacji elektrycznej oraz  przed przedostaniem się ciał stałych, wnikaniem cieczy ( szczególnie wody ) i gazów , a którą zapewnia odpowiednia obudowa.</w:t>
      </w:r>
    </w:p>
    <w:p w14:paraId="64B1A4FF" w14:textId="77777777" w:rsidR="007A75C9" w:rsidRPr="00ED4553" w:rsidRDefault="007A75C9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  <w:b/>
        </w:rPr>
        <w:t xml:space="preserve"> </w:t>
      </w:r>
      <w:r w:rsidR="00F26828" w:rsidRPr="00ED4553">
        <w:rPr>
          <w:rFonts w:asciiTheme="minorHAnsi" w:hAnsiTheme="minorHAnsi"/>
          <w:b/>
        </w:rPr>
        <w:tab/>
      </w:r>
      <w:r w:rsidRPr="00ED4553">
        <w:rPr>
          <w:rFonts w:asciiTheme="minorHAnsi" w:hAnsiTheme="minorHAnsi"/>
          <w:b/>
        </w:rPr>
        <w:t>Obwód instalacji elektrycznej</w:t>
      </w:r>
      <w:r w:rsidR="00F26828" w:rsidRPr="00ED4553">
        <w:rPr>
          <w:rFonts w:asciiTheme="minorHAnsi" w:hAnsiTheme="minorHAnsi"/>
        </w:rPr>
        <w:t xml:space="preserve"> –</w:t>
      </w:r>
      <w:r w:rsidRPr="00ED4553">
        <w:rPr>
          <w:rFonts w:asciiTheme="minorHAnsi" w:hAnsiTheme="minorHAnsi"/>
        </w:rPr>
        <w:t xml:space="preserve"> zespół elementów połączonych pośrednio </w:t>
      </w:r>
      <w:r w:rsidR="00F26828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>lub bezpośrednio ze źródłem energii elektrycznej za pomocą chronionego przed przetę</w:t>
      </w:r>
      <w:r w:rsidR="00F26828" w:rsidRPr="00ED4553">
        <w:rPr>
          <w:rFonts w:asciiTheme="minorHAnsi" w:hAnsiTheme="minorHAnsi"/>
        </w:rPr>
        <w:t>żeniem wspólnym zabezpieczeniem</w:t>
      </w:r>
      <w:r w:rsidRPr="00ED4553">
        <w:rPr>
          <w:rFonts w:asciiTheme="minorHAnsi" w:hAnsiTheme="minorHAnsi"/>
        </w:rPr>
        <w:t xml:space="preserve">, kompletu odpowiednio połączonych przewodów elektrycznych. W skład obwodu elektrycznego wchodzą przewody pod napięciem, przewody ochronne oraz wszelkie urządzenia  zmieniające parametry elektryczne obwodu , rozdzielcze, sterownicze </w:t>
      </w:r>
      <w:r w:rsidR="00F26828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>i sygnalizacyjne, związane z dany</w:t>
      </w:r>
      <w:r w:rsidR="00F26828" w:rsidRPr="00ED4553">
        <w:rPr>
          <w:rFonts w:asciiTheme="minorHAnsi" w:hAnsiTheme="minorHAnsi"/>
        </w:rPr>
        <w:t>m punktem zasilania w energię (zabezpieczeniem</w:t>
      </w:r>
      <w:r w:rsidRPr="00ED4553">
        <w:rPr>
          <w:rFonts w:asciiTheme="minorHAnsi" w:hAnsiTheme="minorHAnsi"/>
        </w:rPr>
        <w:t>).</w:t>
      </w:r>
    </w:p>
    <w:p w14:paraId="0E13AFDE" w14:textId="77777777" w:rsidR="007A75C9" w:rsidRPr="00ED4553" w:rsidRDefault="007A75C9" w:rsidP="00F26828">
      <w:pPr>
        <w:ind w:firstLine="708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  <w:b/>
        </w:rPr>
        <w:t>Przygotowanie podłoża</w:t>
      </w:r>
      <w:r w:rsidR="00F26828" w:rsidRPr="00ED4553">
        <w:rPr>
          <w:rFonts w:asciiTheme="minorHAnsi" w:hAnsiTheme="minorHAnsi"/>
          <w:b/>
        </w:rPr>
        <w:t xml:space="preserve"> </w:t>
      </w:r>
      <w:r w:rsidR="00F26828" w:rsidRPr="00ED4553">
        <w:rPr>
          <w:rFonts w:asciiTheme="minorHAnsi" w:hAnsiTheme="minorHAnsi"/>
        </w:rPr>
        <w:t>–</w:t>
      </w:r>
      <w:r w:rsidRPr="00ED4553">
        <w:rPr>
          <w:rFonts w:asciiTheme="minorHAnsi" w:hAnsiTheme="minorHAnsi"/>
        </w:rPr>
        <w:t xml:space="preserve"> zespół czynności wykonywanych przed zamocowaniem osprzętu instalacyjnego, urządzenia elektrycznego, odbiornika energii elektrycznej, układaniem kabli i przewodów mający  na celu zapewnienie możliwości ich zamocowania zgodnie z dokumentacją.</w:t>
      </w:r>
    </w:p>
    <w:p w14:paraId="244E9A56" w14:textId="77777777" w:rsidR="007A75C9" w:rsidRPr="00ED4553" w:rsidRDefault="007A75C9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Do prac przygotowawczych zalicza się następujące grupy czynności:</w:t>
      </w:r>
    </w:p>
    <w:p w14:paraId="7683A20A" w14:textId="77777777" w:rsidR="007A75C9" w:rsidRPr="00ED4553" w:rsidRDefault="00F2682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– </w:t>
      </w:r>
      <w:r w:rsidR="007A75C9" w:rsidRPr="00ED4553">
        <w:rPr>
          <w:rFonts w:asciiTheme="minorHAnsi" w:hAnsiTheme="minorHAnsi"/>
        </w:rPr>
        <w:t>wiercenie i przebijanie otworów przelotowych i nieprzelotowych,</w:t>
      </w:r>
    </w:p>
    <w:p w14:paraId="32EC60CE" w14:textId="77777777" w:rsidR="007A75C9" w:rsidRPr="00ED4553" w:rsidRDefault="00F2682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– </w:t>
      </w:r>
      <w:r w:rsidR="007A75C9" w:rsidRPr="00ED4553">
        <w:rPr>
          <w:rFonts w:asciiTheme="minorHAnsi" w:hAnsiTheme="minorHAnsi"/>
        </w:rPr>
        <w:t>kucie bruzd i wnęk,</w:t>
      </w:r>
    </w:p>
    <w:p w14:paraId="314A8C63" w14:textId="77777777" w:rsidR="007A75C9" w:rsidRPr="00ED4553" w:rsidRDefault="00F2682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– </w:t>
      </w:r>
      <w:r w:rsidR="007A75C9" w:rsidRPr="00ED4553">
        <w:rPr>
          <w:rFonts w:asciiTheme="minorHAnsi" w:hAnsiTheme="minorHAnsi"/>
        </w:rPr>
        <w:t>osadzanie kołków w podłożu, w tym ich wstrzeliwanie,</w:t>
      </w:r>
    </w:p>
    <w:p w14:paraId="13F88BBB" w14:textId="77777777" w:rsidR="007A75C9" w:rsidRPr="00ED4553" w:rsidRDefault="00F2682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– </w:t>
      </w:r>
      <w:r w:rsidR="007A75C9" w:rsidRPr="00ED4553">
        <w:rPr>
          <w:rFonts w:asciiTheme="minorHAnsi" w:hAnsiTheme="minorHAnsi"/>
        </w:rPr>
        <w:t>montaż uchwytów do rur i przewodów,</w:t>
      </w:r>
    </w:p>
    <w:p w14:paraId="41154FA3" w14:textId="77777777" w:rsidR="007A75C9" w:rsidRPr="00ED4553" w:rsidRDefault="00F2682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– </w:t>
      </w:r>
      <w:r w:rsidR="007A75C9" w:rsidRPr="00ED4553">
        <w:rPr>
          <w:rFonts w:asciiTheme="minorHAnsi" w:hAnsiTheme="minorHAnsi"/>
        </w:rPr>
        <w:t>montaż konstrukcji wsporczych do korytek , drabinek instalacji wiązkowych, szynoprzewodów,</w:t>
      </w:r>
    </w:p>
    <w:p w14:paraId="699CFDB9" w14:textId="77777777" w:rsidR="007A75C9" w:rsidRPr="00ED4553" w:rsidRDefault="00F2682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– </w:t>
      </w:r>
      <w:r w:rsidR="007A75C9" w:rsidRPr="00ED4553">
        <w:rPr>
          <w:rFonts w:asciiTheme="minorHAnsi" w:hAnsiTheme="minorHAnsi"/>
        </w:rPr>
        <w:t>oczyszczanie podłoża do klejenia,</w:t>
      </w:r>
    </w:p>
    <w:p w14:paraId="46BE966C" w14:textId="77777777" w:rsidR="009E26AB" w:rsidRPr="00ED4553" w:rsidRDefault="009E26AB" w:rsidP="00F26828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Określenia podane w niniejszej specyfikacji technicznej (ST) są zgodne z odpowiednimi normami </w:t>
      </w:r>
      <w:r w:rsidR="002D6276" w:rsidRPr="00ED4553">
        <w:rPr>
          <w:rFonts w:asciiTheme="minorHAnsi" w:hAnsiTheme="minorHAnsi"/>
        </w:rPr>
        <w:t>.</w:t>
      </w:r>
    </w:p>
    <w:p w14:paraId="189D7C83" w14:textId="77777777" w:rsidR="009E26AB" w:rsidRPr="00ED4553" w:rsidRDefault="009E26AB" w:rsidP="00F26828">
      <w:pPr>
        <w:ind w:firstLine="708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  <w:b/>
        </w:rPr>
        <w:t>Rozdzielnica elektryczna (tablica)</w:t>
      </w:r>
      <w:r w:rsidR="00F26828" w:rsidRPr="00ED4553">
        <w:rPr>
          <w:rFonts w:asciiTheme="minorHAnsi" w:hAnsiTheme="minorHAnsi"/>
        </w:rPr>
        <w:t xml:space="preserve"> –</w:t>
      </w:r>
      <w:r w:rsidRPr="00ED4553">
        <w:rPr>
          <w:rFonts w:asciiTheme="minorHAnsi" w:hAnsiTheme="minorHAnsi"/>
        </w:rPr>
        <w:t xml:space="preserve"> zespół aparatury odpowiednio dobranej </w:t>
      </w:r>
      <w:r w:rsidR="00F26828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>i połączonej w bloki funkcjonalne (pola), służący do zasilania, zabezpieczania urządzeń elektrycznych przed skutkami zwarć i przeciążeń, realizacji wyznaczonych zadań danego pola oraz kontroli linii i obwodów instalacji elektrycznej. Aparatura, stanowiąca wraz z obudową (obudowami) rozdzielnicę, w zależności od potrzeb może spełniać następujące funkcje: zmiany napięcia instalacji, łączeniowe, rozdzielcze, zabezpieczania, pomiarowo-kontrolne, sygnalizacyjne i alarmowe.</w:t>
      </w:r>
    </w:p>
    <w:p w14:paraId="6CBE67CF" w14:textId="77777777" w:rsidR="009E26AB" w:rsidRPr="00ED4553" w:rsidRDefault="009E26AB" w:rsidP="00F26828">
      <w:pPr>
        <w:ind w:firstLine="708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  <w:b/>
        </w:rPr>
        <w:t>Klasa ochronności</w:t>
      </w:r>
      <w:r w:rsidRPr="00ED4553">
        <w:rPr>
          <w:rFonts w:asciiTheme="minorHAnsi" w:hAnsiTheme="minorHAnsi"/>
        </w:rPr>
        <w:t xml:space="preserve"> </w:t>
      </w:r>
      <w:r w:rsidR="00F26828" w:rsidRPr="00ED4553">
        <w:rPr>
          <w:rFonts w:asciiTheme="minorHAnsi" w:hAnsiTheme="minorHAnsi"/>
        </w:rPr>
        <w:t xml:space="preserve">– </w:t>
      </w:r>
      <w:r w:rsidRPr="00ED4553">
        <w:rPr>
          <w:rFonts w:asciiTheme="minorHAnsi" w:hAnsiTheme="minorHAnsi"/>
        </w:rPr>
        <w:t>umowne oznaczenie, określające możliwości ochronne urządzenia, ze względu na jego cechy budowy, przy bezpośrednim dotyku.</w:t>
      </w:r>
    </w:p>
    <w:p w14:paraId="5FA14F35" w14:textId="77777777" w:rsidR="009E26AB" w:rsidRPr="00ED4553" w:rsidRDefault="009E26AB" w:rsidP="00F26828">
      <w:pPr>
        <w:ind w:firstLine="708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  <w:b/>
        </w:rPr>
        <w:t>Wyposażenie rozdzielnicy elektrycznej</w:t>
      </w:r>
      <w:r w:rsidRPr="00ED4553">
        <w:rPr>
          <w:rFonts w:asciiTheme="minorHAnsi" w:hAnsiTheme="minorHAnsi"/>
        </w:rPr>
        <w:t xml:space="preserve"> </w:t>
      </w:r>
      <w:r w:rsidR="00F26828" w:rsidRPr="00ED4553">
        <w:rPr>
          <w:rFonts w:asciiTheme="minorHAnsi" w:hAnsiTheme="minorHAnsi"/>
        </w:rPr>
        <w:t>–</w:t>
      </w:r>
      <w:r w:rsidRPr="00ED4553">
        <w:rPr>
          <w:rFonts w:asciiTheme="minorHAnsi" w:hAnsiTheme="minorHAnsi"/>
        </w:rPr>
        <w:t xml:space="preserve"> zespół aparatury i systemów połączeń wewnętrznych potrzebnych do realizacji wszelkich celów wyznaczonych danej rozdzielnicy.</w:t>
      </w:r>
    </w:p>
    <w:p w14:paraId="4A688A61" w14:textId="77777777" w:rsidR="00BB7F8F" w:rsidRDefault="00BB7F8F" w:rsidP="009E26AB">
      <w:pPr>
        <w:rPr>
          <w:rFonts w:asciiTheme="minorHAnsi" w:hAnsiTheme="minorHAnsi"/>
        </w:rPr>
      </w:pPr>
    </w:p>
    <w:p w14:paraId="53B16235" w14:textId="77777777" w:rsidR="00634FA1" w:rsidRDefault="00634FA1" w:rsidP="009E26AB">
      <w:pPr>
        <w:rPr>
          <w:rFonts w:asciiTheme="minorHAnsi" w:hAnsiTheme="minorHAnsi"/>
        </w:rPr>
      </w:pPr>
    </w:p>
    <w:p w14:paraId="5390A22C" w14:textId="77777777" w:rsidR="00634FA1" w:rsidRDefault="00634FA1" w:rsidP="009E26AB">
      <w:pPr>
        <w:rPr>
          <w:rFonts w:asciiTheme="minorHAnsi" w:hAnsiTheme="minorHAnsi"/>
        </w:rPr>
      </w:pPr>
    </w:p>
    <w:p w14:paraId="16680C9C" w14:textId="77777777" w:rsidR="00634FA1" w:rsidRPr="00ED4553" w:rsidRDefault="00634FA1" w:rsidP="009E26AB">
      <w:pPr>
        <w:rPr>
          <w:rFonts w:asciiTheme="minorHAnsi" w:hAnsiTheme="minorHAnsi"/>
        </w:rPr>
      </w:pPr>
    </w:p>
    <w:p w14:paraId="27919B2F" w14:textId="77777777" w:rsidR="007A75C9" w:rsidRPr="00ED4553" w:rsidRDefault="007A75C9" w:rsidP="007A75C9">
      <w:pPr>
        <w:jc w:val="both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lastRenderedPageBreak/>
        <w:t xml:space="preserve"> </w:t>
      </w:r>
      <w:r w:rsidR="006C17DC" w:rsidRPr="00ED4553">
        <w:rPr>
          <w:rFonts w:asciiTheme="minorHAnsi" w:hAnsiTheme="minorHAnsi"/>
          <w:b/>
        </w:rPr>
        <w:t xml:space="preserve">1.6. </w:t>
      </w:r>
      <w:r w:rsidRPr="00ED4553">
        <w:rPr>
          <w:rFonts w:asciiTheme="minorHAnsi" w:hAnsiTheme="minorHAnsi"/>
          <w:b/>
        </w:rPr>
        <w:t xml:space="preserve">   Ogólne wymagania dotyczące robót</w:t>
      </w:r>
    </w:p>
    <w:p w14:paraId="17FB1BCA" w14:textId="77777777" w:rsidR="00F27039" w:rsidRPr="00ED4553" w:rsidRDefault="00F27039" w:rsidP="007A75C9">
      <w:pPr>
        <w:jc w:val="both"/>
        <w:rPr>
          <w:rFonts w:asciiTheme="minorHAnsi" w:hAnsiTheme="minorHAnsi"/>
        </w:rPr>
      </w:pPr>
    </w:p>
    <w:p w14:paraId="1765D353" w14:textId="77777777" w:rsidR="007A75C9" w:rsidRPr="00ED4553" w:rsidRDefault="007A75C9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Wykonawca robót jest odpowiedzialny za jakość ich wykonania oraz za zgodność </w:t>
      </w:r>
      <w:r w:rsidR="00F26828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>z dokumentacją projektową, specyfikacjami technicznymi i poleceniami Inspektora nadzoru.</w:t>
      </w:r>
    </w:p>
    <w:p w14:paraId="3868E0CF" w14:textId="77777777" w:rsidR="00122967" w:rsidRPr="00ED4553" w:rsidRDefault="00122967" w:rsidP="007A75C9">
      <w:pPr>
        <w:jc w:val="both"/>
        <w:rPr>
          <w:rFonts w:asciiTheme="minorHAnsi" w:hAnsiTheme="minorHAnsi"/>
        </w:rPr>
      </w:pPr>
    </w:p>
    <w:p w14:paraId="2A852DE2" w14:textId="77777777" w:rsidR="007A75C9" w:rsidRPr="00ED4553" w:rsidRDefault="007A75C9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  <w:b/>
        </w:rPr>
        <w:t xml:space="preserve">  </w:t>
      </w:r>
      <w:r w:rsidR="006C17DC" w:rsidRPr="00ED4553">
        <w:rPr>
          <w:rFonts w:asciiTheme="minorHAnsi" w:hAnsiTheme="minorHAnsi"/>
          <w:b/>
        </w:rPr>
        <w:t xml:space="preserve">1.7. </w:t>
      </w:r>
      <w:r w:rsidRPr="00ED4553">
        <w:rPr>
          <w:rFonts w:asciiTheme="minorHAnsi" w:hAnsiTheme="minorHAnsi"/>
          <w:b/>
        </w:rPr>
        <w:t xml:space="preserve">  Dokumentacja robót montażowych i prefabrykacyjnych</w:t>
      </w:r>
      <w:r w:rsidRPr="00ED4553">
        <w:rPr>
          <w:rFonts w:asciiTheme="minorHAnsi" w:hAnsiTheme="minorHAnsi"/>
        </w:rPr>
        <w:t>.</w:t>
      </w:r>
    </w:p>
    <w:p w14:paraId="523DF1EB" w14:textId="77777777" w:rsidR="007A75C9" w:rsidRPr="00ED4553" w:rsidRDefault="007A75C9" w:rsidP="007A75C9">
      <w:pPr>
        <w:jc w:val="both"/>
        <w:rPr>
          <w:rFonts w:asciiTheme="minorHAnsi" w:hAnsiTheme="minorHAnsi"/>
        </w:rPr>
      </w:pPr>
    </w:p>
    <w:p w14:paraId="2D76B4C4" w14:textId="77777777" w:rsidR="007A75C9" w:rsidRPr="00ED4553" w:rsidRDefault="007A75C9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Dokumentację robót montażowych  elementów instalacji elektrycznej i prefabrykacyjnych rozdzielnic  stanowią:</w:t>
      </w:r>
    </w:p>
    <w:p w14:paraId="3E01885D" w14:textId="77777777" w:rsidR="007A75C9" w:rsidRPr="00ED4553" w:rsidRDefault="00F2682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7A75C9" w:rsidRPr="00ED4553">
        <w:rPr>
          <w:rFonts w:asciiTheme="minorHAnsi" w:hAnsiTheme="minorHAnsi"/>
        </w:rPr>
        <w:t xml:space="preserve"> projekt budowlany i wykonawczy w zakresie wynikającym z rozporządzenia Ministra Infrastruktury z 02.09.2004 r. w sprawie szczegółowego zakresu i formy dokumentacji projektowej , specyfikacji technicznych wykonania i odbioru robót budowlanych oraz programu funkcjonalno-użytkowego ( Dz. U. z 2004 r. Nr 202 , poz. 2072 zmian Dz. U. </w:t>
      </w:r>
      <w:r w:rsidRPr="00ED4553">
        <w:rPr>
          <w:rFonts w:asciiTheme="minorHAnsi" w:hAnsiTheme="minorHAnsi"/>
        </w:rPr>
        <w:br/>
      </w:r>
      <w:r w:rsidR="007A75C9" w:rsidRPr="00ED4553">
        <w:rPr>
          <w:rFonts w:asciiTheme="minorHAnsi" w:hAnsiTheme="minorHAnsi"/>
        </w:rPr>
        <w:t>z 2005 r. Nr 75, poz. 664 ),</w:t>
      </w:r>
    </w:p>
    <w:p w14:paraId="5BD9245C" w14:textId="77777777" w:rsidR="007A75C9" w:rsidRPr="00ED4553" w:rsidRDefault="00F2682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– </w:t>
      </w:r>
      <w:r w:rsidR="007A75C9" w:rsidRPr="00ED4553">
        <w:rPr>
          <w:rFonts w:asciiTheme="minorHAnsi" w:hAnsiTheme="minorHAnsi"/>
        </w:rPr>
        <w:t>specyfikacje technic</w:t>
      </w:r>
      <w:r w:rsidRPr="00ED4553">
        <w:rPr>
          <w:rFonts w:asciiTheme="minorHAnsi" w:hAnsiTheme="minorHAnsi"/>
        </w:rPr>
        <w:t>zne wykonania i odbioru robót (</w:t>
      </w:r>
      <w:r w:rsidR="007A75C9" w:rsidRPr="00ED4553">
        <w:rPr>
          <w:rFonts w:asciiTheme="minorHAnsi" w:hAnsiTheme="minorHAnsi"/>
        </w:rPr>
        <w:t>obligatoryjne w przypadku zamówień publicznych ), sporządzone zgodnie z rozporządzeniem Ministra Infrastruktury z 02.09.2004r. w sprawie szczegółowego zakresu i formy dokumentacji projektowej, specyfikacji technicznych wykonania i odbioru robót budowlanych oraz programu funkcjonalno-użytkowego ( Dz. U. z 2004 r. Nr 202 , poz. 2072 zmian Dz. U. z 2005 r. Nr 75, poz. 664 ),</w:t>
      </w:r>
    </w:p>
    <w:p w14:paraId="3454CFB0" w14:textId="77777777" w:rsidR="007A75C9" w:rsidRPr="00ED4553" w:rsidRDefault="007D7C22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– </w:t>
      </w:r>
      <w:r w:rsidR="007A75C9" w:rsidRPr="00ED4553">
        <w:rPr>
          <w:rFonts w:asciiTheme="minorHAnsi" w:hAnsiTheme="minorHAnsi"/>
        </w:rPr>
        <w:t xml:space="preserve">dziennik budowy prowadzony zgodnie z rozporządzeniem Ministra Infrastruktury z dnia </w:t>
      </w:r>
      <w:r w:rsidRPr="00ED4553">
        <w:rPr>
          <w:rFonts w:asciiTheme="minorHAnsi" w:hAnsiTheme="minorHAnsi"/>
        </w:rPr>
        <w:br/>
      </w:r>
      <w:r w:rsidR="007A75C9" w:rsidRPr="00ED4553">
        <w:rPr>
          <w:rFonts w:asciiTheme="minorHAnsi" w:hAnsiTheme="minorHAnsi"/>
        </w:rPr>
        <w:t xml:space="preserve">26 czerwca 2002 r. w sprawie dziennika budowy , montażu i rozbiórki, tablic informacyjnej </w:t>
      </w:r>
      <w:r w:rsidRPr="00ED4553">
        <w:rPr>
          <w:rFonts w:asciiTheme="minorHAnsi" w:hAnsiTheme="minorHAnsi"/>
        </w:rPr>
        <w:br/>
      </w:r>
      <w:r w:rsidR="007A75C9" w:rsidRPr="00ED4553">
        <w:rPr>
          <w:rFonts w:asciiTheme="minorHAnsi" w:hAnsiTheme="minorHAnsi"/>
        </w:rPr>
        <w:t xml:space="preserve">oraz ogłoszenia zawierającego dane dotyczące bezpieczeństwa pracy i ochrony zdrowia </w:t>
      </w:r>
      <w:r w:rsidRPr="00ED4553">
        <w:rPr>
          <w:rFonts w:asciiTheme="minorHAnsi" w:hAnsiTheme="minorHAnsi"/>
        </w:rPr>
        <w:br/>
      </w:r>
      <w:r w:rsidR="007A75C9" w:rsidRPr="00ED4553">
        <w:rPr>
          <w:rFonts w:asciiTheme="minorHAnsi" w:hAnsiTheme="minorHAnsi"/>
        </w:rPr>
        <w:t>(Dz. U. z  2002 r. Nr 1-8 , poz. 953 z późniejszymi zmianami),</w:t>
      </w:r>
    </w:p>
    <w:p w14:paraId="34B06CDA" w14:textId="77777777" w:rsidR="007A75C9" w:rsidRPr="00ED4553" w:rsidRDefault="007D7C22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– </w:t>
      </w:r>
      <w:r w:rsidR="007A75C9" w:rsidRPr="00ED4553">
        <w:rPr>
          <w:rFonts w:asciiTheme="minorHAnsi" w:hAnsiTheme="minorHAnsi"/>
        </w:rPr>
        <w:t>dokumenty świadczące o dopuszczeniu do obrotu i powszechnego lub jednostkowego zastosowania użytych wyrobów budowlanych , zgodnie z ustawą z 16 kwietnia 2004 r . o wyrobach budowlanych ( Dz. U. z 2004 r. Nr 92, poz. 881 ) , karty techniczne wyrobów lub zalecenia producentów dotyczące stosowania wyrobów,</w:t>
      </w:r>
    </w:p>
    <w:p w14:paraId="6F4CBFD5" w14:textId="77777777" w:rsidR="007A75C9" w:rsidRPr="00ED4553" w:rsidRDefault="007D7C22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 protokoły odbiorów częściowych</w:t>
      </w:r>
      <w:r w:rsidR="007A75C9" w:rsidRPr="00ED4553">
        <w:rPr>
          <w:rFonts w:asciiTheme="minorHAnsi" w:hAnsiTheme="minorHAnsi"/>
        </w:rPr>
        <w:t>, końcowych oraz robót zanikających i ulegaj</w:t>
      </w:r>
      <w:r w:rsidR="001F0CFB" w:rsidRPr="00ED4553">
        <w:rPr>
          <w:rFonts w:asciiTheme="minorHAnsi" w:hAnsiTheme="minorHAnsi"/>
        </w:rPr>
        <w:t>ą</w:t>
      </w:r>
      <w:r w:rsidR="007A75C9" w:rsidRPr="00ED4553">
        <w:rPr>
          <w:rFonts w:asciiTheme="minorHAnsi" w:hAnsiTheme="minorHAnsi"/>
        </w:rPr>
        <w:t xml:space="preserve">cych zakryciu z załączonymi </w:t>
      </w:r>
      <w:r w:rsidRPr="00ED4553">
        <w:rPr>
          <w:rFonts w:asciiTheme="minorHAnsi" w:hAnsiTheme="minorHAnsi"/>
        </w:rPr>
        <w:t>protokołami z badań kontrolnych</w:t>
      </w:r>
      <w:r w:rsidR="007A75C9" w:rsidRPr="00ED4553">
        <w:rPr>
          <w:rFonts w:asciiTheme="minorHAnsi" w:hAnsiTheme="minorHAnsi"/>
        </w:rPr>
        <w:t>,</w:t>
      </w:r>
    </w:p>
    <w:p w14:paraId="6E684A02" w14:textId="77777777" w:rsidR="007A75C9" w:rsidRPr="00ED4553" w:rsidRDefault="007D7C22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– </w:t>
      </w:r>
      <w:r w:rsidR="007A75C9" w:rsidRPr="00ED4553">
        <w:rPr>
          <w:rFonts w:asciiTheme="minorHAnsi" w:hAnsiTheme="minorHAnsi"/>
        </w:rPr>
        <w:t>dokumentacja powykonawcza (zgodnie z art.3, pkt</w:t>
      </w:r>
      <w:r w:rsidRPr="00ED4553">
        <w:rPr>
          <w:rFonts w:asciiTheme="minorHAnsi" w:hAnsiTheme="minorHAnsi"/>
        </w:rPr>
        <w:t>.</w:t>
      </w:r>
      <w:r w:rsidR="007A75C9" w:rsidRPr="00ED4553">
        <w:rPr>
          <w:rFonts w:asciiTheme="minorHAnsi" w:hAnsiTheme="minorHAnsi"/>
        </w:rPr>
        <w:t xml:space="preserve"> 14 ustawy Prawo budowlane</w:t>
      </w:r>
      <w:r w:rsidRPr="00ED4553">
        <w:rPr>
          <w:rFonts w:asciiTheme="minorHAnsi" w:hAnsiTheme="minorHAnsi"/>
        </w:rPr>
        <w:br/>
      </w:r>
      <w:r w:rsidR="007A75C9" w:rsidRPr="00ED4553">
        <w:rPr>
          <w:rFonts w:asciiTheme="minorHAnsi" w:hAnsiTheme="minorHAnsi"/>
        </w:rPr>
        <w:t xml:space="preserve"> z dnia 7 lipca 1994 r.- Dz. U. 2003r . Nr 207, poz. 2016 z późniejszymi zmianami ).</w:t>
      </w:r>
    </w:p>
    <w:p w14:paraId="31EC23D7" w14:textId="77777777" w:rsidR="007A75C9" w:rsidRPr="00ED4553" w:rsidRDefault="007A75C9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Montaż elementów instalacji elektrycznej a także montaż i prefabrykację rozdzielnic należy wykonywać na podstawie dokumentacji projektowej  i szczegółowej specyfikacji technicznej  wykonania i odbioru robót montażowych, opracowanych dla konkretnego przedmiotu zamówienia.</w:t>
      </w:r>
    </w:p>
    <w:p w14:paraId="4B27C559" w14:textId="77777777" w:rsidR="002D2E00" w:rsidRPr="00ED4553" w:rsidRDefault="002D2E00" w:rsidP="007A75C9">
      <w:pPr>
        <w:jc w:val="both"/>
        <w:rPr>
          <w:rFonts w:asciiTheme="minorHAnsi" w:hAnsiTheme="minorHAnsi"/>
        </w:rPr>
      </w:pPr>
    </w:p>
    <w:p w14:paraId="4FCAC3CB" w14:textId="77777777" w:rsidR="007A75C9" w:rsidRPr="00ED4553" w:rsidRDefault="007A75C9" w:rsidP="00782956">
      <w:pPr>
        <w:numPr>
          <w:ilvl w:val="1"/>
          <w:numId w:val="6"/>
        </w:numPr>
        <w:jc w:val="both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t>Nazwy i kody</w:t>
      </w:r>
    </w:p>
    <w:p w14:paraId="30C62222" w14:textId="77777777" w:rsidR="00F27039" w:rsidRPr="00ED4553" w:rsidRDefault="00F27039" w:rsidP="00FF030E">
      <w:pPr>
        <w:jc w:val="both"/>
        <w:rPr>
          <w:rFonts w:asciiTheme="minorHAnsi" w:hAnsiTheme="minorHAnsi"/>
        </w:rPr>
      </w:pPr>
    </w:p>
    <w:p w14:paraId="3C182E98" w14:textId="77777777" w:rsidR="00FF030E" w:rsidRPr="00ED4553" w:rsidRDefault="00FF030E" w:rsidP="00FF030E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Klasyfikacja robót według Wspólnego Słownika Zamówień (CPV)</w:t>
      </w:r>
    </w:p>
    <w:p w14:paraId="06C0588F" w14:textId="77777777" w:rsidR="00FF030E" w:rsidRPr="00ED4553" w:rsidRDefault="00FF030E" w:rsidP="00FF030E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Grupa       Klasa        Kategoria         Opis</w:t>
      </w:r>
    </w:p>
    <w:p w14:paraId="1C122989" w14:textId="77777777" w:rsidR="00FF030E" w:rsidRPr="00ED4553" w:rsidRDefault="00FF030E" w:rsidP="00FF030E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45300000-0</w:t>
      </w:r>
      <w:r w:rsidRPr="00ED4553">
        <w:rPr>
          <w:rFonts w:asciiTheme="minorHAnsi" w:hAnsiTheme="minorHAnsi"/>
        </w:rPr>
        <w:tab/>
      </w:r>
      <w:r w:rsidRPr="00ED4553">
        <w:rPr>
          <w:rFonts w:asciiTheme="minorHAnsi" w:hAnsiTheme="minorHAnsi"/>
        </w:rPr>
        <w:tab/>
      </w:r>
      <w:r w:rsidRPr="00ED4553">
        <w:rPr>
          <w:rFonts w:asciiTheme="minorHAnsi" w:hAnsiTheme="minorHAnsi"/>
        </w:rPr>
        <w:tab/>
        <w:t xml:space="preserve">           Roboty w zakresie instalacji budowlanych</w:t>
      </w:r>
    </w:p>
    <w:p w14:paraId="7FD04076" w14:textId="77777777" w:rsidR="00FF030E" w:rsidRPr="00ED4553" w:rsidRDefault="00FF030E" w:rsidP="00FF030E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</w:t>
      </w:r>
      <w:r w:rsidRPr="00ED4553">
        <w:rPr>
          <w:rFonts w:asciiTheme="minorHAnsi" w:hAnsiTheme="minorHAnsi"/>
        </w:rPr>
        <w:tab/>
        <w:t>45310000-3</w:t>
      </w:r>
      <w:r w:rsidRPr="00ED4553">
        <w:rPr>
          <w:rFonts w:asciiTheme="minorHAnsi" w:hAnsiTheme="minorHAnsi"/>
        </w:rPr>
        <w:tab/>
      </w:r>
      <w:r w:rsidRPr="00ED4553">
        <w:rPr>
          <w:rFonts w:asciiTheme="minorHAnsi" w:hAnsiTheme="minorHAnsi"/>
        </w:rPr>
        <w:tab/>
      </w:r>
      <w:r w:rsidRPr="00ED4553">
        <w:rPr>
          <w:rFonts w:asciiTheme="minorHAnsi" w:hAnsiTheme="minorHAnsi"/>
        </w:rPr>
        <w:tab/>
        <w:t>Roboty w zakresie instalacji elektrycznych</w:t>
      </w:r>
    </w:p>
    <w:p w14:paraId="7345EAF2" w14:textId="77777777" w:rsidR="00FF030E" w:rsidRPr="00ED4553" w:rsidRDefault="00FF030E" w:rsidP="00FF030E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ab/>
      </w:r>
      <w:r w:rsidRPr="00ED4553">
        <w:rPr>
          <w:rFonts w:asciiTheme="minorHAnsi" w:hAnsiTheme="minorHAnsi"/>
        </w:rPr>
        <w:tab/>
        <w:t xml:space="preserve">         45311100-1</w:t>
      </w:r>
      <w:r w:rsidRPr="00ED4553">
        <w:rPr>
          <w:rFonts w:asciiTheme="minorHAnsi" w:hAnsiTheme="minorHAnsi"/>
        </w:rPr>
        <w:tab/>
        <w:t>Roboty w zakresie przewodów instalacji elektrycznych</w:t>
      </w:r>
    </w:p>
    <w:p w14:paraId="5C533E53" w14:textId="77777777" w:rsidR="00FF030E" w:rsidRPr="00ED4553" w:rsidRDefault="00FF030E" w:rsidP="00FF030E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ab/>
      </w:r>
      <w:r w:rsidRPr="00ED4553">
        <w:rPr>
          <w:rFonts w:asciiTheme="minorHAnsi" w:hAnsiTheme="minorHAnsi"/>
        </w:rPr>
        <w:tab/>
        <w:t xml:space="preserve">         45311200-2</w:t>
      </w:r>
      <w:r w:rsidRPr="00ED4553">
        <w:rPr>
          <w:rFonts w:asciiTheme="minorHAnsi" w:hAnsiTheme="minorHAnsi"/>
        </w:rPr>
        <w:tab/>
        <w:t>Roboty w zakresie opraw elektrycznych</w:t>
      </w:r>
    </w:p>
    <w:p w14:paraId="008ACC19" w14:textId="77777777" w:rsidR="00FF030E" w:rsidRPr="00ED4553" w:rsidRDefault="00FF030E" w:rsidP="00FF030E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ab/>
      </w:r>
      <w:r w:rsidRPr="00ED4553">
        <w:rPr>
          <w:rFonts w:asciiTheme="minorHAnsi" w:hAnsiTheme="minorHAnsi"/>
        </w:rPr>
        <w:tab/>
        <w:t xml:space="preserve">         45315600-4</w:t>
      </w:r>
      <w:r w:rsidRPr="00ED4553">
        <w:rPr>
          <w:rFonts w:asciiTheme="minorHAnsi" w:hAnsiTheme="minorHAnsi"/>
        </w:rPr>
        <w:tab/>
        <w:t>Instalacje niskiego napięcia</w:t>
      </w:r>
    </w:p>
    <w:p w14:paraId="67C49BAB" w14:textId="77777777" w:rsidR="00FF030E" w:rsidRPr="00ED4553" w:rsidRDefault="00FF030E" w:rsidP="00FF030E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ab/>
      </w:r>
      <w:r w:rsidRPr="00ED4553">
        <w:rPr>
          <w:rFonts w:asciiTheme="minorHAnsi" w:hAnsiTheme="minorHAnsi"/>
        </w:rPr>
        <w:tab/>
        <w:t xml:space="preserve">         45315700-5</w:t>
      </w:r>
      <w:r w:rsidRPr="00ED4553">
        <w:rPr>
          <w:rFonts w:asciiTheme="minorHAnsi" w:hAnsiTheme="minorHAnsi"/>
        </w:rPr>
        <w:tab/>
        <w:t>Instalowanie rozdzielni elektrycznych</w:t>
      </w:r>
    </w:p>
    <w:p w14:paraId="7C94DEFD" w14:textId="77777777" w:rsidR="00FF030E" w:rsidRPr="00ED4553" w:rsidRDefault="00FF030E" w:rsidP="00FF030E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ab/>
      </w:r>
      <w:r w:rsidRPr="00ED4553">
        <w:rPr>
          <w:rFonts w:asciiTheme="minorHAnsi" w:hAnsiTheme="minorHAnsi"/>
        </w:rPr>
        <w:tab/>
        <w:t xml:space="preserve">         45314320-0</w:t>
      </w:r>
      <w:r w:rsidRPr="00ED4553">
        <w:rPr>
          <w:rFonts w:asciiTheme="minorHAnsi" w:hAnsiTheme="minorHAnsi"/>
        </w:rPr>
        <w:tab/>
        <w:t>Instalowanie elektrycznych systemów grzewczych</w:t>
      </w:r>
      <w:r w:rsidRPr="00ED4553">
        <w:rPr>
          <w:rFonts w:asciiTheme="minorHAnsi" w:hAnsiTheme="minorHAnsi"/>
        </w:rPr>
        <w:tab/>
        <w:t xml:space="preserve">i </w:t>
      </w:r>
    </w:p>
    <w:p w14:paraId="763B7C7A" w14:textId="77777777" w:rsidR="00FF030E" w:rsidRPr="00ED4553" w:rsidRDefault="00FF030E" w:rsidP="00FF030E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lastRenderedPageBreak/>
        <w:t xml:space="preserve">                                                         Innego osprzętu elektrycznego w budynkach.</w:t>
      </w:r>
    </w:p>
    <w:p w14:paraId="63235C2A" w14:textId="77777777" w:rsidR="007A75C9" w:rsidRPr="00ED4553" w:rsidRDefault="007A75C9" w:rsidP="007A75C9">
      <w:pPr>
        <w:jc w:val="both"/>
        <w:rPr>
          <w:rFonts w:asciiTheme="minorHAnsi" w:hAnsiTheme="minorHAnsi"/>
        </w:rPr>
      </w:pPr>
    </w:p>
    <w:p w14:paraId="5E939D3C" w14:textId="77777777" w:rsidR="007A75C9" w:rsidRPr="00ED4553" w:rsidRDefault="006C17DC" w:rsidP="007A75C9">
      <w:pPr>
        <w:jc w:val="both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t xml:space="preserve">2. </w:t>
      </w:r>
      <w:r w:rsidR="007A75C9" w:rsidRPr="00ED4553">
        <w:rPr>
          <w:rFonts w:asciiTheme="minorHAnsi" w:hAnsiTheme="minorHAnsi"/>
          <w:b/>
        </w:rPr>
        <w:t>WYMAGANIA DOTYCZĄCE WŁAŚCIWOŚCI MATERIAŁÓW</w:t>
      </w:r>
    </w:p>
    <w:p w14:paraId="6003E8CD" w14:textId="77777777" w:rsidR="007A75C9" w:rsidRPr="00ED4553" w:rsidRDefault="007A75C9" w:rsidP="007A75C9">
      <w:pPr>
        <w:jc w:val="both"/>
        <w:rPr>
          <w:rFonts w:asciiTheme="minorHAnsi" w:hAnsiTheme="minorHAnsi"/>
        </w:rPr>
      </w:pPr>
    </w:p>
    <w:p w14:paraId="1106F0CB" w14:textId="77777777" w:rsidR="007A75C9" w:rsidRPr="00ED4553" w:rsidRDefault="007A75C9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Wszelkie nazwy własne produktów i materiałów przewołane w specyfikacji służą ustaleniu pożądanego standardu wykonania i określenia właściwości i wymogów technicznych założonych w dokumentacji technicznej dla projektowanych rozwiązań.</w:t>
      </w:r>
    </w:p>
    <w:p w14:paraId="525059F0" w14:textId="77777777" w:rsidR="007A75C9" w:rsidRPr="00ED4553" w:rsidRDefault="007A75C9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Dopuszcza się zamieszczenie r</w:t>
      </w:r>
      <w:r w:rsidR="007D7C22" w:rsidRPr="00ED4553">
        <w:rPr>
          <w:rFonts w:asciiTheme="minorHAnsi" w:hAnsiTheme="minorHAnsi"/>
        </w:rPr>
        <w:t>ozwiązań w oparciu o produkty (wyroby</w:t>
      </w:r>
      <w:r w:rsidRPr="00ED4553">
        <w:rPr>
          <w:rFonts w:asciiTheme="minorHAnsi" w:hAnsiTheme="minorHAnsi"/>
        </w:rPr>
        <w:t>) innych producentów pod warunkiem:</w:t>
      </w:r>
    </w:p>
    <w:p w14:paraId="6F971CE2" w14:textId="77777777" w:rsidR="007A75C9" w:rsidRPr="00ED4553" w:rsidRDefault="007D7C22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7A75C9" w:rsidRPr="00ED4553">
        <w:rPr>
          <w:rFonts w:asciiTheme="minorHAnsi" w:hAnsiTheme="minorHAnsi"/>
        </w:rPr>
        <w:t xml:space="preserve"> spełnienia tych samych właściwości technicznych,</w:t>
      </w:r>
    </w:p>
    <w:p w14:paraId="133BFBFF" w14:textId="77777777" w:rsidR="007A75C9" w:rsidRPr="00ED4553" w:rsidRDefault="007D7C22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– </w:t>
      </w:r>
      <w:r w:rsidR="007A75C9" w:rsidRPr="00ED4553">
        <w:rPr>
          <w:rFonts w:asciiTheme="minorHAnsi" w:hAnsiTheme="minorHAnsi"/>
        </w:rPr>
        <w:t>przedstawienia z</w:t>
      </w:r>
      <w:r w:rsidRPr="00ED4553">
        <w:rPr>
          <w:rFonts w:asciiTheme="minorHAnsi" w:hAnsiTheme="minorHAnsi"/>
        </w:rPr>
        <w:t>amiennych rozwiązań na piśmie (</w:t>
      </w:r>
      <w:r w:rsidR="007A75C9" w:rsidRPr="00ED4553">
        <w:rPr>
          <w:rFonts w:asciiTheme="minorHAnsi" w:hAnsiTheme="minorHAnsi"/>
        </w:rPr>
        <w:t xml:space="preserve">dane techniczne, atesty, dopuszczenia </w:t>
      </w:r>
      <w:r w:rsidRPr="00ED4553">
        <w:rPr>
          <w:rFonts w:asciiTheme="minorHAnsi" w:hAnsiTheme="minorHAnsi"/>
        </w:rPr>
        <w:br/>
      </w:r>
      <w:r w:rsidR="007A75C9" w:rsidRPr="00ED4553">
        <w:rPr>
          <w:rFonts w:asciiTheme="minorHAnsi" w:hAnsiTheme="minorHAnsi"/>
        </w:rPr>
        <w:t>do stosowania, uzyskanie akceptacji projektanta).</w:t>
      </w:r>
    </w:p>
    <w:p w14:paraId="7F3F1CB5" w14:textId="77777777" w:rsidR="007A75C9" w:rsidRPr="00ED4553" w:rsidRDefault="007A75C9" w:rsidP="007A75C9">
      <w:pPr>
        <w:jc w:val="both"/>
        <w:rPr>
          <w:rFonts w:asciiTheme="minorHAnsi" w:hAnsiTheme="minorHAnsi"/>
        </w:rPr>
      </w:pPr>
    </w:p>
    <w:p w14:paraId="333D3900" w14:textId="77777777" w:rsidR="007A75C9" w:rsidRPr="00ED4553" w:rsidRDefault="007A75C9" w:rsidP="007A75C9">
      <w:pPr>
        <w:jc w:val="both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t>2.1</w:t>
      </w:r>
      <w:r w:rsidR="002C4725" w:rsidRPr="00ED4553">
        <w:rPr>
          <w:rFonts w:asciiTheme="minorHAnsi" w:hAnsiTheme="minorHAnsi"/>
          <w:b/>
        </w:rPr>
        <w:t>.</w:t>
      </w:r>
      <w:r w:rsidRPr="00ED4553">
        <w:rPr>
          <w:rFonts w:asciiTheme="minorHAnsi" w:hAnsiTheme="minorHAnsi"/>
          <w:b/>
        </w:rPr>
        <w:t>Ogólne wymagania dotyczące właściwości materiałów, ich pozyskania</w:t>
      </w:r>
      <w:r w:rsidR="007D7C22" w:rsidRPr="00ED4553">
        <w:rPr>
          <w:rFonts w:asciiTheme="minorHAnsi" w:hAnsiTheme="minorHAnsi"/>
          <w:b/>
        </w:rPr>
        <w:t xml:space="preserve"> i składowania</w:t>
      </w:r>
      <w:r w:rsidR="002C4725" w:rsidRPr="00ED4553">
        <w:rPr>
          <w:rFonts w:asciiTheme="minorHAnsi" w:hAnsiTheme="minorHAnsi"/>
          <w:b/>
        </w:rPr>
        <w:t>.</w:t>
      </w:r>
    </w:p>
    <w:p w14:paraId="4EC0888B" w14:textId="77777777" w:rsidR="002C4725" w:rsidRPr="00ED4553" w:rsidRDefault="002C4725" w:rsidP="007A75C9">
      <w:pPr>
        <w:jc w:val="both"/>
        <w:rPr>
          <w:rFonts w:asciiTheme="minorHAnsi" w:hAnsiTheme="minorHAnsi"/>
          <w:b/>
        </w:rPr>
      </w:pPr>
    </w:p>
    <w:p w14:paraId="4B432AA4" w14:textId="77777777" w:rsidR="007A75C9" w:rsidRPr="00ED4553" w:rsidRDefault="007A75C9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Do</w:t>
      </w:r>
      <w:r w:rsidR="007D7C22" w:rsidRPr="00ED4553">
        <w:rPr>
          <w:rFonts w:asciiTheme="minorHAnsi" w:hAnsiTheme="minorHAnsi"/>
        </w:rPr>
        <w:t xml:space="preserve"> wykonania i montażu instalacji</w:t>
      </w:r>
      <w:r w:rsidRPr="00ED4553">
        <w:rPr>
          <w:rFonts w:asciiTheme="minorHAnsi" w:hAnsiTheme="minorHAnsi"/>
        </w:rPr>
        <w:t>, urządzeń elektrycznych i odbiorników energii elektrycznej w obiektach budowlanych należy stosować przewody</w:t>
      </w:r>
      <w:r w:rsidR="00922142" w:rsidRPr="00ED4553">
        <w:rPr>
          <w:rFonts w:asciiTheme="minorHAnsi" w:hAnsiTheme="minorHAnsi"/>
        </w:rPr>
        <w:t>, kable</w:t>
      </w:r>
      <w:r w:rsidRPr="00ED4553">
        <w:rPr>
          <w:rFonts w:asciiTheme="minorHAnsi" w:hAnsiTheme="minorHAnsi"/>
        </w:rPr>
        <w:t xml:space="preserve">, osprzęt </w:t>
      </w:r>
      <w:r w:rsidR="00922142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 xml:space="preserve">oraz aparaturę i urządzenia elektryczne posiadające dopuszczenie do stosowania </w:t>
      </w:r>
      <w:r w:rsidR="00922142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>w budownictwie.</w:t>
      </w:r>
    </w:p>
    <w:p w14:paraId="6AC7AFDD" w14:textId="77777777" w:rsidR="007A75C9" w:rsidRPr="00ED4553" w:rsidRDefault="007A75C9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ab/>
        <w:t>Za dopuszczone do obrotu</w:t>
      </w:r>
      <w:r w:rsidR="00922142" w:rsidRPr="00ED4553">
        <w:rPr>
          <w:rFonts w:asciiTheme="minorHAnsi" w:hAnsiTheme="minorHAnsi"/>
        </w:rPr>
        <w:t xml:space="preserve"> i stosowania uznaje się wyroby</w:t>
      </w:r>
      <w:r w:rsidRPr="00ED4553">
        <w:rPr>
          <w:rFonts w:asciiTheme="minorHAnsi" w:hAnsiTheme="minorHAnsi"/>
        </w:rPr>
        <w:t xml:space="preserve">, dla których producent </w:t>
      </w:r>
      <w:r w:rsidR="00922142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>lub jego upoważniony przedstawiciel:</w:t>
      </w:r>
    </w:p>
    <w:p w14:paraId="09B2ACC5" w14:textId="77777777" w:rsidR="007A75C9" w:rsidRPr="00ED4553" w:rsidRDefault="00922142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– </w:t>
      </w:r>
      <w:r w:rsidR="007A75C9" w:rsidRPr="00ED4553">
        <w:rPr>
          <w:rFonts w:asciiTheme="minorHAnsi" w:hAnsiTheme="minorHAnsi"/>
        </w:rPr>
        <w:t>wydał deklarację zgodności z  dokumentami odniesienia, takimi jak : zharmonizowane s</w:t>
      </w:r>
      <w:r w:rsidRPr="00ED4553">
        <w:rPr>
          <w:rFonts w:asciiTheme="minorHAnsi" w:hAnsiTheme="minorHAnsi"/>
        </w:rPr>
        <w:t>pecyfikacje techniczne</w:t>
      </w:r>
      <w:r w:rsidR="007A75C9" w:rsidRPr="00ED4553">
        <w:rPr>
          <w:rFonts w:asciiTheme="minorHAnsi" w:hAnsiTheme="minorHAnsi"/>
        </w:rPr>
        <w:t>, normy opracowane przez Międzynarodową Komisję Elektrotechniczną (IEC) i wpro</w:t>
      </w:r>
      <w:r w:rsidRPr="00ED4553">
        <w:rPr>
          <w:rFonts w:asciiTheme="minorHAnsi" w:hAnsiTheme="minorHAnsi"/>
        </w:rPr>
        <w:t>wadzone do zbioru Polskich Norm</w:t>
      </w:r>
      <w:r w:rsidR="007A75C9" w:rsidRPr="00ED4553">
        <w:rPr>
          <w:rFonts w:asciiTheme="minorHAnsi" w:hAnsiTheme="minorHAnsi"/>
        </w:rPr>
        <w:t>, normy krajowe opracowane z uwzględnieniem przepisów bezpieczeństwa  Międzynarodowej Komisji ds. Przepisów Dotyczących Zatwierdzenia Sprzętu Elektrycznego (CEE), aprobaty techniczne,</w:t>
      </w:r>
    </w:p>
    <w:p w14:paraId="269AC23B" w14:textId="77777777" w:rsidR="007A75C9" w:rsidRPr="00ED4553" w:rsidRDefault="00922142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– </w:t>
      </w:r>
      <w:r w:rsidR="007A75C9" w:rsidRPr="00ED4553">
        <w:rPr>
          <w:rFonts w:asciiTheme="minorHAnsi" w:hAnsiTheme="minorHAnsi"/>
        </w:rPr>
        <w:t>oznakował wyroby znakiem CE lub znakiem budowlanym B zgodnie z obowiązującymi przepisami,</w:t>
      </w:r>
    </w:p>
    <w:p w14:paraId="1A1A21E9" w14:textId="77777777" w:rsidR="007A75C9" w:rsidRPr="00ED4553" w:rsidRDefault="00922142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7A75C9" w:rsidRPr="00ED4553">
        <w:rPr>
          <w:rFonts w:asciiTheme="minorHAnsi" w:hAnsiTheme="minorHAnsi"/>
        </w:rPr>
        <w:t xml:space="preserve"> wydał deklarację zgodności z uzna</w:t>
      </w:r>
      <w:r w:rsidRPr="00ED4553">
        <w:rPr>
          <w:rFonts w:asciiTheme="minorHAnsi" w:hAnsiTheme="minorHAnsi"/>
        </w:rPr>
        <w:t>nymi regułami sztuki budowlanej</w:t>
      </w:r>
      <w:r w:rsidR="007A75C9" w:rsidRPr="00ED4553">
        <w:rPr>
          <w:rFonts w:asciiTheme="minorHAnsi" w:hAnsiTheme="minorHAnsi"/>
        </w:rPr>
        <w:t>, dla wyrobu umieszczonego</w:t>
      </w:r>
      <w:r w:rsidRPr="00ED4553">
        <w:rPr>
          <w:rFonts w:asciiTheme="minorHAnsi" w:hAnsiTheme="minorHAnsi"/>
        </w:rPr>
        <w:t xml:space="preserve"> </w:t>
      </w:r>
      <w:r w:rsidR="007A75C9" w:rsidRPr="00ED4553">
        <w:rPr>
          <w:rFonts w:asciiTheme="minorHAnsi" w:hAnsiTheme="minorHAnsi"/>
        </w:rPr>
        <w:t>w określo</w:t>
      </w:r>
      <w:r w:rsidRPr="00ED4553">
        <w:rPr>
          <w:rFonts w:asciiTheme="minorHAnsi" w:hAnsiTheme="minorHAnsi"/>
        </w:rPr>
        <w:t>nym przez Komisję Europejską</w:t>
      </w:r>
      <w:r w:rsidR="007A75C9" w:rsidRPr="00ED4553">
        <w:rPr>
          <w:rFonts w:asciiTheme="minorHAnsi" w:hAnsiTheme="minorHAnsi"/>
        </w:rPr>
        <w:t xml:space="preserve"> wykazie wyrobów mających niewielkie znaczenie dla zdrowia i bezpieczeństwa,</w:t>
      </w:r>
    </w:p>
    <w:p w14:paraId="77939E44" w14:textId="77777777" w:rsidR="007A75C9" w:rsidRPr="00ED4553" w:rsidRDefault="00922142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 wydał oświadczenie</w:t>
      </w:r>
      <w:r w:rsidR="007A75C9" w:rsidRPr="00ED4553">
        <w:rPr>
          <w:rFonts w:asciiTheme="minorHAnsi" w:hAnsiTheme="minorHAnsi"/>
        </w:rPr>
        <w:t>,</w:t>
      </w:r>
      <w:r w:rsidRPr="00ED4553">
        <w:rPr>
          <w:rFonts w:asciiTheme="minorHAnsi" w:hAnsiTheme="minorHAnsi"/>
        </w:rPr>
        <w:t xml:space="preserve"> </w:t>
      </w:r>
      <w:r w:rsidR="007A75C9" w:rsidRPr="00ED4553">
        <w:rPr>
          <w:rFonts w:asciiTheme="minorHAnsi" w:hAnsiTheme="minorHAnsi"/>
        </w:rPr>
        <w:t xml:space="preserve">że zapewniono zgodność wyrobu budowlanego, dopuszczonego </w:t>
      </w:r>
      <w:r w:rsidRPr="00ED4553">
        <w:rPr>
          <w:rFonts w:asciiTheme="minorHAnsi" w:hAnsiTheme="minorHAnsi"/>
        </w:rPr>
        <w:br/>
      </w:r>
      <w:r w:rsidR="007A75C9" w:rsidRPr="00ED4553">
        <w:rPr>
          <w:rFonts w:asciiTheme="minorHAnsi" w:hAnsiTheme="minorHAnsi"/>
        </w:rPr>
        <w:t>do jednostkowego zas</w:t>
      </w:r>
      <w:r w:rsidRPr="00ED4553">
        <w:rPr>
          <w:rFonts w:asciiTheme="minorHAnsi" w:hAnsiTheme="minorHAnsi"/>
        </w:rPr>
        <w:t>tosowania w obiekcie budowlanym</w:t>
      </w:r>
      <w:r w:rsidR="007A75C9" w:rsidRPr="00ED4553">
        <w:rPr>
          <w:rFonts w:asciiTheme="minorHAnsi" w:hAnsiTheme="minorHAnsi"/>
        </w:rPr>
        <w:t>, z indywidualną do</w:t>
      </w:r>
      <w:r w:rsidRPr="00ED4553">
        <w:rPr>
          <w:rFonts w:asciiTheme="minorHAnsi" w:hAnsiTheme="minorHAnsi"/>
        </w:rPr>
        <w:t>kumentacją projektową</w:t>
      </w:r>
      <w:r w:rsidR="007A75C9" w:rsidRPr="00ED4553">
        <w:rPr>
          <w:rFonts w:asciiTheme="minorHAnsi" w:hAnsiTheme="minorHAnsi"/>
        </w:rPr>
        <w:t>, sporządzoną przez projektanta obiektu lub z nim uzgodnioną.</w:t>
      </w:r>
    </w:p>
    <w:p w14:paraId="752B8080" w14:textId="77777777" w:rsidR="007A75C9" w:rsidRPr="00ED4553" w:rsidRDefault="00922142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Zastosowanie innych wyrobów</w:t>
      </w:r>
      <w:r w:rsidR="007A75C9" w:rsidRPr="00ED4553">
        <w:rPr>
          <w:rFonts w:asciiTheme="minorHAnsi" w:hAnsiTheme="minorHAnsi"/>
        </w:rPr>
        <w:t xml:space="preserve">, wyżej nie wymienionych, jest możliwe pod warunkiem posiadania przez nie dopuszczenia do stosowania w budownictwie i uwzględnienia </w:t>
      </w:r>
      <w:r w:rsidRPr="00ED4553">
        <w:rPr>
          <w:rFonts w:asciiTheme="minorHAnsi" w:hAnsiTheme="minorHAnsi"/>
        </w:rPr>
        <w:br/>
      </w:r>
      <w:r w:rsidR="007A75C9" w:rsidRPr="00ED4553">
        <w:rPr>
          <w:rFonts w:asciiTheme="minorHAnsi" w:hAnsiTheme="minorHAnsi"/>
        </w:rPr>
        <w:t xml:space="preserve">ich w zatwierdzonym projekcie dotyczącym montażu urządzeń elektroenergetycznych </w:t>
      </w:r>
      <w:r w:rsidRPr="00ED4553">
        <w:rPr>
          <w:rFonts w:asciiTheme="minorHAnsi" w:hAnsiTheme="minorHAnsi"/>
        </w:rPr>
        <w:br/>
      </w:r>
      <w:r w:rsidR="007A75C9" w:rsidRPr="00ED4553">
        <w:rPr>
          <w:rFonts w:asciiTheme="minorHAnsi" w:hAnsiTheme="minorHAnsi"/>
        </w:rPr>
        <w:t>w obiekcie budowlanym.</w:t>
      </w:r>
    </w:p>
    <w:p w14:paraId="20ED9AA0" w14:textId="77777777" w:rsidR="00715F74" w:rsidRPr="00ED4553" w:rsidRDefault="00715F74" w:rsidP="007A75C9">
      <w:pPr>
        <w:jc w:val="both"/>
        <w:rPr>
          <w:rFonts w:asciiTheme="minorHAnsi" w:hAnsiTheme="minorHAnsi"/>
          <w:b/>
        </w:rPr>
      </w:pPr>
    </w:p>
    <w:p w14:paraId="5651A3CC" w14:textId="77777777" w:rsidR="001040EB" w:rsidRPr="00ED4553" w:rsidRDefault="001040EB" w:rsidP="00782956">
      <w:pPr>
        <w:numPr>
          <w:ilvl w:val="1"/>
          <w:numId w:val="10"/>
        </w:numPr>
        <w:jc w:val="both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t>Rodzaje materiałów</w:t>
      </w:r>
    </w:p>
    <w:p w14:paraId="1505A161" w14:textId="77777777" w:rsidR="006C17DC" w:rsidRPr="00ED4553" w:rsidRDefault="006C17DC" w:rsidP="006C17DC">
      <w:pPr>
        <w:jc w:val="both"/>
        <w:rPr>
          <w:rFonts w:asciiTheme="minorHAnsi" w:hAnsiTheme="minorHAnsi"/>
          <w:b/>
        </w:rPr>
      </w:pPr>
    </w:p>
    <w:p w14:paraId="140CB8AB" w14:textId="77777777" w:rsidR="001040EB" w:rsidRPr="00ED4553" w:rsidRDefault="001040EB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Wszystkie materiały do wykonania instalacji elektrycznej powinny odpowiadać wymaganiom zawartym w dokumentach odniesienia (normach, aprobatach technicznych).</w:t>
      </w:r>
    </w:p>
    <w:p w14:paraId="471534F6" w14:textId="77777777" w:rsidR="001F0CFB" w:rsidRDefault="001F0CFB" w:rsidP="007A75C9">
      <w:pPr>
        <w:jc w:val="both"/>
        <w:rPr>
          <w:rFonts w:asciiTheme="minorHAnsi" w:hAnsiTheme="minorHAnsi"/>
        </w:rPr>
      </w:pPr>
    </w:p>
    <w:p w14:paraId="32EC02DA" w14:textId="77777777" w:rsidR="00634FA1" w:rsidRDefault="00634FA1" w:rsidP="007A75C9">
      <w:pPr>
        <w:jc w:val="both"/>
        <w:rPr>
          <w:rFonts w:asciiTheme="minorHAnsi" w:hAnsiTheme="minorHAnsi"/>
        </w:rPr>
      </w:pPr>
    </w:p>
    <w:p w14:paraId="70CCE894" w14:textId="77777777" w:rsidR="00634FA1" w:rsidRDefault="00634FA1" w:rsidP="007A75C9">
      <w:pPr>
        <w:jc w:val="both"/>
        <w:rPr>
          <w:rFonts w:asciiTheme="minorHAnsi" w:hAnsiTheme="minorHAnsi"/>
        </w:rPr>
      </w:pPr>
    </w:p>
    <w:p w14:paraId="207DF515" w14:textId="77777777" w:rsidR="00634FA1" w:rsidRPr="00ED4553" w:rsidRDefault="00634FA1" w:rsidP="007A75C9">
      <w:pPr>
        <w:jc w:val="both"/>
        <w:rPr>
          <w:rFonts w:asciiTheme="minorHAnsi" w:hAnsiTheme="minorHAnsi"/>
        </w:rPr>
      </w:pPr>
    </w:p>
    <w:p w14:paraId="139DAE17" w14:textId="77777777" w:rsidR="001040EB" w:rsidRPr="00ED4553" w:rsidRDefault="001040EB" w:rsidP="00782956">
      <w:pPr>
        <w:numPr>
          <w:ilvl w:val="2"/>
          <w:numId w:val="10"/>
        </w:numPr>
        <w:jc w:val="both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lastRenderedPageBreak/>
        <w:t>Kable i przewody</w:t>
      </w:r>
    </w:p>
    <w:p w14:paraId="232C7156" w14:textId="77777777" w:rsidR="001F0CFB" w:rsidRPr="00ED4553" w:rsidRDefault="001F0CFB" w:rsidP="001F0CFB">
      <w:pPr>
        <w:jc w:val="both"/>
        <w:rPr>
          <w:rFonts w:asciiTheme="minorHAnsi" w:hAnsiTheme="minorHAnsi"/>
          <w:b/>
        </w:rPr>
      </w:pPr>
    </w:p>
    <w:p w14:paraId="7B04C6EE" w14:textId="77777777" w:rsidR="001040EB" w:rsidRPr="00ED4553" w:rsidRDefault="001040EB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Zaleca się, aby kable energetyczne układane w budynkach posiadały izolację wg wymogów dla rodzaju pomieszczenia i powłokę ochronną.</w:t>
      </w:r>
    </w:p>
    <w:p w14:paraId="01509EBD" w14:textId="77777777" w:rsidR="001040EB" w:rsidRPr="00ED4553" w:rsidRDefault="001040EB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Jako materiały przewodzące można stosować miedź, liczba żył: 1,</w:t>
      </w:r>
      <w:r w:rsidR="00922142" w:rsidRPr="00ED4553">
        <w:rPr>
          <w:rFonts w:asciiTheme="minorHAnsi" w:hAnsiTheme="minorHAnsi"/>
        </w:rPr>
        <w:t xml:space="preserve"> </w:t>
      </w:r>
      <w:r w:rsidRPr="00ED4553">
        <w:rPr>
          <w:rFonts w:asciiTheme="minorHAnsi" w:hAnsiTheme="minorHAnsi"/>
        </w:rPr>
        <w:t>3,</w:t>
      </w:r>
      <w:r w:rsidR="00922142" w:rsidRPr="00ED4553">
        <w:rPr>
          <w:rFonts w:asciiTheme="minorHAnsi" w:hAnsiTheme="minorHAnsi"/>
        </w:rPr>
        <w:t xml:space="preserve"> </w:t>
      </w:r>
      <w:r w:rsidRPr="00ED4553">
        <w:rPr>
          <w:rFonts w:asciiTheme="minorHAnsi" w:hAnsiTheme="minorHAnsi"/>
        </w:rPr>
        <w:t>4, 5.</w:t>
      </w:r>
    </w:p>
    <w:p w14:paraId="0CE658F5" w14:textId="77777777" w:rsidR="001040EB" w:rsidRPr="00ED4553" w:rsidRDefault="001040EB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Napięcia znamionowe dla linii kablowych: 0,6/1 </w:t>
      </w:r>
      <w:proofErr w:type="spellStart"/>
      <w:r w:rsidRPr="00ED4553">
        <w:rPr>
          <w:rFonts w:asciiTheme="minorHAnsi" w:hAnsiTheme="minorHAnsi"/>
        </w:rPr>
        <w:t>kV</w:t>
      </w:r>
      <w:proofErr w:type="spellEnd"/>
      <w:r w:rsidRPr="00ED4553">
        <w:rPr>
          <w:rFonts w:asciiTheme="minorHAnsi" w:hAnsiTheme="minorHAnsi"/>
        </w:rPr>
        <w:t xml:space="preserve">;  a przekroje żył: 16 do </w:t>
      </w:r>
      <w:r w:rsidR="00BE5652" w:rsidRPr="00ED4553">
        <w:rPr>
          <w:rFonts w:asciiTheme="minorHAnsi" w:hAnsiTheme="minorHAnsi"/>
        </w:rPr>
        <w:t>185</w:t>
      </w:r>
      <w:r w:rsidRPr="00ED4553">
        <w:rPr>
          <w:rFonts w:asciiTheme="minorHAnsi" w:hAnsiTheme="minorHAnsi"/>
        </w:rPr>
        <w:t xml:space="preserve"> mm2.</w:t>
      </w:r>
    </w:p>
    <w:p w14:paraId="7BEF6D7E" w14:textId="77777777" w:rsidR="001040EB" w:rsidRPr="00ED4553" w:rsidRDefault="001040EB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Przewody instalacyjne należy stosować izolowane lub z izolacją i powłoką ochronną </w:t>
      </w:r>
      <w:r w:rsidR="00922142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>do układania na stałe, w osłonach lub bez, klejonych bezpośrednio do podłoża lub układanych na linkach nośnych, a także natynkowo, wtynkowo lub pod tynkiem; ilość żył zależy o</w:t>
      </w:r>
      <w:r w:rsidR="00922142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 xml:space="preserve">d </w:t>
      </w:r>
      <w:r w:rsidR="00021FDE" w:rsidRPr="00ED4553">
        <w:rPr>
          <w:rFonts w:asciiTheme="minorHAnsi" w:hAnsiTheme="minorHAnsi"/>
        </w:rPr>
        <w:t>przeznaczenia</w:t>
      </w:r>
      <w:r w:rsidRPr="00ED4553">
        <w:rPr>
          <w:rFonts w:asciiTheme="minorHAnsi" w:hAnsiTheme="minorHAnsi"/>
        </w:rPr>
        <w:t xml:space="preserve"> danego przewodu.</w:t>
      </w:r>
    </w:p>
    <w:p w14:paraId="2B4872D9" w14:textId="77777777" w:rsidR="001040EB" w:rsidRPr="00ED4553" w:rsidRDefault="001040EB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Napięcia znamionowe izolacji wynoszą: 450/750, 600/1000V w </w:t>
      </w:r>
      <w:r w:rsidR="00021FDE" w:rsidRPr="00ED4553">
        <w:rPr>
          <w:rFonts w:asciiTheme="minorHAnsi" w:hAnsiTheme="minorHAnsi"/>
        </w:rPr>
        <w:t>zależności</w:t>
      </w:r>
      <w:r w:rsidRPr="00ED4553">
        <w:rPr>
          <w:rFonts w:asciiTheme="minorHAnsi" w:hAnsiTheme="minorHAnsi"/>
        </w:rPr>
        <w:t xml:space="preserve"> od wymogów, przekroje układanych przewodów mogą wynosić </w:t>
      </w:r>
      <w:r w:rsidR="00BE5652" w:rsidRPr="00ED4553">
        <w:rPr>
          <w:rFonts w:asciiTheme="minorHAnsi" w:hAnsiTheme="minorHAnsi"/>
        </w:rPr>
        <w:t>1,5</w:t>
      </w:r>
      <w:r w:rsidRPr="00ED4553">
        <w:rPr>
          <w:rFonts w:asciiTheme="minorHAnsi" w:hAnsiTheme="minorHAnsi"/>
        </w:rPr>
        <w:t xml:space="preserve"> do 240 mm2, przy czym zasilanie energetyczne budynków wymaga stosowania przekroju </w:t>
      </w:r>
      <w:r w:rsidR="00021FDE" w:rsidRPr="00ED4553">
        <w:rPr>
          <w:rFonts w:asciiTheme="minorHAnsi" w:hAnsiTheme="minorHAnsi"/>
        </w:rPr>
        <w:t>minimalnego</w:t>
      </w:r>
      <w:r w:rsidRPr="00ED4553">
        <w:rPr>
          <w:rFonts w:asciiTheme="minorHAnsi" w:hAnsiTheme="minorHAnsi"/>
        </w:rPr>
        <w:t xml:space="preserve"> </w:t>
      </w:r>
      <w:r w:rsidR="00BE5652" w:rsidRPr="00ED4553">
        <w:rPr>
          <w:rFonts w:asciiTheme="minorHAnsi" w:hAnsiTheme="minorHAnsi"/>
        </w:rPr>
        <w:t>6,0</w:t>
      </w:r>
      <w:r w:rsidRPr="00ED4553">
        <w:rPr>
          <w:rFonts w:asciiTheme="minorHAnsi" w:hAnsiTheme="minorHAnsi"/>
        </w:rPr>
        <w:t xml:space="preserve"> mm2.</w:t>
      </w:r>
    </w:p>
    <w:p w14:paraId="156AB8A4" w14:textId="77777777" w:rsidR="001040EB" w:rsidRPr="00ED4553" w:rsidRDefault="001040EB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Jako materiały przewodzące można stosować miedź</w:t>
      </w:r>
      <w:r w:rsidR="00BE5652" w:rsidRPr="00ED4553">
        <w:rPr>
          <w:rFonts w:asciiTheme="minorHAnsi" w:hAnsiTheme="minorHAnsi"/>
        </w:rPr>
        <w:t>.</w:t>
      </w:r>
    </w:p>
    <w:p w14:paraId="3A3A1BD5" w14:textId="77777777" w:rsidR="001040EB" w:rsidRPr="00ED4553" w:rsidRDefault="001040EB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Przewody szynowe służą do zasilania wewnętrznych magistrali energetycznych, </w:t>
      </w:r>
      <w:r w:rsidR="00021FDE" w:rsidRPr="00ED4553">
        <w:rPr>
          <w:rFonts w:asciiTheme="minorHAnsi" w:hAnsiTheme="minorHAnsi"/>
        </w:rPr>
        <w:t>obsługujących</w:t>
      </w:r>
      <w:r w:rsidRPr="00ED4553">
        <w:rPr>
          <w:rFonts w:asciiTheme="minorHAnsi" w:hAnsiTheme="minorHAnsi"/>
        </w:rPr>
        <w:t xml:space="preserve"> duże rozdzielnice instalacyjne, odbiorniki wielkiej mocy lub ich grupy, obwody rozdzielcze dla dużej liczby odbiorników zamontowanych w ciągach np. zasilanie dużej ilości silników lub opraw oświetleniowych zamontowanych liniowo.</w:t>
      </w:r>
    </w:p>
    <w:p w14:paraId="624A9351" w14:textId="77777777" w:rsidR="00E35739" w:rsidRPr="00ED4553" w:rsidRDefault="00E35739" w:rsidP="00E3573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Należy użyć  kabli i przewodów jak poniżej.</w:t>
      </w:r>
    </w:p>
    <w:p w14:paraId="62027B91" w14:textId="77777777" w:rsidR="00E35739" w:rsidRPr="00ED4553" w:rsidRDefault="00E35739" w:rsidP="00782956">
      <w:pPr>
        <w:numPr>
          <w:ilvl w:val="0"/>
          <w:numId w:val="15"/>
        </w:num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Kable elektroenergetyczne aluminiowe o izolacji i powłoce </w:t>
      </w:r>
      <w:proofErr w:type="spellStart"/>
      <w:r w:rsidRPr="00ED4553">
        <w:rPr>
          <w:rFonts w:asciiTheme="minorHAnsi" w:hAnsiTheme="minorHAnsi"/>
        </w:rPr>
        <w:t>polwinitowej</w:t>
      </w:r>
      <w:proofErr w:type="spellEnd"/>
      <w:r w:rsidRPr="00ED4553">
        <w:rPr>
          <w:rFonts w:asciiTheme="minorHAnsi" w:hAnsiTheme="minorHAnsi"/>
        </w:rPr>
        <w:t xml:space="preserve"> spełniające wymagania -   PN-93/E-90401 oraz PN-93/E-90400 , ZN-97/MP-13-K-119</w:t>
      </w:r>
    </w:p>
    <w:p w14:paraId="144B4E28" w14:textId="77777777" w:rsidR="00E35739" w:rsidRPr="00ED4553" w:rsidRDefault="00E35739" w:rsidP="00782956">
      <w:pPr>
        <w:numPr>
          <w:ilvl w:val="0"/>
          <w:numId w:val="15"/>
        </w:num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Przewody jednożyłowe o izolacji </w:t>
      </w:r>
      <w:proofErr w:type="spellStart"/>
      <w:r w:rsidRPr="00ED4553">
        <w:rPr>
          <w:rFonts w:asciiTheme="minorHAnsi" w:hAnsiTheme="minorHAnsi"/>
        </w:rPr>
        <w:t>polwinitowej</w:t>
      </w:r>
      <w:proofErr w:type="spellEnd"/>
      <w:r w:rsidRPr="00ED4553">
        <w:rPr>
          <w:rFonts w:asciiTheme="minorHAnsi" w:hAnsiTheme="minorHAnsi"/>
        </w:rPr>
        <w:t xml:space="preserve"> do układania na stałe spełniające wymagania  PN-E-90500;PN-E 90500-7</w:t>
      </w:r>
    </w:p>
    <w:p w14:paraId="28021E43" w14:textId="77777777" w:rsidR="00E35739" w:rsidRPr="00ED4553" w:rsidRDefault="00E35739" w:rsidP="00782956">
      <w:pPr>
        <w:numPr>
          <w:ilvl w:val="0"/>
          <w:numId w:val="15"/>
        </w:num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Przewody elektroenergetyczne do układania na stałe z żyłami miedzianymi jedno </w:t>
      </w:r>
      <w:r w:rsidR="00922142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 xml:space="preserve">i wielożyłowym  o izolacji i powłoce </w:t>
      </w:r>
      <w:proofErr w:type="spellStart"/>
      <w:r w:rsidRPr="00ED4553">
        <w:rPr>
          <w:rFonts w:asciiTheme="minorHAnsi" w:hAnsiTheme="minorHAnsi"/>
        </w:rPr>
        <w:t>polwinitowej</w:t>
      </w:r>
      <w:proofErr w:type="spellEnd"/>
      <w:r w:rsidRPr="00ED4553">
        <w:rPr>
          <w:rFonts w:asciiTheme="minorHAnsi" w:hAnsiTheme="minorHAnsi"/>
        </w:rPr>
        <w:t xml:space="preserve"> </w:t>
      </w:r>
      <w:r w:rsidR="00922142" w:rsidRPr="00ED4553">
        <w:rPr>
          <w:rFonts w:asciiTheme="minorHAnsi" w:hAnsiTheme="minorHAnsi"/>
        </w:rPr>
        <w:t>–</w:t>
      </w:r>
      <w:r w:rsidRPr="00ED4553">
        <w:rPr>
          <w:rFonts w:asciiTheme="minorHAnsi" w:hAnsiTheme="minorHAnsi"/>
        </w:rPr>
        <w:t xml:space="preserve"> spełniające wymagania  VDE 0250 cz. 204, ZN-92/MP-13-K12173</w:t>
      </w:r>
    </w:p>
    <w:p w14:paraId="744FBFFC" w14:textId="77777777" w:rsidR="00E35739" w:rsidRPr="00ED4553" w:rsidRDefault="00E35739" w:rsidP="00782956">
      <w:pPr>
        <w:numPr>
          <w:ilvl w:val="0"/>
          <w:numId w:val="15"/>
        </w:num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Przewody elektroenergetyczne </w:t>
      </w:r>
      <w:r w:rsidR="00922142" w:rsidRPr="00ED4553">
        <w:rPr>
          <w:rFonts w:asciiTheme="minorHAnsi" w:hAnsiTheme="minorHAnsi"/>
        </w:rPr>
        <w:t>do układania na stałe miedziane</w:t>
      </w:r>
      <w:r w:rsidRPr="00ED4553">
        <w:rPr>
          <w:rFonts w:asciiTheme="minorHAnsi" w:hAnsiTheme="minorHAnsi"/>
        </w:rPr>
        <w:t xml:space="preserve">, jednożyłowe </w:t>
      </w:r>
      <w:r w:rsidR="00922142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 xml:space="preserve">o izolacji </w:t>
      </w:r>
      <w:proofErr w:type="spellStart"/>
      <w:r w:rsidRPr="00ED4553">
        <w:rPr>
          <w:rFonts w:asciiTheme="minorHAnsi" w:hAnsiTheme="minorHAnsi"/>
        </w:rPr>
        <w:t>polwinitowej</w:t>
      </w:r>
      <w:proofErr w:type="spellEnd"/>
      <w:r w:rsidRPr="00ED4553">
        <w:rPr>
          <w:rFonts w:asciiTheme="minorHAnsi" w:hAnsiTheme="minorHAnsi"/>
        </w:rPr>
        <w:t xml:space="preserve">  spełniające wymagania  PN-87/E-90054.</w:t>
      </w:r>
    </w:p>
    <w:p w14:paraId="328529F9" w14:textId="77777777" w:rsidR="00E35739" w:rsidRPr="00ED4553" w:rsidRDefault="00E35739" w:rsidP="00782956">
      <w:pPr>
        <w:numPr>
          <w:ilvl w:val="0"/>
          <w:numId w:val="15"/>
        </w:num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Przewody instalacyjne dla systemów bezpieczeństwa </w:t>
      </w:r>
      <w:proofErr w:type="spellStart"/>
      <w:r w:rsidRPr="00ED4553">
        <w:rPr>
          <w:rFonts w:asciiTheme="minorHAnsi" w:hAnsiTheme="minorHAnsi"/>
        </w:rPr>
        <w:t>bezhalogenowe</w:t>
      </w:r>
      <w:proofErr w:type="spellEnd"/>
      <w:r w:rsidRPr="00ED4553">
        <w:rPr>
          <w:rFonts w:asciiTheme="minorHAnsi" w:hAnsiTheme="minorHAnsi"/>
        </w:rPr>
        <w:t xml:space="preserve"> 0,6/1kV o  E 30 i E90 wg VDE,</w:t>
      </w:r>
    </w:p>
    <w:p w14:paraId="39A80003" w14:textId="77777777" w:rsidR="00E35739" w:rsidRPr="00ED4553" w:rsidRDefault="00E35739" w:rsidP="007A75C9">
      <w:pPr>
        <w:jc w:val="both"/>
        <w:rPr>
          <w:rFonts w:asciiTheme="minorHAnsi" w:hAnsiTheme="minorHAnsi"/>
        </w:rPr>
      </w:pPr>
    </w:p>
    <w:p w14:paraId="7D1542A9" w14:textId="77777777" w:rsidR="001040EB" w:rsidRPr="00ED4553" w:rsidRDefault="001040EB" w:rsidP="00021FDE">
      <w:pPr>
        <w:numPr>
          <w:ilvl w:val="2"/>
          <w:numId w:val="2"/>
        </w:numPr>
        <w:jc w:val="both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t>Osprzęt instalacyjny do kabli i przewodów</w:t>
      </w:r>
    </w:p>
    <w:p w14:paraId="33AB49DA" w14:textId="77777777" w:rsidR="00021FDE" w:rsidRPr="00ED4553" w:rsidRDefault="00021FDE" w:rsidP="00021FDE">
      <w:pPr>
        <w:jc w:val="both"/>
        <w:rPr>
          <w:rFonts w:asciiTheme="minorHAnsi" w:hAnsiTheme="minorHAnsi"/>
          <w:b/>
        </w:rPr>
      </w:pPr>
    </w:p>
    <w:p w14:paraId="4D3CFECB" w14:textId="77777777" w:rsidR="001040EB" w:rsidRPr="00ED4553" w:rsidRDefault="00904B46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W</w:t>
      </w:r>
      <w:r w:rsidR="001040EB" w:rsidRPr="00ED4553">
        <w:rPr>
          <w:rFonts w:asciiTheme="minorHAnsi" w:hAnsiTheme="minorHAnsi"/>
        </w:rPr>
        <w:t xml:space="preserve"> przypadku podziału budynku na strefy </w:t>
      </w:r>
      <w:r w:rsidR="00021FDE" w:rsidRPr="00ED4553">
        <w:rPr>
          <w:rFonts w:asciiTheme="minorHAnsi" w:hAnsiTheme="minorHAnsi"/>
        </w:rPr>
        <w:t>pożarowe</w:t>
      </w:r>
      <w:r w:rsidR="001040EB" w:rsidRPr="00ED4553">
        <w:rPr>
          <w:rFonts w:asciiTheme="minorHAnsi" w:hAnsiTheme="minorHAnsi"/>
        </w:rPr>
        <w:t>, w miejscach przejścia kabli między strefami lub dla ochrony izolacji przewodów przy przejściach przez ścianki konstrukcji wsporczych należy stosować przepusty ochronne. Kable i przewody układane bezpośrednio na podłodze należy chronić poprzez stosowanie osłon (rury instalacyjne, listwy podłogowe).</w:t>
      </w:r>
    </w:p>
    <w:p w14:paraId="3807A057" w14:textId="77777777" w:rsidR="001040EB" w:rsidRPr="00ED4553" w:rsidRDefault="001040EB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Drabinki instalacyjne wykonane z perforowanych taśm stalowych lub aluminiowych jako mocowane systemowo lub samonośne stanowią osprzęt różnych elementów instalacji </w:t>
      </w:r>
      <w:r w:rsidR="00021FDE" w:rsidRPr="00ED4553">
        <w:rPr>
          <w:rFonts w:asciiTheme="minorHAnsi" w:hAnsiTheme="minorHAnsi"/>
        </w:rPr>
        <w:t>elektrycznej</w:t>
      </w:r>
      <w:r w:rsidRPr="00ED4553">
        <w:rPr>
          <w:rFonts w:asciiTheme="minorHAnsi" w:hAnsiTheme="minorHAnsi"/>
        </w:rPr>
        <w:t>. Pozwalają na swobodne mocowanie nie tylko kabli i przewodów, ale także innego wyposażenia, dodatkowo łatwo z nich budować skomplikowane ciągi drabinkowe.</w:t>
      </w:r>
    </w:p>
    <w:p w14:paraId="179F0758" w14:textId="77777777" w:rsidR="001040EB" w:rsidRPr="00ED4553" w:rsidRDefault="001040EB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Koryta i korytka instalacyjne wykonane z perforowanych taśm stalowych lub </w:t>
      </w:r>
      <w:r w:rsidR="00021FDE" w:rsidRPr="00ED4553">
        <w:rPr>
          <w:rFonts w:asciiTheme="minorHAnsi" w:hAnsiTheme="minorHAnsi"/>
        </w:rPr>
        <w:t>aluminiowych</w:t>
      </w:r>
      <w:r w:rsidRPr="00ED4553">
        <w:rPr>
          <w:rFonts w:asciiTheme="minorHAnsi" w:hAnsiTheme="minorHAnsi"/>
        </w:rPr>
        <w:t xml:space="preserve"> lub siatkowe oraz z tworzyw sztucznych w formie prostej lub grzebieniowej o </w:t>
      </w:r>
      <w:r w:rsidR="00021FDE" w:rsidRPr="00ED4553">
        <w:rPr>
          <w:rFonts w:asciiTheme="minorHAnsi" w:hAnsiTheme="minorHAnsi"/>
        </w:rPr>
        <w:t>szerokości</w:t>
      </w:r>
      <w:r w:rsidRPr="00ED4553">
        <w:rPr>
          <w:rFonts w:asciiTheme="minorHAnsi" w:hAnsiTheme="minorHAnsi"/>
        </w:rPr>
        <w:t xml:space="preserve"> 50 do </w:t>
      </w:r>
      <w:smartTag w:uri="urn:schemas-microsoft-com:office:smarttags" w:element="metricconverter">
        <w:smartTagPr>
          <w:attr w:name="ProductID" w:val="600 mm"/>
        </w:smartTagPr>
        <w:r w:rsidRPr="00ED4553">
          <w:rPr>
            <w:rFonts w:asciiTheme="minorHAnsi" w:hAnsiTheme="minorHAnsi"/>
          </w:rPr>
          <w:t>600 mm</w:t>
        </w:r>
      </w:smartTag>
      <w:r w:rsidRPr="00ED4553">
        <w:rPr>
          <w:rFonts w:asciiTheme="minorHAnsi" w:hAnsiTheme="minorHAnsi"/>
        </w:rPr>
        <w:t xml:space="preserve">. Wszystkie rodzaje koryt posiadają bogate zestawy elementów </w:t>
      </w:r>
      <w:r w:rsidR="00021FDE" w:rsidRPr="00ED4553">
        <w:rPr>
          <w:rFonts w:asciiTheme="minorHAnsi" w:hAnsiTheme="minorHAnsi"/>
        </w:rPr>
        <w:t>dodatkowych</w:t>
      </w:r>
      <w:r w:rsidRPr="00ED4553">
        <w:rPr>
          <w:rFonts w:asciiTheme="minorHAnsi" w:hAnsiTheme="minorHAnsi"/>
        </w:rPr>
        <w:t xml:space="preserve">, ułatwiających układanie wg zaprojektowanych linii oraz zapewniające utrudniony dostęp do </w:t>
      </w:r>
      <w:r w:rsidRPr="00ED4553">
        <w:rPr>
          <w:rFonts w:asciiTheme="minorHAnsi" w:hAnsiTheme="minorHAnsi"/>
        </w:rPr>
        <w:lastRenderedPageBreak/>
        <w:t xml:space="preserve">kabli i przewodów dla nieuprawnionych osób. Systemy koryt metalowych </w:t>
      </w:r>
      <w:r w:rsidR="00021FDE" w:rsidRPr="00ED4553">
        <w:rPr>
          <w:rFonts w:asciiTheme="minorHAnsi" w:hAnsiTheme="minorHAnsi"/>
        </w:rPr>
        <w:t>posiadają</w:t>
      </w:r>
      <w:r w:rsidRPr="00ED4553">
        <w:rPr>
          <w:rFonts w:asciiTheme="minorHAnsi" w:hAnsiTheme="minorHAnsi"/>
        </w:rPr>
        <w:t xml:space="preserve"> łączniki łukowe, umożliwiające płynne układanie kabli sztywnych (np. o większych </w:t>
      </w:r>
      <w:r w:rsidR="00021FDE" w:rsidRPr="00ED4553">
        <w:rPr>
          <w:rFonts w:asciiTheme="minorHAnsi" w:hAnsiTheme="minorHAnsi"/>
        </w:rPr>
        <w:t>przekrojach</w:t>
      </w:r>
      <w:r w:rsidRPr="00ED4553">
        <w:rPr>
          <w:rFonts w:asciiTheme="minorHAnsi" w:hAnsiTheme="minorHAnsi"/>
        </w:rPr>
        <w:t xml:space="preserve"> żył).</w:t>
      </w:r>
    </w:p>
    <w:p w14:paraId="4AE9775C" w14:textId="77777777" w:rsidR="001040EB" w:rsidRPr="00ED4553" w:rsidRDefault="001040EB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Kanały i listwy instalacyjne wykonane z tworzyw sztucznych, blach stalowych </w:t>
      </w:r>
      <w:r w:rsidR="009405C8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 xml:space="preserve">albo </w:t>
      </w:r>
      <w:r w:rsidR="00021FDE" w:rsidRPr="00ED4553">
        <w:rPr>
          <w:rFonts w:asciiTheme="minorHAnsi" w:hAnsiTheme="minorHAnsi"/>
        </w:rPr>
        <w:t>aluminiowych</w:t>
      </w:r>
      <w:r w:rsidRPr="00ED4553">
        <w:rPr>
          <w:rFonts w:asciiTheme="minorHAnsi" w:hAnsiTheme="minorHAnsi"/>
        </w:rPr>
        <w:t xml:space="preserve"> lub jako kombinacja metal-tworzywo sztuczne, ze względu na miejsce montażu mogą być ścienne, przypodłogowe, sufitowe, podłogowe; odporne na temperaturę otoczenia w zakresie od - 5 do + 60</w:t>
      </w:r>
      <w:r w:rsidR="00C718BB" w:rsidRPr="00ED4553">
        <w:rPr>
          <w:rFonts w:asciiTheme="minorHAnsi" w:hAnsiTheme="minorHAnsi"/>
          <w:vertAlign w:val="superscript"/>
        </w:rPr>
        <w:t xml:space="preserve"> </w:t>
      </w:r>
      <w:proofErr w:type="spellStart"/>
      <w:r w:rsidR="00C718BB" w:rsidRPr="00ED4553">
        <w:rPr>
          <w:rFonts w:asciiTheme="minorHAnsi" w:hAnsiTheme="minorHAnsi"/>
          <w:vertAlign w:val="superscript"/>
        </w:rPr>
        <w:t>o</w:t>
      </w:r>
      <w:r w:rsidR="00C718BB" w:rsidRPr="00ED4553">
        <w:rPr>
          <w:rFonts w:asciiTheme="minorHAnsi" w:hAnsiTheme="minorHAnsi"/>
        </w:rPr>
        <w:t>C</w:t>
      </w:r>
      <w:r w:rsidRPr="00ED4553">
        <w:rPr>
          <w:rFonts w:asciiTheme="minorHAnsi" w:hAnsiTheme="minorHAnsi"/>
        </w:rPr>
        <w:t>.</w:t>
      </w:r>
      <w:proofErr w:type="spellEnd"/>
      <w:r w:rsidRPr="00ED4553">
        <w:rPr>
          <w:rFonts w:asciiTheme="minorHAnsi" w:hAnsiTheme="minorHAnsi"/>
        </w:rPr>
        <w:t xml:space="preserve"> Wymiary kanałów i listew są zróżnicowane w zależności od decyzji producenta, przeważają płaskie a ich szerokości (10) 16 do 256 (300) mm, </w:t>
      </w:r>
      <w:r w:rsidR="00021FDE" w:rsidRPr="00ED4553">
        <w:rPr>
          <w:rFonts w:asciiTheme="minorHAnsi" w:hAnsiTheme="minorHAnsi"/>
        </w:rPr>
        <w:t>jednocześnie</w:t>
      </w:r>
      <w:r w:rsidRPr="00ED4553">
        <w:rPr>
          <w:rFonts w:asciiTheme="minorHAnsi" w:hAnsiTheme="minorHAnsi"/>
        </w:rPr>
        <w:t xml:space="preserve"> kanały o większej szerokości posiadają przegrody wewnętrzne stałe </w:t>
      </w:r>
      <w:r w:rsidR="009405C8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 xml:space="preserve">lub mocowane dla umożliwienia prowadzenia różnych rodzajów instalacji w ciągach równoległych we wspólnym kanale lub listwie. Zasady instalowania równoległego różnych sieci przy </w:t>
      </w:r>
      <w:r w:rsidR="00021FDE" w:rsidRPr="00ED4553">
        <w:rPr>
          <w:rFonts w:asciiTheme="minorHAnsi" w:hAnsiTheme="minorHAnsi"/>
        </w:rPr>
        <w:t>wykorzystaniu</w:t>
      </w:r>
      <w:r w:rsidRPr="00ED4553">
        <w:rPr>
          <w:rFonts w:asciiTheme="minorHAnsi" w:hAnsiTheme="minorHAnsi"/>
        </w:rPr>
        <w:t xml:space="preserve"> kanałów i listew instalacyjnych należy przyjąć wg zaleceń producenta i zaleceń </w:t>
      </w:r>
      <w:r w:rsidR="00021FDE" w:rsidRPr="00ED4553">
        <w:rPr>
          <w:rFonts w:asciiTheme="minorHAnsi" w:hAnsiTheme="minorHAnsi"/>
        </w:rPr>
        <w:t>normy</w:t>
      </w:r>
      <w:r w:rsidRPr="00ED4553">
        <w:rPr>
          <w:rFonts w:asciiTheme="minorHAnsi" w:hAnsiTheme="minorHAnsi"/>
        </w:rPr>
        <w:t>. Kanały pionowe o w</w:t>
      </w:r>
      <w:r w:rsidR="009405C8" w:rsidRPr="00ED4553">
        <w:rPr>
          <w:rFonts w:asciiTheme="minorHAnsi" w:hAnsiTheme="minorHAnsi"/>
        </w:rPr>
        <w:t>ymiarach - wysokość 176 do 2800</w:t>
      </w:r>
      <w:r w:rsidRPr="00ED4553">
        <w:rPr>
          <w:rFonts w:asciiTheme="minorHAnsi" w:hAnsiTheme="minorHAnsi"/>
        </w:rPr>
        <w:t xml:space="preserve">mm występują w odmianie </w:t>
      </w:r>
      <w:r w:rsidR="00021FDE" w:rsidRPr="00ED4553">
        <w:rPr>
          <w:rFonts w:asciiTheme="minorHAnsi" w:hAnsiTheme="minorHAnsi"/>
        </w:rPr>
        <w:t>podstawowej</w:t>
      </w:r>
      <w:r w:rsidRPr="00ED4553">
        <w:rPr>
          <w:rFonts w:asciiTheme="minorHAnsi" w:hAnsiTheme="minorHAnsi"/>
        </w:rPr>
        <w:t xml:space="preserve"> i o podwyższonych wymaganiach estetycznych </w:t>
      </w:r>
      <w:r w:rsidR="009405C8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 xml:space="preserve">jako słupki lub kolumny </w:t>
      </w:r>
      <w:r w:rsidR="00021FDE" w:rsidRPr="00ED4553">
        <w:rPr>
          <w:rFonts w:asciiTheme="minorHAnsi" w:hAnsiTheme="minorHAnsi"/>
        </w:rPr>
        <w:t>aktywacyjne</w:t>
      </w:r>
      <w:r w:rsidRPr="00ED4553">
        <w:rPr>
          <w:rFonts w:asciiTheme="minorHAnsi" w:hAnsiTheme="minorHAnsi"/>
        </w:rPr>
        <w:t xml:space="preserve">. Osprzęt kanałów i listew można podzielić na dwie grupy: ułatwiający prowadzenie instalacji oraz pokrywy i stanowiący wyposażenie użytkowe jak gniazda i przyciski </w:t>
      </w:r>
      <w:r w:rsidR="00021FDE" w:rsidRPr="00ED4553">
        <w:rPr>
          <w:rFonts w:asciiTheme="minorHAnsi" w:hAnsiTheme="minorHAnsi"/>
        </w:rPr>
        <w:t>instalacyjne</w:t>
      </w:r>
      <w:r w:rsidRPr="00ED4553">
        <w:rPr>
          <w:rFonts w:asciiTheme="minorHAnsi" w:hAnsiTheme="minorHAnsi"/>
        </w:rPr>
        <w:t xml:space="preserve"> silno- i słaboprądowe, elementy sieci telefonicznych, transmisji danych oraz audio-video.</w:t>
      </w:r>
    </w:p>
    <w:p w14:paraId="7994EDB1" w14:textId="77777777" w:rsidR="001040EB" w:rsidRPr="00ED4553" w:rsidRDefault="001040EB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Rury instalacyjne wraz z osprzętem (rozgałęzienia, tuleje, łączniki, uchwyty) wykonane </w:t>
      </w:r>
      <w:r w:rsidR="009405C8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 xml:space="preserve">z tworzyw sztucznych albo metalowe, głównie stalowe - zasadą jest używanie materiałów </w:t>
      </w:r>
      <w:r w:rsidR="009405C8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 xml:space="preserve">o wytrzymałości elektrycznej powyżej 2kV, niepalnych lub </w:t>
      </w:r>
      <w:proofErr w:type="spellStart"/>
      <w:r w:rsidRPr="00ED4553">
        <w:rPr>
          <w:rFonts w:asciiTheme="minorHAnsi" w:hAnsiTheme="minorHAnsi"/>
        </w:rPr>
        <w:t>trudnozapalnych</w:t>
      </w:r>
      <w:proofErr w:type="spellEnd"/>
      <w:r w:rsidRPr="00ED4553">
        <w:rPr>
          <w:rFonts w:asciiTheme="minorHAnsi" w:hAnsiTheme="minorHAnsi"/>
        </w:rPr>
        <w:t xml:space="preserve">, które nie </w:t>
      </w:r>
      <w:r w:rsidR="00021FDE" w:rsidRPr="00ED4553">
        <w:rPr>
          <w:rFonts w:asciiTheme="minorHAnsi" w:hAnsiTheme="minorHAnsi"/>
        </w:rPr>
        <w:t>podtrzymują</w:t>
      </w:r>
      <w:r w:rsidRPr="00ED4553">
        <w:rPr>
          <w:rFonts w:asciiTheme="minorHAnsi" w:hAnsiTheme="minorHAnsi"/>
        </w:rPr>
        <w:t xml:space="preserve"> płomienia, a wydzielane przez rury w wysokiej temperaturze gazy nie są szkodliwe dla człowieka. Rurowe instalacje wnętrzowe powinny być odporne na temperaturę otoczenia w zakresie od - 5 do + 60</w:t>
      </w:r>
      <w:r w:rsidR="006E4B51" w:rsidRPr="00ED4553">
        <w:rPr>
          <w:rFonts w:asciiTheme="minorHAnsi" w:hAnsiTheme="minorHAnsi"/>
          <w:vertAlign w:val="superscript"/>
        </w:rPr>
        <w:t>o</w:t>
      </w:r>
      <w:r w:rsidRPr="00ED4553">
        <w:rPr>
          <w:rFonts w:asciiTheme="minorHAnsi" w:hAnsiTheme="minorHAnsi"/>
        </w:rPr>
        <w:t xml:space="preserve">C, a ze względu na wytrzymałość, wymagają stosowania rur z tworzyw sztucznych lekkich i średnich. Jednocześnie podłączenia silników i maszyn </w:t>
      </w:r>
      <w:r w:rsidR="00021FDE" w:rsidRPr="00ED4553">
        <w:rPr>
          <w:rFonts w:asciiTheme="minorHAnsi" w:hAnsiTheme="minorHAnsi"/>
        </w:rPr>
        <w:t>narażonych</w:t>
      </w:r>
      <w:r w:rsidRPr="00ED4553">
        <w:rPr>
          <w:rFonts w:asciiTheme="minorHAnsi" w:hAnsiTheme="minorHAnsi"/>
        </w:rPr>
        <w:t xml:space="preserve"> na uszkodzenia mechaniczne należy wykonywać przy użyciu rur stalowych. Dobór średnicy rur instalacyjnych zależy od przekroju poprzecznego kabli i przewodów wciąganych oraz ich ilości wciąganej do wspólnej rury instalacyjnej. Rury z tworzyw sztucznych mogą być gładkie lub karbowane i jednocześnie giętkie lub sztywne; średnice typowych rur </w:t>
      </w:r>
      <w:r w:rsidR="00021FDE" w:rsidRPr="00ED4553">
        <w:rPr>
          <w:rFonts w:asciiTheme="minorHAnsi" w:hAnsiTheme="minorHAnsi"/>
        </w:rPr>
        <w:t>gładkich</w:t>
      </w:r>
      <w:r w:rsidRPr="00ED4553">
        <w:rPr>
          <w:rFonts w:asciiTheme="minorHAnsi" w:hAnsiTheme="minorHAnsi"/>
        </w:rPr>
        <w:t xml:space="preserve">: od </w:t>
      </w:r>
      <w:r w:rsidR="006E4B51" w:rsidRPr="00ED4553">
        <w:rPr>
          <w:rFonts w:asciiTheme="minorHAnsi" w:hAnsiTheme="minorHAnsi"/>
        </w:rPr>
        <w:t>Ø</w:t>
      </w:r>
      <w:r w:rsidRPr="00ED4553">
        <w:rPr>
          <w:rFonts w:asciiTheme="minorHAnsi" w:hAnsiTheme="minorHAnsi"/>
        </w:rPr>
        <w:t xml:space="preserve"> 16 do </w:t>
      </w:r>
      <w:r w:rsidR="006E4B51" w:rsidRPr="00ED4553">
        <w:rPr>
          <w:rFonts w:asciiTheme="minorHAnsi" w:hAnsiTheme="minorHAnsi"/>
        </w:rPr>
        <w:t>Ø</w:t>
      </w:r>
      <w:r w:rsidRPr="00ED4553">
        <w:rPr>
          <w:rFonts w:asciiTheme="minorHAnsi" w:hAnsiTheme="minorHAnsi"/>
        </w:rPr>
        <w:t xml:space="preserve">63 mm (większe dla kabli o dużych przekrojach żył </w:t>
      </w:r>
      <w:r w:rsidR="009405C8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 xml:space="preserve">wg potrzeb do 200 mm2) natomiast średnice typowych rur karbowanych: od </w:t>
      </w:r>
      <w:r w:rsidR="006E4B51" w:rsidRPr="00ED4553">
        <w:rPr>
          <w:rFonts w:asciiTheme="minorHAnsi" w:hAnsiTheme="minorHAnsi"/>
        </w:rPr>
        <w:t>Ø</w:t>
      </w:r>
      <w:r w:rsidRPr="00ED4553">
        <w:rPr>
          <w:rFonts w:asciiTheme="minorHAnsi" w:hAnsiTheme="minorHAnsi"/>
        </w:rPr>
        <w:t xml:space="preserve"> 16 </w:t>
      </w:r>
      <w:r w:rsidR="009405C8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>do</w:t>
      </w:r>
      <w:r w:rsidR="006E4B51" w:rsidRPr="00ED4553">
        <w:rPr>
          <w:rFonts w:asciiTheme="minorHAnsi" w:hAnsiTheme="minorHAnsi"/>
        </w:rPr>
        <w:t xml:space="preserve"> Ø </w:t>
      </w:r>
      <w:r w:rsidR="009405C8" w:rsidRPr="00ED4553">
        <w:rPr>
          <w:rFonts w:asciiTheme="minorHAnsi" w:hAnsiTheme="minorHAnsi"/>
        </w:rPr>
        <w:t>54</w:t>
      </w:r>
      <w:r w:rsidRPr="00ED4553">
        <w:rPr>
          <w:rFonts w:asciiTheme="minorHAnsi" w:hAnsiTheme="minorHAnsi"/>
        </w:rPr>
        <w:t xml:space="preserve">mm. Rury </w:t>
      </w:r>
      <w:r w:rsidR="00021FDE" w:rsidRPr="00ED4553">
        <w:rPr>
          <w:rFonts w:asciiTheme="minorHAnsi" w:hAnsiTheme="minorHAnsi"/>
        </w:rPr>
        <w:t>stalowe</w:t>
      </w:r>
      <w:r w:rsidRPr="00ED4553">
        <w:rPr>
          <w:rFonts w:asciiTheme="minorHAnsi" w:hAnsiTheme="minorHAnsi"/>
        </w:rPr>
        <w:t xml:space="preserve"> czarne, malowane lub ocynkowa</w:t>
      </w:r>
      <w:r w:rsidR="009405C8" w:rsidRPr="00ED4553">
        <w:rPr>
          <w:rFonts w:asciiTheme="minorHAnsi" w:hAnsiTheme="minorHAnsi"/>
        </w:rPr>
        <w:t>n</w:t>
      </w:r>
      <w:r w:rsidRPr="00ED4553">
        <w:rPr>
          <w:rFonts w:asciiTheme="minorHAnsi" w:hAnsiTheme="minorHAnsi"/>
        </w:rPr>
        <w:t xml:space="preserve">e mogą być gładkie lub karbowane - średnice </w:t>
      </w:r>
      <w:r w:rsidR="00021FDE" w:rsidRPr="00ED4553">
        <w:rPr>
          <w:rFonts w:asciiTheme="minorHAnsi" w:hAnsiTheme="minorHAnsi"/>
        </w:rPr>
        <w:t>typowych</w:t>
      </w:r>
      <w:r w:rsidRPr="00ED4553">
        <w:rPr>
          <w:rFonts w:asciiTheme="minorHAnsi" w:hAnsiTheme="minorHAnsi"/>
        </w:rPr>
        <w:t xml:space="preserve"> rur gładkich (sztywnych): od </w:t>
      </w:r>
      <w:r w:rsidR="006E4B51" w:rsidRPr="00ED4553">
        <w:rPr>
          <w:rFonts w:asciiTheme="minorHAnsi" w:hAnsiTheme="minorHAnsi"/>
        </w:rPr>
        <w:t>Ø</w:t>
      </w:r>
      <w:r w:rsidRPr="00ED4553">
        <w:rPr>
          <w:rFonts w:asciiTheme="minorHAnsi" w:hAnsiTheme="minorHAnsi"/>
        </w:rPr>
        <w:t xml:space="preserve"> 13 do </w:t>
      </w:r>
      <w:r w:rsidR="006E4B51" w:rsidRPr="00ED4553">
        <w:rPr>
          <w:rFonts w:asciiTheme="minorHAnsi" w:hAnsiTheme="minorHAnsi"/>
        </w:rPr>
        <w:t>Ø</w:t>
      </w:r>
      <w:r w:rsidRPr="00ED4553">
        <w:rPr>
          <w:rFonts w:asciiTheme="minorHAnsi" w:hAnsiTheme="minorHAnsi"/>
        </w:rPr>
        <w:t xml:space="preserve"> </w:t>
      </w:r>
      <w:smartTag w:uri="urn:schemas-microsoft-com:office:smarttags" w:element="metricconverter">
        <w:smartTagPr>
          <w:attr w:name="ProductID" w:val="42 mm"/>
        </w:smartTagPr>
        <w:r w:rsidRPr="00ED4553">
          <w:rPr>
            <w:rFonts w:asciiTheme="minorHAnsi" w:hAnsiTheme="minorHAnsi"/>
          </w:rPr>
          <w:t>42 mm</w:t>
        </w:r>
      </w:smartTag>
      <w:r w:rsidRPr="00ED4553">
        <w:rPr>
          <w:rFonts w:asciiTheme="minorHAnsi" w:hAnsiTheme="minorHAnsi"/>
        </w:rPr>
        <w:t>, średnice typowyc</w:t>
      </w:r>
      <w:r w:rsidR="006E4B51" w:rsidRPr="00ED4553">
        <w:rPr>
          <w:rFonts w:asciiTheme="minorHAnsi" w:hAnsiTheme="minorHAnsi"/>
        </w:rPr>
        <w:t xml:space="preserve">h rur karbowanych giętkich: od Ø </w:t>
      </w:r>
      <w:r w:rsidRPr="00ED4553">
        <w:rPr>
          <w:rFonts w:asciiTheme="minorHAnsi" w:hAnsiTheme="minorHAnsi"/>
        </w:rPr>
        <w:t xml:space="preserve">7 do </w:t>
      </w:r>
      <w:r w:rsidR="006E4B51" w:rsidRPr="00ED4553">
        <w:rPr>
          <w:rFonts w:asciiTheme="minorHAnsi" w:hAnsiTheme="minorHAnsi"/>
        </w:rPr>
        <w:t>Ø</w:t>
      </w:r>
      <w:r w:rsidRPr="00ED4553">
        <w:rPr>
          <w:rFonts w:asciiTheme="minorHAnsi" w:hAnsiTheme="minorHAnsi"/>
        </w:rPr>
        <w:t xml:space="preserve"> </w:t>
      </w:r>
      <w:smartTag w:uri="urn:schemas-microsoft-com:office:smarttags" w:element="metricconverter">
        <w:smartTagPr>
          <w:attr w:name="ProductID" w:val="48 mm"/>
        </w:smartTagPr>
        <w:r w:rsidRPr="00ED4553">
          <w:rPr>
            <w:rFonts w:asciiTheme="minorHAnsi" w:hAnsiTheme="minorHAnsi"/>
          </w:rPr>
          <w:t>48 mm</w:t>
        </w:r>
      </w:smartTag>
      <w:r w:rsidRPr="00ED4553">
        <w:rPr>
          <w:rFonts w:asciiTheme="minorHAnsi" w:hAnsiTheme="minorHAnsi"/>
        </w:rPr>
        <w:t xml:space="preserve"> i sztywnych od </w:t>
      </w:r>
      <w:r w:rsidR="006E4B51" w:rsidRPr="00ED4553">
        <w:rPr>
          <w:rFonts w:asciiTheme="minorHAnsi" w:hAnsiTheme="minorHAnsi"/>
        </w:rPr>
        <w:t>Ø</w:t>
      </w:r>
      <w:r w:rsidRPr="00ED4553">
        <w:rPr>
          <w:rFonts w:asciiTheme="minorHAnsi" w:hAnsiTheme="minorHAnsi"/>
        </w:rPr>
        <w:t xml:space="preserve"> 16 do </w:t>
      </w:r>
      <w:r w:rsidR="006E4B51" w:rsidRPr="00ED4553">
        <w:rPr>
          <w:rFonts w:asciiTheme="minorHAnsi" w:hAnsiTheme="minorHAnsi"/>
        </w:rPr>
        <w:t>Ø</w:t>
      </w:r>
      <w:r w:rsidR="009405C8" w:rsidRPr="00ED4553">
        <w:rPr>
          <w:rFonts w:asciiTheme="minorHAnsi" w:hAnsiTheme="minorHAnsi"/>
        </w:rPr>
        <w:t xml:space="preserve"> 50</w:t>
      </w:r>
      <w:r w:rsidRPr="00ED4553">
        <w:rPr>
          <w:rFonts w:asciiTheme="minorHAnsi" w:hAnsiTheme="minorHAnsi"/>
        </w:rPr>
        <w:t xml:space="preserve">mm. </w:t>
      </w:r>
      <w:r w:rsidR="009405C8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 xml:space="preserve">Dla estetycznego </w:t>
      </w:r>
      <w:r w:rsidR="00021FDE" w:rsidRPr="00ED4553">
        <w:rPr>
          <w:rFonts w:asciiTheme="minorHAnsi" w:hAnsiTheme="minorHAnsi"/>
        </w:rPr>
        <w:t>zamaskowania</w:t>
      </w:r>
      <w:r w:rsidRPr="00ED4553">
        <w:rPr>
          <w:rFonts w:asciiTheme="minorHAnsi" w:hAnsiTheme="minorHAnsi"/>
        </w:rPr>
        <w:t xml:space="preserve"> kabli i przewodów w instalacjach podłogowych stosuje się giętkie osłony kablowe -spiralne, wykonane z taśmy lub karbowane rury z tworzyw sztucznych.</w:t>
      </w:r>
    </w:p>
    <w:p w14:paraId="616FA75E" w14:textId="77777777" w:rsidR="001040EB" w:rsidRPr="00ED4553" w:rsidRDefault="001040EB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Kanały podłogowe poziome o wymiarach - sze</w:t>
      </w:r>
      <w:r w:rsidR="009405C8" w:rsidRPr="00ED4553">
        <w:rPr>
          <w:rFonts w:asciiTheme="minorHAnsi" w:hAnsiTheme="minorHAnsi"/>
        </w:rPr>
        <w:t>rokość 200, 250, 300, 350 i 400</w:t>
      </w:r>
      <w:r w:rsidRPr="00ED4553">
        <w:rPr>
          <w:rFonts w:asciiTheme="minorHAnsi" w:hAnsiTheme="minorHAnsi"/>
        </w:rPr>
        <w:t xml:space="preserve">mm należy wykonane z tworzyw sztucznych, blach aluminiowych jako perforowane lub pełne. Osprzęt kanałów podłogowych stanowią elementy ułatwiające prowadzenie instalacji oraz pokrywy </w:t>
      </w:r>
      <w:r w:rsidR="009405C8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 xml:space="preserve">i podłogowe punkty aktywacyjne (wyposażenie użytkowe) jak ramki i puszki montażowe wraz z wypustami do montażu osprzętu podtynkowego, z pierścieniem </w:t>
      </w:r>
      <w:r w:rsidR="00790FF6" w:rsidRPr="00ED4553">
        <w:rPr>
          <w:rFonts w:asciiTheme="minorHAnsi" w:hAnsiTheme="minorHAnsi"/>
        </w:rPr>
        <w:t xml:space="preserve"> Ø </w:t>
      </w:r>
      <w:r w:rsidRPr="00ED4553">
        <w:rPr>
          <w:rFonts w:asciiTheme="minorHAnsi" w:hAnsiTheme="minorHAnsi"/>
        </w:rPr>
        <w:t xml:space="preserve">45 mm, różnego typu i innego. Montaż kanałów podłogowych może odbywać się w podkładzie betonowym, warstwie wyrównawczej (zatapiane w szlichcie o grubości 40 do </w:t>
      </w:r>
      <w:smartTag w:uri="urn:schemas-microsoft-com:office:smarttags" w:element="metricconverter">
        <w:smartTagPr>
          <w:attr w:name="ProductID" w:val="115 mm"/>
        </w:smartTagPr>
        <w:r w:rsidRPr="00ED4553">
          <w:rPr>
            <w:rFonts w:asciiTheme="minorHAnsi" w:hAnsiTheme="minorHAnsi"/>
          </w:rPr>
          <w:t>115 mm</w:t>
        </w:r>
      </w:smartTag>
      <w:r w:rsidRPr="00ED4553">
        <w:rPr>
          <w:rFonts w:asciiTheme="minorHAnsi" w:hAnsiTheme="minorHAnsi"/>
        </w:rPr>
        <w:t xml:space="preserve"> - z możliwością regulacji do </w:t>
      </w:r>
      <w:smartTag w:uri="urn:schemas-microsoft-com:office:smarttags" w:element="metricconverter">
        <w:smartTagPr>
          <w:attr w:name="ProductID" w:val="25 mm"/>
        </w:smartTagPr>
        <w:r w:rsidRPr="00ED4553">
          <w:rPr>
            <w:rFonts w:asciiTheme="minorHAnsi" w:hAnsiTheme="minorHAnsi"/>
          </w:rPr>
          <w:t>25 mm</w:t>
        </w:r>
      </w:smartTag>
      <w:r w:rsidRPr="00ED4553">
        <w:rPr>
          <w:rFonts w:asciiTheme="minorHAnsi" w:hAnsiTheme="minorHAnsi"/>
        </w:rPr>
        <w:t xml:space="preserve"> rzędnej góry kanału), a także w podłogach pustakowych </w:t>
      </w:r>
      <w:r w:rsidR="009405C8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>lub podniesionych.</w:t>
      </w:r>
    </w:p>
    <w:p w14:paraId="1374BBF5" w14:textId="77777777" w:rsidR="008A6592" w:rsidRDefault="008A6592" w:rsidP="007A75C9">
      <w:pPr>
        <w:jc w:val="both"/>
        <w:rPr>
          <w:rFonts w:asciiTheme="minorHAnsi" w:hAnsiTheme="minorHAnsi"/>
        </w:rPr>
      </w:pPr>
    </w:p>
    <w:p w14:paraId="0A1A222F" w14:textId="77777777" w:rsidR="00634FA1" w:rsidRPr="00ED4553" w:rsidRDefault="00634FA1" w:rsidP="007A75C9">
      <w:pPr>
        <w:jc w:val="both"/>
        <w:rPr>
          <w:rFonts w:asciiTheme="minorHAnsi" w:hAnsiTheme="minorHAnsi"/>
        </w:rPr>
      </w:pPr>
    </w:p>
    <w:p w14:paraId="005B74AF" w14:textId="77777777" w:rsidR="001040EB" w:rsidRPr="00ED4553" w:rsidRDefault="001040EB" w:rsidP="008A6592">
      <w:pPr>
        <w:numPr>
          <w:ilvl w:val="2"/>
          <w:numId w:val="2"/>
        </w:numPr>
        <w:jc w:val="both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lastRenderedPageBreak/>
        <w:t>Systemy mocujące przewody, kable, instalacje wiązkowe i osprzęt</w:t>
      </w:r>
    </w:p>
    <w:p w14:paraId="4F980669" w14:textId="77777777" w:rsidR="008A6592" w:rsidRPr="00ED4553" w:rsidRDefault="008A6592" w:rsidP="008A6592">
      <w:pPr>
        <w:jc w:val="both"/>
        <w:rPr>
          <w:rFonts w:asciiTheme="minorHAnsi" w:hAnsiTheme="minorHAnsi"/>
          <w:b/>
        </w:rPr>
      </w:pPr>
    </w:p>
    <w:p w14:paraId="163AC3C3" w14:textId="77777777" w:rsidR="001040EB" w:rsidRPr="00ED4553" w:rsidRDefault="001040EB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Uchwyty do mocowania kabli i przewodów </w:t>
      </w:r>
      <w:r w:rsidR="009405C8" w:rsidRPr="00ED4553">
        <w:rPr>
          <w:rFonts w:asciiTheme="minorHAnsi" w:hAnsiTheme="minorHAnsi"/>
        </w:rPr>
        <w:t>–</w:t>
      </w:r>
      <w:r w:rsidRPr="00ED4553">
        <w:rPr>
          <w:rFonts w:asciiTheme="minorHAnsi" w:hAnsiTheme="minorHAnsi"/>
        </w:rPr>
        <w:t xml:space="preserve"> klinowane w otworze z elementem </w:t>
      </w:r>
      <w:r w:rsidR="00DA1E9E" w:rsidRPr="00ED4553">
        <w:rPr>
          <w:rFonts w:asciiTheme="minorHAnsi" w:hAnsiTheme="minorHAnsi"/>
        </w:rPr>
        <w:t>trzymającym</w:t>
      </w:r>
      <w:r w:rsidRPr="00ED4553">
        <w:rPr>
          <w:rFonts w:asciiTheme="minorHAnsi" w:hAnsiTheme="minorHAnsi"/>
        </w:rPr>
        <w:t xml:space="preserve"> stałym lub zaciskowym, wbijane i mocowane do innych elementów np. paski </w:t>
      </w:r>
      <w:r w:rsidR="00DA1E9E" w:rsidRPr="00ED4553">
        <w:rPr>
          <w:rFonts w:asciiTheme="minorHAnsi" w:hAnsiTheme="minorHAnsi"/>
        </w:rPr>
        <w:t>zaciskowe</w:t>
      </w:r>
      <w:r w:rsidRPr="00ED4553">
        <w:rPr>
          <w:rFonts w:asciiTheme="minorHAnsi" w:hAnsiTheme="minorHAnsi"/>
        </w:rPr>
        <w:t xml:space="preserve"> lub uchwyty kablowe przykręcane; stosowane głównie z tworzyw sztucznych (niektóre elementy mogą być wykonane także z metali).</w:t>
      </w:r>
    </w:p>
    <w:p w14:paraId="6774DAFE" w14:textId="77777777" w:rsidR="001040EB" w:rsidRPr="00ED4553" w:rsidRDefault="001040EB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Uchwyty do rur instalacyjnych - wykonane z tworzyw i w typowielkościach takich jak rury instalacyjne - mocowanie rury poprzez wciskanie lub przykręcanie (otwarte lub zamykane).</w:t>
      </w:r>
    </w:p>
    <w:p w14:paraId="0902233C" w14:textId="77777777" w:rsidR="001040EB" w:rsidRPr="00ED4553" w:rsidRDefault="001040EB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Puszki elektroinstalacyjne mogą być standardowe i do ścian pustych, służą do montażu gniazd i łączników instalacyjnych, występują jako łączące, przelotowe, odgałęźne lub </w:t>
      </w:r>
      <w:r w:rsidR="002B45D2" w:rsidRPr="00ED4553">
        <w:rPr>
          <w:rFonts w:asciiTheme="minorHAnsi" w:hAnsiTheme="minorHAnsi"/>
        </w:rPr>
        <w:t>podłogowe</w:t>
      </w:r>
      <w:r w:rsidRPr="00ED4553">
        <w:rPr>
          <w:rFonts w:asciiTheme="minorHAnsi" w:hAnsiTheme="minorHAnsi"/>
        </w:rPr>
        <w:t xml:space="preserve"> i sufitowe. Wykonane są z materiałów o wytrzymałości elektrycznej powyżej 2kV, niepalnych lub </w:t>
      </w:r>
      <w:proofErr w:type="spellStart"/>
      <w:r w:rsidRPr="00ED4553">
        <w:rPr>
          <w:rFonts w:asciiTheme="minorHAnsi" w:hAnsiTheme="minorHAnsi"/>
        </w:rPr>
        <w:t>trudnozapalnych</w:t>
      </w:r>
      <w:proofErr w:type="spellEnd"/>
      <w:r w:rsidRPr="00ED4553">
        <w:rPr>
          <w:rFonts w:asciiTheme="minorHAnsi" w:hAnsiTheme="minorHAnsi"/>
        </w:rPr>
        <w:t xml:space="preserve">, które nie podtrzymują płomienia, a wydzielane w wysokiej temperaturze przez puszkę gazy nie są szkodliwe dla człowieka, jednocześnie zapewniają stopień ochrony minimalny IP 2X. Dobór typu puszki uzależniony jest od systemu </w:t>
      </w:r>
      <w:r w:rsidR="002B45D2" w:rsidRPr="00ED4553">
        <w:rPr>
          <w:rFonts w:asciiTheme="minorHAnsi" w:hAnsiTheme="minorHAnsi"/>
        </w:rPr>
        <w:t>instalacyjnego</w:t>
      </w:r>
      <w:r w:rsidRPr="00ED4553">
        <w:rPr>
          <w:rFonts w:asciiTheme="minorHAnsi" w:hAnsiTheme="minorHAnsi"/>
        </w:rPr>
        <w:t xml:space="preserve">. Ze względu na system montażu - występują puszki natynkowe, podtynkowe, natynkowo - wtynkowe, podłogowe. W zależności od przeznaczenia puszki muszą spełniać </w:t>
      </w:r>
      <w:r w:rsidR="002B45D2" w:rsidRPr="00ED4553">
        <w:rPr>
          <w:rFonts w:asciiTheme="minorHAnsi" w:hAnsiTheme="minorHAnsi"/>
        </w:rPr>
        <w:t>następujące</w:t>
      </w:r>
      <w:r w:rsidRPr="00ED4553">
        <w:rPr>
          <w:rFonts w:asciiTheme="minorHAnsi" w:hAnsiTheme="minorHAnsi"/>
        </w:rPr>
        <w:t xml:space="preserve"> wymagania co do ich wielkości: puszka sprzętowa </w:t>
      </w:r>
      <w:r w:rsidR="00BD6EA3" w:rsidRPr="00ED4553">
        <w:rPr>
          <w:rFonts w:asciiTheme="minorHAnsi" w:hAnsiTheme="minorHAnsi"/>
        </w:rPr>
        <w:t>Ø</w:t>
      </w:r>
      <w:r w:rsidRPr="00ED4553">
        <w:rPr>
          <w:rFonts w:asciiTheme="minorHAnsi" w:hAnsiTheme="minorHAnsi"/>
        </w:rPr>
        <w:t xml:space="preserve"> </w:t>
      </w:r>
      <w:smartTag w:uri="urn:schemas-microsoft-com:office:smarttags" w:element="metricconverter">
        <w:smartTagPr>
          <w:attr w:name="ProductID" w:val="60 mm"/>
        </w:smartTagPr>
        <w:r w:rsidRPr="00ED4553">
          <w:rPr>
            <w:rFonts w:asciiTheme="minorHAnsi" w:hAnsiTheme="minorHAnsi"/>
          </w:rPr>
          <w:t>60 mm</w:t>
        </w:r>
      </w:smartTag>
      <w:r w:rsidRPr="00ED4553">
        <w:rPr>
          <w:rFonts w:asciiTheme="minorHAnsi" w:hAnsiTheme="minorHAnsi"/>
        </w:rPr>
        <w:t xml:space="preserve">, sufitowa lub </w:t>
      </w:r>
      <w:r w:rsidR="002B45D2" w:rsidRPr="00ED4553">
        <w:rPr>
          <w:rFonts w:asciiTheme="minorHAnsi" w:hAnsiTheme="minorHAnsi"/>
        </w:rPr>
        <w:t>końcowa</w:t>
      </w:r>
      <w:r w:rsidRPr="00ED4553">
        <w:rPr>
          <w:rFonts w:asciiTheme="minorHAnsi" w:hAnsiTheme="minorHAnsi"/>
        </w:rPr>
        <w:t xml:space="preserve"> </w:t>
      </w:r>
      <w:r w:rsidR="00BD6EA3" w:rsidRPr="00ED4553">
        <w:rPr>
          <w:rFonts w:asciiTheme="minorHAnsi" w:hAnsiTheme="minorHAnsi"/>
        </w:rPr>
        <w:t>Ø</w:t>
      </w:r>
      <w:r w:rsidRPr="00ED4553">
        <w:rPr>
          <w:rFonts w:asciiTheme="minorHAnsi" w:hAnsiTheme="minorHAnsi"/>
        </w:rPr>
        <w:t xml:space="preserve"> </w:t>
      </w:r>
      <w:smartTag w:uri="urn:schemas-microsoft-com:office:smarttags" w:element="metricconverter">
        <w:smartTagPr>
          <w:attr w:name="ProductID" w:val="60 mm"/>
        </w:smartTagPr>
        <w:r w:rsidRPr="00ED4553">
          <w:rPr>
            <w:rFonts w:asciiTheme="minorHAnsi" w:hAnsiTheme="minorHAnsi"/>
          </w:rPr>
          <w:t>60 mm</w:t>
        </w:r>
      </w:smartTag>
      <w:r w:rsidRPr="00ED4553">
        <w:rPr>
          <w:rFonts w:asciiTheme="minorHAnsi" w:hAnsiTheme="minorHAnsi"/>
        </w:rPr>
        <w:t xml:space="preserve"> lub 60x60 mm, rozgałęźna lub przelotowa</w:t>
      </w:r>
      <w:r w:rsidR="00BD6EA3" w:rsidRPr="00ED4553">
        <w:rPr>
          <w:rFonts w:asciiTheme="minorHAnsi" w:hAnsiTheme="minorHAnsi"/>
        </w:rPr>
        <w:t xml:space="preserve"> Ø </w:t>
      </w:r>
      <w:r w:rsidRPr="00ED4553">
        <w:rPr>
          <w:rFonts w:asciiTheme="minorHAnsi" w:hAnsiTheme="minorHAnsi"/>
        </w:rPr>
        <w:t xml:space="preserve">70 mm lub 75 x </w:t>
      </w:r>
      <w:smartTag w:uri="urn:schemas-microsoft-com:office:smarttags" w:element="metricconverter">
        <w:smartTagPr>
          <w:attr w:name="ProductID" w:val="75 mm"/>
        </w:smartTagPr>
        <w:r w:rsidRPr="00ED4553">
          <w:rPr>
            <w:rFonts w:asciiTheme="minorHAnsi" w:hAnsiTheme="minorHAnsi"/>
          </w:rPr>
          <w:t>75 mm</w:t>
        </w:r>
      </w:smartTag>
      <w:r w:rsidRPr="00ED4553">
        <w:rPr>
          <w:rFonts w:asciiTheme="minorHAnsi" w:hAnsiTheme="minorHAnsi"/>
        </w:rPr>
        <w:t xml:space="preserve"> - dwu</w:t>
      </w:r>
      <w:r w:rsidR="009405C8" w:rsidRPr="00ED4553">
        <w:rPr>
          <w:rFonts w:asciiTheme="minorHAnsi" w:hAnsiTheme="minorHAnsi"/>
        </w:rPr>
        <w:t xml:space="preserve">– </w:t>
      </w:r>
      <w:r w:rsidRPr="00ED4553">
        <w:rPr>
          <w:rFonts w:asciiTheme="minorHAnsi" w:hAnsiTheme="minorHAnsi"/>
        </w:rPr>
        <w:t>trzy</w:t>
      </w:r>
      <w:r w:rsidR="009405C8" w:rsidRPr="00ED4553">
        <w:rPr>
          <w:rFonts w:asciiTheme="minorHAnsi" w:hAnsiTheme="minorHAnsi"/>
        </w:rPr>
        <w:t>–</w:t>
      </w:r>
      <w:r w:rsidRPr="00ED4553">
        <w:rPr>
          <w:rFonts w:asciiTheme="minorHAnsi" w:hAnsiTheme="minorHAnsi"/>
        </w:rPr>
        <w:t xml:space="preserve"> lub czterowejściowa dla przewodów o przekroju żyły do 6 mm2. Puszki </w:t>
      </w:r>
      <w:r w:rsidR="002B45D2" w:rsidRPr="00ED4553">
        <w:rPr>
          <w:rFonts w:asciiTheme="minorHAnsi" w:hAnsiTheme="minorHAnsi"/>
        </w:rPr>
        <w:t>elektroinstalacyjne</w:t>
      </w:r>
      <w:r w:rsidRPr="00ED4553">
        <w:rPr>
          <w:rFonts w:asciiTheme="minorHAnsi" w:hAnsiTheme="minorHAnsi"/>
        </w:rPr>
        <w:t xml:space="preserve"> do montażu gniazd i łączników instalacyjnych powinny być przystosowane do </w:t>
      </w:r>
      <w:r w:rsidR="002B45D2" w:rsidRPr="00ED4553">
        <w:rPr>
          <w:rFonts w:asciiTheme="minorHAnsi" w:hAnsiTheme="minorHAnsi"/>
        </w:rPr>
        <w:t>mocowania</w:t>
      </w:r>
      <w:r w:rsidRPr="00ED4553">
        <w:rPr>
          <w:rFonts w:asciiTheme="minorHAnsi" w:hAnsiTheme="minorHAnsi"/>
        </w:rPr>
        <w:t xml:space="preserve"> osprzętu za pomocą wkrętów.</w:t>
      </w:r>
    </w:p>
    <w:p w14:paraId="320E69EC" w14:textId="77777777" w:rsidR="001040EB" w:rsidRPr="00ED4553" w:rsidRDefault="001040EB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Końcówki kablowe, zaciski i konektory wykonane z materiałów dobrze przewodzących prąd elektryczny jak aluminium, miedź, mosiądz, montowane poprzez zaciskanie, skręcanie </w:t>
      </w:r>
      <w:r w:rsidR="009405C8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 xml:space="preserve">lub lutowanie; ich zastosowanie ułatwia podłączanie i umożliwia wielokrotne odłączanie </w:t>
      </w:r>
      <w:r w:rsidR="009405C8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>i przyłączanie przewodów do instalacji bez konieczności każdorazowego przygotowania końców przewodu oraz umożliwia systemowe izolowanie za pomocą osłon izolacyjnych.</w:t>
      </w:r>
    </w:p>
    <w:p w14:paraId="6E025441" w14:textId="77777777" w:rsidR="001040EB" w:rsidRPr="00ED4553" w:rsidRDefault="001040EB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Pozostały osprzęt - ułatwia montaż i zwiększa bezpieczeństwo obsługi; wyróżnić można kilka grup materiałów: oznaczniki przewodów, dławnice, złączki i szyny, zaciski ochronne itp.</w:t>
      </w:r>
    </w:p>
    <w:p w14:paraId="6A67336D" w14:textId="77777777" w:rsidR="007A5BEC" w:rsidRPr="00ED4553" w:rsidRDefault="007A5BEC" w:rsidP="007A75C9">
      <w:pPr>
        <w:jc w:val="both"/>
        <w:rPr>
          <w:rFonts w:asciiTheme="minorHAnsi" w:hAnsiTheme="minorHAnsi"/>
        </w:rPr>
      </w:pPr>
    </w:p>
    <w:p w14:paraId="142CD982" w14:textId="77777777" w:rsidR="001040EB" w:rsidRPr="00ED4553" w:rsidRDefault="001040EB" w:rsidP="007A75C9">
      <w:pPr>
        <w:jc w:val="both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t>2.2.4.</w:t>
      </w:r>
      <w:r w:rsidRPr="00ED4553">
        <w:rPr>
          <w:rFonts w:asciiTheme="minorHAnsi" w:hAnsiTheme="minorHAnsi"/>
          <w:b/>
        </w:rPr>
        <w:tab/>
        <w:t>Sprzęt instalacyjny</w:t>
      </w:r>
    </w:p>
    <w:p w14:paraId="17A0FBD6" w14:textId="77777777" w:rsidR="008A6592" w:rsidRPr="00ED4553" w:rsidRDefault="008A6592" w:rsidP="007A75C9">
      <w:pPr>
        <w:jc w:val="both"/>
        <w:rPr>
          <w:rFonts w:asciiTheme="minorHAnsi" w:hAnsiTheme="minorHAnsi"/>
          <w:b/>
        </w:rPr>
      </w:pPr>
    </w:p>
    <w:p w14:paraId="15EA0FA5" w14:textId="77777777" w:rsidR="001040EB" w:rsidRPr="00ED4553" w:rsidRDefault="00A96093" w:rsidP="00A96093">
      <w:pPr>
        <w:ind w:left="705" w:hanging="705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•</w:t>
      </w:r>
      <w:r w:rsidRPr="00ED4553">
        <w:rPr>
          <w:rFonts w:asciiTheme="minorHAnsi" w:hAnsiTheme="minorHAnsi"/>
        </w:rPr>
        <w:tab/>
      </w:r>
      <w:r w:rsidR="001040EB" w:rsidRPr="00ED4553">
        <w:rPr>
          <w:rFonts w:asciiTheme="minorHAnsi" w:hAnsiTheme="minorHAnsi"/>
        </w:rPr>
        <w:t>Łączniki ogólnego przeznaczenia wykonane dla potrzeb</w:t>
      </w:r>
      <w:r w:rsidR="00257878" w:rsidRPr="00ED4553">
        <w:rPr>
          <w:rFonts w:asciiTheme="minorHAnsi" w:hAnsiTheme="minorHAnsi"/>
        </w:rPr>
        <w:t xml:space="preserve"> instalacji podtynkowych, natyn</w:t>
      </w:r>
      <w:r w:rsidR="001040EB" w:rsidRPr="00ED4553">
        <w:rPr>
          <w:rFonts w:asciiTheme="minorHAnsi" w:hAnsiTheme="minorHAnsi"/>
        </w:rPr>
        <w:t>kowych i natynkowo-wtynkowych:</w:t>
      </w:r>
    </w:p>
    <w:p w14:paraId="4F66EAAF" w14:textId="77777777" w:rsidR="001040EB" w:rsidRPr="00ED4553" w:rsidRDefault="001040EB" w:rsidP="001250BC">
      <w:pPr>
        <w:ind w:left="705" w:hanging="705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•</w:t>
      </w:r>
      <w:r w:rsidRPr="00ED4553">
        <w:rPr>
          <w:rFonts w:asciiTheme="minorHAnsi" w:hAnsiTheme="minorHAnsi"/>
        </w:rPr>
        <w:tab/>
        <w:t xml:space="preserve">Łączniki podtynkowe powinny być przystosowane do instalowania w puszkach </w:t>
      </w:r>
      <w:r w:rsidR="00123072" w:rsidRPr="00ED4553">
        <w:rPr>
          <w:rFonts w:asciiTheme="minorHAnsi" w:hAnsiTheme="minorHAnsi"/>
        </w:rPr>
        <w:br/>
      </w:r>
      <w:smartTag w:uri="urn:schemas-microsoft-com:office:smarttags" w:element="metricconverter">
        <w:smartTagPr>
          <w:attr w:name="ProductID" w:val="60 mm"/>
        </w:smartTagPr>
        <w:r w:rsidR="00123072" w:rsidRPr="00ED4553">
          <w:rPr>
            <w:rFonts w:asciiTheme="minorHAnsi" w:hAnsiTheme="minorHAnsi"/>
          </w:rPr>
          <w:t>Ø</w:t>
        </w:r>
        <w:r w:rsidRPr="00ED4553">
          <w:rPr>
            <w:rFonts w:asciiTheme="minorHAnsi" w:hAnsiTheme="minorHAnsi"/>
          </w:rPr>
          <w:t>60 mm</w:t>
        </w:r>
      </w:smartTag>
      <w:r w:rsidRPr="00ED4553">
        <w:rPr>
          <w:rFonts w:asciiTheme="minorHAnsi" w:hAnsiTheme="minorHAnsi"/>
        </w:rPr>
        <w:t xml:space="preserve"> za pomocą wkrętów .</w:t>
      </w:r>
    </w:p>
    <w:p w14:paraId="3A4608D3" w14:textId="77777777" w:rsidR="001040EB" w:rsidRPr="00ED4553" w:rsidRDefault="001040EB" w:rsidP="001250BC">
      <w:pPr>
        <w:ind w:left="705" w:hanging="705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•</w:t>
      </w:r>
      <w:r w:rsidRPr="00ED4553">
        <w:rPr>
          <w:rFonts w:asciiTheme="minorHAnsi" w:hAnsiTheme="minorHAnsi"/>
        </w:rPr>
        <w:tab/>
        <w:t xml:space="preserve">Łączniki natynkowe i natynkowo-wtynkowe przygotowane są do instalowania </w:t>
      </w:r>
      <w:r w:rsidR="001250BC" w:rsidRPr="00ED4553">
        <w:rPr>
          <w:rFonts w:asciiTheme="minorHAnsi" w:hAnsiTheme="minorHAnsi"/>
        </w:rPr>
        <w:t>bezpośrednio</w:t>
      </w:r>
      <w:r w:rsidRPr="00ED4553">
        <w:rPr>
          <w:rFonts w:asciiTheme="minorHAnsi" w:hAnsiTheme="minorHAnsi"/>
        </w:rPr>
        <w:t xml:space="preserve"> na podłożu (ścianie) za pomocą wkrętów</w:t>
      </w:r>
      <w:r w:rsidR="001250BC" w:rsidRPr="00ED4553">
        <w:rPr>
          <w:rFonts w:asciiTheme="minorHAnsi" w:hAnsiTheme="minorHAnsi"/>
        </w:rPr>
        <w:t>.</w:t>
      </w:r>
    </w:p>
    <w:p w14:paraId="2BCD6AE8" w14:textId="77777777" w:rsidR="001040EB" w:rsidRPr="00ED4553" w:rsidRDefault="001040EB" w:rsidP="001250BC">
      <w:pPr>
        <w:ind w:left="705" w:hanging="705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•</w:t>
      </w:r>
      <w:r w:rsidRPr="00ED4553">
        <w:rPr>
          <w:rFonts w:asciiTheme="minorHAnsi" w:hAnsiTheme="minorHAnsi"/>
        </w:rPr>
        <w:tab/>
        <w:t xml:space="preserve">Zaciski do łączenia przewodów winny umożliwiać wprowadzenie przewodu </w:t>
      </w:r>
      <w:r w:rsidR="00123072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 xml:space="preserve">o </w:t>
      </w:r>
      <w:r w:rsidR="001250BC" w:rsidRPr="00ED4553">
        <w:rPr>
          <w:rFonts w:asciiTheme="minorHAnsi" w:hAnsiTheme="minorHAnsi"/>
        </w:rPr>
        <w:t>przekroju</w:t>
      </w:r>
      <w:r w:rsidRPr="00ED4553">
        <w:rPr>
          <w:rFonts w:asciiTheme="minorHAnsi" w:hAnsiTheme="minorHAnsi"/>
        </w:rPr>
        <w:t xml:space="preserve"> 1,0-2,5 mm2.</w:t>
      </w:r>
    </w:p>
    <w:p w14:paraId="028B2179" w14:textId="77777777" w:rsidR="001040EB" w:rsidRPr="00ED4553" w:rsidRDefault="001040EB" w:rsidP="001250BC">
      <w:pPr>
        <w:ind w:left="705" w:hanging="705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•</w:t>
      </w:r>
      <w:r w:rsidRPr="00ED4553">
        <w:rPr>
          <w:rFonts w:asciiTheme="minorHAnsi" w:hAnsiTheme="minorHAnsi"/>
        </w:rPr>
        <w:tab/>
        <w:t xml:space="preserve">Obudowy łączników powinny być wykonane z materiałów niepalnych </w:t>
      </w:r>
      <w:r w:rsidR="00123072" w:rsidRPr="00ED4553">
        <w:rPr>
          <w:rFonts w:asciiTheme="minorHAnsi" w:hAnsiTheme="minorHAnsi"/>
        </w:rPr>
        <w:br/>
        <w:t>lub niepodtrzy</w:t>
      </w:r>
      <w:r w:rsidRPr="00ED4553">
        <w:rPr>
          <w:rFonts w:asciiTheme="minorHAnsi" w:hAnsiTheme="minorHAnsi"/>
        </w:rPr>
        <w:t>mujących płomienia.</w:t>
      </w:r>
    </w:p>
    <w:p w14:paraId="2E8FD49B" w14:textId="77777777" w:rsidR="001040EB" w:rsidRPr="00ED4553" w:rsidRDefault="001040EB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•</w:t>
      </w:r>
      <w:r w:rsidRPr="00ED4553">
        <w:rPr>
          <w:rFonts w:asciiTheme="minorHAnsi" w:hAnsiTheme="minorHAnsi"/>
        </w:rPr>
        <w:tab/>
        <w:t>Podstawowe dane techniczne:</w:t>
      </w:r>
    </w:p>
    <w:p w14:paraId="5EDC1A3F" w14:textId="77777777" w:rsidR="001040EB" w:rsidRPr="00ED4553" w:rsidRDefault="001040EB" w:rsidP="00123072">
      <w:pPr>
        <w:ind w:firstLine="708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-</w:t>
      </w:r>
      <w:r w:rsidR="00123072" w:rsidRPr="00ED4553">
        <w:rPr>
          <w:rFonts w:asciiTheme="minorHAnsi" w:hAnsiTheme="minorHAnsi"/>
        </w:rPr>
        <w:t xml:space="preserve"> </w:t>
      </w:r>
      <w:r w:rsidRPr="00ED4553">
        <w:rPr>
          <w:rFonts w:asciiTheme="minorHAnsi" w:hAnsiTheme="minorHAnsi"/>
        </w:rPr>
        <w:t>napięcie znamionowe: 250V; 50Hz,</w:t>
      </w:r>
    </w:p>
    <w:p w14:paraId="3CE7CEDC" w14:textId="77777777" w:rsidR="001040EB" w:rsidRPr="00ED4553" w:rsidRDefault="00123072" w:rsidP="00123072">
      <w:pPr>
        <w:ind w:firstLine="708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- prąd znamionowy: do 10</w:t>
      </w:r>
      <w:r w:rsidR="001040EB" w:rsidRPr="00ED4553">
        <w:rPr>
          <w:rFonts w:asciiTheme="minorHAnsi" w:hAnsiTheme="minorHAnsi"/>
        </w:rPr>
        <w:t>A,</w:t>
      </w:r>
    </w:p>
    <w:p w14:paraId="23F79DF3" w14:textId="77777777" w:rsidR="001040EB" w:rsidRPr="00ED4553" w:rsidRDefault="001040EB" w:rsidP="00123072">
      <w:pPr>
        <w:ind w:firstLine="708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-</w:t>
      </w:r>
      <w:r w:rsidR="00123072" w:rsidRPr="00ED4553">
        <w:rPr>
          <w:rFonts w:asciiTheme="minorHAnsi" w:hAnsiTheme="minorHAnsi"/>
        </w:rPr>
        <w:t xml:space="preserve"> </w:t>
      </w:r>
      <w:r w:rsidRPr="00ED4553">
        <w:rPr>
          <w:rFonts w:asciiTheme="minorHAnsi" w:hAnsiTheme="minorHAnsi"/>
        </w:rPr>
        <w:t>stopień ochrony w wykonaniu zwykłym: minimum IP 2X,</w:t>
      </w:r>
    </w:p>
    <w:p w14:paraId="6D732673" w14:textId="77777777" w:rsidR="001040EB" w:rsidRPr="00ED4553" w:rsidRDefault="001040EB" w:rsidP="00123072">
      <w:pPr>
        <w:ind w:firstLine="708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-</w:t>
      </w:r>
      <w:r w:rsidR="00123072" w:rsidRPr="00ED4553">
        <w:rPr>
          <w:rFonts w:asciiTheme="minorHAnsi" w:hAnsiTheme="minorHAnsi"/>
        </w:rPr>
        <w:t xml:space="preserve"> </w:t>
      </w:r>
      <w:r w:rsidRPr="00ED4553">
        <w:rPr>
          <w:rFonts w:asciiTheme="minorHAnsi" w:hAnsiTheme="minorHAnsi"/>
        </w:rPr>
        <w:t>stopień ochrony w wykonaniu szczelnym: minimum IP 44.</w:t>
      </w:r>
    </w:p>
    <w:p w14:paraId="75970C4D" w14:textId="77777777" w:rsidR="001250BC" w:rsidRPr="00ED4553" w:rsidRDefault="001250BC" w:rsidP="007A75C9">
      <w:pPr>
        <w:jc w:val="both"/>
        <w:rPr>
          <w:rFonts w:asciiTheme="minorHAnsi" w:hAnsiTheme="minorHAnsi"/>
        </w:rPr>
      </w:pPr>
    </w:p>
    <w:p w14:paraId="3EBFCFFF" w14:textId="77777777" w:rsidR="007523FD" w:rsidRPr="00ED4553" w:rsidRDefault="001040EB" w:rsidP="00782956">
      <w:pPr>
        <w:numPr>
          <w:ilvl w:val="2"/>
          <w:numId w:val="8"/>
        </w:numPr>
        <w:jc w:val="both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lastRenderedPageBreak/>
        <w:t>Gniazda wtykowe</w:t>
      </w:r>
    </w:p>
    <w:p w14:paraId="5F9B4460" w14:textId="77777777" w:rsidR="00793BD3" w:rsidRPr="00ED4553" w:rsidRDefault="00793BD3" w:rsidP="00793BD3">
      <w:pPr>
        <w:jc w:val="both"/>
        <w:rPr>
          <w:rFonts w:asciiTheme="minorHAnsi" w:hAnsiTheme="minorHAnsi"/>
          <w:b/>
        </w:rPr>
      </w:pPr>
    </w:p>
    <w:p w14:paraId="629AEF70" w14:textId="77777777" w:rsidR="001040EB" w:rsidRPr="00ED4553" w:rsidRDefault="007523FD" w:rsidP="00123072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Gniazda wtykowe</w:t>
      </w:r>
      <w:r w:rsidR="001040EB" w:rsidRPr="00ED4553">
        <w:rPr>
          <w:rFonts w:asciiTheme="minorHAnsi" w:hAnsiTheme="minorHAnsi"/>
        </w:rPr>
        <w:t xml:space="preserve"> ogólnego przeznaczenia do </w:t>
      </w:r>
      <w:r w:rsidR="00123072" w:rsidRPr="00ED4553">
        <w:rPr>
          <w:rFonts w:asciiTheme="minorHAnsi" w:hAnsiTheme="minorHAnsi"/>
        </w:rPr>
        <w:t>montażu w instalacjach podtynko</w:t>
      </w:r>
      <w:r w:rsidR="001040EB" w:rsidRPr="00ED4553">
        <w:rPr>
          <w:rFonts w:asciiTheme="minorHAnsi" w:hAnsiTheme="minorHAnsi"/>
        </w:rPr>
        <w:t>wych, natynkowych i natynkowo-wtynkowych:</w:t>
      </w:r>
    </w:p>
    <w:p w14:paraId="6CE09059" w14:textId="77777777" w:rsidR="001040EB" w:rsidRPr="00ED4553" w:rsidRDefault="001040EB" w:rsidP="001250BC">
      <w:pPr>
        <w:ind w:left="705" w:hanging="705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•</w:t>
      </w:r>
      <w:r w:rsidRPr="00ED4553">
        <w:rPr>
          <w:rFonts w:asciiTheme="minorHAnsi" w:hAnsiTheme="minorHAnsi"/>
        </w:rPr>
        <w:tab/>
        <w:t xml:space="preserve">Gniazda podtynkowe 1-fazowe powinny zostać wyposażone w styk ochronny </w:t>
      </w:r>
      <w:r w:rsidR="00123072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 xml:space="preserve">i </w:t>
      </w:r>
      <w:r w:rsidR="001250BC" w:rsidRPr="00ED4553">
        <w:rPr>
          <w:rFonts w:asciiTheme="minorHAnsi" w:hAnsiTheme="minorHAnsi"/>
        </w:rPr>
        <w:t>przystosowane</w:t>
      </w:r>
      <w:r w:rsidRPr="00ED4553">
        <w:rPr>
          <w:rFonts w:asciiTheme="minorHAnsi" w:hAnsiTheme="minorHAnsi"/>
        </w:rPr>
        <w:t xml:space="preserve"> do instalowania w puszkach </w:t>
      </w:r>
      <w:smartTag w:uri="urn:schemas-microsoft-com:office:smarttags" w:element="metricconverter">
        <w:smartTagPr>
          <w:attr w:name="ProductID" w:val="60 mm"/>
        </w:smartTagPr>
        <w:r w:rsidR="00123072" w:rsidRPr="00ED4553">
          <w:rPr>
            <w:rFonts w:asciiTheme="minorHAnsi" w:hAnsiTheme="minorHAnsi"/>
          </w:rPr>
          <w:t>Ø</w:t>
        </w:r>
        <w:r w:rsidRPr="00ED4553">
          <w:rPr>
            <w:rFonts w:asciiTheme="minorHAnsi" w:hAnsiTheme="minorHAnsi"/>
          </w:rPr>
          <w:t>60 mm</w:t>
        </w:r>
      </w:smartTag>
      <w:r w:rsidRPr="00ED4553">
        <w:rPr>
          <w:rFonts w:asciiTheme="minorHAnsi" w:hAnsiTheme="minorHAnsi"/>
        </w:rPr>
        <w:t xml:space="preserve"> za po</w:t>
      </w:r>
      <w:r w:rsidR="00123072" w:rsidRPr="00ED4553">
        <w:rPr>
          <w:rFonts w:asciiTheme="minorHAnsi" w:hAnsiTheme="minorHAnsi"/>
        </w:rPr>
        <w:t>mocą wkrętów</w:t>
      </w:r>
      <w:r w:rsidR="001250BC" w:rsidRPr="00ED4553">
        <w:rPr>
          <w:rFonts w:asciiTheme="minorHAnsi" w:hAnsiTheme="minorHAnsi"/>
        </w:rPr>
        <w:t>.</w:t>
      </w:r>
    </w:p>
    <w:p w14:paraId="7E0E9F6A" w14:textId="77777777" w:rsidR="00123072" w:rsidRPr="00ED4553" w:rsidRDefault="001040EB" w:rsidP="001250BC">
      <w:pPr>
        <w:ind w:left="705" w:hanging="705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•</w:t>
      </w:r>
      <w:r w:rsidRPr="00ED4553">
        <w:rPr>
          <w:rFonts w:asciiTheme="minorHAnsi" w:hAnsiTheme="minorHAnsi"/>
        </w:rPr>
        <w:tab/>
        <w:t xml:space="preserve">Gniazda natynkowe i natynkowo-wtynkowe 1-fazowe powinny być wyposażone </w:t>
      </w:r>
      <w:r w:rsidR="00123072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 xml:space="preserve">w styk ochronny i przystosowane do instalowania bezpośredniego na podłożu </w:t>
      </w:r>
      <w:r w:rsidR="00123072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 xml:space="preserve">za pomocą </w:t>
      </w:r>
      <w:r w:rsidR="001250BC" w:rsidRPr="00ED4553">
        <w:rPr>
          <w:rFonts w:asciiTheme="minorHAnsi" w:hAnsiTheme="minorHAnsi"/>
        </w:rPr>
        <w:t>wkrętów</w:t>
      </w:r>
      <w:r w:rsidRPr="00ED4553">
        <w:rPr>
          <w:rFonts w:asciiTheme="minorHAnsi" w:hAnsiTheme="minorHAnsi"/>
        </w:rPr>
        <w:t>.</w:t>
      </w:r>
    </w:p>
    <w:p w14:paraId="120693BB" w14:textId="77777777" w:rsidR="001040EB" w:rsidRPr="00ED4553" w:rsidRDefault="001040EB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Gniazda natynkowe 3-fazowe muszą być przystosowane do 5-cio żyłowych przewodów, </w:t>
      </w:r>
      <w:r w:rsidR="00123072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>w tym do podłączenia styku ochronnego oraz neutralnego.</w:t>
      </w:r>
    </w:p>
    <w:p w14:paraId="215E27E8" w14:textId="77777777" w:rsidR="001040EB" w:rsidRPr="00ED4553" w:rsidRDefault="001040EB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Zaciski do połączenia przewodów winny umożliwiać wprowadzenie przewodów o </w:t>
      </w:r>
      <w:r w:rsidR="001250BC" w:rsidRPr="00ED4553">
        <w:rPr>
          <w:rFonts w:asciiTheme="minorHAnsi" w:hAnsiTheme="minorHAnsi"/>
        </w:rPr>
        <w:t>przekroju</w:t>
      </w:r>
      <w:r w:rsidRPr="00ED4553">
        <w:rPr>
          <w:rFonts w:asciiTheme="minorHAnsi" w:hAnsiTheme="minorHAnsi"/>
        </w:rPr>
        <w:t xml:space="preserve"> od 1,5</w:t>
      </w:r>
      <w:r w:rsidR="001250BC" w:rsidRPr="00ED4553">
        <w:rPr>
          <w:rFonts w:asciiTheme="minorHAnsi" w:hAnsiTheme="minorHAnsi"/>
        </w:rPr>
        <w:t>-</w:t>
      </w:r>
      <w:r w:rsidRPr="00ED4553">
        <w:rPr>
          <w:rFonts w:asciiTheme="minorHAnsi" w:hAnsiTheme="minorHAnsi"/>
        </w:rPr>
        <w:t>6,0 mm2 w zależności od zainstalowanej mocy i rodzaju gniazda wtykowego.</w:t>
      </w:r>
    </w:p>
    <w:p w14:paraId="342DA0E3" w14:textId="77777777" w:rsidR="001040EB" w:rsidRPr="00ED4553" w:rsidRDefault="001040EB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Obudowy gniazd należy wykonać z materiałów niepalnych lub niepodtrzymujących </w:t>
      </w:r>
      <w:r w:rsidR="001250BC" w:rsidRPr="00ED4553">
        <w:rPr>
          <w:rFonts w:asciiTheme="minorHAnsi" w:hAnsiTheme="minorHAnsi"/>
        </w:rPr>
        <w:t>płomienia</w:t>
      </w:r>
      <w:r w:rsidRPr="00ED4553">
        <w:rPr>
          <w:rFonts w:asciiTheme="minorHAnsi" w:hAnsiTheme="minorHAnsi"/>
        </w:rPr>
        <w:t>.</w:t>
      </w:r>
    </w:p>
    <w:p w14:paraId="5581E161" w14:textId="77777777" w:rsidR="001040EB" w:rsidRPr="00ED4553" w:rsidRDefault="001040EB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Podstawowe dane techniczne gniazd:</w:t>
      </w:r>
    </w:p>
    <w:p w14:paraId="72B039ED" w14:textId="77777777" w:rsidR="001040EB" w:rsidRPr="00ED4553" w:rsidRDefault="001040EB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-</w:t>
      </w:r>
      <w:r w:rsidRPr="00ED4553">
        <w:rPr>
          <w:rFonts w:asciiTheme="minorHAnsi" w:hAnsiTheme="minorHAnsi"/>
        </w:rPr>
        <w:tab/>
        <w:t xml:space="preserve">napięcie znamionowe: 250V lub 250V/400V; 50 </w:t>
      </w:r>
      <w:proofErr w:type="spellStart"/>
      <w:r w:rsidRPr="00ED4553">
        <w:rPr>
          <w:rFonts w:asciiTheme="minorHAnsi" w:hAnsiTheme="minorHAnsi"/>
        </w:rPr>
        <w:t>Hz</w:t>
      </w:r>
      <w:proofErr w:type="spellEnd"/>
      <w:r w:rsidRPr="00ED4553">
        <w:rPr>
          <w:rFonts w:asciiTheme="minorHAnsi" w:hAnsiTheme="minorHAnsi"/>
        </w:rPr>
        <w:t>,</w:t>
      </w:r>
    </w:p>
    <w:p w14:paraId="6DAB2451" w14:textId="77777777" w:rsidR="001040EB" w:rsidRPr="00ED4553" w:rsidRDefault="001040EB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-</w:t>
      </w:r>
      <w:r w:rsidRPr="00ED4553">
        <w:rPr>
          <w:rFonts w:asciiTheme="minorHAnsi" w:hAnsiTheme="minorHAnsi"/>
        </w:rPr>
        <w:tab/>
        <w:t>prąd znamionowy: 10A, 16A dla gniazd 1-fazowych,</w:t>
      </w:r>
    </w:p>
    <w:p w14:paraId="599D34EE" w14:textId="77777777" w:rsidR="001040EB" w:rsidRPr="00ED4553" w:rsidRDefault="001040EB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-</w:t>
      </w:r>
      <w:r w:rsidRPr="00ED4553">
        <w:rPr>
          <w:rFonts w:asciiTheme="minorHAnsi" w:hAnsiTheme="minorHAnsi"/>
        </w:rPr>
        <w:tab/>
        <w:t>prąd znamionowy: 16A do 63A dla gniazd 3-fazowych,</w:t>
      </w:r>
    </w:p>
    <w:p w14:paraId="7F0471E3" w14:textId="77777777" w:rsidR="001040EB" w:rsidRPr="00ED4553" w:rsidRDefault="001040EB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-</w:t>
      </w:r>
      <w:r w:rsidRPr="00ED4553">
        <w:rPr>
          <w:rFonts w:asciiTheme="minorHAnsi" w:hAnsiTheme="minorHAnsi"/>
        </w:rPr>
        <w:tab/>
        <w:t>stopień ochrony w wykonaniu zwykłym: minimum IP 2X,</w:t>
      </w:r>
    </w:p>
    <w:p w14:paraId="68921317" w14:textId="77777777" w:rsidR="001040EB" w:rsidRPr="00ED4553" w:rsidRDefault="001040EB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-</w:t>
      </w:r>
      <w:r w:rsidRPr="00ED4553">
        <w:rPr>
          <w:rFonts w:asciiTheme="minorHAnsi" w:hAnsiTheme="minorHAnsi"/>
        </w:rPr>
        <w:tab/>
        <w:t>stopień ochrony w wykonaniu szczelnym: minimum IP 44.</w:t>
      </w:r>
    </w:p>
    <w:p w14:paraId="46F33C7C" w14:textId="3FEE623D" w:rsidR="00715F74" w:rsidRDefault="00715F74" w:rsidP="00793BD3">
      <w:pPr>
        <w:jc w:val="both"/>
        <w:rPr>
          <w:rFonts w:asciiTheme="minorHAnsi" w:hAnsiTheme="minorHAnsi"/>
          <w:b/>
        </w:rPr>
      </w:pPr>
    </w:p>
    <w:p w14:paraId="373B8FE8" w14:textId="030C97A5" w:rsidR="0004470D" w:rsidRDefault="0004470D" w:rsidP="00793BD3">
      <w:pPr>
        <w:jc w:val="both"/>
        <w:rPr>
          <w:rFonts w:asciiTheme="minorHAnsi" w:hAnsiTheme="minorHAnsi"/>
          <w:b/>
        </w:rPr>
      </w:pPr>
    </w:p>
    <w:p w14:paraId="152238AF" w14:textId="5CE55DB4" w:rsidR="0004470D" w:rsidRDefault="0004470D" w:rsidP="00793BD3">
      <w:pPr>
        <w:jc w:val="both"/>
        <w:rPr>
          <w:rFonts w:asciiTheme="minorHAnsi" w:hAnsiTheme="minorHAnsi"/>
          <w:b/>
        </w:rPr>
      </w:pPr>
    </w:p>
    <w:p w14:paraId="6648A1D9" w14:textId="0B75EB69" w:rsidR="0004470D" w:rsidRDefault="0004470D" w:rsidP="00793BD3">
      <w:pPr>
        <w:jc w:val="both"/>
        <w:rPr>
          <w:rFonts w:asciiTheme="minorHAnsi" w:hAnsiTheme="minorHAnsi"/>
          <w:b/>
        </w:rPr>
      </w:pPr>
    </w:p>
    <w:p w14:paraId="45D4CBFF" w14:textId="0FA2DFF7" w:rsidR="0004470D" w:rsidRDefault="0004470D" w:rsidP="00793BD3">
      <w:pPr>
        <w:jc w:val="both"/>
        <w:rPr>
          <w:rFonts w:asciiTheme="minorHAnsi" w:hAnsiTheme="minorHAnsi"/>
          <w:b/>
        </w:rPr>
      </w:pPr>
    </w:p>
    <w:p w14:paraId="7676B08A" w14:textId="425F859C" w:rsidR="0004470D" w:rsidRDefault="0004470D" w:rsidP="00793BD3">
      <w:pPr>
        <w:jc w:val="both"/>
        <w:rPr>
          <w:rFonts w:asciiTheme="minorHAnsi" w:hAnsiTheme="minorHAnsi"/>
          <w:b/>
        </w:rPr>
      </w:pPr>
    </w:p>
    <w:p w14:paraId="659585AA" w14:textId="3435BC5A" w:rsidR="0004470D" w:rsidRDefault="0004470D" w:rsidP="00793BD3">
      <w:pPr>
        <w:jc w:val="both"/>
        <w:rPr>
          <w:rFonts w:asciiTheme="minorHAnsi" w:hAnsiTheme="minorHAnsi"/>
          <w:b/>
        </w:rPr>
      </w:pPr>
    </w:p>
    <w:p w14:paraId="0C878A43" w14:textId="46CFDD58" w:rsidR="0004470D" w:rsidRDefault="0004470D" w:rsidP="00793BD3">
      <w:pPr>
        <w:jc w:val="both"/>
        <w:rPr>
          <w:rFonts w:asciiTheme="minorHAnsi" w:hAnsiTheme="minorHAnsi"/>
          <w:b/>
        </w:rPr>
      </w:pPr>
    </w:p>
    <w:p w14:paraId="2F6B4ADE" w14:textId="4223EE94" w:rsidR="0004470D" w:rsidRDefault="0004470D" w:rsidP="00793BD3">
      <w:pPr>
        <w:jc w:val="both"/>
        <w:rPr>
          <w:rFonts w:asciiTheme="minorHAnsi" w:hAnsiTheme="minorHAnsi"/>
          <w:b/>
        </w:rPr>
      </w:pPr>
    </w:p>
    <w:p w14:paraId="77848BFD" w14:textId="32FB5C27" w:rsidR="0004470D" w:rsidRDefault="0004470D" w:rsidP="00793BD3">
      <w:pPr>
        <w:jc w:val="both"/>
        <w:rPr>
          <w:rFonts w:asciiTheme="minorHAnsi" w:hAnsiTheme="minorHAnsi"/>
          <w:b/>
        </w:rPr>
      </w:pPr>
    </w:p>
    <w:p w14:paraId="700B05BA" w14:textId="71E7AE4C" w:rsidR="0004470D" w:rsidRDefault="0004470D" w:rsidP="00793BD3">
      <w:pPr>
        <w:jc w:val="both"/>
        <w:rPr>
          <w:rFonts w:asciiTheme="minorHAnsi" w:hAnsiTheme="minorHAnsi"/>
          <w:b/>
        </w:rPr>
      </w:pPr>
    </w:p>
    <w:p w14:paraId="60169204" w14:textId="5CEC9FC2" w:rsidR="0004470D" w:rsidRDefault="0004470D" w:rsidP="00793BD3">
      <w:pPr>
        <w:jc w:val="both"/>
        <w:rPr>
          <w:rFonts w:asciiTheme="minorHAnsi" w:hAnsiTheme="minorHAnsi"/>
          <w:b/>
        </w:rPr>
      </w:pPr>
    </w:p>
    <w:p w14:paraId="7CB9BC6D" w14:textId="7C7E9176" w:rsidR="0004470D" w:rsidRDefault="0004470D" w:rsidP="00793BD3">
      <w:pPr>
        <w:jc w:val="both"/>
        <w:rPr>
          <w:rFonts w:asciiTheme="minorHAnsi" w:hAnsiTheme="minorHAnsi"/>
          <w:b/>
        </w:rPr>
      </w:pPr>
    </w:p>
    <w:p w14:paraId="1E9F636A" w14:textId="63B5A39C" w:rsidR="0004470D" w:rsidRDefault="0004470D" w:rsidP="00793BD3">
      <w:pPr>
        <w:jc w:val="both"/>
        <w:rPr>
          <w:rFonts w:asciiTheme="minorHAnsi" w:hAnsiTheme="minorHAnsi"/>
          <w:b/>
        </w:rPr>
      </w:pPr>
    </w:p>
    <w:p w14:paraId="4A528A29" w14:textId="5B8B35B6" w:rsidR="0004470D" w:rsidRDefault="0004470D" w:rsidP="00793BD3">
      <w:pPr>
        <w:jc w:val="both"/>
        <w:rPr>
          <w:rFonts w:asciiTheme="minorHAnsi" w:hAnsiTheme="minorHAnsi"/>
          <w:b/>
        </w:rPr>
      </w:pPr>
    </w:p>
    <w:p w14:paraId="069879C3" w14:textId="2283DDDF" w:rsidR="0004470D" w:rsidRDefault="0004470D" w:rsidP="00793BD3">
      <w:pPr>
        <w:jc w:val="both"/>
        <w:rPr>
          <w:rFonts w:asciiTheme="minorHAnsi" w:hAnsiTheme="minorHAnsi"/>
          <w:b/>
        </w:rPr>
      </w:pPr>
    </w:p>
    <w:p w14:paraId="37E3780C" w14:textId="2C813B81" w:rsidR="0004470D" w:rsidRDefault="0004470D" w:rsidP="00793BD3">
      <w:pPr>
        <w:jc w:val="both"/>
        <w:rPr>
          <w:rFonts w:asciiTheme="minorHAnsi" w:hAnsiTheme="minorHAnsi"/>
          <w:b/>
        </w:rPr>
      </w:pPr>
    </w:p>
    <w:p w14:paraId="74D480DA" w14:textId="176025DB" w:rsidR="0004470D" w:rsidRDefault="0004470D" w:rsidP="00793BD3">
      <w:pPr>
        <w:jc w:val="both"/>
        <w:rPr>
          <w:rFonts w:asciiTheme="minorHAnsi" w:hAnsiTheme="minorHAnsi"/>
          <w:b/>
        </w:rPr>
      </w:pPr>
    </w:p>
    <w:p w14:paraId="5E99035F" w14:textId="2F2331EC" w:rsidR="0004470D" w:rsidRDefault="0004470D" w:rsidP="00793BD3">
      <w:pPr>
        <w:jc w:val="both"/>
        <w:rPr>
          <w:rFonts w:asciiTheme="minorHAnsi" w:hAnsiTheme="minorHAnsi"/>
          <w:b/>
        </w:rPr>
      </w:pPr>
    </w:p>
    <w:p w14:paraId="743EFF7A" w14:textId="2FDBD5DF" w:rsidR="0004470D" w:rsidRDefault="0004470D" w:rsidP="00793BD3">
      <w:pPr>
        <w:jc w:val="both"/>
        <w:rPr>
          <w:rFonts w:asciiTheme="minorHAnsi" w:hAnsiTheme="minorHAnsi"/>
          <w:b/>
        </w:rPr>
      </w:pPr>
    </w:p>
    <w:p w14:paraId="1FA88AE1" w14:textId="1FE49C6D" w:rsidR="0004470D" w:rsidRDefault="0004470D" w:rsidP="00793BD3">
      <w:pPr>
        <w:jc w:val="both"/>
        <w:rPr>
          <w:rFonts w:asciiTheme="minorHAnsi" w:hAnsiTheme="minorHAnsi"/>
          <w:b/>
        </w:rPr>
      </w:pPr>
    </w:p>
    <w:p w14:paraId="2051CE67" w14:textId="7D67FFDC" w:rsidR="0004470D" w:rsidRDefault="0004470D" w:rsidP="00793BD3">
      <w:pPr>
        <w:jc w:val="both"/>
        <w:rPr>
          <w:rFonts w:asciiTheme="minorHAnsi" w:hAnsiTheme="minorHAnsi"/>
          <w:b/>
        </w:rPr>
      </w:pPr>
    </w:p>
    <w:p w14:paraId="19CF8ED7" w14:textId="4AA78195" w:rsidR="0004470D" w:rsidRDefault="0004470D" w:rsidP="00793BD3">
      <w:pPr>
        <w:jc w:val="both"/>
        <w:rPr>
          <w:rFonts w:asciiTheme="minorHAnsi" w:hAnsiTheme="minorHAnsi"/>
          <w:b/>
        </w:rPr>
      </w:pPr>
    </w:p>
    <w:p w14:paraId="172302CE" w14:textId="352F4BDD" w:rsidR="0004470D" w:rsidRDefault="0004470D" w:rsidP="00793BD3">
      <w:pPr>
        <w:jc w:val="both"/>
        <w:rPr>
          <w:rFonts w:asciiTheme="minorHAnsi" w:hAnsiTheme="minorHAnsi"/>
          <w:b/>
        </w:rPr>
      </w:pPr>
    </w:p>
    <w:p w14:paraId="727E2B82" w14:textId="6D580C57" w:rsidR="0004470D" w:rsidRDefault="0004470D" w:rsidP="00793BD3">
      <w:pPr>
        <w:jc w:val="both"/>
        <w:rPr>
          <w:rFonts w:asciiTheme="minorHAnsi" w:hAnsiTheme="minorHAnsi"/>
          <w:b/>
        </w:rPr>
      </w:pPr>
    </w:p>
    <w:p w14:paraId="65DE5805" w14:textId="1DE39FBF" w:rsidR="0004470D" w:rsidRDefault="0004470D" w:rsidP="00793BD3">
      <w:pPr>
        <w:jc w:val="both"/>
        <w:rPr>
          <w:rFonts w:asciiTheme="minorHAnsi" w:hAnsiTheme="minorHAnsi"/>
          <w:b/>
        </w:rPr>
      </w:pPr>
    </w:p>
    <w:p w14:paraId="7C6446CC" w14:textId="77777777" w:rsidR="001040EB" w:rsidRPr="00ED4553" w:rsidRDefault="00793BD3" w:rsidP="00793BD3">
      <w:pPr>
        <w:jc w:val="both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lastRenderedPageBreak/>
        <w:t>2.2.6.</w:t>
      </w:r>
      <w:r w:rsidR="001040EB" w:rsidRPr="00ED4553">
        <w:rPr>
          <w:rFonts w:asciiTheme="minorHAnsi" w:hAnsiTheme="minorHAnsi"/>
          <w:b/>
        </w:rPr>
        <w:t>Sprzęt oświetleniowy</w:t>
      </w:r>
    </w:p>
    <w:p w14:paraId="2DFCF393" w14:textId="77777777" w:rsidR="008E69BB" w:rsidRDefault="008E69BB" w:rsidP="001250BC">
      <w:pPr>
        <w:jc w:val="both"/>
        <w:rPr>
          <w:rFonts w:asciiTheme="minorHAnsi" w:hAnsiTheme="minorHAnsi"/>
        </w:rPr>
      </w:pPr>
    </w:p>
    <w:p w14:paraId="4BA56A25" w14:textId="5F61A40F" w:rsidR="001250BC" w:rsidRPr="00342F86" w:rsidRDefault="00342F86" w:rsidP="001250BC">
      <w:pPr>
        <w:jc w:val="both"/>
        <w:rPr>
          <w:rFonts w:asciiTheme="minorHAnsi" w:hAnsiTheme="minorHAnsi"/>
          <w:b/>
        </w:rPr>
      </w:pPr>
      <w:r w:rsidRPr="00342F86">
        <w:rPr>
          <w:rFonts w:asciiTheme="minorHAnsi" w:hAnsiTheme="minorHAnsi"/>
          <w:b/>
        </w:rPr>
        <w:t xml:space="preserve">Oprawa typ </w:t>
      </w:r>
      <w:r w:rsidR="00634FA1">
        <w:rPr>
          <w:rFonts w:asciiTheme="minorHAnsi" w:hAnsiTheme="minorHAnsi"/>
          <w:b/>
        </w:rPr>
        <w:t>A</w:t>
      </w:r>
      <w:r w:rsidR="0004470D">
        <w:rPr>
          <w:rFonts w:asciiTheme="minorHAnsi" w:hAnsiTheme="minorHAnsi"/>
          <w:b/>
        </w:rPr>
        <w:t>1</w:t>
      </w:r>
    </w:p>
    <w:p w14:paraId="3011F621" w14:textId="6254EF6A" w:rsidR="00352BB7" w:rsidRDefault="00634FA1" w:rsidP="00634FA1">
      <w:pPr>
        <w:jc w:val="both"/>
        <w:rPr>
          <w:rFonts w:asciiTheme="minorHAnsi" w:hAnsiTheme="minorHAnsi"/>
        </w:rPr>
      </w:pPr>
      <w:r w:rsidRPr="00634FA1">
        <w:rPr>
          <w:rFonts w:asciiTheme="minorHAnsi" w:hAnsiTheme="minorHAnsi"/>
        </w:rPr>
        <w:t>Oprawa liniowa typu: FX45-P; typ montażu: Zwieszane,</w:t>
      </w:r>
      <w:r>
        <w:rPr>
          <w:rFonts w:asciiTheme="minorHAnsi" w:hAnsiTheme="minorHAnsi"/>
        </w:rPr>
        <w:t xml:space="preserve"> </w:t>
      </w:r>
      <w:proofErr w:type="spellStart"/>
      <w:r w:rsidRPr="00634FA1">
        <w:rPr>
          <w:rFonts w:asciiTheme="minorHAnsi" w:hAnsiTheme="minorHAnsi"/>
        </w:rPr>
        <w:t>Nastropowe</w:t>
      </w:r>
      <w:proofErr w:type="spellEnd"/>
      <w:r w:rsidRPr="00634FA1">
        <w:rPr>
          <w:rFonts w:asciiTheme="minorHAnsi" w:hAnsiTheme="minorHAnsi"/>
        </w:rPr>
        <w:t>. Długość: 1506 mm, szerokość:</w:t>
      </w:r>
      <w:r>
        <w:rPr>
          <w:rFonts w:asciiTheme="minorHAnsi" w:hAnsiTheme="minorHAnsi"/>
        </w:rPr>
        <w:t xml:space="preserve"> </w:t>
      </w:r>
      <w:r w:rsidRPr="00634FA1">
        <w:rPr>
          <w:rFonts w:asciiTheme="minorHAnsi" w:hAnsiTheme="minorHAnsi"/>
        </w:rPr>
        <w:t>44 mm. Rozsył światła w górę: 30%, w dół: 70%. Kolor: GR - Szary, źródło światła: LED, strumień</w:t>
      </w:r>
      <w:r>
        <w:rPr>
          <w:rFonts w:asciiTheme="minorHAnsi" w:hAnsiTheme="minorHAnsi"/>
        </w:rPr>
        <w:t xml:space="preserve"> </w:t>
      </w:r>
      <w:r w:rsidRPr="00634FA1">
        <w:rPr>
          <w:rFonts w:asciiTheme="minorHAnsi" w:hAnsiTheme="minorHAnsi"/>
        </w:rPr>
        <w:t>świetlny: 5241 lm, typ zasilacza LED: HF: wysoka częstotliwość, 3x0.75 oraz Open End. Typ optyki:</w:t>
      </w:r>
      <w:r>
        <w:rPr>
          <w:rFonts w:asciiTheme="minorHAnsi" w:hAnsiTheme="minorHAnsi"/>
        </w:rPr>
        <w:t xml:space="preserve"> </w:t>
      </w:r>
      <w:r w:rsidRPr="00634FA1">
        <w:rPr>
          <w:rFonts w:asciiTheme="minorHAnsi" w:hAnsiTheme="minorHAnsi"/>
        </w:rPr>
        <w:t>SMP - Srebrny matowy raster paraboliczny</w:t>
      </w:r>
    </w:p>
    <w:p w14:paraId="76F62890" w14:textId="77777777" w:rsidR="00634FA1" w:rsidRDefault="00634FA1" w:rsidP="00634FA1">
      <w:pPr>
        <w:jc w:val="both"/>
        <w:rPr>
          <w:rFonts w:asciiTheme="minorHAnsi" w:hAnsiTheme="minorHAnsi"/>
        </w:rPr>
      </w:pPr>
    </w:p>
    <w:p w14:paraId="1C132FCE" w14:textId="55621F23" w:rsidR="0049388A" w:rsidRDefault="0049388A" w:rsidP="0049388A">
      <w:pPr>
        <w:jc w:val="both"/>
        <w:rPr>
          <w:rFonts w:asciiTheme="minorHAnsi" w:hAnsiTheme="minorHAnsi"/>
          <w:b/>
        </w:rPr>
      </w:pPr>
      <w:r w:rsidRPr="00342F86">
        <w:rPr>
          <w:rFonts w:asciiTheme="minorHAnsi" w:hAnsiTheme="minorHAnsi"/>
          <w:b/>
        </w:rPr>
        <w:t xml:space="preserve">Oprawa typ </w:t>
      </w:r>
      <w:r w:rsidR="00634FA1">
        <w:rPr>
          <w:rFonts w:asciiTheme="minorHAnsi" w:hAnsiTheme="minorHAnsi"/>
          <w:b/>
        </w:rPr>
        <w:t>A2</w:t>
      </w:r>
    </w:p>
    <w:p w14:paraId="6E86F3AE" w14:textId="3DBDBFB4" w:rsidR="0004470D" w:rsidRDefault="00634FA1" w:rsidP="00634FA1">
      <w:pPr>
        <w:jc w:val="both"/>
        <w:rPr>
          <w:rFonts w:asciiTheme="minorHAnsi" w:hAnsiTheme="minorHAnsi"/>
        </w:rPr>
      </w:pPr>
      <w:r w:rsidRPr="00634FA1">
        <w:rPr>
          <w:rFonts w:asciiTheme="minorHAnsi" w:hAnsiTheme="minorHAnsi"/>
        </w:rPr>
        <w:t>Oprawa liniowa typu: FX45-P; typ montażu: Zwieszane,</w:t>
      </w:r>
      <w:r>
        <w:rPr>
          <w:rFonts w:asciiTheme="minorHAnsi" w:hAnsiTheme="minorHAnsi"/>
        </w:rPr>
        <w:t xml:space="preserve"> </w:t>
      </w:r>
      <w:proofErr w:type="spellStart"/>
      <w:r w:rsidRPr="00634FA1">
        <w:rPr>
          <w:rFonts w:asciiTheme="minorHAnsi" w:hAnsiTheme="minorHAnsi"/>
        </w:rPr>
        <w:t>Nastropowe</w:t>
      </w:r>
      <w:proofErr w:type="spellEnd"/>
      <w:r w:rsidRPr="00634FA1">
        <w:rPr>
          <w:rFonts w:asciiTheme="minorHAnsi" w:hAnsiTheme="minorHAnsi"/>
        </w:rPr>
        <w:t>. Długość: 1015 mm, szerokość:</w:t>
      </w:r>
      <w:r>
        <w:rPr>
          <w:rFonts w:asciiTheme="minorHAnsi" w:hAnsiTheme="minorHAnsi"/>
        </w:rPr>
        <w:t xml:space="preserve"> </w:t>
      </w:r>
      <w:r w:rsidRPr="00634FA1">
        <w:rPr>
          <w:rFonts w:asciiTheme="minorHAnsi" w:hAnsiTheme="minorHAnsi"/>
        </w:rPr>
        <w:t>44 mm. Rozsył światła w górę: 40%, w dół: 60%. Kolor: GR - Szary, źródło światła: LED, strumień</w:t>
      </w:r>
      <w:r>
        <w:rPr>
          <w:rFonts w:asciiTheme="minorHAnsi" w:hAnsiTheme="minorHAnsi"/>
        </w:rPr>
        <w:t xml:space="preserve"> </w:t>
      </w:r>
      <w:r w:rsidRPr="00634FA1">
        <w:rPr>
          <w:rFonts w:asciiTheme="minorHAnsi" w:hAnsiTheme="minorHAnsi"/>
        </w:rPr>
        <w:t>świetlny: 2970 lm, typ zasilacza LED: HF: wysoka częstotliwość, 3x0.75 oraz Open End. Typ optyki:</w:t>
      </w:r>
      <w:r>
        <w:rPr>
          <w:rFonts w:asciiTheme="minorHAnsi" w:hAnsiTheme="minorHAnsi"/>
        </w:rPr>
        <w:t xml:space="preserve"> </w:t>
      </w:r>
      <w:r w:rsidRPr="00634FA1">
        <w:rPr>
          <w:rFonts w:asciiTheme="minorHAnsi" w:hAnsiTheme="minorHAnsi"/>
        </w:rPr>
        <w:t xml:space="preserve">MP/PC - Dyfuzor </w:t>
      </w:r>
      <w:proofErr w:type="spellStart"/>
      <w:r w:rsidRPr="00634FA1">
        <w:rPr>
          <w:rFonts w:asciiTheme="minorHAnsi" w:hAnsiTheme="minorHAnsi"/>
        </w:rPr>
        <w:t>mikropryzmatyczny</w:t>
      </w:r>
      <w:proofErr w:type="spellEnd"/>
      <w:r w:rsidRPr="00634FA1">
        <w:rPr>
          <w:rFonts w:asciiTheme="minorHAnsi" w:hAnsiTheme="minorHAnsi"/>
        </w:rPr>
        <w:t xml:space="preserve"> z poliwęglanową pokrywą</w:t>
      </w:r>
    </w:p>
    <w:p w14:paraId="3F563039" w14:textId="77777777" w:rsidR="00634FA1" w:rsidRPr="00634FA1" w:rsidRDefault="00634FA1" w:rsidP="00634FA1">
      <w:pPr>
        <w:jc w:val="both"/>
        <w:rPr>
          <w:rFonts w:asciiTheme="minorHAnsi" w:hAnsiTheme="minorHAnsi"/>
        </w:rPr>
      </w:pPr>
    </w:p>
    <w:p w14:paraId="35E86858" w14:textId="702B6624" w:rsidR="00342F86" w:rsidRPr="00342F86" w:rsidRDefault="00342F86" w:rsidP="00342F86">
      <w:pPr>
        <w:jc w:val="both"/>
        <w:rPr>
          <w:rFonts w:asciiTheme="minorHAnsi" w:hAnsiTheme="minorHAnsi"/>
          <w:b/>
        </w:rPr>
      </w:pPr>
      <w:r w:rsidRPr="00342F86">
        <w:rPr>
          <w:rFonts w:asciiTheme="minorHAnsi" w:hAnsiTheme="minorHAnsi"/>
          <w:b/>
        </w:rPr>
        <w:t xml:space="preserve">Oprawa typ </w:t>
      </w:r>
      <w:r w:rsidR="00634FA1">
        <w:rPr>
          <w:rFonts w:asciiTheme="minorHAnsi" w:hAnsiTheme="minorHAnsi"/>
          <w:b/>
        </w:rPr>
        <w:t>A</w:t>
      </w:r>
      <w:r w:rsidR="00352BB7">
        <w:rPr>
          <w:rFonts w:asciiTheme="minorHAnsi" w:hAnsiTheme="minorHAnsi"/>
          <w:b/>
        </w:rPr>
        <w:t>3</w:t>
      </w:r>
    </w:p>
    <w:p w14:paraId="233D0365" w14:textId="1F33A784" w:rsidR="00352BB7" w:rsidRDefault="00634FA1" w:rsidP="00634FA1">
      <w:pPr>
        <w:jc w:val="both"/>
        <w:rPr>
          <w:rFonts w:asciiTheme="minorHAnsi" w:hAnsiTheme="minorHAnsi"/>
        </w:rPr>
      </w:pPr>
      <w:r w:rsidRPr="00634FA1">
        <w:rPr>
          <w:rFonts w:asciiTheme="minorHAnsi" w:hAnsiTheme="minorHAnsi"/>
        </w:rPr>
        <w:t>Oprawa liniowa typu: FX45-P; typ montażu: Zwieszane,</w:t>
      </w:r>
      <w:r>
        <w:rPr>
          <w:rFonts w:asciiTheme="minorHAnsi" w:hAnsiTheme="minorHAnsi"/>
        </w:rPr>
        <w:t xml:space="preserve"> </w:t>
      </w:r>
      <w:proofErr w:type="spellStart"/>
      <w:r w:rsidRPr="00634FA1">
        <w:rPr>
          <w:rFonts w:asciiTheme="minorHAnsi" w:hAnsiTheme="minorHAnsi"/>
        </w:rPr>
        <w:t>Nastropowe</w:t>
      </w:r>
      <w:proofErr w:type="spellEnd"/>
      <w:r w:rsidRPr="00634FA1">
        <w:rPr>
          <w:rFonts w:asciiTheme="minorHAnsi" w:hAnsiTheme="minorHAnsi"/>
        </w:rPr>
        <w:t>. Długość: 1519 mm, szerokość:</w:t>
      </w:r>
      <w:r>
        <w:rPr>
          <w:rFonts w:asciiTheme="minorHAnsi" w:hAnsiTheme="minorHAnsi"/>
        </w:rPr>
        <w:t xml:space="preserve"> </w:t>
      </w:r>
      <w:r w:rsidRPr="00634FA1">
        <w:rPr>
          <w:rFonts w:asciiTheme="minorHAnsi" w:hAnsiTheme="minorHAnsi"/>
        </w:rPr>
        <w:t>44 mm. Rozsył światła w górę: 0%, w dół: 100%. Kolor: BL - Czarny, źródło światła: LED, strumień</w:t>
      </w:r>
      <w:r>
        <w:rPr>
          <w:rFonts w:asciiTheme="minorHAnsi" w:hAnsiTheme="minorHAnsi"/>
        </w:rPr>
        <w:t xml:space="preserve"> </w:t>
      </w:r>
      <w:r w:rsidRPr="00634FA1">
        <w:rPr>
          <w:rFonts w:asciiTheme="minorHAnsi" w:hAnsiTheme="minorHAnsi"/>
        </w:rPr>
        <w:t>świetlny: 3029 lm, typ zasilacza LED: HF: wysoka częstotliwość, 3x0.75 oraz Open End. Typ optyki:</w:t>
      </w:r>
      <w:r>
        <w:rPr>
          <w:rFonts w:asciiTheme="minorHAnsi" w:hAnsiTheme="minorHAnsi"/>
        </w:rPr>
        <w:t xml:space="preserve"> </w:t>
      </w:r>
      <w:r w:rsidRPr="00634FA1">
        <w:rPr>
          <w:rFonts w:asciiTheme="minorHAnsi" w:hAnsiTheme="minorHAnsi"/>
        </w:rPr>
        <w:t xml:space="preserve">MP/PC - Dyfuzor </w:t>
      </w:r>
      <w:proofErr w:type="spellStart"/>
      <w:r w:rsidRPr="00634FA1">
        <w:rPr>
          <w:rFonts w:asciiTheme="minorHAnsi" w:hAnsiTheme="minorHAnsi"/>
        </w:rPr>
        <w:t>mikropryzmatyczny</w:t>
      </w:r>
      <w:proofErr w:type="spellEnd"/>
      <w:r w:rsidRPr="00634FA1">
        <w:rPr>
          <w:rFonts w:asciiTheme="minorHAnsi" w:hAnsiTheme="minorHAnsi"/>
        </w:rPr>
        <w:t xml:space="preserve"> z poliwęglanową pokrywą</w:t>
      </w:r>
    </w:p>
    <w:p w14:paraId="02DCDD73" w14:textId="77777777" w:rsidR="00634FA1" w:rsidRDefault="00634FA1" w:rsidP="00634FA1">
      <w:pPr>
        <w:jc w:val="both"/>
        <w:rPr>
          <w:rFonts w:asciiTheme="minorHAnsi" w:hAnsiTheme="minorHAnsi"/>
        </w:rPr>
      </w:pPr>
    </w:p>
    <w:p w14:paraId="3A2E9499" w14:textId="151788EA" w:rsidR="009F1515" w:rsidRPr="00342F86" w:rsidRDefault="009F1515" w:rsidP="009F1515">
      <w:pPr>
        <w:jc w:val="both"/>
        <w:rPr>
          <w:rFonts w:asciiTheme="minorHAnsi" w:hAnsiTheme="minorHAnsi"/>
          <w:b/>
        </w:rPr>
      </w:pPr>
      <w:r w:rsidRPr="00342F86">
        <w:rPr>
          <w:rFonts w:asciiTheme="minorHAnsi" w:hAnsiTheme="minorHAnsi"/>
          <w:b/>
        </w:rPr>
        <w:t xml:space="preserve">Oprawa typ </w:t>
      </w:r>
      <w:r w:rsidR="00634FA1">
        <w:rPr>
          <w:rFonts w:asciiTheme="minorHAnsi" w:hAnsiTheme="minorHAnsi"/>
          <w:b/>
        </w:rPr>
        <w:t>A</w:t>
      </w:r>
      <w:r w:rsidR="00352BB7">
        <w:rPr>
          <w:rFonts w:asciiTheme="minorHAnsi" w:hAnsiTheme="minorHAnsi"/>
          <w:b/>
        </w:rPr>
        <w:t>4</w:t>
      </w:r>
    </w:p>
    <w:p w14:paraId="7D9EBC73" w14:textId="0A64D77A" w:rsidR="00B72D60" w:rsidRDefault="00634FA1" w:rsidP="00634FA1">
      <w:pPr>
        <w:jc w:val="both"/>
        <w:rPr>
          <w:rFonts w:asciiTheme="minorHAnsi" w:hAnsiTheme="minorHAnsi"/>
        </w:rPr>
      </w:pPr>
      <w:r w:rsidRPr="00634FA1">
        <w:rPr>
          <w:rFonts w:asciiTheme="minorHAnsi" w:hAnsiTheme="minorHAnsi"/>
        </w:rPr>
        <w:t>Oprawa liniowa typu: FX45-P; typ montażu: Zwieszane,</w:t>
      </w:r>
      <w:r>
        <w:rPr>
          <w:rFonts w:asciiTheme="minorHAnsi" w:hAnsiTheme="minorHAnsi"/>
        </w:rPr>
        <w:t xml:space="preserve"> </w:t>
      </w:r>
      <w:proofErr w:type="spellStart"/>
      <w:r w:rsidRPr="00634FA1">
        <w:rPr>
          <w:rFonts w:asciiTheme="minorHAnsi" w:hAnsiTheme="minorHAnsi"/>
        </w:rPr>
        <w:t>Nastropowe</w:t>
      </w:r>
      <w:proofErr w:type="spellEnd"/>
      <w:r w:rsidRPr="00634FA1">
        <w:rPr>
          <w:rFonts w:asciiTheme="minorHAnsi" w:hAnsiTheme="minorHAnsi"/>
        </w:rPr>
        <w:t>. Długość: 1519 mm, szerokość:</w:t>
      </w:r>
      <w:r>
        <w:rPr>
          <w:rFonts w:asciiTheme="minorHAnsi" w:hAnsiTheme="minorHAnsi"/>
        </w:rPr>
        <w:t xml:space="preserve"> </w:t>
      </w:r>
      <w:r w:rsidRPr="00634FA1">
        <w:rPr>
          <w:rFonts w:asciiTheme="minorHAnsi" w:hAnsiTheme="minorHAnsi"/>
        </w:rPr>
        <w:t>44 mm. Rozsył światła w górę: 0%, w dół: 100%. Kolor: GR - Szary, źródło światła: LED, strumień</w:t>
      </w:r>
      <w:r>
        <w:rPr>
          <w:rFonts w:asciiTheme="minorHAnsi" w:hAnsiTheme="minorHAnsi"/>
        </w:rPr>
        <w:t xml:space="preserve"> </w:t>
      </w:r>
      <w:r w:rsidRPr="00634FA1">
        <w:rPr>
          <w:rFonts w:asciiTheme="minorHAnsi" w:hAnsiTheme="minorHAnsi"/>
        </w:rPr>
        <w:t>świetlny: 3046 lm, typ zasilacza LED: HF: wysoka częstotliwość, 3x0.75 oraz Open End. Typ optyki:</w:t>
      </w:r>
      <w:r>
        <w:rPr>
          <w:rFonts w:asciiTheme="minorHAnsi" w:hAnsiTheme="minorHAnsi"/>
        </w:rPr>
        <w:t xml:space="preserve"> </w:t>
      </w:r>
      <w:r w:rsidRPr="00634FA1">
        <w:rPr>
          <w:rFonts w:asciiTheme="minorHAnsi" w:hAnsiTheme="minorHAnsi"/>
        </w:rPr>
        <w:t>OP/PC - Dyfuzor opalowy z poliwęglanu</w:t>
      </w:r>
      <w:r>
        <w:rPr>
          <w:rFonts w:asciiTheme="minorHAnsi" w:hAnsiTheme="minorHAnsi"/>
        </w:rPr>
        <w:t>, system DALI</w:t>
      </w:r>
    </w:p>
    <w:p w14:paraId="1090BF5E" w14:textId="77777777" w:rsidR="00634FA1" w:rsidRDefault="00634FA1" w:rsidP="00634FA1">
      <w:pPr>
        <w:jc w:val="both"/>
        <w:rPr>
          <w:rFonts w:asciiTheme="minorHAnsi" w:hAnsiTheme="minorHAnsi"/>
        </w:rPr>
      </w:pPr>
    </w:p>
    <w:p w14:paraId="559C8833" w14:textId="323B7228" w:rsidR="00B72D60" w:rsidRDefault="00B72D60" w:rsidP="00B72D60">
      <w:pPr>
        <w:jc w:val="both"/>
        <w:rPr>
          <w:rFonts w:asciiTheme="minorHAnsi" w:hAnsiTheme="minorHAnsi"/>
          <w:b/>
        </w:rPr>
      </w:pPr>
      <w:r w:rsidRPr="00342F86">
        <w:rPr>
          <w:rFonts w:asciiTheme="minorHAnsi" w:hAnsiTheme="minorHAnsi"/>
          <w:b/>
        </w:rPr>
        <w:t xml:space="preserve">Oprawa typ </w:t>
      </w:r>
      <w:r w:rsidR="00634FA1">
        <w:rPr>
          <w:rFonts w:asciiTheme="minorHAnsi" w:hAnsiTheme="minorHAnsi"/>
          <w:b/>
        </w:rPr>
        <w:t>A5</w:t>
      </w:r>
    </w:p>
    <w:p w14:paraId="0DC20F3F" w14:textId="0BDC6C6F" w:rsidR="00352BB7" w:rsidRDefault="00634FA1" w:rsidP="00634FA1">
      <w:pPr>
        <w:jc w:val="both"/>
        <w:rPr>
          <w:rFonts w:asciiTheme="minorHAnsi" w:hAnsiTheme="minorHAnsi"/>
        </w:rPr>
      </w:pPr>
      <w:r w:rsidRPr="00634FA1">
        <w:rPr>
          <w:rFonts w:asciiTheme="minorHAnsi" w:hAnsiTheme="minorHAnsi"/>
        </w:rPr>
        <w:t>Oprawa liniowa typu: FX45-P; typ montażu: Zwieszane,</w:t>
      </w:r>
      <w:r>
        <w:rPr>
          <w:rFonts w:asciiTheme="minorHAnsi" w:hAnsiTheme="minorHAnsi"/>
        </w:rPr>
        <w:t xml:space="preserve"> </w:t>
      </w:r>
      <w:proofErr w:type="spellStart"/>
      <w:r w:rsidRPr="00634FA1">
        <w:rPr>
          <w:rFonts w:asciiTheme="minorHAnsi" w:hAnsiTheme="minorHAnsi"/>
        </w:rPr>
        <w:t>Nastropowe</w:t>
      </w:r>
      <w:proofErr w:type="spellEnd"/>
      <w:r w:rsidRPr="00634FA1">
        <w:rPr>
          <w:rFonts w:asciiTheme="minorHAnsi" w:hAnsiTheme="minorHAnsi"/>
        </w:rPr>
        <w:t>. Długość: 1015 mm, szerokość:</w:t>
      </w:r>
      <w:r>
        <w:rPr>
          <w:rFonts w:asciiTheme="minorHAnsi" w:hAnsiTheme="minorHAnsi"/>
        </w:rPr>
        <w:t xml:space="preserve"> </w:t>
      </w:r>
      <w:r w:rsidRPr="00634FA1">
        <w:rPr>
          <w:rFonts w:asciiTheme="minorHAnsi" w:hAnsiTheme="minorHAnsi"/>
        </w:rPr>
        <w:t>44 mm. Rozsył światła w górę: 0%, w dół: 100%. Kolor: GR - Szary, źródło światła: LED, strumień</w:t>
      </w:r>
      <w:r>
        <w:rPr>
          <w:rFonts w:asciiTheme="minorHAnsi" w:hAnsiTheme="minorHAnsi"/>
        </w:rPr>
        <w:t xml:space="preserve"> </w:t>
      </w:r>
      <w:r w:rsidRPr="00634FA1">
        <w:rPr>
          <w:rFonts w:asciiTheme="minorHAnsi" w:hAnsiTheme="minorHAnsi"/>
        </w:rPr>
        <w:t>świetlny: 2031 lm, typ zasilacza LED: HF: wysoka częstotliwość, 3x0.75 oraz Open End. Typ optyki:</w:t>
      </w:r>
      <w:r>
        <w:rPr>
          <w:rFonts w:asciiTheme="minorHAnsi" w:hAnsiTheme="minorHAnsi"/>
        </w:rPr>
        <w:t xml:space="preserve"> </w:t>
      </w:r>
      <w:r w:rsidRPr="00634FA1">
        <w:rPr>
          <w:rFonts w:asciiTheme="minorHAnsi" w:hAnsiTheme="minorHAnsi"/>
        </w:rPr>
        <w:t>OP/PC - Dyfuzor opalowy z poliwęglanu</w:t>
      </w:r>
      <w:r>
        <w:rPr>
          <w:rFonts w:asciiTheme="minorHAnsi" w:hAnsiTheme="minorHAnsi"/>
        </w:rPr>
        <w:t>,</w:t>
      </w:r>
      <w:r w:rsidRPr="00634F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system DALI</w:t>
      </w:r>
    </w:p>
    <w:p w14:paraId="4C70DB53" w14:textId="77777777" w:rsidR="00634FA1" w:rsidRDefault="00634FA1" w:rsidP="00634FA1">
      <w:pPr>
        <w:jc w:val="both"/>
        <w:rPr>
          <w:rFonts w:asciiTheme="minorHAnsi" w:hAnsiTheme="minorHAnsi"/>
        </w:rPr>
      </w:pPr>
    </w:p>
    <w:p w14:paraId="7B8D6C5D" w14:textId="50A28AC8" w:rsidR="00352BB7" w:rsidRDefault="00352BB7" w:rsidP="00352BB7">
      <w:pPr>
        <w:jc w:val="both"/>
        <w:rPr>
          <w:rFonts w:asciiTheme="minorHAnsi" w:hAnsiTheme="minorHAnsi"/>
          <w:b/>
        </w:rPr>
      </w:pPr>
      <w:r w:rsidRPr="00342F86">
        <w:rPr>
          <w:rFonts w:asciiTheme="minorHAnsi" w:hAnsiTheme="minorHAnsi"/>
          <w:b/>
        </w:rPr>
        <w:t xml:space="preserve">Oprawa typ </w:t>
      </w:r>
      <w:r w:rsidR="00634FA1">
        <w:rPr>
          <w:rFonts w:asciiTheme="minorHAnsi" w:hAnsiTheme="minorHAnsi"/>
          <w:b/>
        </w:rPr>
        <w:t>A6</w:t>
      </w:r>
    </w:p>
    <w:p w14:paraId="16D4C4C5" w14:textId="7DBDCF85" w:rsidR="00352BB7" w:rsidRDefault="00634FA1" w:rsidP="00634FA1">
      <w:pPr>
        <w:jc w:val="both"/>
        <w:rPr>
          <w:rFonts w:asciiTheme="minorHAnsi" w:hAnsiTheme="minorHAnsi"/>
        </w:rPr>
      </w:pPr>
      <w:r w:rsidRPr="00634FA1">
        <w:rPr>
          <w:rFonts w:asciiTheme="minorHAnsi" w:hAnsiTheme="minorHAnsi"/>
        </w:rPr>
        <w:t>Oprawa liniowa typu: FX65-P; typ montażu: Zwieszane,</w:t>
      </w:r>
      <w:r>
        <w:rPr>
          <w:rFonts w:asciiTheme="minorHAnsi" w:hAnsiTheme="minorHAnsi"/>
        </w:rPr>
        <w:t xml:space="preserve"> </w:t>
      </w:r>
      <w:proofErr w:type="spellStart"/>
      <w:r w:rsidRPr="00634FA1">
        <w:rPr>
          <w:rFonts w:asciiTheme="minorHAnsi" w:hAnsiTheme="minorHAnsi"/>
        </w:rPr>
        <w:t>Nastropowe</w:t>
      </w:r>
      <w:proofErr w:type="spellEnd"/>
      <w:r w:rsidRPr="00634FA1">
        <w:rPr>
          <w:rFonts w:asciiTheme="minorHAnsi" w:hAnsiTheme="minorHAnsi"/>
        </w:rPr>
        <w:t>. Długość: 2023 mm, szerokość:</w:t>
      </w:r>
      <w:r>
        <w:rPr>
          <w:rFonts w:asciiTheme="minorHAnsi" w:hAnsiTheme="minorHAnsi"/>
        </w:rPr>
        <w:t xml:space="preserve"> </w:t>
      </w:r>
      <w:r w:rsidRPr="00634FA1">
        <w:rPr>
          <w:rFonts w:asciiTheme="minorHAnsi" w:hAnsiTheme="minorHAnsi"/>
        </w:rPr>
        <w:t>65 mm. Rozsył światła w górę: 0%, w dół: 100%. Kolor: GR - Szary, źródło światła: LED, strumień</w:t>
      </w:r>
      <w:r>
        <w:rPr>
          <w:rFonts w:asciiTheme="minorHAnsi" w:hAnsiTheme="minorHAnsi"/>
        </w:rPr>
        <w:t xml:space="preserve"> </w:t>
      </w:r>
      <w:r w:rsidRPr="00634FA1">
        <w:rPr>
          <w:rFonts w:asciiTheme="minorHAnsi" w:hAnsiTheme="minorHAnsi"/>
        </w:rPr>
        <w:t>świetlny: 5691 lm, typ zasilacza LED: HF: wysoka częstotliwość, 3x0.75 oraz Open End. Typ optyki:</w:t>
      </w:r>
      <w:r>
        <w:rPr>
          <w:rFonts w:asciiTheme="minorHAnsi" w:hAnsiTheme="minorHAnsi"/>
        </w:rPr>
        <w:t xml:space="preserve"> </w:t>
      </w:r>
      <w:r w:rsidRPr="00634FA1">
        <w:rPr>
          <w:rFonts w:asciiTheme="minorHAnsi" w:hAnsiTheme="minorHAnsi"/>
        </w:rPr>
        <w:t>OP/PC - Dyfuzor opalowy z poliwęglanu</w:t>
      </w:r>
      <w:r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>system DALI</w:t>
      </w:r>
    </w:p>
    <w:p w14:paraId="44262290" w14:textId="77777777" w:rsidR="00634FA1" w:rsidRDefault="00634FA1" w:rsidP="00634FA1">
      <w:pPr>
        <w:jc w:val="both"/>
        <w:rPr>
          <w:rFonts w:asciiTheme="minorHAnsi" w:hAnsiTheme="minorHAnsi"/>
        </w:rPr>
      </w:pPr>
    </w:p>
    <w:p w14:paraId="7121F9B2" w14:textId="19ED4DD8" w:rsidR="00B72D60" w:rsidRDefault="00B72D60" w:rsidP="00B72D60">
      <w:pPr>
        <w:jc w:val="both"/>
        <w:rPr>
          <w:rFonts w:asciiTheme="minorHAnsi" w:hAnsiTheme="minorHAnsi"/>
          <w:b/>
        </w:rPr>
      </w:pPr>
      <w:r w:rsidRPr="00342F86">
        <w:rPr>
          <w:rFonts w:asciiTheme="minorHAnsi" w:hAnsiTheme="minorHAnsi"/>
          <w:b/>
        </w:rPr>
        <w:t xml:space="preserve">Oprawa typ </w:t>
      </w:r>
      <w:r w:rsidR="00634FA1">
        <w:rPr>
          <w:rFonts w:asciiTheme="minorHAnsi" w:hAnsiTheme="minorHAnsi"/>
          <w:b/>
        </w:rPr>
        <w:t>B1</w:t>
      </w:r>
    </w:p>
    <w:p w14:paraId="35519253" w14:textId="60121DE8" w:rsidR="00397881" w:rsidRDefault="00634FA1" w:rsidP="00634FA1">
      <w:pPr>
        <w:jc w:val="both"/>
        <w:rPr>
          <w:rFonts w:asciiTheme="minorHAnsi" w:hAnsiTheme="minorHAnsi"/>
        </w:rPr>
      </w:pPr>
      <w:r w:rsidRPr="00634FA1">
        <w:rPr>
          <w:rFonts w:asciiTheme="minorHAnsi" w:hAnsiTheme="minorHAnsi"/>
        </w:rPr>
        <w:t xml:space="preserve">Typ oprawy liniowej MOTUS-Line do montażu Zwieszane, rozsył światła w górę: 40%, w dół: 60%,kolor: BL - Czarny, </w:t>
      </w:r>
      <w:r>
        <w:rPr>
          <w:rFonts w:asciiTheme="minorHAnsi" w:hAnsiTheme="minorHAnsi"/>
        </w:rPr>
        <w:t xml:space="preserve"> </w:t>
      </w:r>
      <w:r w:rsidRPr="00634FA1">
        <w:rPr>
          <w:rFonts w:asciiTheme="minorHAnsi" w:hAnsiTheme="minorHAnsi"/>
        </w:rPr>
        <w:t>strumień świetlny: 5920lm, typ sterownika LED: DALI: ściemnianie, temperatura</w:t>
      </w:r>
      <w:r>
        <w:rPr>
          <w:rFonts w:asciiTheme="minorHAnsi" w:hAnsiTheme="minorHAnsi"/>
        </w:rPr>
        <w:t xml:space="preserve"> </w:t>
      </w:r>
      <w:r w:rsidRPr="00634FA1">
        <w:rPr>
          <w:rFonts w:asciiTheme="minorHAnsi" w:hAnsiTheme="minorHAnsi"/>
        </w:rPr>
        <w:t xml:space="preserve">barwowa: 4000 Kelwinów i CRI &gt;80, typ optyki MP - Dyfuzor </w:t>
      </w:r>
      <w:proofErr w:type="spellStart"/>
      <w:r w:rsidRPr="00634FA1">
        <w:rPr>
          <w:rFonts w:asciiTheme="minorHAnsi" w:hAnsiTheme="minorHAnsi"/>
        </w:rPr>
        <w:t>mikropryzmatyczny</w:t>
      </w:r>
      <w:proofErr w:type="spellEnd"/>
    </w:p>
    <w:p w14:paraId="3A2FC5AE" w14:textId="77777777" w:rsidR="00634FA1" w:rsidRDefault="00634FA1" w:rsidP="00634FA1">
      <w:pPr>
        <w:jc w:val="both"/>
        <w:rPr>
          <w:rFonts w:asciiTheme="minorHAnsi" w:hAnsiTheme="minorHAnsi"/>
        </w:rPr>
      </w:pPr>
    </w:p>
    <w:p w14:paraId="3F751474" w14:textId="02086D2C" w:rsidR="00B72D60" w:rsidRDefault="00B72D60" w:rsidP="00B72D60">
      <w:pPr>
        <w:jc w:val="both"/>
        <w:rPr>
          <w:rFonts w:asciiTheme="minorHAnsi" w:hAnsiTheme="minorHAnsi"/>
          <w:b/>
        </w:rPr>
      </w:pPr>
      <w:r w:rsidRPr="00342F86">
        <w:rPr>
          <w:rFonts w:asciiTheme="minorHAnsi" w:hAnsiTheme="minorHAnsi"/>
          <w:b/>
        </w:rPr>
        <w:t xml:space="preserve">Oprawa typ </w:t>
      </w:r>
      <w:r w:rsidR="00634FA1">
        <w:rPr>
          <w:rFonts w:asciiTheme="minorHAnsi" w:hAnsiTheme="minorHAnsi"/>
          <w:b/>
        </w:rPr>
        <w:t>C</w:t>
      </w:r>
      <w:r>
        <w:rPr>
          <w:rFonts w:asciiTheme="minorHAnsi" w:hAnsiTheme="minorHAnsi"/>
          <w:b/>
        </w:rPr>
        <w:t>1</w:t>
      </w:r>
    </w:p>
    <w:p w14:paraId="3B400F00" w14:textId="596780DF" w:rsidR="00B72D60" w:rsidRDefault="00634FA1" w:rsidP="00634FA1">
      <w:pPr>
        <w:jc w:val="both"/>
        <w:rPr>
          <w:rFonts w:asciiTheme="minorHAnsi" w:hAnsiTheme="minorHAnsi"/>
        </w:rPr>
      </w:pPr>
      <w:r w:rsidRPr="00634FA1">
        <w:rPr>
          <w:rFonts w:asciiTheme="minorHAnsi" w:hAnsiTheme="minorHAnsi"/>
        </w:rPr>
        <w:t>Oprawa panelowa typu C25-R G2 do montażu Do wbudowania w sufit. Długość: 595 mm, szerokość:</w:t>
      </w:r>
      <w:r>
        <w:rPr>
          <w:rFonts w:asciiTheme="minorHAnsi" w:hAnsiTheme="minorHAnsi"/>
        </w:rPr>
        <w:t xml:space="preserve"> </w:t>
      </w:r>
      <w:r w:rsidRPr="00634FA1">
        <w:rPr>
          <w:rFonts w:asciiTheme="minorHAnsi" w:hAnsiTheme="minorHAnsi"/>
        </w:rPr>
        <w:t xml:space="preserve">595 mm; kolor korpusu: WH - Biały, źródło światła: LED, strumień świetlny: </w:t>
      </w:r>
      <w:r w:rsidRPr="00634FA1">
        <w:rPr>
          <w:rFonts w:asciiTheme="minorHAnsi" w:hAnsiTheme="minorHAnsi"/>
        </w:rPr>
        <w:lastRenderedPageBreak/>
        <w:t>4694lm, typ zasilacza</w:t>
      </w:r>
      <w:r>
        <w:rPr>
          <w:rFonts w:asciiTheme="minorHAnsi" w:hAnsiTheme="minorHAnsi"/>
        </w:rPr>
        <w:t xml:space="preserve"> </w:t>
      </w:r>
      <w:r w:rsidRPr="00634FA1">
        <w:rPr>
          <w:rFonts w:asciiTheme="minorHAnsi" w:hAnsiTheme="minorHAnsi"/>
        </w:rPr>
        <w:t>LED: HF ML: Multi lumen, jak również optyka OP - Dyfuzor opalowy z akrylu.</w:t>
      </w:r>
    </w:p>
    <w:p w14:paraId="78D702D3" w14:textId="77777777" w:rsidR="00634FA1" w:rsidRPr="00342F86" w:rsidRDefault="00634FA1" w:rsidP="00634FA1">
      <w:pPr>
        <w:jc w:val="both"/>
        <w:rPr>
          <w:rFonts w:asciiTheme="minorHAnsi" w:hAnsiTheme="minorHAnsi"/>
          <w:b/>
        </w:rPr>
      </w:pPr>
    </w:p>
    <w:p w14:paraId="099E8A79" w14:textId="421AEDC4" w:rsidR="00B72D60" w:rsidRDefault="00B72D60" w:rsidP="00B72D60">
      <w:pPr>
        <w:jc w:val="both"/>
        <w:rPr>
          <w:rFonts w:asciiTheme="minorHAnsi" w:hAnsiTheme="minorHAnsi"/>
          <w:b/>
        </w:rPr>
      </w:pPr>
      <w:r w:rsidRPr="00342F86">
        <w:rPr>
          <w:rFonts w:asciiTheme="minorHAnsi" w:hAnsiTheme="minorHAnsi"/>
          <w:b/>
        </w:rPr>
        <w:t xml:space="preserve">Oprawa typ </w:t>
      </w:r>
      <w:r w:rsidR="00634FA1">
        <w:rPr>
          <w:rFonts w:asciiTheme="minorHAnsi" w:hAnsiTheme="minorHAnsi"/>
          <w:b/>
        </w:rPr>
        <w:t>C2</w:t>
      </w:r>
    </w:p>
    <w:p w14:paraId="2B4F4C86" w14:textId="0E137A57" w:rsidR="00397881" w:rsidRDefault="00634FA1" w:rsidP="00634FA1">
      <w:pPr>
        <w:jc w:val="both"/>
        <w:rPr>
          <w:rFonts w:asciiTheme="minorHAnsi" w:hAnsiTheme="minorHAnsi"/>
        </w:rPr>
      </w:pPr>
      <w:r w:rsidRPr="00634FA1">
        <w:rPr>
          <w:rFonts w:asciiTheme="minorHAnsi" w:hAnsiTheme="minorHAnsi"/>
        </w:rPr>
        <w:t>Oprawa panelowa typu C25-R G2 do montażu Do wbudowania w sufit. Długość: 595 mm, szerokość:</w:t>
      </w:r>
      <w:r>
        <w:rPr>
          <w:rFonts w:asciiTheme="minorHAnsi" w:hAnsiTheme="minorHAnsi"/>
        </w:rPr>
        <w:t xml:space="preserve"> </w:t>
      </w:r>
      <w:r w:rsidRPr="00634FA1">
        <w:rPr>
          <w:rFonts w:asciiTheme="minorHAnsi" w:hAnsiTheme="minorHAnsi"/>
        </w:rPr>
        <w:t>595 mm; kolor korpusu: WH - Biały, źródło światła: LED, strumień świetlny: 4488lm, typ zasilacza</w:t>
      </w:r>
      <w:r>
        <w:rPr>
          <w:rFonts w:asciiTheme="minorHAnsi" w:hAnsiTheme="minorHAnsi"/>
        </w:rPr>
        <w:t xml:space="preserve"> </w:t>
      </w:r>
      <w:r w:rsidRPr="00634FA1">
        <w:rPr>
          <w:rFonts w:asciiTheme="minorHAnsi" w:hAnsiTheme="minorHAnsi"/>
        </w:rPr>
        <w:t xml:space="preserve">LED: HF ML: Multi lumen, jak również optyka MP - Dyfuzor </w:t>
      </w:r>
      <w:proofErr w:type="spellStart"/>
      <w:r w:rsidRPr="00634FA1">
        <w:rPr>
          <w:rFonts w:asciiTheme="minorHAnsi" w:hAnsiTheme="minorHAnsi"/>
        </w:rPr>
        <w:t>mikropryzmatyczny</w:t>
      </w:r>
      <w:proofErr w:type="spellEnd"/>
      <w:r>
        <w:rPr>
          <w:rFonts w:asciiTheme="minorHAnsi" w:hAnsiTheme="minorHAnsi"/>
        </w:rPr>
        <w:t>, system DALI</w:t>
      </w:r>
    </w:p>
    <w:p w14:paraId="199A064A" w14:textId="77777777" w:rsidR="00634FA1" w:rsidRDefault="00634FA1" w:rsidP="00634FA1">
      <w:pPr>
        <w:jc w:val="both"/>
        <w:rPr>
          <w:rFonts w:asciiTheme="minorHAnsi" w:hAnsiTheme="minorHAnsi"/>
          <w:b/>
        </w:rPr>
      </w:pPr>
    </w:p>
    <w:p w14:paraId="2232FFC1" w14:textId="30683DBF" w:rsidR="00B72D60" w:rsidRDefault="00B72D60" w:rsidP="00B72D60">
      <w:pPr>
        <w:jc w:val="both"/>
        <w:rPr>
          <w:rFonts w:asciiTheme="minorHAnsi" w:hAnsiTheme="minorHAnsi"/>
          <w:b/>
        </w:rPr>
      </w:pPr>
      <w:r w:rsidRPr="00342F86">
        <w:rPr>
          <w:rFonts w:asciiTheme="minorHAnsi" w:hAnsiTheme="minorHAnsi"/>
          <w:b/>
        </w:rPr>
        <w:t xml:space="preserve">Oprawa typ </w:t>
      </w:r>
      <w:r w:rsidR="00634FA1">
        <w:rPr>
          <w:rFonts w:asciiTheme="minorHAnsi" w:hAnsiTheme="minorHAnsi"/>
          <w:b/>
        </w:rPr>
        <w:t>C3</w:t>
      </w:r>
    </w:p>
    <w:p w14:paraId="4C9A0E7A" w14:textId="1DA2361F" w:rsidR="00B72D60" w:rsidRDefault="00634FA1" w:rsidP="00634FA1">
      <w:pPr>
        <w:jc w:val="both"/>
        <w:rPr>
          <w:rFonts w:asciiTheme="minorHAnsi" w:hAnsiTheme="minorHAnsi"/>
        </w:rPr>
      </w:pPr>
      <w:r w:rsidRPr="00634FA1">
        <w:rPr>
          <w:rFonts w:asciiTheme="minorHAnsi" w:hAnsiTheme="minorHAnsi"/>
        </w:rPr>
        <w:t>Oprawa panelowa typu C26-R G2 do montażu Do wbudowania w sufit. Długość: 595 mm, szerokość:</w:t>
      </w:r>
      <w:r>
        <w:rPr>
          <w:rFonts w:asciiTheme="minorHAnsi" w:hAnsiTheme="minorHAnsi"/>
        </w:rPr>
        <w:t xml:space="preserve"> </w:t>
      </w:r>
      <w:r w:rsidRPr="00634FA1">
        <w:rPr>
          <w:rFonts w:asciiTheme="minorHAnsi" w:hAnsiTheme="minorHAnsi"/>
        </w:rPr>
        <w:t>595 mm; kolor korpusu: WH - Biały, źródło światła: LED, strumień świetlny: 4488lm, typ zasilacza</w:t>
      </w:r>
      <w:r>
        <w:rPr>
          <w:rFonts w:asciiTheme="minorHAnsi" w:hAnsiTheme="minorHAnsi"/>
        </w:rPr>
        <w:t xml:space="preserve"> </w:t>
      </w:r>
      <w:r w:rsidRPr="00634FA1">
        <w:rPr>
          <w:rFonts w:asciiTheme="minorHAnsi" w:hAnsiTheme="minorHAnsi"/>
        </w:rPr>
        <w:t xml:space="preserve">LED: HF ML: Multi lumen, jak również optyka MP - Dyfuzor </w:t>
      </w:r>
      <w:proofErr w:type="spellStart"/>
      <w:r w:rsidRPr="00634FA1">
        <w:rPr>
          <w:rFonts w:asciiTheme="minorHAnsi" w:hAnsiTheme="minorHAnsi"/>
        </w:rPr>
        <w:t>mikropryzmatyczny</w:t>
      </w:r>
      <w:proofErr w:type="spellEnd"/>
      <w:r w:rsidRPr="00634FA1">
        <w:rPr>
          <w:rFonts w:asciiTheme="minorHAnsi" w:hAnsiTheme="minorHAnsi"/>
        </w:rPr>
        <w:t>.</w:t>
      </w:r>
    </w:p>
    <w:p w14:paraId="56A06139" w14:textId="77777777" w:rsidR="00634FA1" w:rsidRDefault="00634FA1" w:rsidP="00634FA1">
      <w:pPr>
        <w:jc w:val="both"/>
        <w:rPr>
          <w:rFonts w:asciiTheme="minorHAnsi" w:hAnsiTheme="minorHAnsi"/>
          <w:b/>
        </w:rPr>
      </w:pPr>
    </w:p>
    <w:p w14:paraId="07A76075" w14:textId="2289FC3F" w:rsidR="00B72D60" w:rsidRDefault="00B72D60" w:rsidP="00B72D60">
      <w:pPr>
        <w:jc w:val="both"/>
        <w:rPr>
          <w:rFonts w:asciiTheme="minorHAnsi" w:hAnsiTheme="minorHAnsi"/>
          <w:b/>
        </w:rPr>
      </w:pPr>
      <w:r w:rsidRPr="00342F86">
        <w:rPr>
          <w:rFonts w:asciiTheme="minorHAnsi" w:hAnsiTheme="minorHAnsi"/>
          <w:b/>
        </w:rPr>
        <w:t xml:space="preserve">Oprawa typ </w:t>
      </w:r>
      <w:r w:rsidR="00634FA1">
        <w:rPr>
          <w:rFonts w:asciiTheme="minorHAnsi" w:hAnsiTheme="minorHAnsi"/>
          <w:b/>
        </w:rPr>
        <w:t>D1</w:t>
      </w:r>
    </w:p>
    <w:p w14:paraId="375CD3CB" w14:textId="00E5C1ED" w:rsidR="00B72D60" w:rsidRPr="00352BB7" w:rsidRDefault="00352BB7" w:rsidP="00B72D60">
      <w:pPr>
        <w:jc w:val="both"/>
        <w:rPr>
          <w:rFonts w:asciiTheme="minorHAnsi" w:hAnsiTheme="minorHAnsi"/>
        </w:rPr>
      </w:pPr>
      <w:r w:rsidRPr="00352BB7">
        <w:rPr>
          <w:rFonts w:asciiTheme="minorHAnsi" w:hAnsiTheme="minorHAnsi"/>
        </w:rPr>
        <w:t xml:space="preserve">Oprawa </w:t>
      </w:r>
      <w:proofErr w:type="spellStart"/>
      <w:r w:rsidR="00634FA1">
        <w:rPr>
          <w:rFonts w:asciiTheme="minorHAnsi" w:hAnsiTheme="minorHAnsi"/>
        </w:rPr>
        <w:t>downlight</w:t>
      </w:r>
      <w:proofErr w:type="spellEnd"/>
      <w:r w:rsidRPr="00352BB7">
        <w:rPr>
          <w:rFonts w:asciiTheme="minorHAnsi" w:hAnsiTheme="minorHAnsi"/>
        </w:rPr>
        <w:t xml:space="preserve">, </w:t>
      </w:r>
      <w:r w:rsidR="00634FA1" w:rsidRPr="00634FA1">
        <w:rPr>
          <w:rFonts w:asciiTheme="minorHAnsi" w:hAnsiTheme="minorHAnsi"/>
        </w:rPr>
        <w:t>D45-R80F WH IP54 1000 HF 940 60°</w:t>
      </w:r>
      <w:r w:rsidRPr="00352BB7">
        <w:rPr>
          <w:rFonts w:asciiTheme="minorHAnsi" w:hAnsiTheme="minorHAnsi"/>
        </w:rPr>
        <w:t>;</w:t>
      </w:r>
    </w:p>
    <w:p w14:paraId="53E73AF9" w14:textId="68CE3D7E" w:rsidR="00B72D60" w:rsidRDefault="00B72D60" w:rsidP="00B72D60">
      <w:pPr>
        <w:jc w:val="both"/>
        <w:rPr>
          <w:rFonts w:asciiTheme="minorHAnsi" w:hAnsiTheme="minorHAnsi"/>
          <w:b/>
        </w:rPr>
      </w:pPr>
    </w:p>
    <w:p w14:paraId="3B2C1D41" w14:textId="0945BB23" w:rsidR="00B72D60" w:rsidRDefault="00B72D60" w:rsidP="00B72D60">
      <w:pPr>
        <w:jc w:val="both"/>
        <w:rPr>
          <w:rFonts w:asciiTheme="minorHAnsi" w:hAnsiTheme="minorHAnsi"/>
          <w:b/>
        </w:rPr>
      </w:pPr>
      <w:r w:rsidRPr="00342F86">
        <w:rPr>
          <w:rFonts w:asciiTheme="minorHAnsi" w:hAnsiTheme="minorHAnsi"/>
          <w:b/>
        </w:rPr>
        <w:t xml:space="preserve">Oprawa typ </w:t>
      </w:r>
      <w:r w:rsidR="00634FA1">
        <w:rPr>
          <w:rFonts w:asciiTheme="minorHAnsi" w:hAnsiTheme="minorHAnsi"/>
          <w:b/>
        </w:rPr>
        <w:t>E1</w:t>
      </w:r>
    </w:p>
    <w:p w14:paraId="74E6BC16" w14:textId="306BA65D" w:rsidR="00B72D60" w:rsidRDefault="00634FA1" w:rsidP="00634FA1">
      <w:pPr>
        <w:jc w:val="both"/>
        <w:rPr>
          <w:rFonts w:asciiTheme="minorHAnsi" w:hAnsiTheme="minorHAnsi"/>
        </w:rPr>
      </w:pPr>
      <w:r w:rsidRPr="00634FA1">
        <w:rPr>
          <w:rFonts w:asciiTheme="minorHAnsi" w:hAnsiTheme="minorHAnsi"/>
        </w:rPr>
        <w:t xml:space="preserve">Typ oprawy AMARO do montażu </w:t>
      </w:r>
      <w:proofErr w:type="spellStart"/>
      <w:r w:rsidRPr="00634FA1">
        <w:rPr>
          <w:rFonts w:asciiTheme="minorHAnsi" w:hAnsiTheme="minorHAnsi"/>
        </w:rPr>
        <w:t>Nastropowe,Do</w:t>
      </w:r>
      <w:proofErr w:type="spellEnd"/>
      <w:r w:rsidRPr="00634FA1">
        <w:rPr>
          <w:rFonts w:asciiTheme="minorHAnsi" w:hAnsiTheme="minorHAnsi"/>
        </w:rPr>
        <w:t xml:space="preserve"> nabudowania na ścianie, o długości 320 mm i</w:t>
      </w:r>
      <w:r>
        <w:rPr>
          <w:rFonts w:asciiTheme="minorHAnsi" w:hAnsiTheme="minorHAnsi"/>
        </w:rPr>
        <w:t xml:space="preserve"> </w:t>
      </w:r>
      <w:r w:rsidRPr="00634FA1">
        <w:rPr>
          <w:rFonts w:asciiTheme="minorHAnsi" w:hAnsiTheme="minorHAnsi"/>
        </w:rPr>
        <w:t>szerokości 320 mm, z rozsyłem światła, w dół 100%, o kolorze WH - Biały, ze źródłem światła LED,</w:t>
      </w:r>
      <w:r>
        <w:rPr>
          <w:rFonts w:asciiTheme="minorHAnsi" w:hAnsiTheme="minorHAnsi"/>
        </w:rPr>
        <w:t xml:space="preserve"> </w:t>
      </w:r>
      <w:r w:rsidRPr="00634FA1">
        <w:rPr>
          <w:rFonts w:asciiTheme="minorHAnsi" w:hAnsiTheme="minorHAnsi"/>
        </w:rPr>
        <w:t>strumieniem świetlnym 3100 lm, statecznikiem LED typu HF: wysoka częstotliwość, temperaturą</w:t>
      </w:r>
      <w:r>
        <w:rPr>
          <w:rFonts w:asciiTheme="minorHAnsi" w:hAnsiTheme="minorHAnsi"/>
        </w:rPr>
        <w:t xml:space="preserve"> </w:t>
      </w:r>
      <w:r w:rsidRPr="00634FA1">
        <w:rPr>
          <w:rFonts w:asciiTheme="minorHAnsi" w:hAnsiTheme="minorHAnsi"/>
        </w:rPr>
        <w:t>barwową 4000 K i CRI &gt;80,</w:t>
      </w:r>
    </w:p>
    <w:p w14:paraId="44FD0FFB" w14:textId="77777777" w:rsidR="00634FA1" w:rsidRDefault="00634FA1" w:rsidP="00634FA1">
      <w:pPr>
        <w:jc w:val="both"/>
        <w:rPr>
          <w:rFonts w:asciiTheme="minorHAnsi" w:hAnsiTheme="minorHAnsi"/>
          <w:b/>
        </w:rPr>
      </w:pPr>
    </w:p>
    <w:p w14:paraId="79620665" w14:textId="658B1285" w:rsidR="008E69BB" w:rsidRPr="008E69BB" w:rsidRDefault="008E69BB" w:rsidP="001250BC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Należy zastosować oprawy oświetleniowe LED o parametrach nie gorszych niż zastosowane, w przypadku zastosowania innego producenta należy wykonać ponowne obliczenia fotometryczne i przedstawić do akceptacji Zamawiającemu i </w:t>
      </w:r>
      <w:proofErr w:type="spellStart"/>
      <w:r>
        <w:rPr>
          <w:rFonts w:asciiTheme="minorHAnsi" w:hAnsiTheme="minorHAnsi"/>
        </w:rPr>
        <w:t>Projekantowi</w:t>
      </w:r>
      <w:proofErr w:type="spellEnd"/>
      <w:r>
        <w:rPr>
          <w:rFonts w:asciiTheme="minorHAnsi" w:hAnsiTheme="minorHAnsi"/>
        </w:rPr>
        <w:t>.</w:t>
      </w:r>
    </w:p>
    <w:p w14:paraId="409C497A" w14:textId="77777777" w:rsidR="00917B16" w:rsidRPr="00D228EA" w:rsidRDefault="00917B16" w:rsidP="00917B16">
      <w:pPr>
        <w:pStyle w:val="Akapitzlist"/>
        <w:jc w:val="both"/>
        <w:rPr>
          <w:rFonts w:asciiTheme="minorHAnsi" w:hAnsiTheme="minorHAnsi"/>
          <w:b/>
        </w:rPr>
      </w:pPr>
    </w:p>
    <w:p w14:paraId="46BB9FAB" w14:textId="77777777" w:rsidR="001040EB" w:rsidRPr="00ED4553" w:rsidRDefault="001040EB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Montaż opraw oświetleniowych należy wykonywać na podstawie projektu oświetlenia, </w:t>
      </w:r>
      <w:r w:rsidR="001250BC" w:rsidRPr="00ED4553">
        <w:rPr>
          <w:rFonts w:asciiTheme="minorHAnsi" w:hAnsiTheme="minorHAnsi"/>
        </w:rPr>
        <w:t>zawierającego</w:t>
      </w:r>
      <w:r w:rsidRPr="00ED4553">
        <w:rPr>
          <w:rFonts w:asciiTheme="minorHAnsi" w:hAnsiTheme="minorHAnsi"/>
        </w:rPr>
        <w:t xml:space="preserve"> co najmniej:</w:t>
      </w:r>
    </w:p>
    <w:p w14:paraId="26E92E80" w14:textId="77777777" w:rsidR="001040EB" w:rsidRPr="00ED4553" w:rsidRDefault="001040EB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-</w:t>
      </w:r>
      <w:r w:rsidRPr="00ED4553">
        <w:rPr>
          <w:rFonts w:asciiTheme="minorHAnsi" w:hAnsiTheme="minorHAnsi"/>
        </w:rPr>
        <w:tab/>
        <w:t>dobór opraw i źródeł światła,</w:t>
      </w:r>
    </w:p>
    <w:p w14:paraId="5AA9B3FF" w14:textId="77777777" w:rsidR="001040EB" w:rsidRPr="00ED4553" w:rsidRDefault="001040EB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-</w:t>
      </w:r>
      <w:r w:rsidRPr="00ED4553">
        <w:rPr>
          <w:rFonts w:asciiTheme="minorHAnsi" w:hAnsiTheme="minorHAnsi"/>
        </w:rPr>
        <w:tab/>
        <w:t>plan rozmieszczenia opraw,</w:t>
      </w:r>
    </w:p>
    <w:p w14:paraId="3B6B3320" w14:textId="77777777" w:rsidR="001040EB" w:rsidRPr="00ED4553" w:rsidRDefault="001040EB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-</w:t>
      </w:r>
      <w:r w:rsidRPr="00ED4553">
        <w:rPr>
          <w:rFonts w:asciiTheme="minorHAnsi" w:hAnsiTheme="minorHAnsi"/>
        </w:rPr>
        <w:tab/>
        <w:t>rysunki sposobu mocowania opraw,</w:t>
      </w:r>
    </w:p>
    <w:p w14:paraId="1A952546" w14:textId="77777777" w:rsidR="001040EB" w:rsidRPr="00ED4553" w:rsidRDefault="001040EB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-</w:t>
      </w:r>
      <w:r w:rsidRPr="00ED4553">
        <w:rPr>
          <w:rFonts w:asciiTheme="minorHAnsi" w:hAnsiTheme="minorHAnsi"/>
        </w:rPr>
        <w:tab/>
        <w:t>plan instalacji zasilającej oprawy,</w:t>
      </w:r>
    </w:p>
    <w:p w14:paraId="66C3AF51" w14:textId="77777777" w:rsidR="001040EB" w:rsidRPr="00ED4553" w:rsidRDefault="001040EB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-</w:t>
      </w:r>
      <w:r w:rsidRPr="00ED4553">
        <w:rPr>
          <w:rFonts w:asciiTheme="minorHAnsi" w:hAnsiTheme="minorHAnsi"/>
        </w:rPr>
        <w:tab/>
        <w:t>obliczenie rozkładu natężenia oświetlenia oraz spadków napięcia i obciążeń,</w:t>
      </w:r>
    </w:p>
    <w:p w14:paraId="7C299BCD" w14:textId="77777777" w:rsidR="001040EB" w:rsidRPr="00ED4553" w:rsidRDefault="001040EB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-</w:t>
      </w:r>
      <w:r w:rsidRPr="00ED4553">
        <w:rPr>
          <w:rFonts w:asciiTheme="minorHAnsi" w:hAnsiTheme="minorHAnsi"/>
        </w:rPr>
        <w:tab/>
        <w:t>zasady konserwac</w:t>
      </w:r>
      <w:r w:rsidR="006032DD" w:rsidRPr="00ED4553">
        <w:rPr>
          <w:rFonts w:asciiTheme="minorHAnsi" w:hAnsiTheme="minorHAnsi"/>
        </w:rPr>
        <w:t>ji i eksploatacji instalacji oświetleniowej.</w:t>
      </w:r>
    </w:p>
    <w:p w14:paraId="634AFE75" w14:textId="77777777" w:rsidR="006032DD" w:rsidRPr="00ED4553" w:rsidRDefault="006032DD" w:rsidP="007A75C9">
      <w:pPr>
        <w:jc w:val="both"/>
        <w:rPr>
          <w:rFonts w:asciiTheme="minorHAnsi" w:hAnsiTheme="minorHAnsi"/>
        </w:rPr>
      </w:pPr>
    </w:p>
    <w:p w14:paraId="4F10B96D" w14:textId="77777777" w:rsidR="006032DD" w:rsidRPr="00ED4553" w:rsidRDefault="006032DD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Oprawy oświetleniowe należy dobierać z katalogów producentów, odpowiednio do </w:t>
      </w:r>
      <w:r w:rsidR="00DA1E9E" w:rsidRPr="00ED4553">
        <w:rPr>
          <w:rFonts w:asciiTheme="minorHAnsi" w:hAnsiTheme="minorHAnsi"/>
        </w:rPr>
        <w:t>potrzeb</w:t>
      </w:r>
      <w:r w:rsidRPr="00ED4553">
        <w:rPr>
          <w:rFonts w:asciiTheme="minorHAnsi" w:hAnsiTheme="minorHAnsi"/>
        </w:rPr>
        <w:t xml:space="preserve"> oświetleniowych pomieszczenia i warunków środowiskowych - występują w czterech klasach ochronności przed porażeniem elektrycznym oznaczonych 0, I, II, III.</w:t>
      </w:r>
    </w:p>
    <w:p w14:paraId="4FA66C27" w14:textId="77777777" w:rsidR="006032DD" w:rsidRPr="00ED4553" w:rsidRDefault="006032DD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Wypusty sufitowe i ścienne powinny być przystosowane do instalowania opraw </w:t>
      </w:r>
      <w:r w:rsidR="009E07BB" w:rsidRPr="00ED4553">
        <w:rPr>
          <w:rFonts w:asciiTheme="minorHAnsi" w:hAnsiTheme="minorHAnsi"/>
        </w:rPr>
        <w:t>oświetleniowych</w:t>
      </w:r>
      <w:r w:rsidRPr="00ED4553">
        <w:rPr>
          <w:rFonts w:asciiTheme="minorHAnsi" w:hAnsiTheme="minorHAnsi"/>
        </w:rPr>
        <w:t>, przy czym przekrój przewodów ułożonych na stałe nie może być mniejszy od 1</w:t>
      </w:r>
      <w:r w:rsidR="009A04A2" w:rsidRPr="00ED4553">
        <w:rPr>
          <w:rFonts w:asciiTheme="minorHAnsi" w:hAnsiTheme="minorHAnsi"/>
        </w:rPr>
        <w:t>,5</w:t>
      </w:r>
      <w:r w:rsidRPr="00ED4553">
        <w:rPr>
          <w:rFonts w:asciiTheme="minorHAnsi" w:hAnsiTheme="minorHAnsi"/>
        </w:rPr>
        <w:t xml:space="preserve"> mm</w:t>
      </w:r>
      <w:r w:rsidRPr="00ED4553">
        <w:rPr>
          <w:rFonts w:asciiTheme="minorHAnsi" w:hAnsiTheme="minorHAnsi"/>
          <w:vertAlign w:val="superscript"/>
        </w:rPr>
        <w:t>2</w:t>
      </w:r>
      <w:r w:rsidRPr="00ED4553">
        <w:rPr>
          <w:rFonts w:asciiTheme="minorHAnsi" w:hAnsiTheme="minorHAnsi"/>
        </w:rPr>
        <w:t xml:space="preserve">, a napięcie izolacji nie może być mniejsze od 750 V jeśli przewody układane są </w:t>
      </w:r>
      <w:r w:rsidR="00123072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>w rurkach stalowych lub otworach prefabrykowanych elementów budowlanych</w:t>
      </w:r>
      <w:r w:rsidR="009A04A2" w:rsidRPr="00ED4553">
        <w:rPr>
          <w:rFonts w:asciiTheme="minorHAnsi" w:hAnsiTheme="minorHAnsi"/>
        </w:rPr>
        <w:t>.</w:t>
      </w:r>
      <w:r w:rsidR="00123072" w:rsidRPr="00ED4553">
        <w:rPr>
          <w:rFonts w:asciiTheme="minorHAnsi" w:hAnsiTheme="minorHAnsi"/>
        </w:rPr>
        <w:t xml:space="preserve"> </w:t>
      </w:r>
      <w:r w:rsidRPr="00ED4553">
        <w:rPr>
          <w:rFonts w:asciiTheme="minorHAnsi" w:hAnsiTheme="minorHAnsi"/>
        </w:rPr>
        <w:t>Podział opraw oświetleniowych ze względu na rodzaj źródła światła:</w:t>
      </w:r>
    </w:p>
    <w:p w14:paraId="3E90010A" w14:textId="77777777" w:rsidR="006032DD" w:rsidRPr="00ED4553" w:rsidRDefault="006032DD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-</w:t>
      </w:r>
      <w:r w:rsidRPr="00ED4553">
        <w:rPr>
          <w:rFonts w:asciiTheme="minorHAnsi" w:hAnsiTheme="minorHAnsi"/>
        </w:rPr>
        <w:tab/>
        <w:t>do żarówek,</w:t>
      </w:r>
    </w:p>
    <w:p w14:paraId="3584B38D" w14:textId="77777777" w:rsidR="006032DD" w:rsidRPr="00ED4553" w:rsidRDefault="006032DD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-</w:t>
      </w:r>
      <w:r w:rsidRPr="00ED4553">
        <w:rPr>
          <w:rFonts w:asciiTheme="minorHAnsi" w:hAnsiTheme="minorHAnsi"/>
        </w:rPr>
        <w:tab/>
        <w:t>do lamp fluorescencyjnych (świetlówek),</w:t>
      </w:r>
    </w:p>
    <w:p w14:paraId="3EE8F6AC" w14:textId="77777777" w:rsidR="006032DD" w:rsidRPr="00ED4553" w:rsidRDefault="006032DD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lastRenderedPageBreak/>
        <w:t>-</w:t>
      </w:r>
      <w:r w:rsidRPr="00ED4553">
        <w:rPr>
          <w:rFonts w:asciiTheme="minorHAnsi" w:hAnsiTheme="minorHAnsi"/>
        </w:rPr>
        <w:tab/>
        <w:t xml:space="preserve">do lamp </w:t>
      </w:r>
      <w:r w:rsidR="00F27039" w:rsidRPr="00ED4553">
        <w:rPr>
          <w:rFonts w:asciiTheme="minorHAnsi" w:hAnsiTheme="minorHAnsi"/>
        </w:rPr>
        <w:t>LED</w:t>
      </w:r>
      <w:r w:rsidRPr="00ED4553">
        <w:rPr>
          <w:rFonts w:asciiTheme="minorHAnsi" w:hAnsiTheme="minorHAnsi"/>
        </w:rPr>
        <w:t>,</w:t>
      </w:r>
    </w:p>
    <w:p w14:paraId="0A4C0525" w14:textId="77777777" w:rsidR="006032DD" w:rsidRPr="00ED4553" w:rsidRDefault="006032DD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Pod względem ochrony przed dotknięciem części opraw będących pod napięciem </w:t>
      </w:r>
      <w:r w:rsidR="00123072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>oraz przedostawaniem się ciał stałych i wody do opraw; nad</w:t>
      </w:r>
      <w:r w:rsidR="009A04A2" w:rsidRPr="00ED4553">
        <w:rPr>
          <w:rFonts w:asciiTheme="minorHAnsi" w:hAnsiTheme="minorHAnsi"/>
        </w:rPr>
        <w:t>ano oprawom następujące oznacze</w:t>
      </w:r>
      <w:r w:rsidRPr="00ED4553">
        <w:rPr>
          <w:rFonts w:asciiTheme="minorHAnsi" w:hAnsiTheme="minorHAnsi"/>
        </w:rPr>
        <w:t>nie związane ze stopniami ochrony:</w:t>
      </w:r>
    </w:p>
    <w:p w14:paraId="216E1C0F" w14:textId="77777777" w:rsidR="006032DD" w:rsidRPr="00ED4553" w:rsidRDefault="006032DD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zwykła</w:t>
      </w:r>
      <w:r w:rsidRPr="00ED4553">
        <w:rPr>
          <w:rFonts w:asciiTheme="minorHAnsi" w:hAnsiTheme="minorHAnsi"/>
        </w:rPr>
        <w:tab/>
      </w:r>
      <w:r w:rsidR="009E07BB" w:rsidRPr="00ED4553">
        <w:rPr>
          <w:rFonts w:asciiTheme="minorHAnsi" w:hAnsiTheme="minorHAnsi"/>
        </w:rPr>
        <w:tab/>
      </w:r>
      <w:r w:rsidR="009E07BB" w:rsidRPr="00ED4553">
        <w:rPr>
          <w:rFonts w:asciiTheme="minorHAnsi" w:hAnsiTheme="minorHAnsi"/>
        </w:rPr>
        <w:tab/>
      </w:r>
      <w:r w:rsidRPr="00ED4553">
        <w:rPr>
          <w:rFonts w:asciiTheme="minorHAnsi" w:hAnsiTheme="minorHAnsi"/>
        </w:rPr>
        <w:t>IP20</w:t>
      </w:r>
    </w:p>
    <w:p w14:paraId="18372718" w14:textId="77777777" w:rsidR="006032DD" w:rsidRPr="00ED4553" w:rsidRDefault="006032DD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zamknięta</w:t>
      </w:r>
      <w:r w:rsidRPr="00ED4553">
        <w:rPr>
          <w:rFonts w:asciiTheme="minorHAnsi" w:hAnsiTheme="minorHAnsi"/>
        </w:rPr>
        <w:tab/>
      </w:r>
      <w:r w:rsidR="009E07BB" w:rsidRPr="00ED4553">
        <w:rPr>
          <w:rFonts w:asciiTheme="minorHAnsi" w:hAnsiTheme="minorHAnsi"/>
        </w:rPr>
        <w:tab/>
        <w:t>I</w:t>
      </w:r>
      <w:r w:rsidRPr="00ED4553">
        <w:rPr>
          <w:rFonts w:asciiTheme="minorHAnsi" w:hAnsiTheme="minorHAnsi"/>
        </w:rPr>
        <w:t>P4X</w:t>
      </w:r>
    </w:p>
    <w:p w14:paraId="16E38DAD" w14:textId="77777777" w:rsidR="006032DD" w:rsidRPr="00ED4553" w:rsidRDefault="006032DD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pyłoodporna</w:t>
      </w:r>
      <w:r w:rsidRPr="00ED4553">
        <w:rPr>
          <w:rFonts w:asciiTheme="minorHAnsi" w:hAnsiTheme="minorHAnsi"/>
        </w:rPr>
        <w:tab/>
      </w:r>
      <w:r w:rsidR="009E07BB" w:rsidRPr="00ED4553">
        <w:rPr>
          <w:rFonts w:asciiTheme="minorHAnsi" w:hAnsiTheme="minorHAnsi"/>
        </w:rPr>
        <w:tab/>
      </w:r>
      <w:r w:rsidRPr="00ED4553">
        <w:rPr>
          <w:rFonts w:asciiTheme="minorHAnsi" w:hAnsiTheme="minorHAnsi"/>
        </w:rPr>
        <w:t>IP5X</w:t>
      </w:r>
    </w:p>
    <w:p w14:paraId="32BEE40A" w14:textId="77777777" w:rsidR="006032DD" w:rsidRPr="00ED4553" w:rsidRDefault="006032DD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pyłoszczelna</w:t>
      </w:r>
      <w:r w:rsidRPr="00ED4553">
        <w:rPr>
          <w:rFonts w:asciiTheme="minorHAnsi" w:hAnsiTheme="minorHAnsi"/>
        </w:rPr>
        <w:tab/>
      </w:r>
      <w:r w:rsidR="009E07BB" w:rsidRPr="00ED4553">
        <w:rPr>
          <w:rFonts w:asciiTheme="minorHAnsi" w:hAnsiTheme="minorHAnsi"/>
        </w:rPr>
        <w:tab/>
        <w:t>I</w:t>
      </w:r>
      <w:r w:rsidRPr="00ED4553">
        <w:rPr>
          <w:rFonts w:asciiTheme="minorHAnsi" w:hAnsiTheme="minorHAnsi"/>
        </w:rPr>
        <w:t>P6X</w:t>
      </w:r>
    </w:p>
    <w:p w14:paraId="603F2454" w14:textId="2FCEB004" w:rsidR="006032DD" w:rsidRPr="00ED4553" w:rsidRDefault="006032DD" w:rsidP="007A75C9">
      <w:pPr>
        <w:jc w:val="both"/>
        <w:rPr>
          <w:rFonts w:asciiTheme="minorHAnsi" w:hAnsiTheme="minorHAnsi"/>
        </w:rPr>
      </w:pPr>
      <w:proofErr w:type="spellStart"/>
      <w:r w:rsidRPr="00ED4553">
        <w:rPr>
          <w:rFonts w:asciiTheme="minorHAnsi" w:hAnsiTheme="minorHAnsi"/>
        </w:rPr>
        <w:t>kroploodpoma</w:t>
      </w:r>
      <w:proofErr w:type="spellEnd"/>
      <w:r w:rsidR="009E07BB" w:rsidRPr="00ED4553">
        <w:rPr>
          <w:rFonts w:asciiTheme="minorHAnsi" w:hAnsiTheme="minorHAnsi"/>
        </w:rPr>
        <w:tab/>
      </w:r>
      <w:r w:rsidRPr="00ED4553">
        <w:rPr>
          <w:rFonts w:asciiTheme="minorHAnsi" w:hAnsiTheme="minorHAnsi"/>
        </w:rPr>
        <w:t>IPX1</w:t>
      </w:r>
    </w:p>
    <w:p w14:paraId="71619C67" w14:textId="77777777" w:rsidR="006032DD" w:rsidRPr="00ED4553" w:rsidRDefault="006032DD" w:rsidP="007A75C9">
      <w:pPr>
        <w:jc w:val="both"/>
        <w:rPr>
          <w:rFonts w:asciiTheme="minorHAnsi" w:hAnsiTheme="minorHAnsi"/>
        </w:rPr>
      </w:pPr>
      <w:proofErr w:type="spellStart"/>
      <w:r w:rsidRPr="00ED4553">
        <w:rPr>
          <w:rFonts w:asciiTheme="minorHAnsi" w:hAnsiTheme="minorHAnsi"/>
        </w:rPr>
        <w:t>deszczodporna</w:t>
      </w:r>
      <w:proofErr w:type="spellEnd"/>
      <w:r w:rsidRPr="00ED4553">
        <w:rPr>
          <w:rFonts w:asciiTheme="minorHAnsi" w:hAnsiTheme="minorHAnsi"/>
        </w:rPr>
        <w:tab/>
        <w:t>IPX3</w:t>
      </w:r>
    </w:p>
    <w:p w14:paraId="48BA1F37" w14:textId="77777777" w:rsidR="006032DD" w:rsidRPr="00ED4553" w:rsidRDefault="006032DD" w:rsidP="007A75C9">
      <w:pPr>
        <w:jc w:val="both"/>
        <w:rPr>
          <w:rFonts w:asciiTheme="minorHAnsi" w:hAnsiTheme="minorHAnsi"/>
        </w:rPr>
      </w:pPr>
      <w:proofErr w:type="spellStart"/>
      <w:r w:rsidRPr="00ED4553">
        <w:rPr>
          <w:rFonts w:asciiTheme="minorHAnsi" w:hAnsiTheme="minorHAnsi"/>
        </w:rPr>
        <w:t>bryzgoodporna</w:t>
      </w:r>
      <w:proofErr w:type="spellEnd"/>
      <w:r w:rsidRPr="00ED4553">
        <w:rPr>
          <w:rFonts w:asciiTheme="minorHAnsi" w:hAnsiTheme="minorHAnsi"/>
        </w:rPr>
        <w:tab/>
        <w:t>IPX4</w:t>
      </w:r>
    </w:p>
    <w:p w14:paraId="274C6E4D" w14:textId="4C2164D2" w:rsidR="006032DD" w:rsidRPr="00ED4553" w:rsidRDefault="006032DD" w:rsidP="007A75C9">
      <w:pPr>
        <w:jc w:val="both"/>
        <w:rPr>
          <w:rFonts w:asciiTheme="minorHAnsi" w:hAnsiTheme="minorHAnsi"/>
        </w:rPr>
      </w:pPr>
      <w:proofErr w:type="spellStart"/>
      <w:r w:rsidRPr="00ED4553">
        <w:rPr>
          <w:rFonts w:asciiTheme="minorHAnsi" w:hAnsiTheme="minorHAnsi"/>
        </w:rPr>
        <w:t>strugoodporna</w:t>
      </w:r>
      <w:proofErr w:type="spellEnd"/>
      <w:r w:rsidRPr="00ED4553">
        <w:rPr>
          <w:rFonts w:asciiTheme="minorHAnsi" w:hAnsiTheme="minorHAnsi"/>
        </w:rPr>
        <w:tab/>
        <w:t>IPX5</w:t>
      </w:r>
    </w:p>
    <w:p w14:paraId="3A305A56" w14:textId="77777777" w:rsidR="006032DD" w:rsidRPr="00ED4553" w:rsidRDefault="006032DD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wodoodporna</w:t>
      </w:r>
      <w:r w:rsidRPr="00ED4553">
        <w:rPr>
          <w:rFonts w:asciiTheme="minorHAnsi" w:hAnsiTheme="minorHAnsi"/>
        </w:rPr>
        <w:tab/>
      </w:r>
      <w:r w:rsidR="009E07BB" w:rsidRPr="00ED4553">
        <w:rPr>
          <w:rFonts w:asciiTheme="minorHAnsi" w:hAnsiTheme="minorHAnsi"/>
        </w:rPr>
        <w:tab/>
      </w:r>
      <w:r w:rsidRPr="00ED4553">
        <w:rPr>
          <w:rFonts w:asciiTheme="minorHAnsi" w:hAnsiTheme="minorHAnsi"/>
        </w:rPr>
        <w:t>IPX7</w:t>
      </w:r>
    </w:p>
    <w:p w14:paraId="6C067154" w14:textId="77777777" w:rsidR="006032DD" w:rsidRPr="00ED4553" w:rsidRDefault="006032DD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wodoszczelna</w:t>
      </w:r>
      <w:r w:rsidR="009E07BB" w:rsidRPr="00ED4553">
        <w:rPr>
          <w:rFonts w:asciiTheme="minorHAnsi" w:hAnsiTheme="minorHAnsi"/>
        </w:rPr>
        <w:tab/>
      </w:r>
      <w:r w:rsidRPr="00ED4553">
        <w:rPr>
          <w:rFonts w:asciiTheme="minorHAnsi" w:hAnsiTheme="minorHAnsi"/>
        </w:rPr>
        <w:tab/>
      </w:r>
      <w:r w:rsidR="009E07BB" w:rsidRPr="00ED4553">
        <w:rPr>
          <w:rFonts w:asciiTheme="minorHAnsi" w:hAnsiTheme="minorHAnsi"/>
        </w:rPr>
        <w:t>I</w:t>
      </w:r>
      <w:r w:rsidRPr="00ED4553">
        <w:rPr>
          <w:rFonts w:asciiTheme="minorHAnsi" w:hAnsiTheme="minorHAnsi"/>
        </w:rPr>
        <w:t>PX8</w:t>
      </w:r>
    </w:p>
    <w:p w14:paraId="4E36866C" w14:textId="77777777" w:rsidR="0011444F" w:rsidRDefault="0011444F" w:rsidP="00A96093">
      <w:pPr>
        <w:jc w:val="both"/>
        <w:rPr>
          <w:rFonts w:asciiTheme="minorHAnsi" w:hAnsiTheme="minorHAnsi"/>
        </w:rPr>
      </w:pPr>
    </w:p>
    <w:p w14:paraId="1CCFAE16" w14:textId="77777777" w:rsidR="00613259" w:rsidRPr="00ED4553" w:rsidRDefault="009D4F8A" w:rsidP="00A96093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p w14:paraId="66563517" w14:textId="77777777" w:rsidR="00DA1E9E" w:rsidRPr="00ED4553" w:rsidRDefault="00DA1E9E" w:rsidP="00782956">
      <w:pPr>
        <w:numPr>
          <w:ilvl w:val="2"/>
          <w:numId w:val="9"/>
        </w:numPr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t>Obudowy rozdzielnic</w:t>
      </w:r>
    </w:p>
    <w:p w14:paraId="143FAEEA" w14:textId="77777777" w:rsidR="007A5BEC" w:rsidRPr="00ED4553" w:rsidRDefault="007A5BEC" w:rsidP="007A5BEC">
      <w:pPr>
        <w:rPr>
          <w:rFonts w:asciiTheme="minorHAnsi" w:hAnsiTheme="minorHAnsi"/>
          <w:b/>
        </w:rPr>
      </w:pPr>
    </w:p>
    <w:p w14:paraId="6A260EA3" w14:textId="77777777" w:rsidR="00DA1E9E" w:rsidRPr="00ED4553" w:rsidRDefault="00DA1E9E" w:rsidP="00123072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Stanowią element pomocniczy przy budowie rozdzielnicy elektrycznej (samodzielnie nie są elementem instalacji elektrycznej); spełniają rolę zabezpieczającą przed dotykiem elementów pod napięciem, są elementem łączącym podzespoły rozdzielnicy, chronią </w:t>
      </w:r>
      <w:r w:rsidR="00123072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 xml:space="preserve">przed przedostawaniem się do wewnątrz ciał obcych (stopień ochrony obudowy IP), </w:t>
      </w:r>
      <w:r w:rsidR="00123072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>poprzez montaż wyposażenia dodatkowego umożliwiają prawidłowe funkcjonowanie rozdzielnicy w zmieniających się warunkach zewnętrznych i przy różnym obciążeniu podnoszą estetykę instalacji elektrycznych, umożliwiają prawidłowy montaż.</w:t>
      </w:r>
    </w:p>
    <w:p w14:paraId="510C75EE" w14:textId="77777777" w:rsidR="00DA1E9E" w:rsidRPr="00ED4553" w:rsidRDefault="00DA1E9E" w:rsidP="00123072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Należy przestrzegać stosowania tylko takich zamienników obudów, które wymieniane</w:t>
      </w:r>
      <w:r w:rsidR="00123072" w:rsidRPr="00ED4553">
        <w:rPr>
          <w:rFonts w:asciiTheme="minorHAnsi" w:hAnsiTheme="minorHAnsi"/>
        </w:rPr>
        <w:t xml:space="preserve"> </w:t>
      </w:r>
      <w:r w:rsidRPr="00ED4553">
        <w:rPr>
          <w:rFonts w:asciiTheme="minorHAnsi" w:hAnsiTheme="minorHAnsi"/>
        </w:rPr>
        <w:t>są jako marka, referencyjna.</w:t>
      </w:r>
    </w:p>
    <w:p w14:paraId="661508D2" w14:textId="77777777" w:rsidR="00DA1E9E" w:rsidRPr="00ED4553" w:rsidRDefault="00DA1E9E" w:rsidP="00123072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Wykonujący prefabrykację powinien sprawdzić czy poszczególne elementy obudowy </w:t>
      </w:r>
      <w:r w:rsidR="00123072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 xml:space="preserve">(lub cała. obudowa) posiadają certyfikat zgodności lub aprobatę techniczną bądź nadaną przez wytwórcę deklarację zgodności. Wymagania ogólne dotyczące pustych obudów rozdzielnic </w:t>
      </w:r>
      <w:r w:rsidR="00123072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>i sterownic niskonapięciowych podane są w PN-EN 50298:2004,PN-EN 62208:2005 (U).</w:t>
      </w:r>
    </w:p>
    <w:p w14:paraId="50004691" w14:textId="77777777" w:rsidR="00DA1E9E" w:rsidRPr="00ED4553" w:rsidRDefault="00DA1E9E" w:rsidP="00123072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Podczas przygotowywania obudowy rozdzielnicy do wyposażania w zaprojektowane urządzenia lub prefabrykaty składowe, muszą zostać zachowane wszelkie uwagi i wytyczne</w:t>
      </w:r>
    </w:p>
    <w:p w14:paraId="35A00031" w14:textId="77777777" w:rsidR="00DA1E9E" w:rsidRPr="00ED4553" w:rsidRDefault="00DA1E9E" w:rsidP="00123072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producenta obudowy dotyczące metod łączenia obudów w zestawy; sposobu montowania lub usuwania ścianek bocznych wg potrzeb, zastosowania zalecanych materiałów złącznych i uszczelniających obudowy składowe. Wszelkie zaczepy, ucha oraz wzmocnienia transportowe montować zgodnie z instrukcją producenta obudów. Należy stosować wszelkie zaprojektowane pomocnicze elementy systematyzujące porządek wewnątrz rozdzielnicy (uchwyty, prowadnice i koryta kablowe, maskownice, panele szczotkowe itp.) oraz stosować odpowiednie zabezpieczanie elementów po obróbce mechanicznej (zaprawki).</w:t>
      </w:r>
    </w:p>
    <w:p w14:paraId="563437A2" w14:textId="77777777" w:rsidR="00DA1E9E" w:rsidRDefault="00DA1E9E" w:rsidP="00123072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Listwy oraz linki uziemienia powinny wyróżniać się odpowiednimi kolora</w:t>
      </w:r>
      <w:r w:rsidR="00123072" w:rsidRPr="00ED4553">
        <w:rPr>
          <w:rFonts w:asciiTheme="minorHAnsi" w:hAnsiTheme="minorHAnsi"/>
        </w:rPr>
        <w:t xml:space="preserve">mi, zgodnie </w:t>
      </w:r>
      <w:r w:rsidR="00123072" w:rsidRPr="00ED4553">
        <w:rPr>
          <w:rFonts w:asciiTheme="minorHAnsi" w:hAnsiTheme="minorHAnsi"/>
        </w:rPr>
        <w:br/>
        <w:t>z PN-EN 60446:2004.</w:t>
      </w:r>
    </w:p>
    <w:p w14:paraId="2C4727E8" w14:textId="77777777" w:rsidR="00ED4553" w:rsidRDefault="00ED4553" w:rsidP="00123072">
      <w:pPr>
        <w:jc w:val="both"/>
        <w:rPr>
          <w:rFonts w:asciiTheme="minorHAnsi" w:hAnsiTheme="minorHAnsi"/>
        </w:rPr>
      </w:pPr>
    </w:p>
    <w:p w14:paraId="279A7355" w14:textId="77777777" w:rsidR="00634FA1" w:rsidRDefault="00634FA1" w:rsidP="00123072">
      <w:pPr>
        <w:jc w:val="both"/>
        <w:rPr>
          <w:rFonts w:asciiTheme="minorHAnsi" w:hAnsiTheme="minorHAnsi"/>
        </w:rPr>
      </w:pPr>
    </w:p>
    <w:p w14:paraId="2700C5C6" w14:textId="77777777" w:rsidR="00634FA1" w:rsidRDefault="00634FA1" w:rsidP="00123072">
      <w:pPr>
        <w:jc w:val="both"/>
        <w:rPr>
          <w:rFonts w:asciiTheme="minorHAnsi" w:hAnsiTheme="minorHAnsi"/>
        </w:rPr>
      </w:pPr>
    </w:p>
    <w:p w14:paraId="7FD97852" w14:textId="77777777" w:rsidR="00634FA1" w:rsidRPr="00ED4553" w:rsidRDefault="00634FA1" w:rsidP="00123072">
      <w:pPr>
        <w:jc w:val="both"/>
        <w:rPr>
          <w:rFonts w:asciiTheme="minorHAnsi" w:hAnsiTheme="minorHAnsi"/>
        </w:rPr>
      </w:pPr>
    </w:p>
    <w:p w14:paraId="40D2B1E5" w14:textId="77777777" w:rsidR="00DA1E9E" w:rsidRPr="00ED4553" w:rsidRDefault="00DA1E9E" w:rsidP="00DA1E9E">
      <w:pPr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lastRenderedPageBreak/>
        <w:t>2.2.8   Wyposażenie wewnętrzne rozdzielnic</w:t>
      </w:r>
    </w:p>
    <w:p w14:paraId="6DFF6406" w14:textId="77777777" w:rsidR="00DA1E9E" w:rsidRPr="00ED4553" w:rsidRDefault="00DA1E9E" w:rsidP="00DA1E9E">
      <w:pPr>
        <w:rPr>
          <w:rFonts w:asciiTheme="minorHAnsi" w:hAnsiTheme="minorHAnsi"/>
          <w:b/>
        </w:rPr>
      </w:pPr>
    </w:p>
    <w:p w14:paraId="79AD1F1B" w14:textId="77777777" w:rsidR="00DA1E9E" w:rsidRPr="00ED4553" w:rsidRDefault="00DA1E9E" w:rsidP="00123072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Skład zestawu elementów wewnętrznych rozdzielnicy określa projekt, jednocześnie wykonujący prefabrykację powinien sprawdzić czy wszystkie zaprojektowane elementy wyposażenia wewnętrznego posiadają nadany przez wytwórcę certyfikat zgodności </w:t>
      </w:r>
      <w:r w:rsidR="00123072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>lub aprobatę techniczną bądź deklarację zgodności.</w:t>
      </w:r>
    </w:p>
    <w:p w14:paraId="018F426D" w14:textId="77777777" w:rsidR="00DA1E9E" w:rsidRPr="00ED4553" w:rsidRDefault="00DA1E9E" w:rsidP="00123072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Należy przestrzegać stosowania tylko takich zamienników elementów wewnętrznych rozdzielnicy, które wymieniane są jako marka referencyjna.</w:t>
      </w:r>
    </w:p>
    <w:p w14:paraId="6FF40D90" w14:textId="77777777" w:rsidR="00DA1E9E" w:rsidRPr="00ED4553" w:rsidRDefault="00DA1E9E" w:rsidP="00123072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Osprzęt ten należy montować do obudowy za pomocą: płyty montażowej lub płyty zabudowy, szyn lub belek nośnych zunifikowanych lub zaprojektowanych, półek i szuflad.</w:t>
      </w:r>
    </w:p>
    <w:p w14:paraId="00B92F79" w14:textId="77777777" w:rsidR="00DA1E9E" w:rsidRPr="00ED4553" w:rsidRDefault="00DA1E9E" w:rsidP="00123072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</w:t>
      </w:r>
    </w:p>
    <w:p w14:paraId="5B5EF206" w14:textId="77777777" w:rsidR="00DA1E9E" w:rsidRPr="00ED4553" w:rsidRDefault="00DA1E9E" w:rsidP="00123072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Połączenia wewnętrzne elementów należy wykonywać za pomocą: szyn poprzez zaciski szynowe, szyn elastycznych, zacisków przyłączeniowych lub przewodów. Przewody </w:t>
      </w:r>
      <w:r w:rsidR="00123072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 xml:space="preserve">o przekroju żyły do 2,5 (4) mm należy pocynować, </w:t>
      </w:r>
      <w:r w:rsidR="00123072" w:rsidRPr="00ED4553">
        <w:rPr>
          <w:rFonts w:asciiTheme="minorHAnsi" w:hAnsiTheme="minorHAnsi"/>
        </w:rPr>
        <w:t>natomiast na przewody powyżej 4</w:t>
      </w:r>
      <w:r w:rsidRPr="00ED4553">
        <w:rPr>
          <w:rFonts w:asciiTheme="minorHAnsi" w:hAnsiTheme="minorHAnsi"/>
        </w:rPr>
        <w:t>mm  należy montować końcówki kablowe wg instrukcji producenta.</w:t>
      </w:r>
    </w:p>
    <w:p w14:paraId="6477AB71" w14:textId="77777777" w:rsidR="00DA1E9E" w:rsidRPr="00ED4553" w:rsidRDefault="00DA1E9E" w:rsidP="00DA1E9E">
      <w:pPr>
        <w:rPr>
          <w:rFonts w:asciiTheme="minorHAnsi" w:hAnsiTheme="minorHAnsi"/>
        </w:rPr>
      </w:pPr>
    </w:p>
    <w:p w14:paraId="5DF8FC7E" w14:textId="77777777" w:rsidR="00DA1E9E" w:rsidRPr="00ED4553" w:rsidRDefault="00DA1E9E" w:rsidP="00782956">
      <w:pPr>
        <w:numPr>
          <w:ilvl w:val="2"/>
          <w:numId w:val="19"/>
        </w:numPr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t>Elementy mocujące rozdzielnice</w:t>
      </w:r>
    </w:p>
    <w:p w14:paraId="33FB63F0" w14:textId="77777777" w:rsidR="00DA1E9E" w:rsidRPr="00ED4553" w:rsidRDefault="00DA1E9E" w:rsidP="00123072">
      <w:pPr>
        <w:jc w:val="both"/>
        <w:rPr>
          <w:rFonts w:asciiTheme="minorHAnsi" w:hAnsiTheme="minorHAnsi"/>
          <w:b/>
        </w:rPr>
      </w:pPr>
    </w:p>
    <w:p w14:paraId="4E35B2D2" w14:textId="77777777" w:rsidR="00DA1E9E" w:rsidRPr="00ED4553" w:rsidRDefault="00DA1E9E" w:rsidP="00123072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Wykonujący montaż rozdzielnicy lub każdego z jej segmentów powinien sprawdzić </w:t>
      </w:r>
      <w:r w:rsidR="00123072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>czy wszystkie zaprojektowane elementy mocujące posiadają nadany przez wytwórcę certyfikat zgodności lub aprobatę techniczną bądź deklarację zgodności.</w:t>
      </w:r>
    </w:p>
    <w:p w14:paraId="7D1A0AD0" w14:textId="77777777" w:rsidR="00DA1E9E" w:rsidRPr="00ED4553" w:rsidRDefault="00123072" w:rsidP="00123072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Podstawowe sposoby montaż</w:t>
      </w:r>
      <w:r w:rsidR="00DA1E9E" w:rsidRPr="00ED4553">
        <w:rPr>
          <w:rFonts w:asciiTheme="minorHAnsi" w:hAnsiTheme="minorHAnsi"/>
        </w:rPr>
        <w:t xml:space="preserve"> :</w:t>
      </w:r>
    </w:p>
    <w:p w14:paraId="6B1DB64F" w14:textId="77777777" w:rsidR="00DA1E9E" w:rsidRPr="00ED4553" w:rsidRDefault="00123072" w:rsidP="00123072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– </w:t>
      </w:r>
      <w:r w:rsidR="00DA1E9E" w:rsidRPr="00ED4553">
        <w:rPr>
          <w:rFonts w:asciiTheme="minorHAnsi" w:hAnsiTheme="minorHAnsi"/>
        </w:rPr>
        <w:t>zabetonowanie w podłożu lub ścianie przygotowanych w obudowie kotew stalowych,</w:t>
      </w:r>
    </w:p>
    <w:p w14:paraId="6DE7F280" w14:textId="77777777" w:rsidR="00DA1E9E" w:rsidRPr="00ED4553" w:rsidRDefault="00123072" w:rsidP="00123072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– </w:t>
      </w:r>
      <w:r w:rsidR="00DA1E9E" w:rsidRPr="00ED4553">
        <w:rPr>
          <w:rFonts w:asciiTheme="minorHAnsi" w:hAnsiTheme="minorHAnsi"/>
        </w:rPr>
        <w:t xml:space="preserve">osadzenie w podłożu przy użyciu kołków kotwiących lub rozporowych (otwory </w:t>
      </w:r>
      <w:r w:rsidRPr="00ED4553">
        <w:rPr>
          <w:rFonts w:asciiTheme="minorHAnsi" w:hAnsiTheme="minorHAnsi"/>
        </w:rPr>
        <w:br/>
      </w:r>
      <w:r w:rsidR="00DA1E9E" w:rsidRPr="00ED4553">
        <w:rPr>
          <w:rFonts w:asciiTheme="minorHAnsi" w:hAnsiTheme="minorHAnsi"/>
        </w:rPr>
        <w:t>do mocowania przygotowane w obudowie),</w:t>
      </w:r>
    </w:p>
    <w:p w14:paraId="764F17CD" w14:textId="77777777" w:rsidR="00DA1E9E" w:rsidRDefault="00123072" w:rsidP="00123072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– </w:t>
      </w:r>
      <w:r w:rsidR="00DA1E9E" w:rsidRPr="00ED4553">
        <w:rPr>
          <w:rFonts w:asciiTheme="minorHAnsi" w:hAnsiTheme="minorHAnsi"/>
        </w:rPr>
        <w:t>przykręcenie za pomocą materiałów złącznych lub przyspawanie do przygotowanej konstrukcji wsporczej.</w:t>
      </w:r>
    </w:p>
    <w:p w14:paraId="535104B0" w14:textId="77777777" w:rsidR="009D4F8A" w:rsidRDefault="009D4F8A" w:rsidP="00123072">
      <w:pPr>
        <w:jc w:val="both"/>
        <w:rPr>
          <w:rFonts w:asciiTheme="minorHAnsi" w:hAnsiTheme="minorHAnsi"/>
        </w:rPr>
      </w:pPr>
    </w:p>
    <w:p w14:paraId="662DBF75" w14:textId="77777777" w:rsidR="009D4F8A" w:rsidRPr="00DB2D55" w:rsidRDefault="009D4F8A" w:rsidP="009D4F8A">
      <w:pPr>
        <w:numPr>
          <w:ilvl w:val="2"/>
          <w:numId w:val="19"/>
        </w:numPr>
        <w:rPr>
          <w:rFonts w:asciiTheme="minorHAnsi" w:hAnsiTheme="minorHAnsi"/>
          <w:b/>
        </w:rPr>
      </w:pPr>
      <w:r w:rsidRPr="00DB2D55">
        <w:rPr>
          <w:rFonts w:asciiTheme="minorHAnsi" w:hAnsiTheme="minorHAnsi"/>
          <w:b/>
        </w:rPr>
        <w:t>System oświetlenia awaryjnego.</w:t>
      </w:r>
    </w:p>
    <w:p w14:paraId="0416DE73" w14:textId="77777777" w:rsidR="009D4F8A" w:rsidRPr="00DC1A38" w:rsidRDefault="009D4F8A" w:rsidP="009D4F8A">
      <w:pPr>
        <w:jc w:val="both"/>
      </w:pPr>
    </w:p>
    <w:p w14:paraId="7C608750" w14:textId="73085478" w:rsidR="009D4F8A" w:rsidRPr="00DB2D55" w:rsidRDefault="009D4F8A" w:rsidP="009D4F8A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System oparty na </w:t>
      </w:r>
      <w:r w:rsidR="00634FA1">
        <w:rPr>
          <w:rFonts w:asciiTheme="minorHAnsi" w:hAnsiTheme="minorHAnsi"/>
        </w:rPr>
        <w:t>istniejącej centralnej baterii firmy CEAG w utrzymaniu serwisowym firmy A&amp;M Michałowski</w:t>
      </w:r>
    </w:p>
    <w:p w14:paraId="1E340858" w14:textId="77777777" w:rsidR="009D4F8A" w:rsidRDefault="009D4F8A" w:rsidP="009D4F8A">
      <w:pPr>
        <w:jc w:val="both"/>
        <w:rPr>
          <w:rFonts w:asciiTheme="minorHAnsi" w:hAnsiTheme="minorHAnsi"/>
        </w:rPr>
      </w:pPr>
    </w:p>
    <w:p w14:paraId="79B4A129" w14:textId="74ECD08B" w:rsidR="009D4F8A" w:rsidRPr="00635B1D" w:rsidRDefault="00635B1D" w:rsidP="009D4F8A">
      <w:pPr>
        <w:jc w:val="both"/>
        <w:rPr>
          <w:rFonts w:asciiTheme="minorHAnsi" w:hAnsiTheme="minorHAnsi"/>
          <w:b/>
        </w:rPr>
      </w:pPr>
      <w:r w:rsidRPr="00635B1D">
        <w:rPr>
          <w:rFonts w:asciiTheme="minorHAnsi" w:hAnsiTheme="minorHAnsi"/>
          <w:b/>
        </w:rPr>
        <w:t>Oprawa AW1</w:t>
      </w:r>
    </w:p>
    <w:p w14:paraId="38DA1C05" w14:textId="77777777" w:rsidR="00634FA1" w:rsidRDefault="00635B1D" w:rsidP="009D4F8A">
      <w:pPr>
        <w:jc w:val="both"/>
        <w:rPr>
          <w:rFonts w:asciiTheme="minorHAnsi" w:hAnsiTheme="minorHAnsi"/>
        </w:rPr>
      </w:pPr>
      <w:r w:rsidRPr="00635B1D">
        <w:rPr>
          <w:rFonts w:asciiTheme="minorHAnsi" w:hAnsiTheme="minorHAnsi"/>
        </w:rPr>
        <w:t xml:space="preserve">Oprawa oświetlenia awaryjnego, </w:t>
      </w:r>
      <w:r w:rsidR="00634FA1" w:rsidRPr="00634FA1">
        <w:rPr>
          <w:rFonts w:asciiTheme="minorHAnsi" w:hAnsiTheme="minorHAnsi"/>
        </w:rPr>
        <w:t xml:space="preserve">CEAG  </w:t>
      </w:r>
      <w:proofErr w:type="spellStart"/>
      <w:r w:rsidR="00634FA1" w:rsidRPr="00634FA1">
        <w:rPr>
          <w:rFonts w:asciiTheme="minorHAnsi" w:hAnsiTheme="minorHAnsi"/>
        </w:rPr>
        <w:t>GuideLed</w:t>
      </w:r>
      <w:proofErr w:type="spellEnd"/>
      <w:r w:rsidR="00634FA1" w:rsidRPr="00634FA1">
        <w:rPr>
          <w:rFonts w:asciiTheme="minorHAnsi" w:hAnsiTheme="minorHAnsi"/>
        </w:rPr>
        <w:t xml:space="preserve"> SL CG-S </w:t>
      </w:r>
    </w:p>
    <w:p w14:paraId="4942765F" w14:textId="77777777" w:rsidR="00634FA1" w:rsidRDefault="00634FA1" w:rsidP="009D4F8A">
      <w:pPr>
        <w:jc w:val="both"/>
        <w:rPr>
          <w:rFonts w:asciiTheme="minorHAnsi" w:hAnsiTheme="minorHAnsi"/>
        </w:rPr>
      </w:pPr>
    </w:p>
    <w:p w14:paraId="2B7F8FB5" w14:textId="6F58B30E" w:rsidR="00635B1D" w:rsidRPr="00635B1D" w:rsidRDefault="00635B1D" w:rsidP="009D4F8A">
      <w:pPr>
        <w:jc w:val="both"/>
        <w:rPr>
          <w:rFonts w:asciiTheme="minorHAnsi" w:hAnsiTheme="minorHAnsi"/>
          <w:b/>
        </w:rPr>
      </w:pPr>
      <w:r w:rsidRPr="00635B1D">
        <w:rPr>
          <w:rFonts w:asciiTheme="minorHAnsi" w:hAnsiTheme="minorHAnsi"/>
          <w:b/>
        </w:rPr>
        <w:t>Oprawa AW2</w:t>
      </w:r>
    </w:p>
    <w:p w14:paraId="7E7CB4F2" w14:textId="77777777" w:rsidR="00634FA1" w:rsidRDefault="00634FA1" w:rsidP="00634FA1">
      <w:pPr>
        <w:jc w:val="both"/>
        <w:rPr>
          <w:rFonts w:asciiTheme="minorHAnsi" w:hAnsiTheme="minorHAnsi"/>
        </w:rPr>
      </w:pPr>
      <w:r w:rsidRPr="00635B1D">
        <w:rPr>
          <w:rFonts w:asciiTheme="minorHAnsi" w:hAnsiTheme="minorHAnsi"/>
        </w:rPr>
        <w:t xml:space="preserve">Oprawa oświetlenia awaryjnego, </w:t>
      </w:r>
      <w:r w:rsidRPr="00634FA1">
        <w:rPr>
          <w:rFonts w:asciiTheme="minorHAnsi" w:hAnsiTheme="minorHAnsi"/>
        </w:rPr>
        <w:t xml:space="preserve">CEAG  </w:t>
      </w:r>
      <w:proofErr w:type="spellStart"/>
      <w:r w:rsidRPr="00634FA1">
        <w:rPr>
          <w:rFonts w:asciiTheme="minorHAnsi" w:hAnsiTheme="minorHAnsi"/>
        </w:rPr>
        <w:t>GuideLed</w:t>
      </w:r>
      <w:proofErr w:type="spellEnd"/>
      <w:r w:rsidRPr="00634FA1">
        <w:rPr>
          <w:rFonts w:asciiTheme="minorHAnsi" w:hAnsiTheme="minorHAnsi"/>
        </w:rPr>
        <w:t xml:space="preserve"> SL CG-S </w:t>
      </w:r>
    </w:p>
    <w:p w14:paraId="75D089DC" w14:textId="0E528EDD" w:rsidR="009E07BB" w:rsidRDefault="009E07BB" w:rsidP="00123072">
      <w:pPr>
        <w:jc w:val="both"/>
        <w:rPr>
          <w:rFonts w:asciiTheme="minorHAnsi" w:hAnsiTheme="minorHAnsi"/>
          <w:b/>
        </w:rPr>
      </w:pPr>
    </w:p>
    <w:p w14:paraId="6FB2E86C" w14:textId="353C04B4" w:rsidR="00635B1D" w:rsidRPr="00635B1D" w:rsidRDefault="00635B1D" w:rsidP="00635B1D">
      <w:pPr>
        <w:jc w:val="both"/>
        <w:rPr>
          <w:rFonts w:asciiTheme="minorHAnsi" w:hAnsiTheme="minorHAnsi"/>
          <w:b/>
        </w:rPr>
      </w:pPr>
      <w:r w:rsidRPr="00635B1D">
        <w:rPr>
          <w:rFonts w:asciiTheme="minorHAnsi" w:hAnsiTheme="minorHAnsi"/>
          <w:b/>
        </w:rPr>
        <w:t xml:space="preserve">Oprawa </w:t>
      </w:r>
      <w:r>
        <w:rPr>
          <w:rFonts w:asciiTheme="minorHAnsi" w:hAnsiTheme="minorHAnsi"/>
          <w:b/>
        </w:rPr>
        <w:t>AW3</w:t>
      </w:r>
    </w:p>
    <w:p w14:paraId="1136A546" w14:textId="77777777" w:rsidR="00634FA1" w:rsidRDefault="00634FA1" w:rsidP="00634FA1">
      <w:pPr>
        <w:jc w:val="both"/>
        <w:rPr>
          <w:rFonts w:asciiTheme="minorHAnsi" w:hAnsiTheme="minorHAnsi"/>
        </w:rPr>
      </w:pPr>
      <w:r w:rsidRPr="00635B1D">
        <w:rPr>
          <w:rFonts w:asciiTheme="minorHAnsi" w:hAnsiTheme="minorHAnsi"/>
        </w:rPr>
        <w:t xml:space="preserve">Oprawa oświetlenia awaryjnego, </w:t>
      </w:r>
      <w:r w:rsidRPr="00634FA1">
        <w:rPr>
          <w:rFonts w:asciiTheme="minorHAnsi" w:hAnsiTheme="minorHAnsi"/>
        </w:rPr>
        <w:t xml:space="preserve">CEAG  </w:t>
      </w:r>
      <w:proofErr w:type="spellStart"/>
      <w:r w:rsidRPr="00634FA1">
        <w:rPr>
          <w:rFonts w:asciiTheme="minorHAnsi" w:hAnsiTheme="minorHAnsi"/>
        </w:rPr>
        <w:t>GuideLed</w:t>
      </w:r>
      <w:proofErr w:type="spellEnd"/>
      <w:r w:rsidRPr="00634FA1">
        <w:rPr>
          <w:rFonts w:asciiTheme="minorHAnsi" w:hAnsiTheme="minorHAnsi"/>
        </w:rPr>
        <w:t xml:space="preserve"> SL CG-S </w:t>
      </w:r>
    </w:p>
    <w:p w14:paraId="00AD6BF1" w14:textId="77777777" w:rsidR="00635B1D" w:rsidRDefault="00635B1D" w:rsidP="00123072">
      <w:pPr>
        <w:jc w:val="both"/>
        <w:rPr>
          <w:rFonts w:asciiTheme="minorHAnsi" w:hAnsiTheme="minorHAnsi"/>
          <w:b/>
        </w:rPr>
      </w:pPr>
    </w:p>
    <w:p w14:paraId="57799B50" w14:textId="7501817F" w:rsidR="00635B1D" w:rsidRPr="00635B1D" w:rsidRDefault="00635B1D" w:rsidP="00635B1D">
      <w:pPr>
        <w:jc w:val="both"/>
        <w:rPr>
          <w:rFonts w:asciiTheme="minorHAnsi" w:hAnsiTheme="minorHAnsi"/>
          <w:b/>
        </w:rPr>
      </w:pPr>
      <w:r w:rsidRPr="00635B1D">
        <w:rPr>
          <w:rFonts w:asciiTheme="minorHAnsi" w:hAnsiTheme="minorHAnsi"/>
          <w:b/>
        </w:rPr>
        <w:t>Oprawa AW</w:t>
      </w:r>
      <w:r>
        <w:rPr>
          <w:rFonts w:asciiTheme="minorHAnsi" w:hAnsiTheme="minorHAnsi"/>
          <w:b/>
        </w:rPr>
        <w:t>4</w:t>
      </w:r>
    </w:p>
    <w:p w14:paraId="786F1D8E" w14:textId="77777777" w:rsidR="00634FA1" w:rsidRDefault="00634FA1" w:rsidP="00634FA1">
      <w:pPr>
        <w:jc w:val="both"/>
        <w:rPr>
          <w:rFonts w:asciiTheme="minorHAnsi" w:hAnsiTheme="minorHAnsi"/>
        </w:rPr>
      </w:pPr>
      <w:r w:rsidRPr="00635B1D">
        <w:rPr>
          <w:rFonts w:asciiTheme="minorHAnsi" w:hAnsiTheme="minorHAnsi"/>
        </w:rPr>
        <w:t xml:space="preserve">Oprawa oświetlenia awaryjnego, </w:t>
      </w:r>
      <w:r w:rsidRPr="00634FA1">
        <w:rPr>
          <w:rFonts w:asciiTheme="minorHAnsi" w:hAnsiTheme="minorHAnsi"/>
        </w:rPr>
        <w:t xml:space="preserve">CEAG  </w:t>
      </w:r>
      <w:proofErr w:type="spellStart"/>
      <w:r w:rsidRPr="00634FA1">
        <w:rPr>
          <w:rFonts w:asciiTheme="minorHAnsi" w:hAnsiTheme="minorHAnsi"/>
        </w:rPr>
        <w:t>GuideLed</w:t>
      </w:r>
      <w:proofErr w:type="spellEnd"/>
      <w:r w:rsidRPr="00634FA1">
        <w:rPr>
          <w:rFonts w:asciiTheme="minorHAnsi" w:hAnsiTheme="minorHAnsi"/>
        </w:rPr>
        <w:t xml:space="preserve"> SL CG-S </w:t>
      </w:r>
    </w:p>
    <w:p w14:paraId="7D4C9444" w14:textId="77777777" w:rsidR="00635B1D" w:rsidRDefault="00635B1D" w:rsidP="00635B1D">
      <w:pPr>
        <w:jc w:val="both"/>
        <w:rPr>
          <w:rFonts w:asciiTheme="minorHAnsi" w:hAnsiTheme="minorHAnsi"/>
        </w:rPr>
      </w:pPr>
    </w:p>
    <w:p w14:paraId="2D982C8B" w14:textId="0112A390" w:rsidR="00635B1D" w:rsidRPr="00635B1D" w:rsidRDefault="00635B1D" w:rsidP="00635B1D">
      <w:pPr>
        <w:jc w:val="both"/>
        <w:rPr>
          <w:rFonts w:asciiTheme="minorHAnsi" w:hAnsiTheme="minorHAnsi"/>
          <w:b/>
        </w:rPr>
      </w:pPr>
      <w:r w:rsidRPr="00635B1D">
        <w:rPr>
          <w:rFonts w:asciiTheme="minorHAnsi" w:hAnsiTheme="minorHAnsi"/>
          <w:b/>
        </w:rPr>
        <w:t xml:space="preserve">Oprawa </w:t>
      </w:r>
      <w:r>
        <w:rPr>
          <w:rFonts w:asciiTheme="minorHAnsi" w:hAnsiTheme="minorHAnsi"/>
          <w:b/>
        </w:rPr>
        <w:t>E</w:t>
      </w:r>
      <w:r w:rsidRPr="00635B1D">
        <w:rPr>
          <w:rFonts w:asciiTheme="minorHAnsi" w:hAnsiTheme="minorHAnsi"/>
          <w:b/>
        </w:rPr>
        <w:t>W</w:t>
      </w:r>
      <w:r>
        <w:rPr>
          <w:rFonts w:asciiTheme="minorHAnsi" w:hAnsiTheme="minorHAnsi"/>
          <w:b/>
        </w:rPr>
        <w:t>1</w:t>
      </w:r>
    </w:p>
    <w:p w14:paraId="6585AE83" w14:textId="78D43D29" w:rsidR="00635B1D" w:rsidRDefault="00635B1D" w:rsidP="00635B1D">
      <w:pPr>
        <w:jc w:val="both"/>
        <w:rPr>
          <w:rFonts w:asciiTheme="minorHAnsi" w:hAnsiTheme="minorHAnsi"/>
        </w:rPr>
      </w:pPr>
      <w:r w:rsidRPr="00635B1D">
        <w:rPr>
          <w:rFonts w:asciiTheme="minorHAnsi" w:hAnsiTheme="minorHAnsi"/>
        </w:rPr>
        <w:t xml:space="preserve">Oprawa ewakuacyjna z kloszem jednostronnym, </w:t>
      </w:r>
      <w:r w:rsidR="00634FA1" w:rsidRPr="00634FA1">
        <w:rPr>
          <w:rFonts w:asciiTheme="minorHAnsi" w:hAnsiTheme="minorHAnsi"/>
        </w:rPr>
        <w:t xml:space="preserve">CEAG </w:t>
      </w:r>
      <w:proofErr w:type="spellStart"/>
      <w:r w:rsidR="00634FA1" w:rsidRPr="00634FA1">
        <w:rPr>
          <w:rFonts w:asciiTheme="minorHAnsi" w:hAnsiTheme="minorHAnsi"/>
        </w:rPr>
        <w:t>GuideLed</w:t>
      </w:r>
      <w:proofErr w:type="spellEnd"/>
      <w:r w:rsidR="00634FA1" w:rsidRPr="00634FA1">
        <w:rPr>
          <w:rFonts w:asciiTheme="minorHAnsi" w:hAnsiTheme="minorHAnsi"/>
        </w:rPr>
        <w:t xml:space="preserve"> 11011 CG-S</w:t>
      </w:r>
    </w:p>
    <w:p w14:paraId="2FF155F4" w14:textId="450D9273" w:rsidR="00635B1D" w:rsidRPr="00635B1D" w:rsidRDefault="00635B1D" w:rsidP="00635B1D">
      <w:pPr>
        <w:jc w:val="both"/>
        <w:rPr>
          <w:rFonts w:asciiTheme="minorHAnsi" w:hAnsiTheme="minorHAnsi"/>
          <w:b/>
        </w:rPr>
      </w:pPr>
      <w:r w:rsidRPr="00635B1D">
        <w:rPr>
          <w:rFonts w:asciiTheme="minorHAnsi" w:hAnsiTheme="minorHAnsi"/>
          <w:b/>
        </w:rPr>
        <w:lastRenderedPageBreak/>
        <w:t xml:space="preserve">Oprawa </w:t>
      </w:r>
      <w:r>
        <w:rPr>
          <w:rFonts w:asciiTheme="minorHAnsi" w:hAnsiTheme="minorHAnsi"/>
          <w:b/>
        </w:rPr>
        <w:t>E</w:t>
      </w:r>
      <w:r w:rsidRPr="00635B1D">
        <w:rPr>
          <w:rFonts w:asciiTheme="minorHAnsi" w:hAnsiTheme="minorHAnsi"/>
          <w:b/>
        </w:rPr>
        <w:t>W2</w:t>
      </w:r>
    </w:p>
    <w:p w14:paraId="5BED0BFA" w14:textId="2E97394C" w:rsidR="00635B1D" w:rsidRDefault="00635B1D" w:rsidP="00123072">
      <w:pPr>
        <w:jc w:val="both"/>
        <w:rPr>
          <w:rFonts w:asciiTheme="minorHAnsi" w:hAnsiTheme="minorHAnsi"/>
          <w:b/>
        </w:rPr>
      </w:pPr>
      <w:r w:rsidRPr="00635B1D">
        <w:rPr>
          <w:rFonts w:asciiTheme="minorHAnsi" w:hAnsiTheme="minorHAnsi"/>
        </w:rPr>
        <w:t xml:space="preserve">Oprawa ewakuacyjna z kloszem dwustronnym, </w:t>
      </w:r>
      <w:r w:rsidR="00634FA1" w:rsidRPr="00634FA1">
        <w:rPr>
          <w:rFonts w:asciiTheme="minorHAnsi" w:hAnsiTheme="minorHAnsi"/>
        </w:rPr>
        <w:t xml:space="preserve">CEAG </w:t>
      </w:r>
      <w:proofErr w:type="spellStart"/>
      <w:r w:rsidR="00634FA1" w:rsidRPr="00634FA1">
        <w:rPr>
          <w:rFonts w:asciiTheme="minorHAnsi" w:hAnsiTheme="minorHAnsi"/>
        </w:rPr>
        <w:t>GuideLed</w:t>
      </w:r>
      <w:proofErr w:type="spellEnd"/>
      <w:r w:rsidR="00634FA1" w:rsidRPr="00634FA1">
        <w:rPr>
          <w:rFonts w:asciiTheme="minorHAnsi" w:hAnsiTheme="minorHAnsi"/>
        </w:rPr>
        <w:t xml:space="preserve"> 110</w:t>
      </w:r>
      <w:r w:rsidR="00634FA1">
        <w:rPr>
          <w:rFonts w:asciiTheme="minorHAnsi" w:hAnsiTheme="minorHAnsi"/>
        </w:rPr>
        <w:t>2</w:t>
      </w:r>
      <w:r w:rsidR="00634FA1" w:rsidRPr="00634FA1">
        <w:rPr>
          <w:rFonts w:asciiTheme="minorHAnsi" w:hAnsiTheme="minorHAnsi"/>
        </w:rPr>
        <w:t>1 CG-S</w:t>
      </w:r>
    </w:p>
    <w:p w14:paraId="05675FAC" w14:textId="77777777" w:rsidR="00A4127A" w:rsidRDefault="00A4127A" w:rsidP="00123072">
      <w:pPr>
        <w:jc w:val="both"/>
        <w:rPr>
          <w:rFonts w:asciiTheme="minorHAnsi" w:hAnsiTheme="minorHAnsi"/>
          <w:b/>
        </w:rPr>
      </w:pPr>
    </w:p>
    <w:p w14:paraId="59C34213" w14:textId="77777777" w:rsidR="00635B1D" w:rsidRPr="00ED4553" w:rsidRDefault="00635B1D" w:rsidP="00123072">
      <w:pPr>
        <w:jc w:val="both"/>
        <w:rPr>
          <w:rFonts w:asciiTheme="minorHAnsi" w:hAnsiTheme="minorHAnsi"/>
          <w:b/>
        </w:rPr>
      </w:pPr>
    </w:p>
    <w:p w14:paraId="5C45ACA3" w14:textId="1C7451CE" w:rsidR="006032DD" w:rsidRPr="00ED4553" w:rsidRDefault="000331F9" w:rsidP="000331F9">
      <w:pPr>
        <w:ind w:left="360"/>
        <w:jc w:val="both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t>2.2.1</w:t>
      </w:r>
      <w:r w:rsidR="00A4127A">
        <w:rPr>
          <w:rFonts w:asciiTheme="minorHAnsi" w:hAnsiTheme="minorHAnsi"/>
          <w:b/>
        </w:rPr>
        <w:t>1</w:t>
      </w:r>
      <w:r w:rsidR="002D2E00" w:rsidRPr="00ED4553">
        <w:rPr>
          <w:rFonts w:asciiTheme="minorHAnsi" w:hAnsiTheme="minorHAnsi"/>
          <w:b/>
        </w:rPr>
        <w:t xml:space="preserve">  </w:t>
      </w:r>
      <w:r w:rsidRPr="00ED4553">
        <w:rPr>
          <w:rFonts w:asciiTheme="minorHAnsi" w:hAnsiTheme="minorHAnsi"/>
          <w:b/>
        </w:rPr>
        <w:t>P</w:t>
      </w:r>
      <w:r w:rsidR="006032DD" w:rsidRPr="00ED4553">
        <w:rPr>
          <w:rFonts w:asciiTheme="minorHAnsi" w:hAnsiTheme="minorHAnsi"/>
          <w:b/>
        </w:rPr>
        <w:t>rzykładowa specyfikacja materiałowa</w:t>
      </w:r>
    </w:p>
    <w:p w14:paraId="77FCE2D2" w14:textId="77777777" w:rsidR="009E07BB" w:rsidRPr="00ED4553" w:rsidRDefault="009E07BB" w:rsidP="009E07BB">
      <w:pPr>
        <w:jc w:val="both"/>
        <w:rPr>
          <w:rFonts w:asciiTheme="minorHAnsi" w:hAnsi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4108"/>
        <w:gridCol w:w="826"/>
        <w:gridCol w:w="693"/>
        <w:gridCol w:w="1675"/>
        <w:gridCol w:w="1350"/>
      </w:tblGrid>
      <w:tr w:rsidR="00BB48F2" w:rsidRPr="00ED4553" w14:paraId="7A795AD0" w14:textId="77777777" w:rsidTr="00782956">
        <w:tc>
          <w:tcPr>
            <w:tcW w:w="645" w:type="dxa"/>
          </w:tcPr>
          <w:p w14:paraId="3B968AED" w14:textId="77777777" w:rsidR="00BB48F2" w:rsidRPr="00ED4553" w:rsidRDefault="00BB48F2" w:rsidP="00782956">
            <w:pPr>
              <w:jc w:val="center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Lp.</w:t>
            </w:r>
          </w:p>
        </w:tc>
        <w:tc>
          <w:tcPr>
            <w:tcW w:w="4259" w:type="dxa"/>
          </w:tcPr>
          <w:p w14:paraId="195C6AA9" w14:textId="77777777" w:rsidR="00BB48F2" w:rsidRPr="00ED4553" w:rsidRDefault="00BB48F2" w:rsidP="00782956">
            <w:pPr>
              <w:jc w:val="center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Wyszczególnienie</w:t>
            </w:r>
          </w:p>
        </w:tc>
        <w:tc>
          <w:tcPr>
            <w:tcW w:w="830" w:type="dxa"/>
          </w:tcPr>
          <w:p w14:paraId="09749097" w14:textId="77777777" w:rsidR="00BB48F2" w:rsidRPr="00ED4553" w:rsidRDefault="00BB48F2" w:rsidP="00782956">
            <w:pPr>
              <w:jc w:val="center"/>
              <w:rPr>
                <w:rFonts w:asciiTheme="minorHAnsi" w:hAnsiTheme="minorHAnsi"/>
              </w:rPr>
            </w:pPr>
            <w:proofErr w:type="spellStart"/>
            <w:r w:rsidRPr="00ED4553">
              <w:rPr>
                <w:rFonts w:asciiTheme="minorHAnsi" w:hAnsiTheme="minorHAnsi"/>
              </w:rPr>
              <w:t>Jedn</w:t>
            </w:r>
            <w:proofErr w:type="spellEnd"/>
            <w:r w:rsidRPr="00ED4553">
              <w:rPr>
                <w:rFonts w:asciiTheme="minorHAnsi" w:hAnsiTheme="minorHAnsi"/>
              </w:rPr>
              <w:t xml:space="preserve"> miary</w:t>
            </w:r>
          </w:p>
        </w:tc>
        <w:tc>
          <w:tcPr>
            <w:tcW w:w="696" w:type="dxa"/>
          </w:tcPr>
          <w:p w14:paraId="57DBB75D" w14:textId="77777777" w:rsidR="00BB48F2" w:rsidRPr="00ED4553" w:rsidRDefault="00BB48F2" w:rsidP="00782956">
            <w:pPr>
              <w:jc w:val="center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Ilość</w:t>
            </w:r>
          </w:p>
        </w:tc>
        <w:tc>
          <w:tcPr>
            <w:tcW w:w="1682" w:type="dxa"/>
          </w:tcPr>
          <w:p w14:paraId="231641B4" w14:textId="77777777" w:rsidR="00BB48F2" w:rsidRPr="00ED4553" w:rsidRDefault="00BB48F2" w:rsidP="00782956">
            <w:pPr>
              <w:jc w:val="center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Typ,</w:t>
            </w:r>
          </w:p>
          <w:p w14:paraId="27E364D8" w14:textId="77777777" w:rsidR="00BB48F2" w:rsidRPr="00ED4553" w:rsidRDefault="00BB48F2" w:rsidP="00782956">
            <w:pPr>
              <w:jc w:val="center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Podstawowe parametry</w:t>
            </w:r>
          </w:p>
        </w:tc>
        <w:tc>
          <w:tcPr>
            <w:tcW w:w="1176" w:type="dxa"/>
          </w:tcPr>
          <w:p w14:paraId="59A06CC3" w14:textId="77777777" w:rsidR="00BB48F2" w:rsidRPr="00ED4553" w:rsidRDefault="00BB48F2" w:rsidP="00782956">
            <w:pPr>
              <w:jc w:val="center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Uwagi</w:t>
            </w:r>
          </w:p>
        </w:tc>
      </w:tr>
      <w:tr w:rsidR="00BB48F2" w:rsidRPr="00ED4553" w14:paraId="10AF61A1" w14:textId="77777777" w:rsidTr="00782956">
        <w:tc>
          <w:tcPr>
            <w:tcW w:w="645" w:type="dxa"/>
          </w:tcPr>
          <w:p w14:paraId="1C9DE5EF" w14:textId="77777777" w:rsidR="00BB48F2" w:rsidRPr="00ED4553" w:rsidRDefault="00BB48F2" w:rsidP="00782956">
            <w:pPr>
              <w:jc w:val="center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a</w:t>
            </w:r>
          </w:p>
        </w:tc>
        <w:tc>
          <w:tcPr>
            <w:tcW w:w="4259" w:type="dxa"/>
          </w:tcPr>
          <w:p w14:paraId="708ACBC7" w14:textId="77777777" w:rsidR="00BB48F2" w:rsidRPr="00ED4553" w:rsidRDefault="00BB48F2" w:rsidP="00782956">
            <w:pPr>
              <w:jc w:val="center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b</w:t>
            </w:r>
          </w:p>
        </w:tc>
        <w:tc>
          <w:tcPr>
            <w:tcW w:w="830" w:type="dxa"/>
          </w:tcPr>
          <w:p w14:paraId="17B875D9" w14:textId="77777777" w:rsidR="00BB48F2" w:rsidRPr="00ED4553" w:rsidRDefault="00BB48F2" w:rsidP="00782956">
            <w:pPr>
              <w:jc w:val="center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c</w:t>
            </w:r>
          </w:p>
        </w:tc>
        <w:tc>
          <w:tcPr>
            <w:tcW w:w="696" w:type="dxa"/>
          </w:tcPr>
          <w:p w14:paraId="1A8DD6AF" w14:textId="77777777" w:rsidR="00BB48F2" w:rsidRPr="00ED4553" w:rsidRDefault="00BB48F2" w:rsidP="00782956">
            <w:pPr>
              <w:jc w:val="center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d</w:t>
            </w:r>
          </w:p>
        </w:tc>
        <w:tc>
          <w:tcPr>
            <w:tcW w:w="1682" w:type="dxa"/>
          </w:tcPr>
          <w:p w14:paraId="4E71AAAD" w14:textId="77777777" w:rsidR="00BB48F2" w:rsidRPr="00ED4553" w:rsidRDefault="00BB48F2" w:rsidP="00782956">
            <w:pPr>
              <w:jc w:val="center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e</w:t>
            </w:r>
          </w:p>
        </w:tc>
        <w:tc>
          <w:tcPr>
            <w:tcW w:w="1176" w:type="dxa"/>
          </w:tcPr>
          <w:p w14:paraId="79AD840A" w14:textId="77777777" w:rsidR="00BB48F2" w:rsidRPr="00ED4553" w:rsidRDefault="00BB48F2" w:rsidP="00782956">
            <w:pPr>
              <w:jc w:val="center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f</w:t>
            </w:r>
          </w:p>
        </w:tc>
      </w:tr>
      <w:tr w:rsidR="00BB48F2" w:rsidRPr="00ED4553" w14:paraId="4E32AAA5" w14:textId="77777777" w:rsidTr="00782956">
        <w:tc>
          <w:tcPr>
            <w:tcW w:w="645" w:type="dxa"/>
          </w:tcPr>
          <w:p w14:paraId="334129D7" w14:textId="77777777" w:rsidR="00BB48F2" w:rsidRPr="00ED4553" w:rsidRDefault="00BB48F2" w:rsidP="00782956">
            <w:pPr>
              <w:jc w:val="center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1</w:t>
            </w:r>
          </w:p>
        </w:tc>
        <w:tc>
          <w:tcPr>
            <w:tcW w:w="4259" w:type="dxa"/>
          </w:tcPr>
          <w:p w14:paraId="65EEFA77" w14:textId="77777777" w:rsidR="00BB48F2" w:rsidRPr="00ED4553" w:rsidRDefault="00BB48F2" w:rsidP="006478FB">
            <w:pPr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Przewód YDY 3x1,5 mm</w:t>
            </w:r>
            <w:r w:rsidRPr="00ED4553">
              <w:rPr>
                <w:rFonts w:asciiTheme="minorHAnsi" w:hAnsiTheme="minorHAnsi"/>
                <w:vertAlign w:val="superscript"/>
              </w:rPr>
              <w:t xml:space="preserve">2 </w:t>
            </w:r>
            <w:r w:rsidRPr="00ED4553">
              <w:rPr>
                <w:rFonts w:asciiTheme="minorHAnsi" w:hAnsiTheme="minorHAnsi"/>
              </w:rPr>
              <w:t>-750V</w:t>
            </w:r>
          </w:p>
        </w:tc>
        <w:tc>
          <w:tcPr>
            <w:tcW w:w="830" w:type="dxa"/>
          </w:tcPr>
          <w:p w14:paraId="1C0B8D83" w14:textId="77777777" w:rsidR="00BB48F2" w:rsidRPr="00ED4553" w:rsidRDefault="00BB48F2" w:rsidP="00782956">
            <w:pPr>
              <w:jc w:val="center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m</w:t>
            </w:r>
          </w:p>
        </w:tc>
        <w:tc>
          <w:tcPr>
            <w:tcW w:w="696" w:type="dxa"/>
          </w:tcPr>
          <w:p w14:paraId="02408BBF" w14:textId="77777777" w:rsidR="00BB48F2" w:rsidRPr="00ED4553" w:rsidRDefault="00BB48F2" w:rsidP="00782956">
            <w:pPr>
              <w:jc w:val="center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370</w:t>
            </w:r>
          </w:p>
        </w:tc>
        <w:tc>
          <w:tcPr>
            <w:tcW w:w="1682" w:type="dxa"/>
          </w:tcPr>
          <w:p w14:paraId="013DD7DC" w14:textId="77777777" w:rsidR="00BB48F2" w:rsidRPr="00ED4553" w:rsidRDefault="00BB48F2" w:rsidP="00782956">
            <w:pPr>
              <w:jc w:val="center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H07V-R3x1,5</w:t>
            </w:r>
          </w:p>
        </w:tc>
        <w:tc>
          <w:tcPr>
            <w:tcW w:w="1176" w:type="dxa"/>
          </w:tcPr>
          <w:p w14:paraId="3C8ED29D" w14:textId="77777777" w:rsidR="00BB48F2" w:rsidRPr="00ED4553" w:rsidRDefault="00BB48F2" w:rsidP="00782956">
            <w:pPr>
              <w:jc w:val="center"/>
              <w:rPr>
                <w:rFonts w:asciiTheme="minorHAnsi" w:hAnsiTheme="minorHAnsi"/>
              </w:rPr>
            </w:pPr>
          </w:p>
        </w:tc>
      </w:tr>
      <w:tr w:rsidR="00BB48F2" w:rsidRPr="00ED4553" w14:paraId="1278948C" w14:textId="77777777" w:rsidTr="00782956">
        <w:tc>
          <w:tcPr>
            <w:tcW w:w="645" w:type="dxa"/>
          </w:tcPr>
          <w:p w14:paraId="08C94BF8" w14:textId="77777777" w:rsidR="00BB48F2" w:rsidRPr="00ED4553" w:rsidRDefault="00BB48F2" w:rsidP="00782956">
            <w:pPr>
              <w:jc w:val="center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2.</w:t>
            </w:r>
          </w:p>
        </w:tc>
        <w:tc>
          <w:tcPr>
            <w:tcW w:w="4259" w:type="dxa"/>
          </w:tcPr>
          <w:p w14:paraId="2D741C45" w14:textId="77777777" w:rsidR="00BB48F2" w:rsidRPr="00ED4553" w:rsidRDefault="00BB48F2" w:rsidP="006478FB">
            <w:pPr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 xml:space="preserve">Ogranicznik przepięć </w:t>
            </w:r>
            <w:proofErr w:type="spellStart"/>
            <w:r w:rsidRPr="00ED4553">
              <w:rPr>
                <w:rFonts w:asciiTheme="minorHAnsi" w:hAnsiTheme="minorHAnsi"/>
              </w:rPr>
              <w:t>kl</w:t>
            </w:r>
            <w:proofErr w:type="spellEnd"/>
            <w:r w:rsidRPr="00ED4553">
              <w:rPr>
                <w:rFonts w:asciiTheme="minorHAnsi" w:hAnsiTheme="minorHAnsi"/>
              </w:rPr>
              <w:t xml:space="preserve"> II</w:t>
            </w:r>
          </w:p>
        </w:tc>
        <w:tc>
          <w:tcPr>
            <w:tcW w:w="830" w:type="dxa"/>
          </w:tcPr>
          <w:p w14:paraId="5A6D5F3A" w14:textId="77777777" w:rsidR="00BB48F2" w:rsidRPr="00ED4553" w:rsidRDefault="00123072" w:rsidP="00782956">
            <w:pPr>
              <w:jc w:val="center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s</w:t>
            </w:r>
            <w:r w:rsidR="00BB48F2" w:rsidRPr="00ED4553">
              <w:rPr>
                <w:rFonts w:asciiTheme="minorHAnsi" w:hAnsiTheme="minorHAnsi"/>
              </w:rPr>
              <w:t>zt</w:t>
            </w:r>
            <w:r w:rsidRPr="00ED4553">
              <w:rPr>
                <w:rFonts w:asciiTheme="minorHAnsi" w:hAnsiTheme="minorHAnsi"/>
              </w:rPr>
              <w:t>.</w:t>
            </w:r>
          </w:p>
        </w:tc>
        <w:tc>
          <w:tcPr>
            <w:tcW w:w="696" w:type="dxa"/>
          </w:tcPr>
          <w:p w14:paraId="30EB1DF2" w14:textId="77777777" w:rsidR="00BB48F2" w:rsidRPr="00ED4553" w:rsidRDefault="00BB48F2" w:rsidP="00782956">
            <w:pPr>
              <w:jc w:val="center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8</w:t>
            </w:r>
          </w:p>
        </w:tc>
        <w:tc>
          <w:tcPr>
            <w:tcW w:w="1682" w:type="dxa"/>
          </w:tcPr>
          <w:p w14:paraId="46E899A4" w14:textId="77777777" w:rsidR="00BB48F2" w:rsidRPr="00ED4553" w:rsidRDefault="00BB48F2" w:rsidP="00782956">
            <w:pPr>
              <w:jc w:val="center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Typ 275</w:t>
            </w:r>
          </w:p>
        </w:tc>
        <w:tc>
          <w:tcPr>
            <w:tcW w:w="1176" w:type="dxa"/>
          </w:tcPr>
          <w:p w14:paraId="645B026A" w14:textId="77777777" w:rsidR="00BB48F2" w:rsidRPr="00ED4553" w:rsidRDefault="00BB48F2" w:rsidP="00782956">
            <w:pPr>
              <w:jc w:val="center"/>
              <w:rPr>
                <w:rFonts w:asciiTheme="minorHAnsi" w:hAnsiTheme="minorHAnsi"/>
              </w:rPr>
            </w:pPr>
            <w:proofErr w:type="spellStart"/>
            <w:r w:rsidRPr="00ED4553">
              <w:rPr>
                <w:rFonts w:asciiTheme="minorHAnsi" w:hAnsiTheme="minorHAnsi"/>
              </w:rPr>
              <w:t>DEHNguard</w:t>
            </w:r>
            <w:proofErr w:type="spellEnd"/>
          </w:p>
        </w:tc>
      </w:tr>
      <w:tr w:rsidR="00BB48F2" w:rsidRPr="00ED4553" w14:paraId="218771AA" w14:textId="77777777" w:rsidTr="00782956">
        <w:tc>
          <w:tcPr>
            <w:tcW w:w="645" w:type="dxa"/>
          </w:tcPr>
          <w:p w14:paraId="36E771E3" w14:textId="77777777" w:rsidR="00BB48F2" w:rsidRPr="00ED4553" w:rsidRDefault="00BB48F2" w:rsidP="00782956">
            <w:pPr>
              <w:jc w:val="center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3.</w:t>
            </w:r>
          </w:p>
        </w:tc>
        <w:tc>
          <w:tcPr>
            <w:tcW w:w="4259" w:type="dxa"/>
          </w:tcPr>
          <w:p w14:paraId="6808DFB0" w14:textId="77777777" w:rsidR="00BB48F2" w:rsidRPr="00ED4553" w:rsidRDefault="00BB48F2" w:rsidP="006478FB">
            <w:pPr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 xml:space="preserve">Wyłącznik nadprądowy </w:t>
            </w:r>
          </w:p>
        </w:tc>
        <w:tc>
          <w:tcPr>
            <w:tcW w:w="830" w:type="dxa"/>
          </w:tcPr>
          <w:p w14:paraId="377A550E" w14:textId="77777777" w:rsidR="00BB48F2" w:rsidRPr="00ED4553" w:rsidRDefault="00123072" w:rsidP="00782956">
            <w:pPr>
              <w:jc w:val="center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s</w:t>
            </w:r>
            <w:r w:rsidR="00BB48F2" w:rsidRPr="00ED4553">
              <w:rPr>
                <w:rFonts w:asciiTheme="minorHAnsi" w:hAnsiTheme="minorHAnsi"/>
              </w:rPr>
              <w:t>z</w:t>
            </w:r>
            <w:r w:rsidRPr="00ED4553">
              <w:rPr>
                <w:rFonts w:asciiTheme="minorHAnsi" w:hAnsiTheme="minorHAnsi"/>
              </w:rPr>
              <w:t>t.</w:t>
            </w:r>
          </w:p>
        </w:tc>
        <w:tc>
          <w:tcPr>
            <w:tcW w:w="696" w:type="dxa"/>
          </w:tcPr>
          <w:p w14:paraId="6B1DC610" w14:textId="77777777" w:rsidR="00BB48F2" w:rsidRPr="00ED4553" w:rsidRDefault="00BB48F2" w:rsidP="00782956">
            <w:pPr>
              <w:jc w:val="center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17</w:t>
            </w:r>
          </w:p>
        </w:tc>
        <w:tc>
          <w:tcPr>
            <w:tcW w:w="1682" w:type="dxa"/>
          </w:tcPr>
          <w:p w14:paraId="704434B1" w14:textId="77777777" w:rsidR="00BB48F2" w:rsidRPr="00ED4553" w:rsidRDefault="00BB48F2" w:rsidP="00782956">
            <w:pPr>
              <w:jc w:val="center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S303 B25</w:t>
            </w:r>
          </w:p>
        </w:tc>
        <w:tc>
          <w:tcPr>
            <w:tcW w:w="1176" w:type="dxa"/>
          </w:tcPr>
          <w:p w14:paraId="03A66543" w14:textId="77777777" w:rsidR="00BB48F2" w:rsidRPr="00ED4553" w:rsidRDefault="00BB48F2" w:rsidP="00782956">
            <w:pPr>
              <w:jc w:val="center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LEGRAND</w:t>
            </w:r>
          </w:p>
        </w:tc>
      </w:tr>
      <w:tr w:rsidR="00BB48F2" w:rsidRPr="00ED4553" w14:paraId="5958D885" w14:textId="77777777" w:rsidTr="00782956">
        <w:tc>
          <w:tcPr>
            <w:tcW w:w="645" w:type="dxa"/>
          </w:tcPr>
          <w:p w14:paraId="642054AE" w14:textId="77777777" w:rsidR="00BB48F2" w:rsidRPr="00ED4553" w:rsidRDefault="00BB48F2" w:rsidP="00782956">
            <w:pPr>
              <w:jc w:val="center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4.</w:t>
            </w:r>
          </w:p>
        </w:tc>
        <w:tc>
          <w:tcPr>
            <w:tcW w:w="4259" w:type="dxa"/>
          </w:tcPr>
          <w:p w14:paraId="475D93D1" w14:textId="77777777" w:rsidR="00BB48F2" w:rsidRPr="00ED4553" w:rsidRDefault="00BB48F2" w:rsidP="006478FB">
            <w:pPr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 xml:space="preserve">Korytko kablowe  </w:t>
            </w:r>
          </w:p>
        </w:tc>
        <w:tc>
          <w:tcPr>
            <w:tcW w:w="830" w:type="dxa"/>
          </w:tcPr>
          <w:p w14:paraId="6BFC9563" w14:textId="77777777" w:rsidR="00BB48F2" w:rsidRPr="00ED4553" w:rsidRDefault="00BB48F2" w:rsidP="00782956">
            <w:pPr>
              <w:jc w:val="center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m</w:t>
            </w:r>
          </w:p>
        </w:tc>
        <w:tc>
          <w:tcPr>
            <w:tcW w:w="696" w:type="dxa"/>
          </w:tcPr>
          <w:p w14:paraId="53FBD659" w14:textId="77777777" w:rsidR="00BB48F2" w:rsidRPr="00ED4553" w:rsidRDefault="00BB48F2" w:rsidP="00782956">
            <w:pPr>
              <w:jc w:val="center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400</w:t>
            </w:r>
          </w:p>
        </w:tc>
        <w:tc>
          <w:tcPr>
            <w:tcW w:w="1682" w:type="dxa"/>
          </w:tcPr>
          <w:p w14:paraId="7F5AF702" w14:textId="77777777" w:rsidR="00BB48F2" w:rsidRPr="00ED4553" w:rsidRDefault="00BB48F2" w:rsidP="00782956">
            <w:pPr>
              <w:jc w:val="center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KBR200H30/3</w:t>
            </w:r>
          </w:p>
        </w:tc>
        <w:tc>
          <w:tcPr>
            <w:tcW w:w="1176" w:type="dxa"/>
          </w:tcPr>
          <w:p w14:paraId="5FC31065" w14:textId="77777777" w:rsidR="00BB48F2" w:rsidRPr="00ED4553" w:rsidRDefault="00BB48F2" w:rsidP="00782956">
            <w:pPr>
              <w:jc w:val="center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BAKS</w:t>
            </w:r>
          </w:p>
        </w:tc>
      </w:tr>
      <w:tr w:rsidR="00BB48F2" w:rsidRPr="00ED4553" w14:paraId="79696A25" w14:textId="77777777" w:rsidTr="00782956">
        <w:trPr>
          <w:trHeight w:val="70"/>
        </w:trPr>
        <w:tc>
          <w:tcPr>
            <w:tcW w:w="645" w:type="dxa"/>
          </w:tcPr>
          <w:p w14:paraId="40773A63" w14:textId="77777777" w:rsidR="00BB48F2" w:rsidRPr="00ED4553" w:rsidRDefault="00BB48F2" w:rsidP="006478FB">
            <w:pPr>
              <w:rPr>
                <w:rFonts w:asciiTheme="minorHAnsi" w:hAnsiTheme="minorHAnsi"/>
              </w:rPr>
            </w:pPr>
          </w:p>
        </w:tc>
        <w:tc>
          <w:tcPr>
            <w:tcW w:w="4259" w:type="dxa"/>
          </w:tcPr>
          <w:p w14:paraId="3907BA29" w14:textId="77777777" w:rsidR="00BB48F2" w:rsidRPr="00ED4553" w:rsidRDefault="00BB48F2" w:rsidP="006478FB">
            <w:pPr>
              <w:rPr>
                <w:rFonts w:asciiTheme="minorHAnsi" w:hAnsiTheme="minorHAnsi"/>
              </w:rPr>
            </w:pPr>
          </w:p>
        </w:tc>
        <w:tc>
          <w:tcPr>
            <w:tcW w:w="830" w:type="dxa"/>
          </w:tcPr>
          <w:p w14:paraId="787D9AB2" w14:textId="77777777" w:rsidR="00BB48F2" w:rsidRPr="00ED4553" w:rsidRDefault="00BB48F2" w:rsidP="00782956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696" w:type="dxa"/>
          </w:tcPr>
          <w:p w14:paraId="05A49CC6" w14:textId="77777777" w:rsidR="00BB48F2" w:rsidRPr="00ED4553" w:rsidRDefault="00BB48F2" w:rsidP="00782956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82" w:type="dxa"/>
          </w:tcPr>
          <w:p w14:paraId="171F0005" w14:textId="77777777" w:rsidR="00BB48F2" w:rsidRPr="00ED4553" w:rsidRDefault="00BB48F2" w:rsidP="00782956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176" w:type="dxa"/>
          </w:tcPr>
          <w:p w14:paraId="1B507A1D" w14:textId="77777777" w:rsidR="00BB48F2" w:rsidRPr="00ED4553" w:rsidRDefault="00BB48F2" w:rsidP="00782956">
            <w:pPr>
              <w:jc w:val="center"/>
              <w:rPr>
                <w:rFonts w:asciiTheme="minorHAnsi" w:hAnsiTheme="minorHAnsi"/>
              </w:rPr>
            </w:pPr>
          </w:p>
        </w:tc>
      </w:tr>
    </w:tbl>
    <w:p w14:paraId="5C1A15CF" w14:textId="77777777" w:rsidR="006032DD" w:rsidRPr="00ED4553" w:rsidRDefault="006032DD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ab/>
      </w:r>
      <w:r w:rsidRPr="00ED4553">
        <w:rPr>
          <w:rFonts w:asciiTheme="minorHAnsi" w:hAnsiTheme="minorHAnsi"/>
        </w:rPr>
        <w:tab/>
      </w:r>
      <w:r w:rsidRPr="00ED4553">
        <w:rPr>
          <w:rFonts w:asciiTheme="minorHAnsi" w:hAnsiTheme="minorHAnsi"/>
        </w:rPr>
        <w:tab/>
      </w:r>
      <w:r w:rsidRPr="00ED4553">
        <w:rPr>
          <w:rFonts w:asciiTheme="minorHAnsi" w:hAnsiTheme="minorHAnsi"/>
        </w:rPr>
        <w:tab/>
      </w:r>
      <w:r w:rsidRPr="00ED4553">
        <w:rPr>
          <w:rFonts w:asciiTheme="minorHAnsi" w:hAnsiTheme="minorHAnsi"/>
        </w:rPr>
        <w:tab/>
      </w:r>
    </w:p>
    <w:p w14:paraId="6FC39684" w14:textId="77777777" w:rsidR="006032DD" w:rsidRPr="00ED4553" w:rsidRDefault="006032DD" w:rsidP="00782956">
      <w:pPr>
        <w:numPr>
          <w:ilvl w:val="1"/>
          <w:numId w:val="9"/>
        </w:numPr>
        <w:jc w:val="both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t>Warunki przyjęcia na budowę materiałów do robót montażowych</w:t>
      </w:r>
    </w:p>
    <w:p w14:paraId="3D722A82" w14:textId="77777777" w:rsidR="009E07BB" w:rsidRPr="00ED4553" w:rsidRDefault="009E07BB" w:rsidP="009E07BB">
      <w:pPr>
        <w:jc w:val="both"/>
        <w:rPr>
          <w:rFonts w:asciiTheme="minorHAnsi" w:hAnsiTheme="minorHAnsi"/>
          <w:b/>
        </w:rPr>
      </w:pPr>
    </w:p>
    <w:p w14:paraId="5FD58E13" w14:textId="77777777" w:rsidR="006032DD" w:rsidRPr="00ED4553" w:rsidRDefault="006032DD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Wyroby do robót montażowych mogą być przyjęte na budowę, jeśli spełniają następujące warunki:</w:t>
      </w:r>
    </w:p>
    <w:p w14:paraId="1EB8485E" w14:textId="77777777" w:rsidR="006032DD" w:rsidRPr="00ED4553" w:rsidRDefault="006032DD" w:rsidP="009E07BB">
      <w:pPr>
        <w:ind w:left="705" w:hanging="705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-</w:t>
      </w:r>
      <w:r w:rsidRPr="00ED4553">
        <w:rPr>
          <w:rFonts w:asciiTheme="minorHAnsi" w:hAnsiTheme="minorHAnsi"/>
        </w:rPr>
        <w:tab/>
        <w:t xml:space="preserve">są zgodne z ich wyszczególnieniem i charakterystyką podaną w dokumentacji </w:t>
      </w:r>
      <w:r w:rsidR="009E07BB" w:rsidRPr="00ED4553">
        <w:rPr>
          <w:rFonts w:asciiTheme="minorHAnsi" w:hAnsiTheme="minorHAnsi"/>
        </w:rPr>
        <w:t>projektowej</w:t>
      </w:r>
      <w:r w:rsidRPr="00ED4553">
        <w:rPr>
          <w:rFonts w:asciiTheme="minorHAnsi" w:hAnsiTheme="minorHAnsi"/>
        </w:rPr>
        <w:t xml:space="preserve"> i specyfikacji technicznej (szczegółowej) SST,</w:t>
      </w:r>
    </w:p>
    <w:p w14:paraId="1EBD1358" w14:textId="77777777" w:rsidR="006032DD" w:rsidRPr="00ED4553" w:rsidRDefault="006032DD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-</w:t>
      </w:r>
      <w:r w:rsidRPr="00ED4553">
        <w:rPr>
          <w:rFonts w:asciiTheme="minorHAnsi" w:hAnsiTheme="minorHAnsi"/>
        </w:rPr>
        <w:tab/>
        <w:t>są właściwie oznakowane i opakowane,</w:t>
      </w:r>
    </w:p>
    <w:p w14:paraId="569BDE99" w14:textId="77777777" w:rsidR="006032DD" w:rsidRPr="00ED4553" w:rsidRDefault="006032DD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-</w:t>
      </w:r>
      <w:r w:rsidRPr="00ED4553">
        <w:rPr>
          <w:rFonts w:asciiTheme="minorHAnsi" w:hAnsiTheme="minorHAnsi"/>
        </w:rPr>
        <w:tab/>
        <w:t>spełniają wymagane właściwości wskazane odpowiednimi dokumentami odniesienia,</w:t>
      </w:r>
    </w:p>
    <w:p w14:paraId="34B7864C" w14:textId="77777777" w:rsidR="006032DD" w:rsidRPr="00ED4553" w:rsidRDefault="006032DD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-</w:t>
      </w:r>
      <w:r w:rsidRPr="00ED4553">
        <w:rPr>
          <w:rFonts w:asciiTheme="minorHAnsi" w:hAnsiTheme="minorHAnsi"/>
        </w:rPr>
        <w:tab/>
        <w:t xml:space="preserve">producent dostarczył dokumenty świadczące o dopuszczeniu do obrotu </w:t>
      </w:r>
      <w:r w:rsidR="00123072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 xml:space="preserve">i </w:t>
      </w:r>
      <w:r w:rsidR="009E07BB" w:rsidRPr="00ED4553">
        <w:rPr>
          <w:rFonts w:asciiTheme="minorHAnsi" w:hAnsiTheme="minorHAnsi"/>
        </w:rPr>
        <w:t>powszechnego</w:t>
      </w:r>
      <w:r w:rsidRPr="00ED4553">
        <w:rPr>
          <w:rFonts w:asciiTheme="minorHAnsi" w:hAnsiTheme="minorHAnsi"/>
        </w:rPr>
        <w:t xml:space="preserve"> lub jednostkowego zastosowania, a w odniesieniu do fabrycznie przygotowanych prefabrykatów również karty katalogowe wyrobów lub firmowe wytyczne stosowania wyrobów.</w:t>
      </w:r>
    </w:p>
    <w:p w14:paraId="7FA7EEF7" w14:textId="77777777" w:rsidR="006032DD" w:rsidRPr="00ED4553" w:rsidRDefault="006032DD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Niedopuszczalne jest stosowanie do robót montażowych - wyrobów i materiałów </w:t>
      </w:r>
      <w:r w:rsidR="009E07BB" w:rsidRPr="00ED4553">
        <w:rPr>
          <w:rFonts w:asciiTheme="minorHAnsi" w:hAnsiTheme="minorHAnsi"/>
        </w:rPr>
        <w:t>nieznanego</w:t>
      </w:r>
      <w:r w:rsidRPr="00ED4553">
        <w:rPr>
          <w:rFonts w:asciiTheme="minorHAnsi" w:hAnsiTheme="minorHAnsi"/>
        </w:rPr>
        <w:t xml:space="preserve"> pochodzenia.</w:t>
      </w:r>
    </w:p>
    <w:p w14:paraId="6887865E" w14:textId="77777777" w:rsidR="006032DD" w:rsidRPr="00ED4553" w:rsidRDefault="006032DD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Przyjęcie materiałów i wyrobów na budowę powinno być potwierdzone wpisem do dziennika budowy.</w:t>
      </w:r>
    </w:p>
    <w:p w14:paraId="323AC21B" w14:textId="77777777" w:rsidR="001027C3" w:rsidRPr="00ED4553" w:rsidRDefault="001027C3" w:rsidP="007A75C9">
      <w:pPr>
        <w:jc w:val="both"/>
        <w:rPr>
          <w:rFonts w:asciiTheme="minorHAnsi" w:hAnsiTheme="minorHAnsi"/>
        </w:rPr>
      </w:pPr>
    </w:p>
    <w:p w14:paraId="13354640" w14:textId="77777777" w:rsidR="006032DD" w:rsidRPr="00ED4553" w:rsidRDefault="006032DD" w:rsidP="00782956">
      <w:pPr>
        <w:numPr>
          <w:ilvl w:val="1"/>
          <w:numId w:val="9"/>
        </w:numPr>
        <w:jc w:val="both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t>Warunki przechowywania materiałów do montażu instalacji elektrycznych</w:t>
      </w:r>
    </w:p>
    <w:p w14:paraId="7DD4C0D1" w14:textId="77777777" w:rsidR="009E07BB" w:rsidRPr="00ED4553" w:rsidRDefault="009E07BB" w:rsidP="009E07BB">
      <w:pPr>
        <w:jc w:val="both"/>
        <w:rPr>
          <w:rFonts w:asciiTheme="minorHAnsi" w:hAnsiTheme="minorHAnsi"/>
          <w:b/>
        </w:rPr>
      </w:pPr>
    </w:p>
    <w:p w14:paraId="65F5FB46" w14:textId="77777777" w:rsidR="006032DD" w:rsidRPr="00ED4553" w:rsidRDefault="006032DD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Wszystkie materiały pakowane powinny być przechowywane i magazynowane zgodnie </w:t>
      </w:r>
      <w:r w:rsidR="00123072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>z instrukcją producenta oraz wymaganiami odpowiednich norm.</w:t>
      </w:r>
    </w:p>
    <w:p w14:paraId="28B59542" w14:textId="77777777" w:rsidR="006032DD" w:rsidRPr="00ED4553" w:rsidRDefault="006032DD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W szczególności kable i przewody należy przechowywać na bębnach (oznaczenie „B") lub w krążkach (oznaczenie „K"), końce przewodów producent zabezpiecza przed </w:t>
      </w:r>
      <w:r w:rsidR="009E07BB" w:rsidRPr="00ED4553">
        <w:rPr>
          <w:rFonts w:asciiTheme="minorHAnsi" w:hAnsiTheme="minorHAnsi"/>
        </w:rPr>
        <w:t>przedostawaniem</w:t>
      </w:r>
      <w:r w:rsidRPr="00ED4553">
        <w:rPr>
          <w:rFonts w:asciiTheme="minorHAnsi" w:hAnsiTheme="minorHAnsi"/>
        </w:rPr>
        <w:t xml:space="preserve"> się wilgoci do wewnątrz i wyprowadza poza opakowanie dla ułatwienia kontroli parametrów (ciągłość żył, przekrój).</w:t>
      </w:r>
    </w:p>
    <w:p w14:paraId="592BBCDF" w14:textId="77777777" w:rsidR="006032DD" w:rsidRPr="00ED4553" w:rsidRDefault="006032DD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Pozostały sprzęt, osprzęt i oprawy oświetleniowe wraz z osprzętem pomocniczym należy przechowywać w oryginalnych opakowaniach, kartonach, opakowaniach </w:t>
      </w:r>
      <w:r w:rsidR="009E07BB" w:rsidRPr="00ED4553">
        <w:rPr>
          <w:rFonts w:asciiTheme="minorHAnsi" w:hAnsiTheme="minorHAnsi"/>
        </w:rPr>
        <w:t>foliowych</w:t>
      </w:r>
      <w:r w:rsidRPr="00ED4553">
        <w:rPr>
          <w:rFonts w:asciiTheme="minorHAnsi" w:hAnsiTheme="minorHAnsi"/>
        </w:rPr>
        <w:t xml:space="preserve">. Szczególnie należy chronić przed wpływami atmosferycznymi: deszczem, </w:t>
      </w:r>
      <w:r w:rsidR="009E07BB" w:rsidRPr="00ED4553">
        <w:rPr>
          <w:rFonts w:asciiTheme="minorHAnsi" w:hAnsiTheme="minorHAnsi"/>
        </w:rPr>
        <w:t>mrozem</w:t>
      </w:r>
      <w:r w:rsidRPr="00ED4553">
        <w:rPr>
          <w:rFonts w:asciiTheme="minorHAnsi" w:hAnsiTheme="minorHAnsi"/>
        </w:rPr>
        <w:t xml:space="preserve"> oraz zawilgoceniem.</w:t>
      </w:r>
    </w:p>
    <w:p w14:paraId="7DF9A42E" w14:textId="77777777" w:rsidR="006032DD" w:rsidRPr="00ED4553" w:rsidRDefault="006032DD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Pomieszczenie magazynowe do przechowywania wyrobów opakowanych powinno być suche i zabezpieczone przed zawilgoceniem.</w:t>
      </w:r>
    </w:p>
    <w:p w14:paraId="6D1C6B80" w14:textId="6272F586" w:rsidR="009E07BB" w:rsidRDefault="009E07BB" w:rsidP="007A75C9">
      <w:pPr>
        <w:jc w:val="both"/>
        <w:rPr>
          <w:rFonts w:asciiTheme="minorHAnsi" w:hAnsiTheme="minorHAnsi"/>
        </w:rPr>
      </w:pPr>
    </w:p>
    <w:p w14:paraId="6F420B64" w14:textId="53BBE2E1" w:rsidR="00A4127A" w:rsidRDefault="00A4127A" w:rsidP="007A75C9">
      <w:pPr>
        <w:jc w:val="both"/>
        <w:rPr>
          <w:rFonts w:asciiTheme="minorHAnsi" w:hAnsiTheme="minorHAnsi"/>
        </w:rPr>
      </w:pPr>
    </w:p>
    <w:p w14:paraId="69FBACC6" w14:textId="77201C5D" w:rsidR="00A4127A" w:rsidRDefault="00A4127A" w:rsidP="007A75C9">
      <w:pPr>
        <w:jc w:val="both"/>
        <w:rPr>
          <w:rFonts w:asciiTheme="minorHAnsi" w:hAnsiTheme="minorHAnsi"/>
        </w:rPr>
      </w:pPr>
    </w:p>
    <w:p w14:paraId="25ED2654" w14:textId="77777777" w:rsidR="00A4127A" w:rsidRPr="00ED4553" w:rsidRDefault="00A4127A" w:rsidP="007A75C9">
      <w:pPr>
        <w:jc w:val="both"/>
        <w:rPr>
          <w:rFonts w:asciiTheme="minorHAnsi" w:hAnsiTheme="minorHAnsi"/>
        </w:rPr>
      </w:pPr>
    </w:p>
    <w:p w14:paraId="7654F1D3" w14:textId="77777777" w:rsidR="006032DD" w:rsidRPr="00ED4553" w:rsidRDefault="006032DD" w:rsidP="007A75C9">
      <w:pPr>
        <w:jc w:val="both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t>3.    WYMAGANIA DOTYCZĄCE SPRZĘTU, MASZYN I NARZĘDZI</w:t>
      </w:r>
    </w:p>
    <w:p w14:paraId="33CE343F" w14:textId="77777777" w:rsidR="009E07BB" w:rsidRPr="00ED4553" w:rsidRDefault="009E07BB" w:rsidP="007A75C9">
      <w:pPr>
        <w:jc w:val="both"/>
        <w:rPr>
          <w:rFonts w:asciiTheme="minorHAnsi" w:hAnsiTheme="minorHAnsi"/>
          <w:b/>
        </w:rPr>
      </w:pPr>
    </w:p>
    <w:p w14:paraId="08B733D3" w14:textId="77777777" w:rsidR="006032DD" w:rsidRPr="00ED4553" w:rsidRDefault="006032DD" w:rsidP="00123072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Prace można wykonywać przy pomocy wszelkiego sprzętu zaakceptowanego </w:t>
      </w:r>
      <w:r w:rsidR="00123072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 xml:space="preserve">przez </w:t>
      </w:r>
      <w:r w:rsidR="009E07BB" w:rsidRPr="00ED4553">
        <w:rPr>
          <w:rFonts w:asciiTheme="minorHAnsi" w:hAnsiTheme="minorHAnsi"/>
        </w:rPr>
        <w:t>Inspektora</w:t>
      </w:r>
      <w:r w:rsidRPr="00ED4553">
        <w:rPr>
          <w:rFonts w:asciiTheme="minorHAnsi" w:hAnsiTheme="minorHAnsi"/>
        </w:rPr>
        <w:t xml:space="preserve"> nadzoru.</w:t>
      </w:r>
    </w:p>
    <w:p w14:paraId="774BDE72" w14:textId="77777777" w:rsidR="00AC02D5" w:rsidRPr="00ED4553" w:rsidRDefault="00AC02D5" w:rsidP="00123072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Spawanie powinno odbywać się przy użyciu spawarek o parametrach wymaganych </w:t>
      </w:r>
      <w:r w:rsidR="00123072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>dla grubości materiałów użytych na poszczególne elementy obudowy, dla łączenia elementów miedzianych należy stosować spawanie gazowe lub łukowe w osłonie gazowej.</w:t>
      </w:r>
    </w:p>
    <w:p w14:paraId="34A1AF7B" w14:textId="77777777" w:rsidR="00CB0537" w:rsidRPr="00ED4553" w:rsidRDefault="00CB0537" w:rsidP="007A75C9">
      <w:pPr>
        <w:jc w:val="both"/>
        <w:rPr>
          <w:rFonts w:asciiTheme="minorHAnsi" w:hAnsiTheme="minorHAnsi"/>
        </w:rPr>
      </w:pPr>
    </w:p>
    <w:p w14:paraId="39D5C319" w14:textId="77777777" w:rsidR="006032DD" w:rsidRPr="00ED4553" w:rsidRDefault="006032DD" w:rsidP="007A75C9">
      <w:pPr>
        <w:jc w:val="both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t>4.</w:t>
      </w:r>
      <w:r w:rsidRPr="00ED4553">
        <w:rPr>
          <w:rFonts w:asciiTheme="minorHAnsi" w:hAnsiTheme="minorHAnsi"/>
          <w:b/>
        </w:rPr>
        <w:tab/>
        <w:t>WYMAGANIA DOTYCZĄCE TRANSPORTU</w:t>
      </w:r>
    </w:p>
    <w:p w14:paraId="58AA5F83" w14:textId="77777777" w:rsidR="009E07BB" w:rsidRPr="00ED4553" w:rsidRDefault="009E07BB" w:rsidP="007A75C9">
      <w:pPr>
        <w:jc w:val="both"/>
        <w:rPr>
          <w:rFonts w:asciiTheme="minorHAnsi" w:hAnsiTheme="minorHAnsi"/>
        </w:rPr>
      </w:pPr>
    </w:p>
    <w:p w14:paraId="1B1EFEBB" w14:textId="77777777" w:rsidR="006032DD" w:rsidRPr="00ED4553" w:rsidRDefault="006032DD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Podczas transportu materiałów ze składu </w:t>
      </w:r>
      <w:proofErr w:type="spellStart"/>
      <w:r w:rsidRPr="00ED4553">
        <w:rPr>
          <w:rFonts w:asciiTheme="minorHAnsi" w:hAnsiTheme="minorHAnsi"/>
        </w:rPr>
        <w:t>przyobiektowego</w:t>
      </w:r>
      <w:proofErr w:type="spellEnd"/>
      <w:r w:rsidRPr="00ED4553">
        <w:rPr>
          <w:rFonts w:asciiTheme="minorHAnsi" w:hAnsiTheme="minorHAnsi"/>
        </w:rPr>
        <w:t xml:space="preserve"> na obiekt należy zachować ostrożność aby nie uszkodzić materiałów do montażu. Minimalne temperatury </w:t>
      </w:r>
      <w:r w:rsidR="002D41FF" w:rsidRPr="00ED4553">
        <w:rPr>
          <w:rFonts w:asciiTheme="minorHAnsi" w:hAnsiTheme="minorHAnsi"/>
        </w:rPr>
        <w:t>dopuszczające</w:t>
      </w:r>
      <w:r w:rsidRPr="00ED4553">
        <w:rPr>
          <w:rFonts w:asciiTheme="minorHAnsi" w:hAnsiTheme="minorHAnsi"/>
        </w:rPr>
        <w:t xml:space="preserve"> wykonywanie transportu wynoszą dla bębnów: - </w:t>
      </w:r>
      <w:smartTag w:uri="urn:schemas-microsoft-com:office:smarttags" w:element="metricconverter">
        <w:smartTagPr>
          <w:attr w:name="ProductID" w:val="15ﾰC"/>
        </w:smartTagPr>
        <w:r w:rsidRPr="00ED4553">
          <w:rPr>
            <w:rFonts w:asciiTheme="minorHAnsi" w:hAnsiTheme="minorHAnsi"/>
          </w:rPr>
          <w:t>15°C</w:t>
        </w:r>
      </w:smartTag>
      <w:r w:rsidRPr="00ED4553">
        <w:rPr>
          <w:rFonts w:asciiTheme="minorHAnsi" w:hAnsiTheme="minorHAnsi"/>
        </w:rPr>
        <w:t xml:space="preserve"> i - </w:t>
      </w:r>
      <w:smartTag w:uri="urn:schemas-microsoft-com:office:smarttags" w:element="metricconverter">
        <w:smartTagPr>
          <w:attr w:name="ProductID" w:val="5ﾰC"/>
        </w:smartTagPr>
        <w:r w:rsidRPr="00ED4553">
          <w:rPr>
            <w:rFonts w:asciiTheme="minorHAnsi" w:hAnsiTheme="minorHAnsi"/>
          </w:rPr>
          <w:t>5°C</w:t>
        </w:r>
      </w:smartTag>
      <w:r w:rsidRPr="00ED4553">
        <w:rPr>
          <w:rFonts w:asciiTheme="minorHAnsi" w:hAnsiTheme="minorHAnsi"/>
        </w:rPr>
        <w:t xml:space="preserve"> dla krążków, ze względu na możliwość uszkodzenia izolacji.</w:t>
      </w:r>
    </w:p>
    <w:p w14:paraId="0F1F131E" w14:textId="77777777" w:rsidR="006032DD" w:rsidRPr="00ED4553" w:rsidRDefault="006032DD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Należy stosować dodatkowe opakowania w przypadku możliwości uszkodzeń </w:t>
      </w:r>
      <w:r w:rsidR="002D41FF" w:rsidRPr="00ED4553">
        <w:rPr>
          <w:rFonts w:asciiTheme="minorHAnsi" w:hAnsiTheme="minorHAnsi"/>
        </w:rPr>
        <w:t>transportowych</w:t>
      </w:r>
      <w:r w:rsidRPr="00ED4553">
        <w:rPr>
          <w:rFonts w:asciiTheme="minorHAnsi" w:hAnsiTheme="minorHAnsi"/>
        </w:rPr>
        <w:t>.</w:t>
      </w:r>
    </w:p>
    <w:p w14:paraId="362D2ECE" w14:textId="77777777" w:rsidR="00A13FB6" w:rsidRPr="00ED4553" w:rsidRDefault="00A13FB6" w:rsidP="00123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Duże rozdzielnice należy przygotować do transportu dzieląc na elementy o wadze umożliwiającej łatwe dostarczenie na miejsce zabudowywania. Stosować opakowania </w:t>
      </w:r>
      <w:r w:rsidR="00123072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>w przypadku możliwości uszkodzeń transportowych.</w:t>
      </w:r>
    </w:p>
    <w:p w14:paraId="7E69648E" w14:textId="77777777" w:rsidR="002D41FF" w:rsidRDefault="002D41FF" w:rsidP="007A75C9">
      <w:pPr>
        <w:jc w:val="both"/>
        <w:rPr>
          <w:rFonts w:asciiTheme="minorHAnsi" w:hAnsiTheme="minorHAnsi"/>
          <w:b/>
        </w:rPr>
      </w:pPr>
    </w:p>
    <w:p w14:paraId="26AA8BAB" w14:textId="77777777" w:rsidR="00635B1D" w:rsidRDefault="00635B1D" w:rsidP="007A75C9">
      <w:pPr>
        <w:jc w:val="both"/>
        <w:rPr>
          <w:rFonts w:asciiTheme="minorHAnsi" w:hAnsiTheme="minorHAnsi"/>
          <w:b/>
        </w:rPr>
      </w:pPr>
    </w:p>
    <w:p w14:paraId="24FE85B1" w14:textId="77777777" w:rsidR="00635B1D" w:rsidRDefault="00635B1D" w:rsidP="007A75C9">
      <w:pPr>
        <w:jc w:val="both"/>
        <w:rPr>
          <w:rFonts w:asciiTheme="minorHAnsi" w:hAnsiTheme="minorHAnsi"/>
          <w:b/>
        </w:rPr>
      </w:pPr>
    </w:p>
    <w:p w14:paraId="7C7CE837" w14:textId="77777777" w:rsidR="00635B1D" w:rsidRDefault="00635B1D" w:rsidP="007A75C9">
      <w:pPr>
        <w:jc w:val="both"/>
        <w:rPr>
          <w:rFonts w:asciiTheme="minorHAnsi" w:hAnsiTheme="minorHAnsi"/>
          <w:b/>
        </w:rPr>
      </w:pPr>
    </w:p>
    <w:p w14:paraId="27F77833" w14:textId="77777777" w:rsidR="00635B1D" w:rsidRPr="00ED4553" w:rsidRDefault="00635B1D" w:rsidP="007A75C9">
      <w:pPr>
        <w:jc w:val="both"/>
        <w:rPr>
          <w:rFonts w:asciiTheme="minorHAnsi" w:hAnsiTheme="minorHAnsi"/>
          <w:b/>
        </w:rPr>
      </w:pPr>
    </w:p>
    <w:p w14:paraId="2C43A5FB" w14:textId="77777777" w:rsidR="006032DD" w:rsidRPr="00ED4553" w:rsidRDefault="006032DD" w:rsidP="007A75C9">
      <w:pPr>
        <w:jc w:val="both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t>5.</w:t>
      </w:r>
      <w:r w:rsidRPr="00ED4553">
        <w:rPr>
          <w:rFonts w:asciiTheme="minorHAnsi" w:hAnsiTheme="minorHAnsi"/>
          <w:b/>
        </w:rPr>
        <w:tab/>
        <w:t>WYMAGANIA DOTYCZĄCE WYKONANIA ROBÓT</w:t>
      </w:r>
    </w:p>
    <w:p w14:paraId="3A43548B" w14:textId="77777777" w:rsidR="002D41FF" w:rsidRPr="00ED4553" w:rsidRDefault="002D41FF" w:rsidP="007A75C9">
      <w:pPr>
        <w:jc w:val="both"/>
        <w:rPr>
          <w:rFonts w:asciiTheme="minorHAnsi" w:hAnsiTheme="minorHAnsi"/>
          <w:b/>
        </w:rPr>
      </w:pPr>
    </w:p>
    <w:p w14:paraId="440F217A" w14:textId="77777777" w:rsidR="006032DD" w:rsidRPr="00ED4553" w:rsidRDefault="006032DD" w:rsidP="007A75C9">
      <w:pPr>
        <w:jc w:val="both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t>5.1.</w:t>
      </w:r>
      <w:r w:rsidRPr="00ED4553">
        <w:rPr>
          <w:rFonts w:asciiTheme="minorHAnsi" w:hAnsiTheme="minorHAnsi"/>
          <w:b/>
        </w:rPr>
        <w:tab/>
        <w:t>Ogólne zasady wykonania robót podano w ST „Wymagania ogólne" Kod CPV</w:t>
      </w:r>
    </w:p>
    <w:p w14:paraId="13841C04" w14:textId="77777777" w:rsidR="006032DD" w:rsidRPr="00ED4553" w:rsidRDefault="002D41FF" w:rsidP="007A75C9">
      <w:pPr>
        <w:jc w:val="both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t>45000000-7.</w:t>
      </w:r>
    </w:p>
    <w:p w14:paraId="4E337EFF" w14:textId="77777777" w:rsidR="002D41FF" w:rsidRPr="00ED4553" w:rsidRDefault="002D41FF" w:rsidP="007A75C9">
      <w:pPr>
        <w:jc w:val="both"/>
        <w:rPr>
          <w:rFonts w:asciiTheme="minorHAnsi" w:hAnsiTheme="minorHAnsi"/>
          <w:b/>
        </w:rPr>
      </w:pPr>
    </w:p>
    <w:p w14:paraId="289BE9A9" w14:textId="77777777" w:rsidR="006032DD" w:rsidRPr="00ED4553" w:rsidRDefault="006032DD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Wykonawca jest odpowiedzialny za prowadzenie robót zgodnie z dokumentacją techniczną </w:t>
      </w:r>
      <w:r w:rsidR="00123072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>i umową oraz za jakość zastosowanych materiałów i jakość wykonanych robót.</w:t>
      </w:r>
    </w:p>
    <w:p w14:paraId="005FB6E4" w14:textId="77777777" w:rsidR="006032DD" w:rsidRPr="00ED4553" w:rsidRDefault="006032DD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Roboty winny być wykonane zgodnie z projektem, wymaganiami SST oraz poleceniami inspektora nadzoru.</w:t>
      </w:r>
    </w:p>
    <w:p w14:paraId="17F0EB27" w14:textId="77777777" w:rsidR="00917B16" w:rsidRPr="00ED4553" w:rsidRDefault="00917B16" w:rsidP="007A75C9">
      <w:pPr>
        <w:jc w:val="both"/>
        <w:rPr>
          <w:rFonts w:asciiTheme="minorHAnsi" w:hAnsiTheme="minorHAnsi"/>
          <w:b/>
        </w:rPr>
      </w:pPr>
    </w:p>
    <w:p w14:paraId="1079EB2C" w14:textId="77777777" w:rsidR="006032DD" w:rsidRPr="00ED4553" w:rsidRDefault="00B017E5" w:rsidP="00782956">
      <w:pPr>
        <w:numPr>
          <w:ilvl w:val="1"/>
          <w:numId w:val="11"/>
        </w:numPr>
        <w:jc w:val="both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t xml:space="preserve"> </w:t>
      </w:r>
      <w:r w:rsidR="006032DD" w:rsidRPr="00ED4553">
        <w:rPr>
          <w:rFonts w:asciiTheme="minorHAnsi" w:hAnsiTheme="minorHAnsi"/>
          <w:b/>
        </w:rPr>
        <w:t>Montaż przewodów instalacji elektrycznych</w:t>
      </w:r>
    </w:p>
    <w:p w14:paraId="303FACB6" w14:textId="77777777" w:rsidR="002D41FF" w:rsidRPr="00ED4553" w:rsidRDefault="002D41FF" w:rsidP="002D41FF">
      <w:pPr>
        <w:jc w:val="both"/>
        <w:rPr>
          <w:rFonts w:asciiTheme="minorHAnsi" w:hAnsiTheme="minorHAnsi"/>
          <w:b/>
        </w:rPr>
      </w:pPr>
    </w:p>
    <w:p w14:paraId="15D17EAA" w14:textId="77777777" w:rsidR="006032DD" w:rsidRPr="00ED4553" w:rsidRDefault="006032DD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Zakres robót obejmuje:</w:t>
      </w:r>
    </w:p>
    <w:p w14:paraId="20F4EA3F" w14:textId="77777777" w:rsidR="006032DD" w:rsidRPr="00ED4553" w:rsidRDefault="00123072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6032DD" w:rsidRPr="00ED4553">
        <w:rPr>
          <w:rFonts w:asciiTheme="minorHAnsi" w:hAnsiTheme="minorHAnsi"/>
        </w:rPr>
        <w:tab/>
        <w:t>przemieszczenie w strefie montażowej,</w:t>
      </w:r>
    </w:p>
    <w:p w14:paraId="6ECB25FC" w14:textId="77777777" w:rsidR="006032DD" w:rsidRPr="00ED4553" w:rsidRDefault="00123072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6032DD" w:rsidRPr="00ED4553">
        <w:rPr>
          <w:rFonts w:asciiTheme="minorHAnsi" w:hAnsiTheme="minorHAnsi"/>
        </w:rPr>
        <w:tab/>
        <w:t>złożenie na miejscu montażu wg projektu,</w:t>
      </w:r>
    </w:p>
    <w:p w14:paraId="027D301C" w14:textId="77777777" w:rsidR="006032DD" w:rsidRPr="00ED4553" w:rsidRDefault="00123072" w:rsidP="002D41FF">
      <w:pPr>
        <w:ind w:left="705" w:hanging="705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6032DD" w:rsidRPr="00ED4553">
        <w:rPr>
          <w:rFonts w:asciiTheme="minorHAnsi" w:hAnsiTheme="minorHAnsi"/>
        </w:rPr>
        <w:tab/>
        <w:t xml:space="preserve">wyznaczenie miejsca zainstalowania, trasowanie linii przebiegu instalacji i miejsc </w:t>
      </w:r>
      <w:r w:rsidR="002D41FF" w:rsidRPr="00ED4553">
        <w:rPr>
          <w:rFonts w:asciiTheme="minorHAnsi" w:hAnsiTheme="minorHAnsi"/>
        </w:rPr>
        <w:t>montażu</w:t>
      </w:r>
      <w:r w:rsidR="006032DD" w:rsidRPr="00ED4553">
        <w:rPr>
          <w:rFonts w:asciiTheme="minorHAnsi" w:hAnsiTheme="minorHAnsi"/>
        </w:rPr>
        <w:t xml:space="preserve"> osprzętu,</w:t>
      </w:r>
    </w:p>
    <w:p w14:paraId="17AB4385" w14:textId="77777777" w:rsidR="006032DD" w:rsidRPr="00ED4553" w:rsidRDefault="00123072" w:rsidP="002D41FF">
      <w:pPr>
        <w:ind w:left="705" w:hanging="705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6032DD" w:rsidRPr="00ED4553">
        <w:rPr>
          <w:rFonts w:asciiTheme="minorHAnsi" w:hAnsiTheme="minorHAnsi"/>
        </w:rPr>
        <w:tab/>
        <w:t xml:space="preserve">roboty przygotowawcze o charakterze ogólnobudowlanym jak: kucie bruzd w </w:t>
      </w:r>
      <w:r w:rsidR="002D41FF" w:rsidRPr="00ED4553">
        <w:rPr>
          <w:rFonts w:asciiTheme="minorHAnsi" w:hAnsiTheme="minorHAnsi"/>
        </w:rPr>
        <w:t>podłożu</w:t>
      </w:r>
      <w:r w:rsidR="006032DD" w:rsidRPr="00ED4553">
        <w:rPr>
          <w:rFonts w:asciiTheme="minorHAnsi" w:hAnsiTheme="minorHAnsi"/>
        </w:rPr>
        <w:t xml:space="preserve">, przekucia ścian i stropów, osadzenie przepustów, zdejmowanie przykryć </w:t>
      </w:r>
      <w:r w:rsidR="002D41FF" w:rsidRPr="00ED4553">
        <w:rPr>
          <w:rFonts w:asciiTheme="minorHAnsi" w:hAnsiTheme="minorHAnsi"/>
        </w:rPr>
        <w:lastRenderedPageBreak/>
        <w:t>kanałów</w:t>
      </w:r>
      <w:r w:rsidR="006032DD" w:rsidRPr="00ED4553">
        <w:rPr>
          <w:rFonts w:asciiTheme="minorHAnsi" w:hAnsiTheme="minorHAnsi"/>
        </w:rPr>
        <w:t xml:space="preserve"> instalacyjnych, wykonanie ślepych otworów poprzez podkucie we wnęce albo kucie ręczne lub mechaniczne, wiercenie mechaniczne otworów w sufitach, ścianach lub podłożach,</w:t>
      </w:r>
    </w:p>
    <w:p w14:paraId="2049F247" w14:textId="77777777" w:rsidR="006032DD" w:rsidRPr="00ED4553" w:rsidRDefault="00123072" w:rsidP="002D41FF">
      <w:pPr>
        <w:ind w:left="705" w:hanging="705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6032DD" w:rsidRPr="00ED4553">
        <w:rPr>
          <w:rFonts w:asciiTheme="minorHAnsi" w:hAnsiTheme="minorHAnsi"/>
        </w:rPr>
        <w:tab/>
        <w:t xml:space="preserve">osadzenie kołków osadczych plastikowych oraz dybli, śrub kotwiących </w:t>
      </w:r>
      <w:r w:rsidRPr="00ED4553">
        <w:rPr>
          <w:rFonts w:asciiTheme="minorHAnsi" w:hAnsiTheme="minorHAnsi"/>
        </w:rPr>
        <w:br/>
      </w:r>
      <w:r w:rsidR="006032DD" w:rsidRPr="00ED4553">
        <w:rPr>
          <w:rFonts w:asciiTheme="minorHAnsi" w:hAnsiTheme="minorHAnsi"/>
        </w:rPr>
        <w:t>lub wsporników, konsoli, wieszaków wraz z zabetonowaniem,</w:t>
      </w:r>
    </w:p>
    <w:p w14:paraId="4FE057AC" w14:textId="77777777" w:rsidR="006032DD" w:rsidRPr="00ED4553" w:rsidRDefault="00123072" w:rsidP="002D41FF">
      <w:pPr>
        <w:ind w:left="705" w:hanging="705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6032DD" w:rsidRPr="00ED4553">
        <w:rPr>
          <w:rFonts w:asciiTheme="minorHAnsi" w:hAnsiTheme="minorHAnsi"/>
        </w:rPr>
        <w:tab/>
        <w:t xml:space="preserve">montaż na gotowym podłożu elementów osprzętu instalacyjnego do montażu kabli </w:t>
      </w:r>
      <w:r w:rsidRPr="00ED4553">
        <w:rPr>
          <w:rFonts w:asciiTheme="minorHAnsi" w:hAnsiTheme="minorHAnsi"/>
        </w:rPr>
        <w:br/>
      </w:r>
      <w:r w:rsidR="006032DD" w:rsidRPr="00ED4553">
        <w:rPr>
          <w:rFonts w:asciiTheme="minorHAnsi" w:hAnsiTheme="minorHAnsi"/>
        </w:rPr>
        <w:t>i przewodów (pkt 2.2.2.),</w:t>
      </w:r>
    </w:p>
    <w:p w14:paraId="6C903F11" w14:textId="77777777" w:rsidR="007A4E6F" w:rsidRPr="00ED4553" w:rsidRDefault="00123072" w:rsidP="002D41FF">
      <w:pPr>
        <w:ind w:left="705" w:hanging="705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6032DD" w:rsidRPr="00ED4553">
        <w:rPr>
          <w:rFonts w:asciiTheme="minorHAnsi" w:hAnsiTheme="minorHAnsi"/>
        </w:rPr>
        <w:tab/>
        <w:t xml:space="preserve">łuki z rur sztywnych należy wykonywać przy użyciu gotowych kolanek lub przez </w:t>
      </w:r>
      <w:r w:rsidR="002D41FF" w:rsidRPr="00ED4553">
        <w:rPr>
          <w:rFonts w:asciiTheme="minorHAnsi" w:hAnsiTheme="minorHAnsi"/>
        </w:rPr>
        <w:t>wyginanie</w:t>
      </w:r>
      <w:r w:rsidR="006032DD" w:rsidRPr="00ED4553">
        <w:rPr>
          <w:rFonts w:asciiTheme="minorHAnsi" w:hAnsiTheme="minorHAnsi"/>
        </w:rPr>
        <w:t xml:space="preserve"> rur w trakcie ich układania. Przy kształtowaniu łuku spłaszczenie rury nie może być</w:t>
      </w:r>
      <w:r w:rsidR="007A4E6F" w:rsidRPr="00ED4553">
        <w:rPr>
          <w:rFonts w:asciiTheme="minorHAnsi" w:hAnsiTheme="minorHAnsi"/>
        </w:rPr>
        <w:t xml:space="preserve"> większe niż 15% wewnętrznej średnicy rury. Najmniejsze dopuszczalne promienie łuku podane są w tablicy poniżej.</w:t>
      </w:r>
    </w:p>
    <w:p w14:paraId="74D06A5B" w14:textId="77777777" w:rsidR="007A4E6F" w:rsidRPr="00ED4553" w:rsidRDefault="007A4E6F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Najmniejsze dopuszczalne promienie łuku</w:t>
      </w:r>
    </w:p>
    <w:p w14:paraId="7A8D1692" w14:textId="77777777" w:rsidR="007A4E6F" w:rsidRPr="00ED4553" w:rsidRDefault="007A4E6F" w:rsidP="007A75C9">
      <w:pPr>
        <w:jc w:val="both"/>
        <w:rPr>
          <w:rFonts w:asciiTheme="minorHAnsi" w:hAnsiTheme="minorHAnsi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720"/>
        <w:gridCol w:w="720"/>
        <w:gridCol w:w="605"/>
        <w:gridCol w:w="660"/>
        <w:gridCol w:w="740"/>
        <w:gridCol w:w="1320"/>
      </w:tblGrid>
      <w:tr w:rsidR="002B1FF8" w:rsidRPr="00ED4553" w14:paraId="70509B71" w14:textId="77777777">
        <w:trPr>
          <w:trHeight w:val="540"/>
        </w:trPr>
        <w:tc>
          <w:tcPr>
            <w:tcW w:w="3420" w:type="dxa"/>
          </w:tcPr>
          <w:p w14:paraId="11A7E670" w14:textId="77777777" w:rsidR="002B1FF8" w:rsidRPr="00ED4553" w:rsidRDefault="002B1FF8" w:rsidP="002B1FF8">
            <w:pPr>
              <w:jc w:val="both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Średnica znamionowa rury (mm)</w:t>
            </w:r>
          </w:p>
          <w:p w14:paraId="714012DA" w14:textId="77777777" w:rsidR="002B1FF8" w:rsidRPr="00ED4553" w:rsidRDefault="002B1FF8" w:rsidP="002B1FF8">
            <w:pPr>
              <w:jc w:val="both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Promień łuku (mm)</w:t>
            </w:r>
          </w:p>
        </w:tc>
        <w:tc>
          <w:tcPr>
            <w:tcW w:w="720" w:type="dxa"/>
          </w:tcPr>
          <w:p w14:paraId="42202FEE" w14:textId="77777777" w:rsidR="002B1FF8" w:rsidRPr="00ED4553" w:rsidRDefault="002B1FF8" w:rsidP="002B1FF8">
            <w:pPr>
              <w:ind w:left="125"/>
              <w:jc w:val="both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18</w:t>
            </w:r>
          </w:p>
          <w:p w14:paraId="67DB8551" w14:textId="77777777" w:rsidR="002B1FF8" w:rsidRPr="00ED4553" w:rsidRDefault="002B1FF8" w:rsidP="002B1FF8">
            <w:pPr>
              <w:ind w:left="125"/>
              <w:jc w:val="both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190</w:t>
            </w:r>
          </w:p>
        </w:tc>
        <w:tc>
          <w:tcPr>
            <w:tcW w:w="720" w:type="dxa"/>
          </w:tcPr>
          <w:p w14:paraId="6B9655AE" w14:textId="77777777" w:rsidR="002B1FF8" w:rsidRPr="00ED4553" w:rsidRDefault="002B1FF8" w:rsidP="002B1FF8">
            <w:pPr>
              <w:ind w:left="110"/>
              <w:jc w:val="both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21</w:t>
            </w:r>
          </w:p>
          <w:p w14:paraId="0161EB93" w14:textId="77777777" w:rsidR="002B1FF8" w:rsidRPr="00ED4553" w:rsidRDefault="002B1FF8" w:rsidP="002B1FF8">
            <w:pPr>
              <w:ind w:left="110"/>
              <w:jc w:val="both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190</w:t>
            </w:r>
          </w:p>
        </w:tc>
        <w:tc>
          <w:tcPr>
            <w:tcW w:w="600" w:type="dxa"/>
          </w:tcPr>
          <w:p w14:paraId="24972784" w14:textId="77777777" w:rsidR="002B1FF8" w:rsidRPr="00ED4553" w:rsidRDefault="002B1FF8" w:rsidP="002B1FF8">
            <w:pPr>
              <w:ind w:left="100"/>
              <w:jc w:val="both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 xml:space="preserve"> 22</w:t>
            </w:r>
          </w:p>
          <w:p w14:paraId="55D3C6DF" w14:textId="77777777" w:rsidR="002B1FF8" w:rsidRPr="00ED4553" w:rsidRDefault="002B1FF8" w:rsidP="002B1FF8">
            <w:pPr>
              <w:ind w:left="100"/>
              <w:jc w:val="both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250</w:t>
            </w:r>
          </w:p>
        </w:tc>
        <w:tc>
          <w:tcPr>
            <w:tcW w:w="660" w:type="dxa"/>
          </w:tcPr>
          <w:p w14:paraId="38814F23" w14:textId="77777777" w:rsidR="002B1FF8" w:rsidRPr="00ED4553" w:rsidRDefault="002B1FF8" w:rsidP="002B1FF8">
            <w:pPr>
              <w:jc w:val="both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28</w:t>
            </w:r>
          </w:p>
          <w:p w14:paraId="53C5C615" w14:textId="77777777" w:rsidR="002B1FF8" w:rsidRPr="00ED4553" w:rsidRDefault="002B1FF8" w:rsidP="002B1FF8">
            <w:pPr>
              <w:jc w:val="both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250</w:t>
            </w:r>
          </w:p>
        </w:tc>
        <w:tc>
          <w:tcPr>
            <w:tcW w:w="740" w:type="dxa"/>
          </w:tcPr>
          <w:p w14:paraId="654D01B2" w14:textId="77777777" w:rsidR="002B1FF8" w:rsidRPr="00ED4553" w:rsidRDefault="002B1FF8" w:rsidP="002B1FF8">
            <w:pPr>
              <w:ind w:left="290"/>
              <w:jc w:val="both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37</w:t>
            </w:r>
          </w:p>
          <w:p w14:paraId="56470359" w14:textId="77777777" w:rsidR="002B1FF8" w:rsidRPr="00ED4553" w:rsidRDefault="002B1FF8" w:rsidP="002B1FF8">
            <w:pPr>
              <w:ind w:left="185"/>
              <w:jc w:val="both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350</w:t>
            </w:r>
          </w:p>
        </w:tc>
        <w:tc>
          <w:tcPr>
            <w:tcW w:w="1320" w:type="dxa"/>
          </w:tcPr>
          <w:p w14:paraId="7D584691" w14:textId="77777777" w:rsidR="002B1FF8" w:rsidRPr="00ED4553" w:rsidRDefault="002B1FF8" w:rsidP="002B1FF8">
            <w:pPr>
              <w:ind w:left="305"/>
              <w:jc w:val="both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47</w:t>
            </w:r>
          </w:p>
          <w:p w14:paraId="3E9835B1" w14:textId="77777777" w:rsidR="002B1FF8" w:rsidRPr="00ED4553" w:rsidRDefault="002B1FF8" w:rsidP="002B1FF8">
            <w:pPr>
              <w:ind w:left="305"/>
              <w:jc w:val="both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450</w:t>
            </w:r>
          </w:p>
        </w:tc>
      </w:tr>
    </w:tbl>
    <w:p w14:paraId="5F683D94" w14:textId="77777777" w:rsidR="007A4E6F" w:rsidRPr="00ED4553" w:rsidRDefault="00123072" w:rsidP="002D41FF">
      <w:pPr>
        <w:ind w:left="705" w:hanging="705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7A4E6F" w:rsidRPr="00ED4553">
        <w:rPr>
          <w:rFonts w:asciiTheme="minorHAnsi" w:hAnsiTheme="minorHAnsi"/>
        </w:rPr>
        <w:tab/>
        <w:t>łączenie rur należy wykonać za pomocą przewidzianych do tego celu złączek (lub przez</w:t>
      </w:r>
      <w:r w:rsidR="002D41FF" w:rsidRPr="00ED4553">
        <w:rPr>
          <w:rFonts w:asciiTheme="minorHAnsi" w:hAnsiTheme="minorHAnsi"/>
        </w:rPr>
        <w:t xml:space="preserve"> </w:t>
      </w:r>
      <w:r w:rsidR="007A4E6F" w:rsidRPr="00ED4553">
        <w:rPr>
          <w:rFonts w:asciiTheme="minorHAnsi" w:hAnsiTheme="minorHAnsi"/>
        </w:rPr>
        <w:t xml:space="preserve"> </w:t>
      </w:r>
      <w:proofErr w:type="spellStart"/>
      <w:r w:rsidR="007A4E6F" w:rsidRPr="00ED4553">
        <w:rPr>
          <w:rFonts w:asciiTheme="minorHAnsi" w:hAnsiTheme="minorHAnsi"/>
        </w:rPr>
        <w:t>kielichowanie</w:t>
      </w:r>
      <w:proofErr w:type="spellEnd"/>
      <w:r w:rsidR="007A4E6F" w:rsidRPr="00ED4553">
        <w:rPr>
          <w:rFonts w:asciiTheme="minorHAnsi" w:hAnsiTheme="minorHAnsi"/>
        </w:rPr>
        <w:t>),</w:t>
      </w:r>
    </w:p>
    <w:p w14:paraId="3D0F3699" w14:textId="77777777" w:rsidR="007A4E6F" w:rsidRPr="00ED4553" w:rsidRDefault="00123072" w:rsidP="002D41FF">
      <w:pPr>
        <w:ind w:left="705" w:hanging="705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7A4E6F" w:rsidRPr="00ED4553">
        <w:rPr>
          <w:rFonts w:asciiTheme="minorHAnsi" w:hAnsiTheme="minorHAnsi"/>
        </w:rPr>
        <w:tab/>
        <w:t>puszki powinny być osadzone na takiej głębokości, aby ich górna (zewnętrzna) krawędź po otynkowaniu ściany była zrównana (zlicowana) z tynkiem,</w:t>
      </w:r>
    </w:p>
    <w:p w14:paraId="0BAE71A3" w14:textId="77777777" w:rsidR="007A4E6F" w:rsidRPr="00ED4553" w:rsidRDefault="00123072" w:rsidP="002D41FF">
      <w:pPr>
        <w:ind w:left="705" w:hanging="705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7A4E6F" w:rsidRPr="00ED4553">
        <w:rPr>
          <w:rFonts w:asciiTheme="minorHAnsi" w:hAnsiTheme="minorHAnsi"/>
        </w:rPr>
        <w:tab/>
        <w:t xml:space="preserve">przed zainstalowaniem należy w puszce wyciąć wymaganą liczbę otworów </w:t>
      </w:r>
      <w:r w:rsidR="002D41FF" w:rsidRPr="00ED4553">
        <w:rPr>
          <w:rFonts w:asciiTheme="minorHAnsi" w:hAnsiTheme="minorHAnsi"/>
        </w:rPr>
        <w:t>dostosowanych</w:t>
      </w:r>
      <w:r w:rsidR="007A4E6F" w:rsidRPr="00ED4553">
        <w:rPr>
          <w:rFonts w:asciiTheme="minorHAnsi" w:hAnsiTheme="minorHAnsi"/>
        </w:rPr>
        <w:t xml:space="preserve"> do średnicy wprowadzanych rur,</w:t>
      </w:r>
    </w:p>
    <w:p w14:paraId="3E4A3CD4" w14:textId="77777777" w:rsidR="007A4E6F" w:rsidRPr="00ED4553" w:rsidRDefault="00123072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7A4E6F" w:rsidRPr="00ED4553">
        <w:rPr>
          <w:rFonts w:asciiTheme="minorHAnsi" w:hAnsiTheme="minorHAnsi"/>
        </w:rPr>
        <w:tab/>
        <w:t xml:space="preserve">koniec rury powinien wchodzić do środka puszki na głębokość do </w:t>
      </w:r>
      <w:smartTag w:uri="urn:schemas-microsoft-com:office:smarttags" w:element="metricconverter">
        <w:smartTagPr>
          <w:attr w:name="ProductID" w:val="5 mm"/>
        </w:smartTagPr>
        <w:r w:rsidR="007A4E6F" w:rsidRPr="00ED4553">
          <w:rPr>
            <w:rFonts w:asciiTheme="minorHAnsi" w:hAnsiTheme="minorHAnsi"/>
          </w:rPr>
          <w:t>5 mm</w:t>
        </w:r>
      </w:smartTag>
      <w:r w:rsidR="007A4E6F" w:rsidRPr="00ED4553">
        <w:rPr>
          <w:rFonts w:asciiTheme="minorHAnsi" w:hAnsiTheme="minorHAnsi"/>
        </w:rPr>
        <w:t>,</w:t>
      </w:r>
    </w:p>
    <w:p w14:paraId="410C56D9" w14:textId="77777777" w:rsidR="007A4E6F" w:rsidRPr="00ED4553" w:rsidRDefault="00123072" w:rsidP="002D41FF">
      <w:pPr>
        <w:ind w:left="705" w:hanging="705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7A4E6F" w:rsidRPr="00ED4553">
        <w:rPr>
          <w:rFonts w:asciiTheme="minorHAnsi" w:hAnsiTheme="minorHAnsi"/>
        </w:rPr>
        <w:tab/>
        <w:t xml:space="preserve">wciąganie do rur instalacyjnych i kanałów zakrytych drutu stalowego o średnicy 1,0 do </w:t>
      </w:r>
      <w:smartTag w:uri="urn:schemas-microsoft-com:office:smarttags" w:element="metricconverter">
        <w:smartTagPr>
          <w:attr w:name="ProductID" w:val="1,2 mm"/>
        </w:smartTagPr>
        <w:r w:rsidR="007A4E6F" w:rsidRPr="00ED4553">
          <w:rPr>
            <w:rFonts w:asciiTheme="minorHAnsi" w:hAnsiTheme="minorHAnsi"/>
          </w:rPr>
          <w:t>1,2 mm</w:t>
        </w:r>
      </w:smartTag>
      <w:r w:rsidR="007A4E6F" w:rsidRPr="00ED4553">
        <w:rPr>
          <w:rFonts w:asciiTheme="minorHAnsi" w:hAnsiTheme="minorHAnsi"/>
        </w:rPr>
        <w:t xml:space="preserve"> dla ułatwienia wciągania kabli i przewodów wg dokumentacji </w:t>
      </w:r>
      <w:r w:rsidR="002D41FF" w:rsidRPr="00ED4553">
        <w:rPr>
          <w:rFonts w:asciiTheme="minorHAnsi" w:hAnsiTheme="minorHAnsi"/>
        </w:rPr>
        <w:t>projektowej</w:t>
      </w:r>
      <w:r w:rsidR="007A4E6F" w:rsidRPr="00ED4553">
        <w:rPr>
          <w:rFonts w:asciiTheme="minorHAnsi" w:hAnsiTheme="minorHAnsi"/>
        </w:rPr>
        <w:t xml:space="preserve"> i specyfikacji technicznej (szczegółowej) SST, układanie (montaż) kabli i </w:t>
      </w:r>
      <w:r w:rsidR="002D41FF" w:rsidRPr="00ED4553">
        <w:rPr>
          <w:rFonts w:asciiTheme="minorHAnsi" w:hAnsiTheme="minorHAnsi"/>
        </w:rPr>
        <w:t>przewodów</w:t>
      </w:r>
      <w:r w:rsidR="007A4E6F" w:rsidRPr="00ED4553">
        <w:rPr>
          <w:rFonts w:asciiTheme="minorHAnsi" w:hAnsiTheme="minorHAnsi"/>
        </w:rPr>
        <w:t xml:space="preserve"> zgodne z ich wyszczególnieniem i charakterystyką podaną w dokumentacji projektowej i specyfikacji technicznej (szczegółowej) SST. W przypadku łatwości wciągania kabli i przewodów, wciąganie drutu prowadzącego, stalowego nie jest </w:t>
      </w:r>
      <w:r w:rsidR="002D41FF" w:rsidRPr="00ED4553">
        <w:rPr>
          <w:rFonts w:asciiTheme="minorHAnsi" w:hAnsiTheme="minorHAnsi"/>
        </w:rPr>
        <w:t>konieczne</w:t>
      </w:r>
      <w:r w:rsidR="007A4E6F" w:rsidRPr="00ED4553">
        <w:rPr>
          <w:rFonts w:asciiTheme="minorHAnsi" w:hAnsiTheme="minorHAnsi"/>
        </w:rPr>
        <w:t xml:space="preserve">. Przewody muszą być ułożone swobodnie i nie mogą być narażone na </w:t>
      </w:r>
      <w:r w:rsidR="002D41FF" w:rsidRPr="00ED4553">
        <w:rPr>
          <w:rFonts w:asciiTheme="minorHAnsi" w:hAnsiTheme="minorHAnsi"/>
        </w:rPr>
        <w:t>naciągi</w:t>
      </w:r>
      <w:r w:rsidR="007A4E6F" w:rsidRPr="00ED4553">
        <w:rPr>
          <w:rFonts w:asciiTheme="minorHAnsi" w:hAnsiTheme="minorHAnsi"/>
        </w:rPr>
        <w:t xml:space="preserve"> i dodatkowe naprężenia,</w:t>
      </w:r>
    </w:p>
    <w:p w14:paraId="116CA7C3" w14:textId="77777777" w:rsidR="007A4E6F" w:rsidRPr="00ED4553" w:rsidRDefault="007A4E6F" w:rsidP="002D41FF">
      <w:pPr>
        <w:ind w:left="705" w:hanging="705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-</w:t>
      </w:r>
      <w:r w:rsidR="003039AF" w:rsidRPr="00ED4553">
        <w:rPr>
          <w:rFonts w:asciiTheme="minorHAnsi" w:hAnsiTheme="minorHAnsi"/>
        </w:rPr>
        <w:t>–</w:t>
      </w:r>
      <w:r w:rsidRPr="00ED4553">
        <w:rPr>
          <w:rFonts w:asciiTheme="minorHAnsi" w:hAnsiTheme="minorHAnsi"/>
        </w:rPr>
        <w:tab/>
        <w:t xml:space="preserve">oznakowanie zgodne wytycznymi z dokumentacji projektowej i specyfikacji technicznej (szczegółowej) SST lub normami (PN-EN 60446:2004 Zasady podstawowe i </w:t>
      </w:r>
      <w:r w:rsidR="002D41FF" w:rsidRPr="00ED4553">
        <w:rPr>
          <w:rFonts w:asciiTheme="minorHAnsi" w:hAnsiTheme="minorHAnsi"/>
        </w:rPr>
        <w:t>bezpieczeństwa</w:t>
      </w:r>
      <w:r w:rsidRPr="00ED4553">
        <w:rPr>
          <w:rFonts w:asciiTheme="minorHAnsi" w:hAnsiTheme="minorHAnsi"/>
        </w:rPr>
        <w:t xml:space="preserve"> przy współdziałaniu człowieka z maszyną, oznaczanie i identyfikacja. </w:t>
      </w:r>
      <w:r w:rsidR="002D41FF" w:rsidRPr="00ED4553">
        <w:rPr>
          <w:rFonts w:asciiTheme="minorHAnsi" w:hAnsiTheme="minorHAnsi"/>
        </w:rPr>
        <w:t>Oznaczenia</w:t>
      </w:r>
      <w:r w:rsidRPr="00ED4553">
        <w:rPr>
          <w:rFonts w:asciiTheme="minorHAnsi" w:hAnsiTheme="minorHAnsi"/>
        </w:rPr>
        <w:t xml:space="preserve"> identyfikacyjne przewodów barwami albo cyframi, w przypadku braku takich </w:t>
      </w:r>
      <w:r w:rsidR="002D41FF" w:rsidRPr="00ED4553">
        <w:rPr>
          <w:rFonts w:asciiTheme="minorHAnsi" w:hAnsiTheme="minorHAnsi"/>
        </w:rPr>
        <w:t>wytycznych</w:t>
      </w:r>
      <w:r w:rsidRPr="00ED4553">
        <w:rPr>
          <w:rFonts w:asciiTheme="minorHAnsi" w:hAnsiTheme="minorHAnsi"/>
        </w:rPr>
        <w:t>),</w:t>
      </w:r>
    </w:p>
    <w:p w14:paraId="106CB105" w14:textId="77777777" w:rsidR="007A4E6F" w:rsidRPr="00ED4553" w:rsidRDefault="003039AF" w:rsidP="002D41FF">
      <w:pPr>
        <w:ind w:left="705" w:hanging="705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7A4E6F" w:rsidRPr="00ED4553">
        <w:rPr>
          <w:rFonts w:asciiTheme="minorHAnsi" w:hAnsiTheme="minorHAnsi"/>
        </w:rPr>
        <w:tab/>
        <w:t>roboty o charakterze ogólnobudowlanym po montażu kabli i przewodów jak: zaprawianie bruzd, naprawa ścian i stropów po przekuciach i osadzeniu przepustów, montaż przykryć kanałów instalacyjnych,</w:t>
      </w:r>
    </w:p>
    <w:p w14:paraId="34CFC3BD" w14:textId="77777777" w:rsidR="007A4E6F" w:rsidRPr="00ED4553" w:rsidRDefault="003039AF" w:rsidP="002D41FF">
      <w:pPr>
        <w:ind w:left="705" w:hanging="705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7A4E6F" w:rsidRPr="00ED4553">
        <w:rPr>
          <w:rFonts w:asciiTheme="minorHAnsi" w:hAnsiTheme="minorHAnsi"/>
        </w:rPr>
        <w:tab/>
        <w:t>przeprowadzenie prób i badań zgodnie z PN-IEC 60364-6-61:2000 oraz PN-E-04700:1998/Az1:2000.</w:t>
      </w:r>
    </w:p>
    <w:p w14:paraId="219508F9" w14:textId="77777777" w:rsidR="00B017E5" w:rsidRPr="00ED4553" w:rsidRDefault="00B017E5" w:rsidP="002D41FF">
      <w:pPr>
        <w:ind w:left="705" w:hanging="705"/>
        <w:jc w:val="both"/>
        <w:rPr>
          <w:rFonts w:asciiTheme="minorHAnsi" w:hAnsiTheme="minorHAnsi"/>
        </w:rPr>
      </w:pPr>
    </w:p>
    <w:p w14:paraId="6D85EDBB" w14:textId="77777777" w:rsidR="007A4E6F" w:rsidRPr="00ED4553" w:rsidRDefault="003039AF" w:rsidP="00782956">
      <w:pPr>
        <w:numPr>
          <w:ilvl w:val="1"/>
          <w:numId w:val="11"/>
        </w:numPr>
        <w:jc w:val="both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t xml:space="preserve"> </w:t>
      </w:r>
      <w:r w:rsidR="007A4E6F" w:rsidRPr="00ED4553">
        <w:rPr>
          <w:rFonts w:asciiTheme="minorHAnsi" w:hAnsiTheme="minorHAnsi"/>
          <w:b/>
        </w:rPr>
        <w:t>Montaż opraw oświetleniowych i sprzętu instalacyjnego, urządzeń i odbiorników energii elektrycznej</w:t>
      </w:r>
    </w:p>
    <w:p w14:paraId="45FDFE64" w14:textId="77777777" w:rsidR="002D41FF" w:rsidRPr="00ED4553" w:rsidRDefault="002D41FF" w:rsidP="002D41FF">
      <w:pPr>
        <w:jc w:val="both"/>
        <w:rPr>
          <w:rFonts w:asciiTheme="minorHAnsi" w:hAnsiTheme="minorHAnsi"/>
          <w:b/>
        </w:rPr>
      </w:pPr>
    </w:p>
    <w:p w14:paraId="3C152C0D" w14:textId="77777777" w:rsidR="007A4E6F" w:rsidRPr="00ED4553" w:rsidRDefault="007A4E6F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Te elementy instalacji montować w końcowej fazie robót, aby uniknąć niepotrzebnych zniszczeń i zabrudzeń. Oprawy do stropu montować wkrętami zabezpieczonymi </w:t>
      </w:r>
      <w:r w:rsidRPr="00ED4553">
        <w:rPr>
          <w:rFonts w:asciiTheme="minorHAnsi" w:hAnsiTheme="minorHAnsi"/>
        </w:rPr>
        <w:lastRenderedPageBreak/>
        <w:t>antykorozyjnie na kołkach rozporowych plastikowych. Ta sama uwaga dotyczy sprzętu instalacyjnego, urządzeń i odbiorników energii elektrycznej montowanego na ścianach.</w:t>
      </w:r>
    </w:p>
    <w:p w14:paraId="1347D3E1" w14:textId="77777777" w:rsidR="007A4E6F" w:rsidRPr="00ED4553" w:rsidRDefault="007A4E6F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Przed zamocowaniem opraw należy sprawdzić ich działanie oraz prawidłowość połączeń.</w:t>
      </w:r>
    </w:p>
    <w:p w14:paraId="45981A75" w14:textId="77777777" w:rsidR="007A4E6F" w:rsidRPr="00ED4553" w:rsidRDefault="007A4E6F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Źródła światła i zapłonniki do opraw należy zamontować po całkowitym zainstalowaniu opraw.</w:t>
      </w:r>
    </w:p>
    <w:p w14:paraId="773BCB6C" w14:textId="77777777" w:rsidR="00A110C5" w:rsidRPr="00ED4553" w:rsidRDefault="00A110C5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Należy zapewnić równomierne obciążenie faz linii zasilających przez odpowiednie przyłączanie odbiorów 1-fazowych.</w:t>
      </w:r>
    </w:p>
    <w:p w14:paraId="4BF7F508" w14:textId="77777777" w:rsidR="00A110C5" w:rsidRPr="00ED4553" w:rsidRDefault="00A110C5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Mocowanie puszek w ścianach i gniazd wtykowych w puszkach powinno zapewniać niezbędną wytrzymałość na wyciąganie wtyczki i gniazda.</w:t>
      </w:r>
    </w:p>
    <w:p w14:paraId="0280050F" w14:textId="77777777" w:rsidR="00A110C5" w:rsidRPr="00ED4553" w:rsidRDefault="00A110C5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Gniazda wtykowe i wyłączniki należy instalować w sposób nie kolidujący z wyposażeniem pomieszczenia.</w:t>
      </w:r>
    </w:p>
    <w:p w14:paraId="044EB910" w14:textId="77777777" w:rsidR="00A110C5" w:rsidRPr="00ED4553" w:rsidRDefault="00A110C5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W sanitariatach należy przestrzegać zasady poprawnego rozmieszczania sprzętu </w:t>
      </w:r>
      <w:r w:rsidR="003039AF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>z uwzględnieniem przestrzeni ochronnych.</w:t>
      </w:r>
    </w:p>
    <w:p w14:paraId="5B1E5F86" w14:textId="77777777" w:rsidR="00A110C5" w:rsidRPr="00ED4553" w:rsidRDefault="00A110C5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Położenie wyłączników klawiszowych należy przyjmować takie, aby w całym pomieszczeniu było jednakowe.</w:t>
      </w:r>
    </w:p>
    <w:p w14:paraId="374377CE" w14:textId="77777777" w:rsidR="00A110C5" w:rsidRPr="00ED4553" w:rsidRDefault="00A110C5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Gniazda wtykowe ze stykiem ochronnym należy instalować w takim położeniu, aby styk ten występował u góry.</w:t>
      </w:r>
    </w:p>
    <w:p w14:paraId="3257E61D" w14:textId="77777777" w:rsidR="00A110C5" w:rsidRPr="00ED4553" w:rsidRDefault="00A110C5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Przewody do gniazd wtykowych 2-biegunowych należy podłączać w taki sposób, </w:t>
      </w:r>
      <w:r w:rsidR="003039AF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>aby przewód fazowy dochodził do lewego bieguna, a przewód neutralny do prawego bieguna.</w:t>
      </w:r>
    </w:p>
    <w:p w14:paraId="7123BCED" w14:textId="77777777" w:rsidR="00A110C5" w:rsidRPr="00ED4553" w:rsidRDefault="00A110C5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Przewód ochronny będący żyłą przewodu wielożyłowego powinien mieć izolację będącą kombinacją barwy zielonej i żółtej.</w:t>
      </w:r>
    </w:p>
    <w:p w14:paraId="0313BA80" w14:textId="77777777" w:rsidR="00A110C5" w:rsidRPr="00ED4553" w:rsidRDefault="00A110C5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Typy opraw, trasy przewodów oraz sposób ich prowadzenia wykonać zgodnie z planami instalacji i schematami.</w:t>
      </w:r>
    </w:p>
    <w:p w14:paraId="26E67148" w14:textId="77777777" w:rsidR="00715F74" w:rsidRPr="00ED4553" w:rsidRDefault="00715F74" w:rsidP="007A75C9">
      <w:pPr>
        <w:jc w:val="both"/>
        <w:rPr>
          <w:rFonts w:asciiTheme="minorHAnsi" w:hAnsiTheme="minorHAnsi"/>
        </w:rPr>
      </w:pPr>
    </w:p>
    <w:p w14:paraId="71949426" w14:textId="77777777" w:rsidR="00C67916" w:rsidRPr="00ED4553" w:rsidRDefault="00C67916" w:rsidP="00C67916">
      <w:pPr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t>5.</w:t>
      </w:r>
      <w:r w:rsidR="00585D53" w:rsidRPr="00ED4553">
        <w:rPr>
          <w:rFonts w:asciiTheme="minorHAnsi" w:hAnsiTheme="minorHAnsi"/>
          <w:b/>
        </w:rPr>
        <w:t>4</w:t>
      </w:r>
      <w:r w:rsidRPr="00ED4553">
        <w:rPr>
          <w:rFonts w:asciiTheme="minorHAnsi" w:hAnsiTheme="minorHAnsi"/>
          <w:b/>
        </w:rPr>
        <w:t>. Prefabrykacja rozdzielnic elektrycznych</w:t>
      </w:r>
    </w:p>
    <w:p w14:paraId="6C04611A" w14:textId="77777777" w:rsidR="00C67916" w:rsidRPr="00ED4553" w:rsidRDefault="00C67916" w:rsidP="00C67916">
      <w:pPr>
        <w:rPr>
          <w:rFonts w:asciiTheme="minorHAnsi" w:hAnsiTheme="minorHAnsi"/>
          <w:b/>
        </w:rPr>
      </w:pPr>
    </w:p>
    <w:p w14:paraId="7F0E007A" w14:textId="77777777" w:rsidR="00C67916" w:rsidRPr="00ED4553" w:rsidRDefault="00C67916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Przeprowadzenie prefabrykacji rozdzielnicy dokonuje się w oparciu o projekt techniczny, uwzględniający wymagania stawiane wyrobowi. Do najważniejszych wymogów należą: stopień ochrony, ilość wolnego miejsca do montażu, lokalizacja (rodzaj pomieszczenia) typ rozdzielnicy, dane dotyczące sieci zasilającej, miejsce zasilania i odpływów oraz przekroje kabli, specyfikacja wyposażenia. W oparciu o powyższe dane należy sporządzić schemat ideowy, który zwykle jest załącznikiem do dokumentacji.</w:t>
      </w:r>
    </w:p>
    <w:p w14:paraId="57354706" w14:textId="77777777" w:rsidR="00C67916" w:rsidRPr="00ED4553" w:rsidRDefault="00C67916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ab/>
        <w:t>Następnym  etapem  jest  rozrysowanie widoku   i  wyposażenia  rozdzielnicy w  celu</w:t>
      </w:r>
    </w:p>
    <w:p w14:paraId="31F29104" w14:textId="77777777" w:rsidR="00C67916" w:rsidRPr="00ED4553" w:rsidRDefault="00C67916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uzgodnienia planu z inspektorem nadzoru lub technologiem. Przy nieskomplikowanych</w:t>
      </w:r>
    </w:p>
    <w:p w14:paraId="41B20624" w14:textId="77777777" w:rsidR="00C67916" w:rsidRPr="00ED4553" w:rsidRDefault="00C67916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rozdzielnicach etap ten można pominąć.</w:t>
      </w:r>
    </w:p>
    <w:p w14:paraId="65A27C0D" w14:textId="77777777" w:rsidR="00C67916" w:rsidRPr="00ED4553" w:rsidRDefault="00C67916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Po skompletowaniu wszystkich potrzebnych wg specyfikacji elementów rozdzielnicy należy dokonać mocowania i połączeń aparatów i urządzeń wg zaleceń producentów.</w:t>
      </w:r>
    </w:p>
    <w:p w14:paraId="257DEAEC" w14:textId="77777777" w:rsidR="00C67916" w:rsidRPr="00ED4553" w:rsidRDefault="00C67916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Przy skomplikowanych układach wyposażenia należy sporządzić kartę technologiczną dla prefabrykacji, stanowi ona załącznik do </w:t>
      </w:r>
      <w:proofErr w:type="spellStart"/>
      <w:r w:rsidRPr="00ED4553">
        <w:rPr>
          <w:rFonts w:asciiTheme="minorHAnsi" w:hAnsiTheme="minorHAnsi"/>
        </w:rPr>
        <w:t>protokółu</w:t>
      </w:r>
      <w:proofErr w:type="spellEnd"/>
      <w:r w:rsidRPr="00ED4553">
        <w:rPr>
          <w:rFonts w:asciiTheme="minorHAnsi" w:hAnsiTheme="minorHAnsi"/>
        </w:rPr>
        <w:t xml:space="preserve"> zdawczego rozdzielnicy.</w:t>
      </w:r>
    </w:p>
    <w:p w14:paraId="6AAA1E4C" w14:textId="77777777" w:rsidR="00C67916" w:rsidRPr="00ED4553" w:rsidRDefault="00C67916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Prefabrykacja rozdzielnicy elektrycznej powinna uwzględniać wszelkie wytyczne projektanta co do wymaganych cech obudowy, a w szczególności:</w:t>
      </w:r>
    </w:p>
    <w:p w14:paraId="1B593D27" w14:textId="77777777" w:rsidR="00C67916" w:rsidRPr="00ED4553" w:rsidRDefault="003039AF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C67916" w:rsidRPr="00ED4553">
        <w:rPr>
          <w:rFonts w:asciiTheme="minorHAnsi" w:hAnsiTheme="minorHAnsi"/>
        </w:rPr>
        <w:tab/>
        <w:t>stopień ochronności,</w:t>
      </w:r>
    </w:p>
    <w:p w14:paraId="498BB817" w14:textId="77777777" w:rsidR="00C67916" w:rsidRPr="00ED4553" w:rsidRDefault="003039AF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C67916" w:rsidRPr="00ED4553">
        <w:rPr>
          <w:rFonts w:asciiTheme="minorHAnsi" w:hAnsiTheme="minorHAnsi"/>
        </w:rPr>
        <w:tab/>
        <w:t>wymiary zewnętrzne każdego elementu obudowy,</w:t>
      </w:r>
    </w:p>
    <w:p w14:paraId="102229AB" w14:textId="77777777" w:rsidR="00C67916" w:rsidRPr="00ED4553" w:rsidRDefault="003039AF" w:rsidP="003039AF">
      <w:pPr>
        <w:ind w:left="705" w:hanging="705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C67916" w:rsidRPr="00ED4553">
        <w:rPr>
          <w:rFonts w:asciiTheme="minorHAnsi" w:hAnsiTheme="minorHAnsi"/>
        </w:rPr>
        <w:tab/>
        <w:t>typ rozdzielnicy ze względu na sposób montażu: wolnostojąca, przyścienna, naścienna, wnękowa</w:t>
      </w:r>
    </w:p>
    <w:p w14:paraId="09A53A66" w14:textId="77777777" w:rsidR="00C67916" w:rsidRPr="00ED4553" w:rsidRDefault="003039AF" w:rsidP="003039AF">
      <w:pPr>
        <w:ind w:left="705" w:hanging="705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lastRenderedPageBreak/>
        <w:t>–</w:t>
      </w:r>
      <w:r w:rsidR="00C67916" w:rsidRPr="00ED4553">
        <w:rPr>
          <w:rFonts w:asciiTheme="minorHAnsi" w:hAnsiTheme="minorHAnsi"/>
        </w:rPr>
        <w:tab/>
        <w:t>typ rozdzielnicy ze względu na napięcie robocze: średniego napięcia, niskiego napięcia, słaboprądowa,</w:t>
      </w:r>
    </w:p>
    <w:p w14:paraId="22BE1427" w14:textId="77777777" w:rsidR="00C67916" w:rsidRPr="00ED4553" w:rsidRDefault="003039AF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C67916" w:rsidRPr="00ED4553">
        <w:rPr>
          <w:rFonts w:asciiTheme="minorHAnsi" w:hAnsiTheme="minorHAnsi"/>
        </w:rPr>
        <w:tab/>
        <w:t>sposób zasilania i odpływu: „od góry" lub „od dołu",</w:t>
      </w:r>
    </w:p>
    <w:p w14:paraId="7117DF60" w14:textId="77777777" w:rsidR="00C67916" w:rsidRPr="00ED4553" w:rsidRDefault="003039AF" w:rsidP="003039AF">
      <w:pPr>
        <w:ind w:left="705" w:hanging="705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C67916" w:rsidRPr="00ED4553">
        <w:rPr>
          <w:rFonts w:asciiTheme="minorHAnsi" w:hAnsiTheme="minorHAnsi"/>
        </w:rPr>
        <w:tab/>
        <w:t>typ przyłączenia do instalacji: płyty przepustowe, dławice, zaciski, przyłączenie bezpośrednie,</w:t>
      </w:r>
    </w:p>
    <w:p w14:paraId="3BE16375" w14:textId="77777777" w:rsidR="00C67916" w:rsidRPr="00ED4553" w:rsidRDefault="003039AF" w:rsidP="003039AF">
      <w:pPr>
        <w:ind w:left="705" w:hanging="705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C67916" w:rsidRPr="00ED4553">
        <w:rPr>
          <w:rFonts w:asciiTheme="minorHAnsi" w:hAnsiTheme="minorHAnsi"/>
        </w:rPr>
        <w:tab/>
        <w:t>sposób mocowania wyposażenia w obudowie: płyty montażowe i osłonowe, elementy dystansowe, szyny nośne zunifikowane lub zaprojektowane, opracowane wg wymagań normy PN-EN 60439-2:2004,</w:t>
      </w:r>
    </w:p>
    <w:p w14:paraId="50B14377" w14:textId="77777777" w:rsidR="00C67916" w:rsidRPr="00ED4553" w:rsidRDefault="003039AF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C67916" w:rsidRPr="00ED4553">
        <w:rPr>
          <w:rFonts w:asciiTheme="minorHAnsi" w:hAnsiTheme="minorHAnsi"/>
        </w:rPr>
        <w:tab/>
        <w:t>rodzaj materiału i kolor elementów obudowy,</w:t>
      </w:r>
    </w:p>
    <w:p w14:paraId="3B75FC68" w14:textId="77777777" w:rsidR="00C67916" w:rsidRPr="00ED4553" w:rsidRDefault="003039AF" w:rsidP="003039AF">
      <w:pPr>
        <w:ind w:left="705" w:hanging="705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C67916" w:rsidRPr="00ED4553">
        <w:rPr>
          <w:rFonts w:asciiTheme="minorHAnsi" w:hAnsiTheme="minorHAnsi"/>
        </w:rPr>
        <w:tab/>
        <w:t>sposób zabezpieczenia przed dostępem osób nieu</w:t>
      </w:r>
      <w:r w:rsidRPr="00ED4553">
        <w:rPr>
          <w:rFonts w:asciiTheme="minorHAnsi" w:hAnsiTheme="minorHAnsi"/>
        </w:rPr>
        <w:t xml:space="preserve">prawnionych, opracowane </w:t>
      </w:r>
      <w:r w:rsidRPr="00ED4553">
        <w:rPr>
          <w:rFonts w:asciiTheme="minorHAnsi" w:hAnsiTheme="minorHAnsi"/>
        </w:rPr>
        <w:br/>
        <w:t>wg wyma</w:t>
      </w:r>
      <w:r w:rsidR="00C67916" w:rsidRPr="00ED4553">
        <w:rPr>
          <w:rFonts w:asciiTheme="minorHAnsi" w:hAnsiTheme="minorHAnsi"/>
        </w:rPr>
        <w:t>gań normy PN-EN 60439-3:2004,</w:t>
      </w:r>
    </w:p>
    <w:p w14:paraId="3860E2E5" w14:textId="77777777" w:rsidR="00C67916" w:rsidRPr="00ED4553" w:rsidRDefault="003039AF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C67916" w:rsidRPr="00ED4553">
        <w:rPr>
          <w:rFonts w:asciiTheme="minorHAnsi" w:hAnsiTheme="minorHAnsi"/>
        </w:rPr>
        <w:tab/>
        <w:t xml:space="preserve">kompletność montażu wyposażenia dodatkowego, </w:t>
      </w:r>
    </w:p>
    <w:p w14:paraId="77ED3F1C" w14:textId="77777777" w:rsidR="00C67916" w:rsidRPr="00ED4553" w:rsidRDefault="003039AF" w:rsidP="003039AF">
      <w:pPr>
        <w:ind w:left="705" w:hanging="705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C67916" w:rsidRPr="00ED4553">
        <w:rPr>
          <w:rFonts w:asciiTheme="minorHAnsi" w:hAnsiTheme="minorHAnsi"/>
        </w:rPr>
        <w:tab/>
        <w:t>kompletność i prawidłowość opisów oraz znaków wytypowanych dla danej rozdzielnicy; znaki znajdujące się wewnątrz i na zewnątrz rozdzielnicy,</w:t>
      </w:r>
    </w:p>
    <w:p w14:paraId="639AFFCB" w14:textId="77777777" w:rsidR="00C67916" w:rsidRPr="00ED4553" w:rsidRDefault="003039AF" w:rsidP="003039AF">
      <w:pPr>
        <w:ind w:left="705" w:hanging="705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C67916" w:rsidRPr="00ED4553">
        <w:rPr>
          <w:rFonts w:asciiTheme="minorHAnsi" w:hAnsiTheme="minorHAnsi"/>
        </w:rPr>
        <w:tab/>
        <w:t>oznakowanie aparatury i okablowania w rozdzielnicy winno być wykonane w sposób czytelny najlepiej przy pomocy drukarki i nie powinno zakrywać danych technicznych aparatów i osprzętu,</w:t>
      </w:r>
    </w:p>
    <w:p w14:paraId="4C53FADE" w14:textId="77777777" w:rsidR="00C67916" w:rsidRPr="00ED4553" w:rsidRDefault="003039AF" w:rsidP="003039AF">
      <w:pPr>
        <w:ind w:left="705" w:hanging="705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C67916" w:rsidRPr="00ED4553">
        <w:rPr>
          <w:rFonts w:asciiTheme="minorHAnsi" w:hAnsiTheme="minorHAnsi"/>
        </w:rPr>
        <w:tab/>
        <w:t>w każdej rozdzielnicy (najlepiej w drzwiczkach) powinna znajdować się kieszeń przeznaczona na rysunek schematu rozdzielnicy.</w:t>
      </w:r>
    </w:p>
    <w:p w14:paraId="4CCBF49C" w14:textId="77777777" w:rsidR="00C67916" w:rsidRPr="00ED4553" w:rsidRDefault="00C67916" w:rsidP="00C67916">
      <w:pPr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</w:t>
      </w:r>
    </w:p>
    <w:p w14:paraId="4773D5F8" w14:textId="77777777" w:rsidR="00C67916" w:rsidRPr="00ED4553" w:rsidRDefault="00C67916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Ze względu na funkcje jaką spełniają, można wyróżnić rozdzielnice i sterownice. Oba typy tablic mogą być wykonane jako: główne, </w:t>
      </w:r>
      <w:proofErr w:type="spellStart"/>
      <w:r w:rsidRPr="00ED4553">
        <w:rPr>
          <w:rFonts w:asciiTheme="minorHAnsi" w:hAnsiTheme="minorHAnsi"/>
        </w:rPr>
        <w:t>podrozdzielnice</w:t>
      </w:r>
      <w:proofErr w:type="spellEnd"/>
      <w:r w:rsidRPr="00ED4553">
        <w:rPr>
          <w:rFonts w:asciiTheme="minorHAnsi" w:hAnsiTheme="minorHAnsi"/>
        </w:rPr>
        <w:t>.</w:t>
      </w:r>
    </w:p>
    <w:p w14:paraId="41E46801" w14:textId="77777777" w:rsidR="00C67916" w:rsidRPr="00ED4553" w:rsidRDefault="00C67916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Ze względu na sposób montażu rozróżnia się następujące typy:</w:t>
      </w:r>
    </w:p>
    <w:p w14:paraId="7276D131" w14:textId="77777777" w:rsidR="00C67916" w:rsidRPr="00ED4553" w:rsidRDefault="003039AF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C67916" w:rsidRPr="00ED4553">
        <w:rPr>
          <w:rFonts w:asciiTheme="minorHAnsi" w:hAnsiTheme="minorHAnsi"/>
        </w:rPr>
        <w:tab/>
        <w:t>wiszące (naścienne),</w:t>
      </w:r>
    </w:p>
    <w:p w14:paraId="5344350B" w14:textId="77777777" w:rsidR="00C67916" w:rsidRPr="00ED4553" w:rsidRDefault="003039AF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C67916" w:rsidRPr="00ED4553">
        <w:rPr>
          <w:rFonts w:asciiTheme="minorHAnsi" w:hAnsiTheme="minorHAnsi"/>
        </w:rPr>
        <w:tab/>
        <w:t>wnękowe.</w:t>
      </w:r>
    </w:p>
    <w:p w14:paraId="7AB3C4BA" w14:textId="77777777" w:rsidR="00C67916" w:rsidRPr="00ED4553" w:rsidRDefault="003A62A2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Rozdzielnica </w:t>
      </w:r>
      <w:r w:rsidR="00C67916" w:rsidRPr="00ED4553">
        <w:rPr>
          <w:rFonts w:asciiTheme="minorHAnsi" w:hAnsiTheme="minorHAnsi"/>
        </w:rPr>
        <w:t xml:space="preserve">musi spełniać wymogi PN-EN 60439-1:2003 (zgodnej </w:t>
      </w:r>
      <w:r w:rsidRPr="00ED4553">
        <w:rPr>
          <w:rFonts w:asciiTheme="minorHAnsi" w:hAnsiTheme="minorHAnsi"/>
        </w:rPr>
        <w:t xml:space="preserve"> </w:t>
      </w:r>
      <w:r w:rsidR="00C67916" w:rsidRPr="00ED4553">
        <w:rPr>
          <w:rFonts w:asciiTheme="minorHAnsi" w:hAnsiTheme="minorHAnsi"/>
        </w:rPr>
        <w:t xml:space="preserve">z międzynarodową </w:t>
      </w:r>
      <w:r w:rsidRPr="00ED4553">
        <w:rPr>
          <w:rFonts w:asciiTheme="minorHAnsi" w:hAnsiTheme="minorHAnsi"/>
        </w:rPr>
        <w:br/>
      </w:r>
      <w:r w:rsidR="00C67916" w:rsidRPr="00ED4553">
        <w:rPr>
          <w:rFonts w:asciiTheme="minorHAnsi" w:hAnsiTheme="minorHAnsi"/>
        </w:rPr>
        <w:t>IEC-439-1). Wymagane jest świadectwo badań dla prefabrykowanej rozdzielnicy lub sterownicy, zgodne z ww. wymogami normy.</w:t>
      </w:r>
    </w:p>
    <w:p w14:paraId="5D8F1CB0" w14:textId="77777777" w:rsidR="00C67916" w:rsidRPr="00ED4553" w:rsidRDefault="003A62A2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Rozdzielnica </w:t>
      </w:r>
      <w:r w:rsidR="00C67916" w:rsidRPr="00ED4553">
        <w:rPr>
          <w:rFonts w:asciiTheme="minorHAnsi" w:hAnsiTheme="minorHAnsi"/>
        </w:rPr>
        <w:t>przeznaczona do zainstalowania na terenach budów musi spełniać wymogi norm PN-EN 60439-4:2004 oraz PN-EN 60439-4:2005(U).</w:t>
      </w:r>
    </w:p>
    <w:p w14:paraId="564C755C" w14:textId="77777777" w:rsidR="00C67916" w:rsidRPr="00ED4553" w:rsidRDefault="003A62A2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Rozdzielnica </w:t>
      </w:r>
      <w:r w:rsidR="00C67916" w:rsidRPr="00ED4553">
        <w:rPr>
          <w:rFonts w:asciiTheme="minorHAnsi" w:hAnsiTheme="minorHAnsi"/>
        </w:rPr>
        <w:t>przeznaczona do zainstalowania w miejscach ogólnodostępnych musi spełniać wymogi normy PN-EN 60439-5:2002.</w:t>
      </w:r>
    </w:p>
    <w:p w14:paraId="4E3F3A11" w14:textId="77777777" w:rsidR="00C67916" w:rsidRPr="00ED4553" w:rsidRDefault="00C67916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Rozdzielnica powinna być wyposażona w maskownicę z tworzywa sztucznego, chroniącą przed skutkami napięcia dotykowego, jeśli występuje możliwość kontaktu bezpośredniego</w:t>
      </w:r>
      <w:r w:rsidR="003A62A2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 xml:space="preserve"> z elementami pod napięciem.</w:t>
      </w:r>
    </w:p>
    <w:p w14:paraId="6AA36A60" w14:textId="77777777" w:rsidR="00C67916" w:rsidRPr="00ED4553" w:rsidRDefault="00C67916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Wszystkie konst</w:t>
      </w:r>
      <w:r w:rsidR="003A62A2" w:rsidRPr="00ED4553">
        <w:rPr>
          <w:rFonts w:asciiTheme="minorHAnsi" w:hAnsiTheme="minorHAnsi"/>
        </w:rPr>
        <w:t xml:space="preserve">rukcje przyścienne rozdzielnic </w:t>
      </w:r>
      <w:r w:rsidRPr="00ED4553">
        <w:rPr>
          <w:rFonts w:asciiTheme="minorHAnsi" w:hAnsiTheme="minorHAnsi"/>
        </w:rPr>
        <w:t>powinny zapewniać dostęp</w:t>
      </w:r>
      <w:r w:rsidR="003A62A2" w:rsidRPr="00ED4553">
        <w:rPr>
          <w:rFonts w:asciiTheme="minorHAnsi" w:hAnsiTheme="minorHAnsi"/>
        </w:rPr>
        <w:t xml:space="preserve"> </w:t>
      </w:r>
      <w:r w:rsidRPr="00ED4553">
        <w:rPr>
          <w:rFonts w:asciiTheme="minorHAnsi" w:hAnsiTheme="minorHAnsi"/>
        </w:rPr>
        <w:t>do kompletu elementów wykonawczych od frontu.</w:t>
      </w:r>
    </w:p>
    <w:p w14:paraId="1A34DAAA" w14:textId="77777777" w:rsidR="00C67916" w:rsidRPr="00ED4553" w:rsidRDefault="00C67916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P</w:t>
      </w:r>
      <w:r w:rsidR="003A62A2" w:rsidRPr="00ED4553">
        <w:rPr>
          <w:rFonts w:asciiTheme="minorHAnsi" w:hAnsiTheme="minorHAnsi"/>
        </w:rPr>
        <w:t xml:space="preserve">rzy konstruowaniu rozdzielnicy </w:t>
      </w:r>
      <w:r w:rsidRPr="00ED4553">
        <w:rPr>
          <w:rFonts w:asciiTheme="minorHAnsi" w:hAnsiTheme="minorHAnsi"/>
        </w:rPr>
        <w:t>należy przewidzieć rozwiązanie pozwalające na ewentualną rozbudowę układu, bez konieczności zmiany systemu rozdzielnic (w przypadku, kiedy pozostawiona np. dwudziestoprocentowa rezerwa miejsca okaże się niewystarczająca).</w:t>
      </w:r>
    </w:p>
    <w:p w14:paraId="78B573E9" w14:textId="77777777" w:rsidR="00C67916" w:rsidRPr="00ED4553" w:rsidRDefault="00C67916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Sposób rozmieszczenia montowanego wewnątrz wyposażenia powinien uwzględniać zasadę jednorodności w ramach wydzielonego segmentu rozdzielnicy oraz równomierności rozkładu w ramach dysponowanej powierzchni.</w:t>
      </w:r>
    </w:p>
    <w:p w14:paraId="642CAEC6" w14:textId="77777777" w:rsidR="00C67916" w:rsidRPr="00ED4553" w:rsidRDefault="00C67916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Rozdzielnice montowane poza pomieszczeniami ruchu elektrycznego powinny być wykonane minimum w II klasie ochronności.</w:t>
      </w:r>
    </w:p>
    <w:p w14:paraId="2139C8F5" w14:textId="77777777" w:rsidR="003A62A2" w:rsidRPr="00ED4553" w:rsidRDefault="003A62A2" w:rsidP="003039AF">
      <w:pPr>
        <w:jc w:val="both"/>
        <w:rPr>
          <w:rFonts w:asciiTheme="minorHAnsi" w:hAnsiTheme="minorHAnsi"/>
        </w:rPr>
      </w:pPr>
    </w:p>
    <w:p w14:paraId="40DF2F7A" w14:textId="77777777" w:rsidR="00C67916" w:rsidRPr="00ED4553" w:rsidRDefault="00C67916" w:rsidP="00C67916">
      <w:pPr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t>5.</w:t>
      </w:r>
      <w:r w:rsidR="00585D53" w:rsidRPr="00ED4553">
        <w:rPr>
          <w:rFonts w:asciiTheme="minorHAnsi" w:hAnsiTheme="minorHAnsi"/>
          <w:b/>
        </w:rPr>
        <w:t>5</w:t>
      </w:r>
      <w:r w:rsidRPr="00ED4553">
        <w:rPr>
          <w:rFonts w:asciiTheme="minorHAnsi" w:hAnsiTheme="minorHAnsi"/>
          <w:b/>
        </w:rPr>
        <w:t>. Montaż rozdzielnic elektrycznych</w:t>
      </w:r>
    </w:p>
    <w:p w14:paraId="4D2D384E" w14:textId="77777777" w:rsidR="00C67916" w:rsidRPr="00ED4553" w:rsidRDefault="00C67916" w:rsidP="00C67916">
      <w:pPr>
        <w:rPr>
          <w:rFonts w:asciiTheme="minorHAnsi" w:hAnsiTheme="minorHAnsi"/>
          <w:b/>
        </w:rPr>
      </w:pPr>
    </w:p>
    <w:p w14:paraId="5AD5F222" w14:textId="77777777" w:rsidR="00C67916" w:rsidRPr="00ED4553" w:rsidRDefault="00C67916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Zakres robót obejmuje:</w:t>
      </w:r>
    </w:p>
    <w:p w14:paraId="5CB6EE79" w14:textId="77777777" w:rsidR="00C67916" w:rsidRPr="00ED4553" w:rsidRDefault="003039AF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C67916" w:rsidRPr="00ED4553">
        <w:rPr>
          <w:rFonts w:asciiTheme="minorHAnsi" w:hAnsiTheme="minorHAnsi"/>
        </w:rPr>
        <w:tab/>
        <w:t>przemieszczenie w strefie montażowej,</w:t>
      </w:r>
    </w:p>
    <w:p w14:paraId="70E775EA" w14:textId="77777777" w:rsidR="00C67916" w:rsidRPr="00ED4553" w:rsidRDefault="003039AF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C67916" w:rsidRPr="00ED4553">
        <w:rPr>
          <w:rFonts w:asciiTheme="minorHAnsi" w:hAnsiTheme="minorHAnsi"/>
        </w:rPr>
        <w:tab/>
        <w:t>rozpakowanie,</w:t>
      </w:r>
    </w:p>
    <w:p w14:paraId="7AA389AA" w14:textId="77777777" w:rsidR="00C67916" w:rsidRPr="00ED4553" w:rsidRDefault="003039AF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C67916" w:rsidRPr="00ED4553">
        <w:rPr>
          <w:rFonts w:asciiTheme="minorHAnsi" w:hAnsiTheme="minorHAnsi"/>
        </w:rPr>
        <w:tab/>
        <w:t>ustawienie na miejscu montażu wg projektu,</w:t>
      </w:r>
    </w:p>
    <w:p w14:paraId="6EE5421B" w14:textId="77777777" w:rsidR="00C67916" w:rsidRPr="00ED4553" w:rsidRDefault="003039AF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C67916" w:rsidRPr="00ED4553">
        <w:rPr>
          <w:rFonts w:asciiTheme="minorHAnsi" w:hAnsiTheme="minorHAnsi"/>
        </w:rPr>
        <w:tab/>
        <w:t>wyznaczenie miejsca zainstalowania,</w:t>
      </w:r>
    </w:p>
    <w:p w14:paraId="6C25EFAE" w14:textId="77777777" w:rsidR="00C67916" w:rsidRPr="00ED4553" w:rsidRDefault="003039AF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C67916" w:rsidRPr="00ED4553">
        <w:rPr>
          <w:rFonts w:asciiTheme="minorHAnsi" w:hAnsiTheme="minorHAnsi"/>
        </w:rPr>
        <w:tab/>
        <w:t>trasowanie,</w:t>
      </w:r>
    </w:p>
    <w:p w14:paraId="0668D961" w14:textId="77777777" w:rsidR="00C67916" w:rsidRPr="00ED4553" w:rsidRDefault="003039AF" w:rsidP="003039AF">
      <w:pPr>
        <w:ind w:left="705" w:hanging="705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C67916" w:rsidRPr="00ED4553">
        <w:rPr>
          <w:rFonts w:asciiTheme="minorHAnsi" w:hAnsiTheme="minorHAnsi"/>
        </w:rPr>
        <w:tab/>
        <w:t xml:space="preserve">wykonanie ślepych otworów poprzez podkucie we wnęce albo kucie ręczne </w:t>
      </w:r>
      <w:r w:rsidRPr="00ED4553">
        <w:rPr>
          <w:rFonts w:asciiTheme="minorHAnsi" w:hAnsiTheme="minorHAnsi"/>
        </w:rPr>
        <w:br/>
      </w:r>
      <w:r w:rsidR="00C67916" w:rsidRPr="00ED4553">
        <w:rPr>
          <w:rFonts w:asciiTheme="minorHAnsi" w:hAnsiTheme="minorHAnsi"/>
        </w:rPr>
        <w:t xml:space="preserve">lub mechaniczne, wiercenie mechaniczne otworów w sufitach, ścianach </w:t>
      </w:r>
      <w:r w:rsidRPr="00ED4553">
        <w:rPr>
          <w:rFonts w:asciiTheme="minorHAnsi" w:hAnsiTheme="minorHAnsi"/>
        </w:rPr>
        <w:br/>
      </w:r>
      <w:r w:rsidR="00C67916" w:rsidRPr="00ED4553">
        <w:rPr>
          <w:rFonts w:asciiTheme="minorHAnsi" w:hAnsiTheme="minorHAnsi"/>
        </w:rPr>
        <w:t>lub podłożach,</w:t>
      </w:r>
    </w:p>
    <w:p w14:paraId="7F6818C1" w14:textId="77777777" w:rsidR="00C67916" w:rsidRPr="00ED4553" w:rsidRDefault="003039AF" w:rsidP="003039AF">
      <w:pPr>
        <w:ind w:left="705" w:hanging="705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C67916" w:rsidRPr="00ED4553">
        <w:rPr>
          <w:rFonts w:asciiTheme="minorHAnsi" w:hAnsiTheme="minorHAnsi"/>
        </w:rPr>
        <w:tab/>
        <w:t xml:space="preserve">osadzenie kołków osadczych plastikowych oraz dybli, śrub kotwiących </w:t>
      </w:r>
      <w:r w:rsidRPr="00ED4553">
        <w:rPr>
          <w:rFonts w:asciiTheme="minorHAnsi" w:hAnsiTheme="minorHAnsi"/>
        </w:rPr>
        <w:br/>
      </w:r>
      <w:r w:rsidR="00C67916" w:rsidRPr="00ED4553">
        <w:rPr>
          <w:rFonts w:asciiTheme="minorHAnsi" w:hAnsiTheme="minorHAnsi"/>
        </w:rPr>
        <w:t>lub wsporników wraz z zabetonowaniem,</w:t>
      </w:r>
    </w:p>
    <w:p w14:paraId="578A9EFF" w14:textId="77777777" w:rsidR="00C67916" w:rsidRPr="00ED4553" w:rsidRDefault="003039AF" w:rsidP="003039AF">
      <w:pPr>
        <w:ind w:left="705" w:hanging="705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C67916" w:rsidRPr="00ED4553">
        <w:rPr>
          <w:rFonts w:asciiTheme="minorHAnsi" w:hAnsiTheme="minorHAnsi"/>
        </w:rPr>
        <w:tab/>
        <w:t>montaż wraz z regulacją mechaniczną elementów odmontowanych na czas mocowania (drzwiczki, klamki, zamki, pokrywy),</w:t>
      </w:r>
    </w:p>
    <w:p w14:paraId="7C027247" w14:textId="77777777" w:rsidR="00C67916" w:rsidRPr="00ED4553" w:rsidRDefault="003039AF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C67916" w:rsidRPr="00ED4553">
        <w:rPr>
          <w:rFonts w:asciiTheme="minorHAnsi" w:hAnsiTheme="minorHAnsi"/>
        </w:rPr>
        <w:tab/>
        <w:t>podłączenie uziemienia,</w:t>
      </w:r>
    </w:p>
    <w:p w14:paraId="04E6FF3D" w14:textId="77777777" w:rsidR="00C67916" w:rsidRPr="00ED4553" w:rsidRDefault="003039AF" w:rsidP="003039AF">
      <w:pPr>
        <w:ind w:left="705" w:hanging="705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C67916" w:rsidRPr="00ED4553">
        <w:rPr>
          <w:rFonts w:asciiTheme="minorHAnsi" w:hAnsiTheme="minorHAnsi"/>
        </w:rPr>
        <w:tab/>
        <w:t>sprawdzenie prawidłowości usytuowania w pomieszczeniu, w szczególności zachowania minimalnych szerokości przejść i dróg ewakuacyjnych,</w:t>
      </w:r>
    </w:p>
    <w:p w14:paraId="2CDA7AF0" w14:textId="77777777" w:rsidR="00C67916" w:rsidRPr="00ED4553" w:rsidRDefault="003039AF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C67916" w:rsidRPr="00ED4553">
        <w:rPr>
          <w:rFonts w:asciiTheme="minorHAnsi" w:hAnsiTheme="minorHAnsi"/>
        </w:rPr>
        <w:tab/>
        <w:t>sprawdzenie prawidłowości działania po zamontowaniu,</w:t>
      </w:r>
    </w:p>
    <w:p w14:paraId="54AB105E" w14:textId="77777777" w:rsidR="00C67916" w:rsidRPr="00ED4553" w:rsidRDefault="003039AF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C67916" w:rsidRPr="00ED4553">
        <w:rPr>
          <w:rFonts w:asciiTheme="minorHAnsi" w:hAnsiTheme="minorHAnsi"/>
        </w:rPr>
        <w:tab/>
        <w:t>przeprowadzenie prób i badań.</w:t>
      </w:r>
    </w:p>
    <w:p w14:paraId="419FD56B" w14:textId="77777777" w:rsidR="00C67916" w:rsidRPr="00ED4553" w:rsidRDefault="00C67916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Przy podłączaniu rozdzielnicy do instalacji elektrycznej należy pamiętać aby wszystkie kable odpływowe wyposażyć w szyldy z adresami, warunek ten jest szczególnie ważny przy dużej ilości kabli odpływowych.</w:t>
      </w:r>
    </w:p>
    <w:p w14:paraId="4AD9ADD2" w14:textId="77777777" w:rsidR="00634FA1" w:rsidRDefault="00634FA1" w:rsidP="007A75C9">
      <w:pPr>
        <w:jc w:val="both"/>
        <w:rPr>
          <w:rFonts w:asciiTheme="minorHAnsi" w:hAnsiTheme="minorHAnsi"/>
        </w:rPr>
      </w:pPr>
    </w:p>
    <w:p w14:paraId="35123D89" w14:textId="7A7DE57C" w:rsidR="005F1EEA" w:rsidRPr="00ED4553" w:rsidRDefault="005F1EEA" w:rsidP="007A75C9">
      <w:pPr>
        <w:jc w:val="both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t>6. KONTROLA JAKOŚCI ROBÓT</w:t>
      </w:r>
    </w:p>
    <w:p w14:paraId="17CF72C9" w14:textId="77777777" w:rsidR="007D327C" w:rsidRPr="00ED4553" w:rsidRDefault="007D327C" w:rsidP="007A75C9">
      <w:pPr>
        <w:jc w:val="both"/>
        <w:rPr>
          <w:rFonts w:asciiTheme="minorHAnsi" w:hAnsiTheme="minorHAnsi"/>
          <w:b/>
        </w:rPr>
      </w:pPr>
    </w:p>
    <w:p w14:paraId="0C733D79" w14:textId="77777777" w:rsidR="000B1F3D" w:rsidRPr="00ED4553" w:rsidRDefault="000B1F3D" w:rsidP="000B1F3D">
      <w:pPr>
        <w:jc w:val="both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t>6.1.</w:t>
      </w:r>
      <w:r w:rsidRPr="00ED4553">
        <w:rPr>
          <w:rFonts w:asciiTheme="minorHAnsi" w:hAnsiTheme="minorHAnsi"/>
          <w:b/>
        </w:rPr>
        <w:tab/>
        <w:t xml:space="preserve">Ogólne zasady kontroli jakości robót podano w ST „Wymagania ogólne" </w:t>
      </w:r>
      <w:r w:rsidR="003039AF" w:rsidRPr="00ED4553">
        <w:rPr>
          <w:rFonts w:asciiTheme="minorHAnsi" w:hAnsiTheme="minorHAnsi"/>
          <w:b/>
        </w:rPr>
        <w:br/>
      </w:r>
      <w:r w:rsidRPr="00ED4553">
        <w:rPr>
          <w:rFonts w:asciiTheme="minorHAnsi" w:hAnsiTheme="minorHAnsi"/>
          <w:b/>
        </w:rPr>
        <w:t xml:space="preserve">Kod CPV 45000000-7 </w:t>
      </w:r>
    </w:p>
    <w:p w14:paraId="3C0A0421" w14:textId="77777777" w:rsidR="000B1F3D" w:rsidRPr="00ED4553" w:rsidRDefault="000B1F3D" w:rsidP="003039AF">
      <w:pPr>
        <w:jc w:val="both"/>
        <w:rPr>
          <w:rFonts w:asciiTheme="minorHAnsi" w:hAnsiTheme="minorHAnsi"/>
          <w:b/>
        </w:rPr>
      </w:pPr>
    </w:p>
    <w:p w14:paraId="674D302A" w14:textId="77777777" w:rsidR="005F1EEA" w:rsidRPr="00ED4553" w:rsidRDefault="005F1EEA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Szczegółowy wykaz oraz zakres </w:t>
      </w:r>
      <w:proofErr w:type="spellStart"/>
      <w:r w:rsidRPr="00ED4553">
        <w:rPr>
          <w:rFonts w:asciiTheme="minorHAnsi" w:hAnsiTheme="minorHAnsi"/>
        </w:rPr>
        <w:t>pomontażowych</w:t>
      </w:r>
      <w:proofErr w:type="spellEnd"/>
      <w:r w:rsidRPr="00ED4553">
        <w:rPr>
          <w:rFonts w:asciiTheme="minorHAnsi" w:hAnsiTheme="minorHAnsi"/>
        </w:rPr>
        <w:t xml:space="preserve"> badań kabli i przewodów </w:t>
      </w:r>
      <w:r w:rsidR="007C137D" w:rsidRPr="00ED4553">
        <w:rPr>
          <w:rFonts w:asciiTheme="minorHAnsi" w:hAnsiTheme="minorHAnsi"/>
        </w:rPr>
        <w:t>zawarty</w:t>
      </w:r>
      <w:r w:rsidR="003039AF" w:rsidRPr="00ED4553">
        <w:rPr>
          <w:rFonts w:asciiTheme="minorHAnsi" w:hAnsiTheme="minorHAnsi"/>
        </w:rPr>
        <w:t xml:space="preserve"> </w:t>
      </w:r>
      <w:r w:rsidR="003039AF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>jest w PN-IEC 60364-6-61:2000 i PN-E-04700:1998/Az1:2000</w:t>
      </w:r>
    </w:p>
    <w:p w14:paraId="173DB4B8" w14:textId="77777777" w:rsidR="005C1E26" w:rsidRPr="00ED4553" w:rsidRDefault="005C1E26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Szczegółowy wykaz oraz zakres </w:t>
      </w:r>
      <w:proofErr w:type="spellStart"/>
      <w:r w:rsidRPr="00ED4553">
        <w:rPr>
          <w:rFonts w:asciiTheme="minorHAnsi" w:hAnsiTheme="minorHAnsi"/>
        </w:rPr>
        <w:t>pomontażowych</w:t>
      </w:r>
      <w:proofErr w:type="spellEnd"/>
      <w:r w:rsidRPr="00ED4553">
        <w:rPr>
          <w:rFonts w:asciiTheme="minorHAnsi" w:hAnsiTheme="minorHAnsi"/>
        </w:rPr>
        <w:t xml:space="preserve"> badań r</w:t>
      </w:r>
      <w:r w:rsidR="003039AF" w:rsidRPr="00ED4553">
        <w:rPr>
          <w:rFonts w:asciiTheme="minorHAnsi" w:hAnsiTheme="minorHAnsi"/>
        </w:rPr>
        <w:t xml:space="preserve">ozdzielnic zawarty jest </w:t>
      </w:r>
      <w:r w:rsidR="003039AF" w:rsidRPr="00ED4553">
        <w:rPr>
          <w:rFonts w:asciiTheme="minorHAnsi" w:hAnsiTheme="minorHAnsi"/>
        </w:rPr>
        <w:br/>
        <w:t xml:space="preserve">w PN-EN </w:t>
      </w:r>
      <w:r w:rsidRPr="00ED4553">
        <w:rPr>
          <w:rFonts w:asciiTheme="minorHAnsi" w:hAnsiTheme="minorHAnsi"/>
        </w:rPr>
        <w:t>60439-1:2003 i PN-E-04700:1998/Az1:2000</w:t>
      </w:r>
    </w:p>
    <w:p w14:paraId="354ABB2E" w14:textId="77777777" w:rsidR="005F1EEA" w:rsidRPr="00ED4553" w:rsidRDefault="005F1EEA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Ponadto należy wykonać sprawdzenia odbiorcze składające się z oględzin </w:t>
      </w:r>
      <w:r w:rsidR="007C137D" w:rsidRPr="00ED4553">
        <w:rPr>
          <w:rFonts w:asciiTheme="minorHAnsi" w:hAnsiTheme="minorHAnsi"/>
        </w:rPr>
        <w:t>częściowych</w:t>
      </w:r>
      <w:r w:rsidRPr="00ED4553">
        <w:rPr>
          <w:rFonts w:asciiTheme="minorHAnsi" w:hAnsiTheme="minorHAnsi"/>
        </w:rPr>
        <w:t xml:space="preserve"> i końcowych polegających na kontroli:</w:t>
      </w:r>
    </w:p>
    <w:p w14:paraId="0EFBA05E" w14:textId="77777777" w:rsidR="005F1EEA" w:rsidRPr="00ED4553" w:rsidRDefault="005F1EEA" w:rsidP="007A75C9">
      <w:pPr>
        <w:jc w:val="both"/>
        <w:rPr>
          <w:rFonts w:asciiTheme="minorHAnsi" w:hAnsiTheme="minorHAnsi"/>
        </w:rPr>
      </w:pPr>
    </w:p>
    <w:p w14:paraId="6643E2A7" w14:textId="77777777" w:rsidR="005F1EEA" w:rsidRPr="00ED4553" w:rsidRDefault="003039AF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5F1EEA" w:rsidRPr="00ED4553">
        <w:rPr>
          <w:rFonts w:asciiTheme="minorHAnsi" w:hAnsiTheme="minorHAnsi"/>
        </w:rPr>
        <w:tab/>
        <w:t>zgodności dokumentacji powykonawczej z projektem i ze stanem faktycznym,</w:t>
      </w:r>
    </w:p>
    <w:p w14:paraId="555B1CD3" w14:textId="77777777" w:rsidR="005F1EEA" w:rsidRPr="00ED4553" w:rsidRDefault="003039AF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5F1EEA" w:rsidRPr="00ED4553">
        <w:rPr>
          <w:rFonts w:asciiTheme="minorHAnsi" w:hAnsiTheme="minorHAnsi"/>
        </w:rPr>
        <w:tab/>
        <w:t>zgodności połączeń z podanymi w dokumentacji powykonawczej,</w:t>
      </w:r>
    </w:p>
    <w:p w14:paraId="236DA3AB" w14:textId="77777777" w:rsidR="005F1EEA" w:rsidRPr="00ED4553" w:rsidRDefault="003039AF" w:rsidP="003039AF">
      <w:pPr>
        <w:ind w:left="705" w:hanging="705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5F1EEA" w:rsidRPr="00ED4553">
        <w:rPr>
          <w:rFonts w:asciiTheme="minorHAnsi" w:hAnsiTheme="minorHAnsi"/>
        </w:rPr>
        <w:tab/>
        <w:t xml:space="preserve">stanu kanałów i listew kablowych, kabli i przewodów, osprzętu instalacyjnego </w:t>
      </w:r>
      <w:r w:rsidRPr="00ED4553">
        <w:rPr>
          <w:rFonts w:asciiTheme="minorHAnsi" w:hAnsiTheme="minorHAnsi"/>
        </w:rPr>
        <w:br/>
      </w:r>
      <w:r w:rsidR="005F1EEA" w:rsidRPr="00ED4553">
        <w:rPr>
          <w:rFonts w:asciiTheme="minorHAnsi" w:hAnsiTheme="minorHAnsi"/>
        </w:rPr>
        <w:t>do kabli i przewodów, stanu i kompletności dokumentacji dotyczącej zastosowanych materiałów,</w:t>
      </w:r>
    </w:p>
    <w:p w14:paraId="402CA8DE" w14:textId="77777777" w:rsidR="005F1EEA" w:rsidRPr="00ED4553" w:rsidRDefault="003039AF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5F1EEA" w:rsidRPr="00ED4553">
        <w:rPr>
          <w:rFonts w:asciiTheme="minorHAnsi" w:hAnsiTheme="minorHAnsi"/>
        </w:rPr>
        <w:tab/>
        <w:t>sprawdzenie ciągłości wszelkich przewodów występujących w danej instalacji,</w:t>
      </w:r>
    </w:p>
    <w:p w14:paraId="0C572D02" w14:textId="77777777" w:rsidR="005F1EEA" w:rsidRPr="00ED4553" w:rsidRDefault="003039AF" w:rsidP="003039AF">
      <w:pPr>
        <w:ind w:left="705" w:hanging="705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5F1EEA" w:rsidRPr="00ED4553">
        <w:rPr>
          <w:rFonts w:asciiTheme="minorHAnsi" w:hAnsiTheme="minorHAnsi"/>
        </w:rPr>
        <w:tab/>
        <w:t xml:space="preserve">poprawności wykonania i zabezpieczenia połączeń śrubowych instalacji </w:t>
      </w:r>
      <w:r w:rsidR="00402255" w:rsidRPr="00ED4553">
        <w:rPr>
          <w:rFonts w:asciiTheme="minorHAnsi" w:hAnsiTheme="minorHAnsi"/>
        </w:rPr>
        <w:t>elektrycznej</w:t>
      </w:r>
      <w:r w:rsidR="005F1EEA" w:rsidRPr="00ED4553">
        <w:rPr>
          <w:rFonts w:asciiTheme="minorHAnsi" w:hAnsiTheme="minorHAnsi"/>
        </w:rPr>
        <w:t xml:space="preserve"> potwierdzonych protokołem przez wykonawcę montażu,</w:t>
      </w:r>
    </w:p>
    <w:p w14:paraId="07666FD6" w14:textId="77777777" w:rsidR="005F1EEA" w:rsidRPr="00ED4553" w:rsidRDefault="003039AF" w:rsidP="003039AF">
      <w:pPr>
        <w:ind w:left="705" w:hanging="705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5F1EEA" w:rsidRPr="00ED4553">
        <w:rPr>
          <w:rFonts w:asciiTheme="minorHAnsi" w:hAnsiTheme="minorHAnsi"/>
        </w:rPr>
        <w:tab/>
        <w:t>poprawności wykonania montażu sprzętu instalacyjnego, urządzeń i odbiorników energii elektrycznej,</w:t>
      </w:r>
    </w:p>
    <w:p w14:paraId="7FDD0A81" w14:textId="77777777" w:rsidR="005F1EEA" w:rsidRPr="00ED4553" w:rsidRDefault="003039AF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5F1EEA" w:rsidRPr="00ED4553">
        <w:rPr>
          <w:rFonts w:asciiTheme="minorHAnsi" w:hAnsiTheme="minorHAnsi"/>
        </w:rPr>
        <w:tab/>
        <w:t>poprawności zamontowania i dokonanej kompletacji opraw oświetleniowych,</w:t>
      </w:r>
    </w:p>
    <w:p w14:paraId="5DE8E5AE" w14:textId="77777777" w:rsidR="005F1EEA" w:rsidRPr="00ED4553" w:rsidRDefault="003039AF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5F1EEA" w:rsidRPr="00ED4553">
        <w:rPr>
          <w:rFonts w:asciiTheme="minorHAnsi" w:hAnsiTheme="minorHAnsi"/>
        </w:rPr>
        <w:tab/>
        <w:t>pomiarach rezystancji izolacji,</w:t>
      </w:r>
    </w:p>
    <w:p w14:paraId="4AC036ED" w14:textId="77777777" w:rsidR="00680D9E" w:rsidRPr="00ED4553" w:rsidRDefault="003039AF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lastRenderedPageBreak/>
        <w:t>–</w:t>
      </w:r>
      <w:r w:rsidR="00680D9E" w:rsidRPr="00ED4553">
        <w:rPr>
          <w:rFonts w:asciiTheme="minorHAnsi" w:hAnsiTheme="minorHAnsi"/>
        </w:rPr>
        <w:tab/>
        <w:t>napisów informacyjno-ostrzegawczych,</w:t>
      </w:r>
    </w:p>
    <w:p w14:paraId="4B07FF75" w14:textId="77777777" w:rsidR="00680D9E" w:rsidRPr="00ED4553" w:rsidRDefault="00680D9E" w:rsidP="003039AF">
      <w:pPr>
        <w:ind w:left="705" w:hanging="705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ab/>
        <w:t>działania przyrządów kontrolno-pomiarowych i rejestrujących (liczniki energii elektrycznej),</w:t>
      </w:r>
    </w:p>
    <w:p w14:paraId="0CE011C9" w14:textId="77777777" w:rsidR="00680D9E" w:rsidRPr="00ED4553" w:rsidRDefault="003039AF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680D9E" w:rsidRPr="00ED4553">
        <w:rPr>
          <w:rFonts w:asciiTheme="minorHAnsi" w:hAnsiTheme="minorHAnsi"/>
        </w:rPr>
        <w:tab/>
        <w:t>działania sygnalizacji stanu położenia łączników,</w:t>
      </w:r>
    </w:p>
    <w:p w14:paraId="0B16FD2D" w14:textId="77777777" w:rsidR="00680D9E" w:rsidRPr="00ED4553" w:rsidRDefault="003039AF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680D9E" w:rsidRPr="00ED4553">
        <w:rPr>
          <w:rFonts w:asciiTheme="minorHAnsi" w:hAnsiTheme="minorHAnsi"/>
        </w:rPr>
        <w:tab/>
        <w:t>stanu i gotowości ruchowej aparatury i napędów łączników,</w:t>
      </w:r>
    </w:p>
    <w:p w14:paraId="0BFB60D2" w14:textId="77777777" w:rsidR="00680D9E" w:rsidRPr="00ED4553" w:rsidRDefault="003039AF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680D9E" w:rsidRPr="00ED4553">
        <w:rPr>
          <w:rFonts w:asciiTheme="minorHAnsi" w:hAnsiTheme="minorHAnsi"/>
        </w:rPr>
        <w:tab/>
        <w:t>stanu zewnętrznego głowic kablowych,</w:t>
      </w:r>
    </w:p>
    <w:p w14:paraId="45BE17FA" w14:textId="77777777" w:rsidR="00680D9E" w:rsidRPr="00ED4553" w:rsidRDefault="003039AF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680D9E" w:rsidRPr="00ED4553">
        <w:rPr>
          <w:rFonts w:asciiTheme="minorHAnsi" w:hAnsiTheme="minorHAnsi"/>
        </w:rPr>
        <w:tab/>
        <w:t>stanu kanałów kablowych, kabli i konstrukcji wsporczych,</w:t>
      </w:r>
    </w:p>
    <w:p w14:paraId="28AABACC" w14:textId="77777777" w:rsidR="00680D9E" w:rsidRPr="00ED4553" w:rsidRDefault="003039AF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680D9E" w:rsidRPr="00ED4553">
        <w:rPr>
          <w:rFonts w:asciiTheme="minorHAnsi" w:hAnsiTheme="minorHAnsi"/>
        </w:rPr>
        <w:tab/>
        <w:t>stanu ochrony przeciwporażeniowej,</w:t>
      </w:r>
    </w:p>
    <w:p w14:paraId="38CCE9F1" w14:textId="77777777" w:rsidR="00680D9E" w:rsidRPr="00ED4553" w:rsidRDefault="003039AF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680D9E" w:rsidRPr="00ED4553">
        <w:rPr>
          <w:rFonts w:asciiTheme="minorHAnsi" w:hAnsiTheme="minorHAnsi"/>
        </w:rPr>
        <w:tab/>
        <w:t>stanu urządzeń wentylacyjnych - chłodzenie rozdzielnicy,</w:t>
      </w:r>
    </w:p>
    <w:p w14:paraId="2837A77B" w14:textId="77777777" w:rsidR="00680D9E" w:rsidRPr="00ED4553" w:rsidRDefault="003039AF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680D9E" w:rsidRPr="00ED4553">
        <w:rPr>
          <w:rFonts w:asciiTheme="minorHAnsi" w:hAnsiTheme="minorHAnsi"/>
        </w:rPr>
        <w:tab/>
        <w:t>schematu stacji, rozdzielnicy lub sterownicy,</w:t>
      </w:r>
    </w:p>
    <w:p w14:paraId="7A20E6DB" w14:textId="77777777" w:rsidR="00680D9E" w:rsidRPr="00ED4553" w:rsidRDefault="003039AF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680D9E" w:rsidRPr="00ED4553">
        <w:rPr>
          <w:rFonts w:asciiTheme="minorHAnsi" w:hAnsiTheme="minorHAnsi"/>
        </w:rPr>
        <w:tab/>
        <w:t>stanu i kompletności dokumentacji eksploatacyjnej,</w:t>
      </w:r>
    </w:p>
    <w:p w14:paraId="5B456335" w14:textId="77777777" w:rsidR="00680D9E" w:rsidRPr="00ED4553" w:rsidRDefault="003039AF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680D9E" w:rsidRPr="00ED4553">
        <w:rPr>
          <w:rFonts w:asciiTheme="minorHAnsi" w:hAnsiTheme="minorHAnsi"/>
        </w:rPr>
        <w:tab/>
        <w:t>sprawdzenie ciągłości przewodów fazowych, neutralnych i ochronnych,</w:t>
      </w:r>
    </w:p>
    <w:p w14:paraId="0FFBC7A4" w14:textId="77777777" w:rsidR="00680D9E" w:rsidRPr="00ED4553" w:rsidRDefault="003039AF" w:rsidP="003039AF">
      <w:pPr>
        <w:ind w:left="705" w:hanging="705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680D9E" w:rsidRPr="00ED4553">
        <w:rPr>
          <w:rFonts w:asciiTheme="minorHAnsi" w:hAnsiTheme="minorHAnsi"/>
        </w:rPr>
        <w:tab/>
        <w:t>poprawności wykonania połączeń śrubowych instalacji elektrycznej potwierdzonych protokołem przez wykonawcę montażu.</w:t>
      </w:r>
    </w:p>
    <w:p w14:paraId="49269AD2" w14:textId="77777777" w:rsidR="00680D9E" w:rsidRPr="00ED4553" w:rsidRDefault="00680D9E" w:rsidP="00680D9E">
      <w:pPr>
        <w:ind w:left="705" w:hanging="705"/>
        <w:rPr>
          <w:rFonts w:asciiTheme="minorHAnsi" w:hAnsiTheme="minorHAnsi"/>
        </w:rPr>
      </w:pPr>
    </w:p>
    <w:p w14:paraId="690E45A0" w14:textId="77777777" w:rsidR="00680D9E" w:rsidRPr="00ED4553" w:rsidRDefault="00680D9E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Dla układów sterowniczo-sygnalizacyjno-pomiarowych sprawdzenia odbiorcze polegają na:</w:t>
      </w:r>
    </w:p>
    <w:p w14:paraId="6391F512" w14:textId="77777777" w:rsidR="00680D9E" w:rsidRPr="00ED4553" w:rsidRDefault="003039AF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680D9E" w:rsidRPr="00ED4553">
        <w:rPr>
          <w:rFonts w:asciiTheme="minorHAnsi" w:hAnsiTheme="minorHAnsi"/>
        </w:rPr>
        <w:tab/>
        <w:t>pomiarach rezystancji izolacji,</w:t>
      </w:r>
    </w:p>
    <w:p w14:paraId="7173AD98" w14:textId="77777777" w:rsidR="00680D9E" w:rsidRPr="00ED4553" w:rsidRDefault="003039AF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680D9E" w:rsidRPr="00ED4553">
        <w:rPr>
          <w:rFonts w:asciiTheme="minorHAnsi" w:hAnsiTheme="minorHAnsi"/>
        </w:rPr>
        <w:tab/>
        <w:t>sprawdzeniach funkcjonalnych, ruchowych i nastawczych,</w:t>
      </w:r>
    </w:p>
    <w:p w14:paraId="7DD79C4C" w14:textId="77777777" w:rsidR="00680D9E" w:rsidRPr="00ED4553" w:rsidRDefault="003039AF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680D9E" w:rsidRPr="00ED4553">
        <w:rPr>
          <w:rFonts w:asciiTheme="minorHAnsi" w:hAnsiTheme="minorHAnsi"/>
        </w:rPr>
        <w:tab/>
        <w:t>zbadaniu przyrządów kontrolno-pomiarowych i rejestrujących (analizatory sieci),</w:t>
      </w:r>
    </w:p>
    <w:p w14:paraId="53940805" w14:textId="77777777" w:rsidR="00680D9E" w:rsidRPr="00ED4553" w:rsidRDefault="003039AF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680D9E" w:rsidRPr="00ED4553">
        <w:rPr>
          <w:rFonts w:asciiTheme="minorHAnsi" w:hAnsiTheme="minorHAnsi"/>
        </w:rPr>
        <w:tab/>
        <w:t>zbadaniu wartości nastawczych wyłączników, przekaźników termicznych, przekaźników różnicowo prądowych, itp.</w:t>
      </w:r>
    </w:p>
    <w:p w14:paraId="71047DC2" w14:textId="77777777" w:rsidR="00680D9E" w:rsidRPr="00ED4553" w:rsidRDefault="00680D9E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Rezystancja izolacji obwodów nie powinna być mniejsza niż 50 MΏ. Rezystancja izolacji poszczególnych obwodów wraz z urządzeniami nie powinna być mniejsza niż 20 MΏ. Pomiaru należy dokonać miernikiem rezystancji instalacji o napięciu 1 </w:t>
      </w:r>
      <w:proofErr w:type="spellStart"/>
      <w:r w:rsidRPr="00ED4553">
        <w:rPr>
          <w:rFonts w:asciiTheme="minorHAnsi" w:hAnsiTheme="minorHAnsi"/>
        </w:rPr>
        <w:t>kV</w:t>
      </w:r>
      <w:proofErr w:type="spellEnd"/>
      <w:r w:rsidRPr="00ED4553">
        <w:rPr>
          <w:rFonts w:asciiTheme="minorHAnsi" w:hAnsiTheme="minorHAnsi"/>
        </w:rPr>
        <w:t>.</w:t>
      </w:r>
    </w:p>
    <w:p w14:paraId="5459626D" w14:textId="77777777" w:rsidR="00680D9E" w:rsidRPr="00ED4553" w:rsidRDefault="00680D9E" w:rsidP="003039AF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Po wykonaniu oględzin należy sporządzić </w:t>
      </w:r>
      <w:proofErr w:type="spellStart"/>
      <w:r w:rsidRPr="00ED4553">
        <w:rPr>
          <w:rFonts w:asciiTheme="minorHAnsi" w:hAnsiTheme="minorHAnsi"/>
        </w:rPr>
        <w:t>protokóły</w:t>
      </w:r>
      <w:proofErr w:type="spellEnd"/>
      <w:r w:rsidRPr="00ED4553">
        <w:rPr>
          <w:rFonts w:asciiTheme="minorHAnsi" w:hAnsiTheme="minorHAnsi"/>
        </w:rPr>
        <w:t xml:space="preserve"> z przeprowadzonych badań zgodnie z wymogami zawartymi w normie PN-IEC 60364-6-61:2000.</w:t>
      </w:r>
    </w:p>
    <w:p w14:paraId="0421DF9F" w14:textId="77777777" w:rsidR="00E24B2A" w:rsidRPr="00ED4553" w:rsidRDefault="00E24B2A" w:rsidP="003039AF">
      <w:pPr>
        <w:jc w:val="both"/>
        <w:rPr>
          <w:rFonts w:asciiTheme="minorHAnsi" w:hAnsiTheme="minorHAnsi"/>
        </w:rPr>
      </w:pPr>
    </w:p>
    <w:p w14:paraId="228C7915" w14:textId="77777777" w:rsidR="00E24B2A" w:rsidRPr="00ED4553" w:rsidRDefault="00207441" w:rsidP="00E24B2A">
      <w:pPr>
        <w:jc w:val="both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t>6.2.</w:t>
      </w:r>
      <w:r w:rsidR="00E24B2A" w:rsidRPr="00ED4553">
        <w:rPr>
          <w:rFonts w:asciiTheme="minorHAnsi" w:hAnsiTheme="minorHAnsi"/>
          <w:b/>
        </w:rPr>
        <w:t xml:space="preserve"> Sprawdzenie jakości oświetlenia.</w:t>
      </w:r>
    </w:p>
    <w:p w14:paraId="020DD574" w14:textId="77777777" w:rsidR="00E24B2A" w:rsidRPr="00ED4553" w:rsidRDefault="00E24B2A" w:rsidP="00E24B2A">
      <w:pPr>
        <w:jc w:val="both"/>
        <w:rPr>
          <w:rFonts w:asciiTheme="minorHAnsi" w:hAnsiTheme="minorHAnsi"/>
          <w:b/>
        </w:rPr>
      </w:pPr>
    </w:p>
    <w:p w14:paraId="67C266CE" w14:textId="77777777" w:rsidR="00E24B2A" w:rsidRPr="00ED4553" w:rsidRDefault="00E24B2A" w:rsidP="00E24B2A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Sprawdzeniu podlega oświetlenie we wszystkich pomieszczeniach objętych projektem.</w:t>
      </w:r>
    </w:p>
    <w:p w14:paraId="27EED85D" w14:textId="77777777" w:rsidR="00E24B2A" w:rsidRPr="00ED4553" w:rsidRDefault="00E24B2A" w:rsidP="00E24B2A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Sprawdzenia należy dokonać na podstawie zasad podanych w normie PN-EN 12464-1:2011.</w:t>
      </w:r>
    </w:p>
    <w:p w14:paraId="10EF2501" w14:textId="77777777" w:rsidR="00E24B2A" w:rsidRPr="00ED4553" w:rsidRDefault="00E24B2A" w:rsidP="00E24B2A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Wartości natężeń oświetlenia w  pomieszczeniach sprawdzić z podanymi poniżej.</w:t>
      </w:r>
    </w:p>
    <w:tbl>
      <w:tblPr>
        <w:tblW w:w="559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1040"/>
      </w:tblGrid>
      <w:tr w:rsidR="00E24B2A" w:rsidRPr="00ED4553" w14:paraId="16CDFBDD" w14:textId="77777777" w:rsidTr="00E24B2A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6B5A33" w14:textId="77777777" w:rsidR="00E24B2A" w:rsidRPr="00ED4553" w:rsidRDefault="00E24B2A" w:rsidP="00E24B2A">
            <w:pPr>
              <w:pStyle w:val="Domylnytekst"/>
              <w:rPr>
                <w:rFonts w:asciiTheme="minorHAnsi" w:hAnsiTheme="minorHAnsi"/>
              </w:rPr>
            </w:pPr>
          </w:p>
          <w:p w14:paraId="4E703144" w14:textId="77777777" w:rsidR="00E24B2A" w:rsidRPr="00ED4553" w:rsidRDefault="00E24B2A" w:rsidP="00E24B2A">
            <w:pPr>
              <w:pStyle w:val="Domylnytekst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1. Pomieszczenia ogólnego przeznaczenia</w:t>
            </w:r>
          </w:p>
          <w:p w14:paraId="411ED645" w14:textId="77777777" w:rsidR="00E24B2A" w:rsidRPr="00ED4553" w:rsidRDefault="00E24B2A" w:rsidP="00E24B2A">
            <w:pPr>
              <w:pStyle w:val="Domylnytekst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- poczeka</w:t>
            </w:r>
            <w:r w:rsidR="003039AF" w:rsidRPr="00ED4553">
              <w:rPr>
                <w:rFonts w:asciiTheme="minorHAnsi" w:hAnsiTheme="minorHAnsi"/>
              </w:rPr>
              <w:t>l</w:t>
            </w:r>
            <w:r w:rsidRPr="00ED4553">
              <w:rPr>
                <w:rFonts w:asciiTheme="minorHAnsi" w:hAnsiTheme="minorHAnsi"/>
              </w:rPr>
              <w:t>nie</w:t>
            </w:r>
            <w:r w:rsidRPr="00ED4553">
              <w:rPr>
                <w:rFonts w:asciiTheme="minorHAnsi" w:hAnsiTheme="minorHAnsi"/>
              </w:rPr>
              <w:tab/>
            </w:r>
            <w:r w:rsidRPr="00ED4553">
              <w:rPr>
                <w:rFonts w:asciiTheme="minorHAnsi" w:hAnsiTheme="minorHAnsi"/>
              </w:rPr>
              <w:tab/>
            </w:r>
            <w:r w:rsidRPr="00ED4553">
              <w:rPr>
                <w:rFonts w:asciiTheme="minorHAnsi" w:hAnsiTheme="minorHAnsi"/>
              </w:rPr>
              <w:tab/>
            </w:r>
            <w:r w:rsidRPr="00ED4553">
              <w:rPr>
                <w:rFonts w:asciiTheme="minorHAnsi" w:hAnsiTheme="minorHAnsi"/>
              </w:rPr>
              <w:tab/>
              <w:t>200 lx</w:t>
            </w:r>
          </w:p>
          <w:p w14:paraId="570EE35E" w14:textId="77777777" w:rsidR="00E24B2A" w:rsidRPr="00ED4553" w:rsidRDefault="00E24B2A" w:rsidP="00E24B2A">
            <w:pPr>
              <w:pStyle w:val="Domylnytekst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- korytarze w dzień</w:t>
            </w:r>
            <w:r w:rsidRPr="00ED4553">
              <w:rPr>
                <w:rFonts w:asciiTheme="minorHAnsi" w:hAnsiTheme="minorHAnsi"/>
              </w:rPr>
              <w:tab/>
            </w:r>
            <w:r w:rsidRPr="00ED4553">
              <w:rPr>
                <w:rFonts w:asciiTheme="minorHAnsi" w:hAnsiTheme="minorHAnsi"/>
              </w:rPr>
              <w:tab/>
            </w:r>
            <w:r w:rsidRPr="00ED4553">
              <w:rPr>
                <w:rFonts w:asciiTheme="minorHAnsi" w:hAnsiTheme="minorHAnsi"/>
              </w:rPr>
              <w:tab/>
              <w:t>200 lx</w:t>
            </w:r>
          </w:p>
          <w:p w14:paraId="71355FDE" w14:textId="77777777" w:rsidR="00E24B2A" w:rsidRPr="00ED4553" w:rsidRDefault="00E24B2A" w:rsidP="00E24B2A">
            <w:pPr>
              <w:pStyle w:val="Domylnytekst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2. Pomieszczenia pracowników</w:t>
            </w:r>
          </w:p>
          <w:p w14:paraId="27ABB5DF" w14:textId="77777777" w:rsidR="00E24B2A" w:rsidRPr="00ED4553" w:rsidRDefault="00E24B2A" w:rsidP="00E24B2A">
            <w:pPr>
              <w:pStyle w:val="Domylnytekst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- biura personelu</w:t>
            </w:r>
            <w:r w:rsidRPr="00ED4553">
              <w:rPr>
                <w:rFonts w:asciiTheme="minorHAnsi" w:hAnsiTheme="minorHAnsi"/>
              </w:rPr>
              <w:tab/>
            </w:r>
            <w:r w:rsidRPr="00ED4553">
              <w:rPr>
                <w:rFonts w:asciiTheme="minorHAnsi" w:hAnsiTheme="minorHAnsi"/>
              </w:rPr>
              <w:tab/>
            </w:r>
            <w:r w:rsidRPr="00ED4553">
              <w:rPr>
                <w:rFonts w:asciiTheme="minorHAnsi" w:hAnsiTheme="minorHAnsi"/>
              </w:rPr>
              <w:tab/>
              <w:t>500 lx</w:t>
            </w:r>
          </w:p>
          <w:p w14:paraId="016CE6FC" w14:textId="77777777" w:rsidR="00E24B2A" w:rsidRPr="00ED4553" w:rsidRDefault="00E24B2A" w:rsidP="00E24B2A">
            <w:pPr>
              <w:pStyle w:val="Domylnytekst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- pokoje personelu</w:t>
            </w:r>
            <w:r w:rsidRPr="00ED4553">
              <w:rPr>
                <w:rFonts w:asciiTheme="minorHAnsi" w:hAnsiTheme="minorHAnsi"/>
              </w:rPr>
              <w:tab/>
            </w:r>
            <w:r w:rsidRPr="00ED4553">
              <w:rPr>
                <w:rFonts w:asciiTheme="minorHAnsi" w:hAnsiTheme="minorHAnsi"/>
              </w:rPr>
              <w:tab/>
            </w:r>
            <w:r w:rsidRPr="00ED4553">
              <w:rPr>
                <w:rFonts w:asciiTheme="minorHAnsi" w:hAnsiTheme="minorHAnsi"/>
              </w:rPr>
              <w:tab/>
              <w:t>300 lx</w:t>
            </w:r>
          </w:p>
          <w:p w14:paraId="49E60326" w14:textId="77777777" w:rsidR="00E24B2A" w:rsidRPr="00ED4553" w:rsidRDefault="00E24B2A" w:rsidP="00E24B2A">
            <w:pPr>
              <w:pStyle w:val="Domylnytekst"/>
              <w:rPr>
                <w:rFonts w:asciiTheme="minorHAnsi" w:hAnsiTheme="minorHAnsi"/>
              </w:rPr>
            </w:pPr>
            <w:r w:rsidRPr="00ED4553">
              <w:rPr>
                <w:rFonts w:asciiTheme="minorHAnsi" w:hAnsiTheme="minorHAnsi"/>
              </w:rPr>
              <w:t>- łazienki i toalety</w:t>
            </w:r>
            <w:r w:rsidRPr="00ED4553">
              <w:rPr>
                <w:rFonts w:asciiTheme="minorHAnsi" w:hAnsiTheme="minorHAnsi"/>
              </w:rPr>
              <w:tab/>
            </w:r>
            <w:r w:rsidRPr="00ED4553">
              <w:rPr>
                <w:rFonts w:asciiTheme="minorHAnsi" w:hAnsiTheme="minorHAnsi"/>
              </w:rPr>
              <w:tab/>
            </w:r>
            <w:r w:rsidRPr="00ED4553">
              <w:rPr>
                <w:rFonts w:asciiTheme="minorHAnsi" w:hAnsiTheme="minorHAnsi"/>
              </w:rPr>
              <w:tab/>
              <w:t>200 lx</w:t>
            </w:r>
          </w:p>
          <w:p w14:paraId="1813AC17" w14:textId="77777777" w:rsidR="00E24B2A" w:rsidRPr="00ED4553" w:rsidRDefault="00E24B2A" w:rsidP="003039AF">
            <w:pPr>
              <w:pStyle w:val="Domylnyteks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BDA0C8" w14:textId="77777777" w:rsidR="00E24B2A" w:rsidRPr="00ED4553" w:rsidRDefault="00E24B2A" w:rsidP="00E24B2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774413A4" w14:textId="77777777" w:rsidR="00E24B2A" w:rsidRPr="00ED4553" w:rsidRDefault="00E24B2A" w:rsidP="00E24B2A">
      <w:pPr>
        <w:numPr>
          <w:ilvl w:val="1"/>
          <w:numId w:val="20"/>
        </w:numPr>
        <w:jc w:val="both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t>Zasady postępowania z wadliwie wykonanymi robotami i materiałami</w:t>
      </w:r>
    </w:p>
    <w:p w14:paraId="09B269ED" w14:textId="77777777" w:rsidR="00E24B2A" w:rsidRPr="00ED4553" w:rsidRDefault="00E24B2A" w:rsidP="00E24B2A">
      <w:pPr>
        <w:jc w:val="both"/>
        <w:rPr>
          <w:rFonts w:asciiTheme="minorHAnsi" w:hAnsiTheme="minorHAnsi"/>
          <w:b/>
        </w:rPr>
      </w:pPr>
    </w:p>
    <w:p w14:paraId="1C965994" w14:textId="77777777" w:rsidR="00E24B2A" w:rsidRPr="00ED4553" w:rsidRDefault="00E24B2A" w:rsidP="00E24B2A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Wszystkie materiały, urządzenia i aparaty nie spełniające wymagań podanych </w:t>
      </w:r>
      <w:r w:rsidR="007E2FF9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>w odpowiednich punktach specyfikacji, zostaną odrzucone. Jeśli materiały nie spełniające wymagań zostały wbudowane lub zastosowane, to na polecenie Inspektora nadzoru Wykonawca wymieni je na właściwe, na własny koszt.</w:t>
      </w:r>
    </w:p>
    <w:p w14:paraId="4EF74A3F" w14:textId="77777777" w:rsidR="00E24B2A" w:rsidRPr="00ED4553" w:rsidRDefault="00E24B2A" w:rsidP="00E24B2A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lastRenderedPageBreak/>
        <w:t>Na pisemne wystąpienie Wykonawcy Inspektor nadzoru może uznać wadę za niemającą zasadniczego wpływu na jakość funkcjonowania instalacji i ustalić zakres i wielkość potrąceń za obniżoną jakość.</w:t>
      </w:r>
    </w:p>
    <w:p w14:paraId="7FE837A9" w14:textId="77777777" w:rsidR="00680D9E" w:rsidRPr="00ED4553" w:rsidRDefault="00680D9E" w:rsidP="007A75C9">
      <w:pPr>
        <w:jc w:val="both"/>
        <w:rPr>
          <w:rFonts w:asciiTheme="minorHAnsi" w:hAnsiTheme="minorHAnsi"/>
        </w:rPr>
      </w:pPr>
    </w:p>
    <w:p w14:paraId="0AAC5A5D" w14:textId="77777777" w:rsidR="005F1EEA" w:rsidRPr="00ED4553" w:rsidRDefault="005F1EEA" w:rsidP="00782956">
      <w:pPr>
        <w:numPr>
          <w:ilvl w:val="1"/>
          <w:numId w:val="4"/>
        </w:numPr>
        <w:jc w:val="both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t>Zasady postępowania z wadliwie wykonanymi robotami i materiałami</w:t>
      </w:r>
    </w:p>
    <w:p w14:paraId="111360F4" w14:textId="77777777" w:rsidR="007C137D" w:rsidRPr="00ED4553" w:rsidRDefault="007C137D" w:rsidP="007C137D">
      <w:pPr>
        <w:jc w:val="both"/>
        <w:rPr>
          <w:rFonts w:asciiTheme="minorHAnsi" w:hAnsiTheme="minorHAnsi"/>
          <w:b/>
        </w:rPr>
      </w:pPr>
    </w:p>
    <w:p w14:paraId="2F7B28D7" w14:textId="77777777" w:rsidR="005F1EEA" w:rsidRPr="00ED4553" w:rsidRDefault="005F1EEA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Wszystkie materiały, urządzenia i aparaty nie spełniające wymagań podanych </w:t>
      </w:r>
      <w:r w:rsidR="007E2FF9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 xml:space="preserve">w </w:t>
      </w:r>
      <w:r w:rsidR="007C137D" w:rsidRPr="00ED4553">
        <w:rPr>
          <w:rFonts w:asciiTheme="minorHAnsi" w:hAnsiTheme="minorHAnsi"/>
        </w:rPr>
        <w:t>odpowiednich</w:t>
      </w:r>
      <w:r w:rsidRPr="00ED4553">
        <w:rPr>
          <w:rFonts w:asciiTheme="minorHAnsi" w:hAnsiTheme="minorHAnsi"/>
        </w:rPr>
        <w:t xml:space="preserve"> punktach specyfikacji, zostaną odrzucone. Jeśli materiały nie spełniające wymagań zostały wbudowane lub zastosowane, to na polecenie Inspektora nadzoru Wykonawca </w:t>
      </w:r>
      <w:r w:rsidR="007C137D" w:rsidRPr="00ED4553">
        <w:rPr>
          <w:rFonts w:asciiTheme="minorHAnsi" w:hAnsiTheme="minorHAnsi"/>
        </w:rPr>
        <w:t>wymieni</w:t>
      </w:r>
      <w:r w:rsidRPr="00ED4553">
        <w:rPr>
          <w:rFonts w:asciiTheme="minorHAnsi" w:hAnsiTheme="minorHAnsi"/>
        </w:rPr>
        <w:t xml:space="preserve"> je na właściwe, na własny koszt.</w:t>
      </w:r>
    </w:p>
    <w:p w14:paraId="22DA7C6D" w14:textId="77777777" w:rsidR="005F1EEA" w:rsidRPr="00ED4553" w:rsidRDefault="005F1EEA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Na pisemne wystąpienie Wykonawcy Inspektor nadzoru może uznać wadę za niemającą zasadniczego wpływu na jakość funkcjonowania instalacji i ustalić zakres i wielkość </w:t>
      </w:r>
      <w:r w:rsidR="007C137D" w:rsidRPr="00ED4553">
        <w:rPr>
          <w:rFonts w:asciiTheme="minorHAnsi" w:hAnsiTheme="minorHAnsi"/>
        </w:rPr>
        <w:t>potrąceń</w:t>
      </w:r>
      <w:r w:rsidRPr="00ED4553">
        <w:rPr>
          <w:rFonts w:asciiTheme="minorHAnsi" w:hAnsiTheme="minorHAnsi"/>
        </w:rPr>
        <w:t xml:space="preserve"> za obniżoną jakość.</w:t>
      </w:r>
    </w:p>
    <w:p w14:paraId="32E41D8B" w14:textId="77777777" w:rsidR="00715F74" w:rsidRPr="00ED4553" w:rsidRDefault="00715F74" w:rsidP="007A75C9">
      <w:pPr>
        <w:jc w:val="both"/>
        <w:rPr>
          <w:rFonts w:asciiTheme="minorHAnsi" w:hAnsiTheme="minorHAnsi"/>
        </w:rPr>
      </w:pPr>
    </w:p>
    <w:p w14:paraId="744E1CF5" w14:textId="77777777" w:rsidR="00F93DAB" w:rsidRPr="00ED4553" w:rsidRDefault="00F93DAB" w:rsidP="007A75C9">
      <w:pPr>
        <w:jc w:val="both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t>7.</w:t>
      </w:r>
      <w:r w:rsidRPr="00ED4553">
        <w:rPr>
          <w:rFonts w:asciiTheme="minorHAnsi" w:hAnsiTheme="minorHAnsi"/>
          <w:b/>
        </w:rPr>
        <w:tab/>
        <w:t>WYMAGANIA DOTYCZĄCE PRZEDMIARU I OBMIARU ROBÓT</w:t>
      </w:r>
    </w:p>
    <w:p w14:paraId="73B9DD6F" w14:textId="77777777" w:rsidR="007C137D" w:rsidRPr="00ED4553" w:rsidRDefault="007C137D" w:rsidP="007A75C9">
      <w:pPr>
        <w:jc w:val="both"/>
        <w:rPr>
          <w:rFonts w:asciiTheme="minorHAnsi" w:hAnsiTheme="minorHAnsi"/>
          <w:b/>
        </w:rPr>
      </w:pPr>
    </w:p>
    <w:p w14:paraId="3C70E409" w14:textId="77777777" w:rsidR="00F93DAB" w:rsidRDefault="00F93DAB" w:rsidP="007A75C9">
      <w:pPr>
        <w:jc w:val="both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t>7.1.</w:t>
      </w:r>
      <w:r w:rsidRPr="00ED4553">
        <w:rPr>
          <w:rFonts w:asciiTheme="minorHAnsi" w:hAnsiTheme="minorHAnsi"/>
          <w:b/>
        </w:rPr>
        <w:tab/>
        <w:t>Ogólne zasady przedmiaru i obmiaru podano w ST „Wymagania ogólne" Kod CPV 45000000-7</w:t>
      </w:r>
    </w:p>
    <w:p w14:paraId="36120989" w14:textId="77777777" w:rsidR="00635B1D" w:rsidRDefault="00635B1D" w:rsidP="007A75C9">
      <w:pPr>
        <w:jc w:val="both"/>
        <w:rPr>
          <w:rFonts w:asciiTheme="minorHAnsi" w:hAnsiTheme="minorHAnsi"/>
          <w:b/>
        </w:rPr>
      </w:pPr>
    </w:p>
    <w:p w14:paraId="65842B56" w14:textId="77777777" w:rsidR="00635B1D" w:rsidRPr="00ED4553" w:rsidRDefault="00635B1D" w:rsidP="007A75C9">
      <w:pPr>
        <w:jc w:val="both"/>
        <w:rPr>
          <w:rFonts w:asciiTheme="minorHAnsi" w:hAnsiTheme="minorHAnsi"/>
          <w:b/>
        </w:rPr>
      </w:pPr>
    </w:p>
    <w:p w14:paraId="51E8F8B9" w14:textId="77777777" w:rsidR="007C137D" w:rsidRPr="00ED4553" w:rsidRDefault="00BF5BE3" w:rsidP="00BF5BE3">
      <w:pPr>
        <w:tabs>
          <w:tab w:val="left" w:pos="480"/>
        </w:tabs>
        <w:jc w:val="both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tab/>
      </w:r>
    </w:p>
    <w:p w14:paraId="719AA7AC" w14:textId="77777777" w:rsidR="00F93DAB" w:rsidRPr="00ED4553" w:rsidRDefault="00F93DAB" w:rsidP="00782956">
      <w:pPr>
        <w:numPr>
          <w:ilvl w:val="1"/>
          <w:numId w:val="12"/>
        </w:numPr>
        <w:jc w:val="both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t xml:space="preserve">Szczegółowe zasady przedmiaru i obmiaru robót montażowych instalacji </w:t>
      </w:r>
      <w:r w:rsidR="007C137D" w:rsidRPr="00ED4553">
        <w:rPr>
          <w:rFonts w:asciiTheme="minorHAnsi" w:hAnsiTheme="minorHAnsi"/>
          <w:b/>
        </w:rPr>
        <w:t>elektrycznej</w:t>
      </w:r>
    </w:p>
    <w:p w14:paraId="551F62DA" w14:textId="77777777" w:rsidR="007C137D" w:rsidRPr="00ED4553" w:rsidRDefault="007C137D" w:rsidP="007C137D">
      <w:pPr>
        <w:jc w:val="both"/>
        <w:rPr>
          <w:rFonts w:asciiTheme="minorHAnsi" w:hAnsiTheme="minorHAnsi"/>
          <w:b/>
        </w:rPr>
      </w:pPr>
    </w:p>
    <w:p w14:paraId="3020184B" w14:textId="77777777" w:rsidR="00F93DAB" w:rsidRPr="00ED4553" w:rsidRDefault="00F93DAB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Obmiaru robót dokonuje się z natury (wykonanej roboty) przyjmując jednostki miary </w:t>
      </w:r>
      <w:r w:rsidR="007C137D" w:rsidRPr="00ED4553">
        <w:rPr>
          <w:rFonts w:asciiTheme="minorHAnsi" w:hAnsiTheme="minorHAnsi"/>
        </w:rPr>
        <w:t>odpowiadające</w:t>
      </w:r>
      <w:r w:rsidRPr="00ED4553">
        <w:rPr>
          <w:rFonts w:asciiTheme="minorHAnsi" w:hAnsiTheme="minorHAnsi"/>
        </w:rPr>
        <w:t xml:space="preserve"> zawartym w dokumentacji i tak:</w:t>
      </w:r>
    </w:p>
    <w:p w14:paraId="5A50B994" w14:textId="77777777" w:rsidR="00F93DAB" w:rsidRPr="00ED4553" w:rsidRDefault="007E2FF9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F93DAB" w:rsidRPr="00ED4553">
        <w:rPr>
          <w:rFonts w:asciiTheme="minorHAnsi" w:hAnsiTheme="minorHAnsi"/>
        </w:rPr>
        <w:tab/>
        <w:t xml:space="preserve">dla osprzętu montażowego dla kabli i przewodów: szt., </w:t>
      </w:r>
      <w:proofErr w:type="spellStart"/>
      <w:r w:rsidR="00F93DAB" w:rsidRPr="00ED4553">
        <w:rPr>
          <w:rFonts w:asciiTheme="minorHAnsi" w:hAnsiTheme="minorHAnsi"/>
        </w:rPr>
        <w:t>kp</w:t>
      </w:r>
      <w:r w:rsidR="00CA7F56" w:rsidRPr="00ED4553">
        <w:rPr>
          <w:rFonts w:asciiTheme="minorHAnsi" w:hAnsiTheme="minorHAnsi"/>
        </w:rPr>
        <w:t>l</w:t>
      </w:r>
      <w:proofErr w:type="spellEnd"/>
      <w:r w:rsidR="00F93DAB" w:rsidRPr="00ED4553">
        <w:rPr>
          <w:rFonts w:asciiTheme="minorHAnsi" w:hAnsiTheme="minorHAnsi"/>
        </w:rPr>
        <w:t>., m,</w:t>
      </w:r>
    </w:p>
    <w:p w14:paraId="65EC55C7" w14:textId="77777777" w:rsidR="00F93DAB" w:rsidRPr="00ED4553" w:rsidRDefault="007E2FF9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F93DAB" w:rsidRPr="00ED4553">
        <w:rPr>
          <w:rFonts w:asciiTheme="minorHAnsi" w:hAnsiTheme="minorHAnsi"/>
        </w:rPr>
        <w:tab/>
        <w:t>dla kabli i przewodów: m,</w:t>
      </w:r>
    </w:p>
    <w:p w14:paraId="36A3AC87" w14:textId="77777777" w:rsidR="00F93DAB" w:rsidRPr="00ED4553" w:rsidRDefault="007E2FF9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F93DAB" w:rsidRPr="00ED4553">
        <w:rPr>
          <w:rFonts w:asciiTheme="minorHAnsi" w:hAnsiTheme="minorHAnsi"/>
        </w:rPr>
        <w:tab/>
        <w:t>dla</w:t>
      </w:r>
      <w:r w:rsidR="00CA7F56" w:rsidRPr="00ED4553">
        <w:rPr>
          <w:rFonts w:asciiTheme="minorHAnsi" w:hAnsiTheme="minorHAnsi"/>
        </w:rPr>
        <w:t xml:space="preserve"> sprzętu łącznikowego: szt., </w:t>
      </w:r>
      <w:proofErr w:type="spellStart"/>
      <w:r w:rsidR="00CA7F56" w:rsidRPr="00ED4553">
        <w:rPr>
          <w:rFonts w:asciiTheme="minorHAnsi" w:hAnsiTheme="minorHAnsi"/>
        </w:rPr>
        <w:t>kpl</w:t>
      </w:r>
      <w:proofErr w:type="spellEnd"/>
      <w:r w:rsidR="00F93DAB" w:rsidRPr="00ED4553">
        <w:rPr>
          <w:rFonts w:asciiTheme="minorHAnsi" w:hAnsiTheme="minorHAnsi"/>
        </w:rPr>
        <w:t>.,</w:t>
      </w:r>
    </w:p>
    <w:p w14:paraId="401E8CD6" w14:textId="77777777" w:rsidR="00F93DAB" w:rsidRPr="00ED4553" w:rsidRDefault="007E2FF9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F93DAB" w:rsidRPr="00ED4553">
        <w:rPr>
          <w:rFonts w:asciiTheme="minorHAnsi" w:hAnsiTheme="minorHAnsi"/>
        </w:rPr>
        <w:tab/>
        <w:t xml:space="preserve">dla </w:t>
      </w:r>
      <w:r w:rsidR="00CA7F56" w:rsidRPr="00ED4553">
        <w:rPr>
          <w:rFonts w:asciiTheme="minorHAnsi" w:hAnsiTheme="minorHAnsi"/>
        </w:rPr>
        <w:t xml:space="preserve">opraw oświetleniowych: szt., </w:t>
      </w:r>
      <w:proofErr w:type="spellStart"/>
      <w:r w:rsidR="00CA7F56" w:rsidRPr="00ED4553">
        <w:rPr>
          <w:rFonts w:asciiTheme="minorHAnsi" w:hAnsiTheme="minorHAnsi"/>
        </w:rPr>
        <w:t>kpl</w:t>
      </w:r>
      <w:proofErr w:type="spellEnd"/>
      <w:r w:rsidR="00F93DAB" w:rsidRPr="00ED4553">
        <w:rPr>
          <w:rFonts w:asciiTheme="minorHAnsi" w:hAnsiTheme="minorHAnsi"/>
        </w:rPr>
        <w:t>.,</w:t>
      </w:r>
    </w:p>
    <w:p w14:paraId="6F0DC6C1" w14:textId="77777777" w:rsidR="00F93DAB" w:rsidRPr="00ED4553" w:rsidRDefault="007E2FF9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F93DAB" w:rsidRPr="00ED4553">
        <w:rPr>
          <w:rFonts w:asciiTheme="minorHAnsi" w:hAnsiTheme="minorHAnsi"/>
        </w:rPr>
        <w:tab/>
        <w:t xml:space="preserve">dla urządzeń i odbiorników energii elektrycznej: szt., </w:t>
      </w:r>
      <w:proofErr w:type="spellStart"/>
      <w:r w:rsidR="00F93DAB" w:rsidRPr="00ED4553">
        <w:rPr>
          <w:rFonts w:asciiTheme="minorHAnsi" w:hAnsiTheme="minorHAnsi"/>
        </w:rPr>
        <w:t>kp</w:t>
      </w:r>
      <w:r w:rsidR="0024694B" w:rsidRPr="00ED4553">
        <w:rPr>
          <w:rFonts w:asciiTheme="minorHAnsi" w:hAnsiTheme="minorHAnsi"/>
        </w:rPr>
        <w:t>l</w:t>
      </w:r>
      <w:proofErr w:type="spellEnd"/>
      <w:r w:rsidR="00F93DAB" w:rsidRPr="00ED4553">
        <w:rPr>
          <w:rFonts w:asciiTheme="minorHAnsi" w:hAnsiTheme="minorHAnsi"/>
        </w:rPr>
        <w:t>.</w:t>
      </w:r>
    </w:p>
    <w:p w14:paraId="7E8ED238" w14:textId="77777777" w:rsidR="006A20B2" w:rsidRPr="00ED4553" w:rsidRDefault="007E2FF9" w:rsidP="006A20B2">
      <w:pPr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6A20B2" w:rsidRPr="00ED4553">
        <w:rPr>
          <w:rFonts w:asciiTheme="minorHAnsi" w:hAnsiTheme="minorHAnsi"/>
        </w:rPr>
        <w:tab/>
        <w:t xml:space="preserve">dla rozdzielnicy: szt., </w:t>
      </w:r>
      <w:proofErr w:type="spellStart"/>
      <w:r w:rsidR="006A20B2" w:rsidRPr="00ED4553">
        <w:rPr>
          <w:rFonts w:asciiTheme="minorHAnsi" w:hAnsiTheme="minorHAnsi"/>
        </w:rPr>
        <w:t>kpl</w:t>
      </w:r>
      <w:proofErr w:type="spellEnd"/>
      <w:r w:rsidR="006A20B2" w:rsidRPr="00ED4553">
        <w:rPr>
          <w:rFonts w:asciiTheme="minorHAnsi" w:hAnsiTheme="minorHAnsi"/>
        </w:rPr>
        <w:t>.,</w:t>
      </w:r>
    </w:p>
    <w:p w14:paraId="4823B524" w14:textId="77777777" w:rsidR="006A20B2" w:rsidRPr="00ED4553" w:rsidRDefault="007E2FF9" w:rsidP="006A20B2">
      <w:pPr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6A20B2" w:rsidRPr="00ED4553">
        <w:rPr>
          <w:rFonts w:asciiTheme="minorHAnsi" w:hAnsiTheme="minorHAnsi"/>
        </w:rPr>
        <w:tab/>
        <w:t xml:space="preserve">dla osprzętu montażowego w rozdzielnicy: szt., </w:t>
      </w:r>
      <w:proofErr w:type="spellStart"/>
      <w:r w:rsidR="006A20B2" w:rsidRPr="00ED4553">
        <w:rPr>
          <w:rFonts w:asciiTheme="minorHAnsi" w:hAnsiTheme="minorHAnsi"/>
        </w:rPr>
        <w:t>kpl</w:t>
      </w:r>
      <w:proofErr w:type="spellEnd"/>
      <w:r w:rsidR="006A20B2" w:rsidRPr="00ED4553">
        <w:rPr>
          <w:rFonts w:asciiTheme="minorHAnsi" w:hAnsiTheme="minorHAnsi"/>
        </w:rPr>
        <w:t>, m,</w:t>
      </w:r>
    </w:p>
    <w:p w14:paraId="1CE8F73A" w14:textId="77777777" w:rsidR="006A20B2" w:rsidRPr="00ED4553" w:rsidRDefault="007E2FF9" w:rsidP="006A20B2">
      <w:pPr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6A20B2" w:rsidRPr="00ED4553">
        <w:rPr>
          <w:rFonts w:asciiTheme="minorHAnsi" w:hAnsiTheme="minorHAnsi"/>
        </w:rPr>
        <w:tab/>
        <w:t xml:space="preserve">dla aparatów montażowych w rozdzielnicy: szt., </w:t>
      </w:r>
      <w:proofErr w:type="spellStart"/>
      <w:r w:rsidR="006A20B2" w:rsidRPr="00ED4553">
        <w:rPr>
          <w:rFonts w:asciiTheme="minorHAnsi" w:hAnsiTheme="minorHAnsi"/>
        </w:rPr>
        <w:t>kpl</w:t>
      </w:r>
      <w:proofErr w:type="spellEnd"/>
      <w:r w:rsidR="006A20B2" w:rsidRPr="00ED4553">
        <w:rPr>
          <w:rFonts w:asciiTheme="minorHAnsi" w:hAnsiTheme="minorHAnsi"/>
        </w:rPr>
        <w:t>.,</w:t>
      </w:r>
    </w:p>
    <w:p w14:paraId="30613B0C" w14:textId="77777777" w:rsidR="006A20B2" w:rsidRPr="00ED4553" w:rsidRDefault="007E2FF9" w:rsidP="006A20B2">
      <w:pPr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6A20B2" w:rsidRPr="00ED4553">
        <w:rPr>
          <w:rFonts w:asciiTheme="minorHAnsi" w:hAnsiTheme="minorHAnsi"/>
        </w:rPr>
        <w:tab/>
        <w:t xml:space="preserve">dla przewodów, kabli, rur, listew: m, </w:t>
      </w:r>
      <w:proofErr w:type="spellStart"/>
      <w:r w:rsidR="006A20B2" w:rsidRPr="00ED4553">
        <w:rPr>
          <w:rFonts w:asciiTheme="minorHAnsi" w:hAnsiTheme="minorHAnsi"/>
        </w:rPr>
        <w:t>kpl</w:t>
      </w:r>
      <w:proofErr w:type="spellEnd"/>
      <w:r w:rsidR="006A20B2" w:rsidRPr="00ED4553">
        <w:rPr>
          <w:rFonts w:asciiTheme="minorHAnsi" w:hAnsiTheme="minorHAnsi"/>
        </w:rPr>
        <w:t>.</w:t>
      </w:r>
    </w:p>
    <w:p w14:paraId="1D230012" w14:textId="77777777" w:rsidR="00953D35" w:rsidRPr="00ED4553" w:rsidRDefault="00953D35" w:rsidP="007A75C9">
      <w:pPr>
        <w:jc w:val="both"/>
        <w:rPr>
          <w:rFonts w:asciiTheme="minorHAnsi" w:hAnsiTheme="minorHAnsi"/>
        </w:rPr>
      </w:pPr>
    </w:p>
    <w:p w14:paraId="62C67BAB" w14:textId="77777777" w:rsidR="00F93DAB" w:rsidRPr="00ED4553" w:rsidRDefault="00F93DAB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  <w:b/>
        </w:rPr>
        <w:tab/>
      </w:r>
      <w:r w:rsidRPr="00ED4553">
        <w:rPr>
          <w:rFonts w:asciiTheme="minorHAnsi" w:hAnsiTheme="minorHAnsi"/>
        </w:rPr>
        <w:t>W specyfikacji technicznej szczegółowej dla robót montażowych instalacji elektrycznej opracowanej dla konkretnego przedmiotu zamówienia, można ustalić</w:t>
      </w:r>
      <w:r w:rsidR="007E2FF9" w:rsidRPr="00ED4553">
        <w:rPr>
          <w:rFonts w:asciiTheme="minorHAnsi" w:hAnsiTheme="minorHAnsi"/>
        </w:rPr>
        <w:t xml:space="preserve"> </w:t>
      </w:r>
      <w:r w:rsidRPr="00ED4553">
        <w:rPr>
          <w:rFonts w:asciiTheme="minorHAnsi" w:hAnsiTheme="minorHAnsi"/>
        </w:rPr>
        <w:t>inne szczegółowe zasady przedmiaru i obmiaru przedmiotowych robót</w:t>
      </w:r>
    </w:p>
    <w:p w14:paraId="738333BF" w14:textId="77777777" w:rsidR="0024694B" w:rsidRPr="00ED4553" w:rsidRDefault="0024694B" w:rsidP="007A75C9">
      <w:pPr>
        <w:jc w:val="both"/>
        <w:rPr>
          <w:rFonts w:asciiTheme="minorHAnsi" w:hAnsiTheme="minorHAnsi"/>
          <w:b/>
        </w:rPr>
      </w:pPr>
    </w:p>
    <w:p w14:paraId="0B65246B" w14:textId="77777777" w:rsidR="00F93DAB" w:rsidRPr="00ED4553" w:rsidRDefault="00F93DAB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W szczególności można przyjąć zasady podane w katalogach zawierających jednostkowe nakłady rzeczowe dla odpowiednich robót.</w:t>
      </w:r>
    </w:p>
    <w:p w14:paraId="4232E46E" w14:textId="77777777" w:rsidR="0024694B" w:rsidRPr="00ED4553" w:rsidRDefault="0024694B" w:rsidP="007A75C9">
      <w:pPr>
        <w:jc w:val="both"/>
        <w:rPr>
          <w:rFonts w:asciiTheme="minorHAnsi" w:hAnsiTheme="minorHAnsi"/>
        </w:rPr>
      </w:pPr>
    </w:p>
    <w:p w14:paraId="35721558" w14:textId="77777777" w:rsidR="00F93DAB" w:rsidRPr="00ED4553" w:rsidRDefault="00F93DAB" w:rsidP="007A75C9">
      <w:pPr>
        <w:jc w:val="both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t>8.</w:t>
      </w:r>
      <w:r w:rsidRPr="00ED4553">
        <w:rPr>
          <w:rFonts w:asciiTheme="minorHAnsi" w:hAnsiTheme="minorHAnsi"/>
          <w:b/>
        </w:rPr>
        <w:tab/>
        <w:t>ODBIÓR ROBÓT</w:t>
      </w:r>
    </w:p>
    <w:p w14:paraId="74A9B273" w14:textId="77777777" w:rsidR="0024694B" w:rsidRPr="00ED4553" w:rsidRDefault="0024694B" w:rsidP="007A75C9">
      <w:pPr>
        <w:jc w:val="both"/>
        <w:rPr>
          <w:rFonts w:asciiTheme="minorHAnsi" w:hAnsiTheme="minorHAnsi"/>
          <w:b/>
        </w:rPr>
      </w:pPr>
    </w:p>
    <w:p w14:paraId="2D2FCBAE" w14:textId="77777777" w:rsidR="00F93DAB" w:rsidRPr="00ED4553" w:rsidRDefault="00F93DAB" w:rsidP="007A75C9">
      <w:pPr>
        <w:jc w:val="both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t>8.1.</w:t>
      </w:r>
      <w:r w:rsidRPr="00ED4553">
        <w:rPr>
          <w:rFonts w:asciiTheme="minorHAnsi" w:hAnsiTheme="minorHAnsi"/>
          <w:b/>
        </w:rPr>
        <w:tab/>
        <w:t>Ogólne zasady odbioru robót podano w ST „Wymagania ogólne" Kod CPV</w:t>
      </w:r>
    </w:p>
    <w:p w14:paraId="1DA5AD40" w14:textId="77777777" w:rsidR="00F93DAB" w:rsidRPr="00ED4553" w:rsidRDefault="0024694B" w:rsidP="007A75C9">
      <w:pPr>
        <w:jc w:val="both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t>45000000-7</w:t>
      </w:r>
    </w:p>
    <w:p w14:paraId="77F43E52" w14:textId="77777777" w:rsidR="0024694B" w:rsidRPr="00ED4553" w:rsidRDefault="0024694B" w:rsidP="007A75C9">
      <w:pPr>
        <w:jc w:val="both"/>
        <w:rPr>
          <w:rFonts w:asciiTheme="minorHAnsi" w:hAnsiTheme="minorHAnsi"/>
          <w:b/>
        </w:rPr>
      </w:pPr>
    </w:p>
    <w:p w14:paraId="7007DA54" w14:textId="77777777" w:rsidR="00F93DAB" w:rsidRPr="00ED4553" w:rsidRDefault="00F93DAB" w:rsidP="007A75C9">
      <w:pPr>
        <w:jc w:val="both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t>8.2.</w:t>
      </w:r>
      <w:r w:rsidRPr="00ED4553">
        <w:rPr>
          <w:rFonts w:asciiTheme="minorHAnsi" w:hAnsiTheme="minorHAnsi"/>
          <w:b/>
        </w:rPr>
        <w:tab/>
        <w:t>Warunki odbioru instalacji i urządzeń zasilających</w:t>
      </w:r>
    </w:p>
    <w:p w14:paraId="784FC32C" w14:textId="77777777" w:rsidR="0024694B" w:rsidRPr="00ED4553" w:rsidRDefault="0024694B" w:rsidP="007A75C9">
      <w:pPr>
        <w:jc w:val="both"/>
        <w:rPr>
          <w:rFonts w:asciiTheme="minorHAnsi" w:hAnsiTheme="minorHAnsi"/>
          <w:b/>
        </w:rPr>
      </w:pPr>
    </w:p>
    <w:p w14:paraId="26FF562A" w14:textId="77777777" w:rsidR="00F93DAB" w:rsidRPr="00ED4553" w:rsidRDefault="00F93DAB" w:rsidP="007A75C9">
      <w:pPr>
        <w:jc w:val="both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t>8.2.1. Odbiór międzyoperacyjny</w:t>
      </w:r>
    </w:p>
    <w:p w14:paraId="2C994161" w14:textId="77777777" w:rsidR="0024694B" w:rsidRPr="00ED4553" w:rsidRDefault="0024694B" w:rsidP="007A75C9">
      <w:pPr>
        <w:jc w:val="both"/>
        <w:rPr>
          <w:rFonts w:asciiTheme="minorHAnsi" w:hAnsiTheme="minorHAnsi"/>
          <w:b/>
        </w:rPr>
      </w:pPr>
    </w:p>
    <w:p w14:paraId="0E6E01F4" w14:textId="77777777" w:rsidR="00F93DAB" w:rsidRPr="00ED4553" w:rsidRDefault="00F93DAB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Odbiór międzyoperacyjny przeprowadzany jest po zakończeniu danego etapu robót </w:t>
      </w:r>
      <w:r w:rsidR="0024694B" w:rsidRPr="00ED4553">
        <w:rPr>
          <w:rFonts w:asciiTheme="minorHAnsi" w:hAnsiTheme="minorHAnsi"/>
        </w:rPr>
        <w:t>mających</w:t>
      </w:r>
      <w:r w:rsidRPr="00ED4553">
        <w:rPr>
          <w:rFonts w:asciiTheme="minorHAnsi" w:hAnsiTheme="minorHAnsi"/>
        </w:rPr>
        <w:t xml:space="preserve"> wpływ na wykonanie dalszych prac.</w:t>
      </w:r>
    </w:p>
    <w:p w14:paraId="2D4DADB5" w14:textId="77777777" w:rsidR="00F93DAB" w:rsidRPr="00ED4553" w:rsidRDefault="00F93DAB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Odbiorowi takiemu mogą podlegać m.in.:</w:t>
      </w:r>
    </w:p>
    <w:p w14:paraId="180DB7D9" w14:textId="77777777" w:rsidR="00F93DAB" w:rsidRPr="00ED4553" w:rsidRDefault="007E2FF9" w:rsidP="004109C1">
      <w:pPr>
        <w:ind w:left="705" w:hanging="705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F93DAB" w:rsidRPr="00ED4553">
        <w:rPr>
          <w:rFonts w:asciiTheme="minorHAnsi" w:hAnsiTheme="minorHAnsi"/>
        </w:rPr>
        <w:tab/>
        <w:t xml:space="preserve">przygotowanie podłoża do montażu kabli i przewodów, łączników, gniazd, opraw </w:t>
      </w:r>
      <w:r w:rsidR="0024694B" w:rsidRPr="00ED4553">
        <w:rPr>
          <w:rFonts w:asciiTheme="minorHAnsi" w:hAnsiTheme="minorHAnsi"/>
        </w:rPr>
        <w:t>oświetleniowych</w:t>
      </w:r>
      <w:r w:rsidR="00F93DAB" w:rsidRPr="00ED4553">
        <w:rPr>
          <w:rFonts w:asciiTheme="minorHAnsi" w:hAnsiTheme="minorHAnsi"/>
        </w:rPr>
        <w:t>, urządzeń i odbiorników energii elektrycznej oraz innego osprzętu,</w:t>
      </w:r>
    </w:p>
    <w:p w14:paraId="6152B10F" w14:textId="77777777" w:rsidR="00F93DAB" w:rsidRPr="00ED4553" w:rsidRDefault="007E2FF9" w:rsidP="004109C1">
      <w:pPr>
        <w:ind w:left="705" w:hanging="705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F93DAB" w:rsidRPr="00ED4553">
        <w:rPr>
          <w:rFonts w:asciiTheme="minorHAnsi" w:hAnsiTheme="minorHAnsi"/>
        </w:rPr>
        <w:tab/>
        <w:t>instalacja, której pełne wykonanie uwarunkowane jest wykonaniem robót przez inne branże lub odwrotnie, gdy prace innych branż wymagają zakończenia robót instalacji elektrycznej np. zasilanie pomp.</w:t>
      </w:r>
    </w:p>
    <w:p w14:paraId="3C5F7340" w14:textId="77777777" w:rsidR="002301D0" w:rsidRPr="00ED4553" w:rsidRDefault="007E2FF9" w:rsidP="002301D0">
      <w:pPr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2301D0" w:rsidRPr="00ED4553">
        <w:rPr>
          <w:rFonts w:asciiTheme="minorHAnsi" w:hAnsiTheme="minorHAnsi"/>
        </w:rPr>
        <w:tab/>
        <w:t>wykonanie i montaż konstrukcji,</w:t>
      </w:r>
    </w:p>
    <w:p w14:paraId="34D5402F" w14:textId="77777777" w:rsidR="002301D0" w:rsidRPr="00ED4553" w:rsidRDefault="007E2FF9" w:rsidP="002301D0">
      <w:pPr>
        <w:ind w:left="705" w:hanging="705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2301D0" w:rsidRPr="00ED4553">
        <w:rPr>
          <w:rFonts w:asciiTheme="minorHAnsi" w:hAnsiTheme="minorHAnsi"/>
        </w:rPr>
        <w:tab/>
        <w:t>ustawienie  na stanowiskach  aparatów,  urządzeń,  dławików,  baterii  kondensatorów z przynależną do stosowania aparaturą,</w:t>
      </w:r>
    </w:p>
    <w:p w14:paraId="740C0E0F" w14:textId="77777777" w:rsidR="002301D0" w:rsidRPr="00ED4553" w:rsidRDefault="007E2FF9" w:rsidP="002301D0">
      <w:pPr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2301D0" w:rsidRPr="00ED4553">
        <w:rPr>
          <w:rFonts w:asciiTheme="minorHAnsi" w:hAnsiTheme="minorHAnsi"/>
        </w:rPr>
        <w:tab/>
        <w:t>ustawienie tablic sterowniczych i przekaźnikowych w nastawni,</w:t>
      </w:r>
    </w:p>
    <w:p w14:paraId="0D843E21" w14:textId="77777777" w:rsidR="002301D0" w:rsidRPr="00ED4553" w:rsidRDefault="007E2FF9" w:rsidP="002301D0">
      <w:pPr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2301D0" w:rsidRPr="00ED4553">
        <w:rPr>
          <w:rFonts w:asciiTheme="minorHAnsi" w:hAnsiTheme="minorHAnsi"/>
        </w:rPr>
        <w:tab/>
        <w:t>ustawienie rozdzielnicy,</w:t>
      </w:r>
    </w:p>
    <w:p w14:paraId="25502206" w14:textId="77777777" w:rsidR="002301D0" w:rsidRPr="00ED4553" w:rsidRDefault="007E2FF9" w:rsidP="002301D0">
      <w:pPr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2301D0" w:rsidRPr="00ED4553">
        <w:rPr>
          <w:rFonts w:asciiTheme="minorHAnsi" w:hAnsiTheme="minorHAnsi"/>
        </w:rPr>
        <w:tab/>
        <w:t>obwody zewnętrzne główne i pomocnicze,</w:t>
      </w:r>
    </w:p>
    <w:p w14:paraId="0E361633" w14:textId="77777777" w:rsidR="002301D0" w:rsidRPr="00ED4553" w:rsidRDefault="007E2FF9" w:rsidP="002301D0">
      <w:pPr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2301D0" w:rsidRPr="00ED4553">
        <w:rPr>
          <w:rFonts w:asciiTheme="minorHAnsi" w:hAnsiTheme="minorHAnsi"/>
        </w:rPr>
        <w:tab/>
        <w:t>instalacje oświetleniowe, grzejne, telefoniczne i inne.</w:t>
      </w:r>
    </w:p>
    <w:p w14:paraId="4BFE6A15" w14:textId="77777777" w:rsidR="007E2FF9" w:rsidRPr="00ED4553" w:rsidRDefault="007E2FF9" w:rsidP="007A75C9">
      <w:pPr>
        <w:jc w:val="both"/>
        <w:rPr>
          <w:rFonts w:asciiTheme="minorHAnsi" w:hAnsiTheme="minorHAnsi"/>
        </w:rPr>
      </w:pPr>
    </w:p>
    <w:p w14:paraId="7A38935F" w14:textId="77777777" w:rsidR="00D57E18" w:rsidRPr="00ED4553" w:rsidRDefault="00D57E18" w:rsidP="00782956">
      <w:pPr>
        <w:numPr>
          <w:ilvl w:val="2"/>
          <w:numId w:val="5"/>
        </w:numPr>
        <w:jc w:val="both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t>Odbiór częściowy</w:t>
      </w:r>
    </w:p>
    <w:p w14:paraId="677AAB5B" w14:textId="77777777" w:rsidR="007E2FF9" w:rsidRPr="00ED4553" w:rsidRDefault="007E2FF9" w:rsidP="007E2FF9">
      <w:pPr>
        <w:ind w:left="1080"/>
        <w:jc w:val="both"/>
        <w:rPr>
          <w:rFonts w:asciiTheme="minorHAnsi" w:hAnsiTheme="minorHAnsi"/>
          <w:b/>
        </w:rPr>
      </w:pPr>
    </w:p>
    <w:p w14:paraId="680CA809" w14:textId="77777777" w:rsidR="00D57E18" w:rsidRPr="00ED4553" w:rsidRDefault="00D57E1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Należy przeprowadzić badanie </w:t>
      </w:r>
      <w:proofErr w:type="spellStart"/>
      <w:r w:rsidRPr="00ED4553">
        <w:rPr>
          <w:rFonts w:asciiTheme="minorHAnsi" w:hAnsiTheme="minorHAnsi"/>
        </w:rPr>
        <w:t>pomontażowe</w:t>
      </w:r>
      <w:proofErr w:type="spellEnd"/>
      <w:r w:rsidRPr="00ED4553">
        <w:rPr>
          <w:rFonts w:asciiTheme="minorHAnsi" w:hAnsiTheme="minorHAnsi"/>
        </w:rPr>
        <w:t xml:space="preserve"> częściowe robót zanikających oraz elementów urządzeń, które ulegają zakryciu (np. wszelkie roboty zanikające), uniemożliwiając ocenę prawidłowości ich wykonania po całkowitym ukończeniu prac.</w:t>
      </w:r>
    </w:p>
    <w:p w14:paraId="48974347" w14:textId="77777777" w:rsidR="00D57E18" w:rsidRPr="00ED4553" w:rsidRDefault="00D57E1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Podczas odbioru należy sprawdzić prawidłowość montażu oraz zgodność z </w:t>
      </w:r>
      <w:r w:rsidR="0024694B" w:rsidRPr="00ED4553">
        <w:rPr>
          <w:rFonts w:asciiTheme="minorHAnsi" w:hAnsiTheme="minorHAnsi"/>
        </w:rPr>
        <w:t>obowiązującymi</w:t>
      </w:r>
      <w:r w:rsidRPr="00ED4553">
        <w:rPr>
          <w:rFonts w:asciiTheme="minorHAnsi" w:hAnsiTheme="minorHAnsi"/>
        </w:rPr>
        <w:t xml:space="preserve"> przepisami i projektem:</w:t>
      </w:r>
    </w:p>
    <w:p w14:paraId="6DFCC4BF" w14:textId="77777777" w:rsidR="00D57E18" w:rsidRPr="00ED4553" w:rsidRDefault="007E2FF9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D57E18" w:rsidRPr="00ED4553">
        <w:rPr>
          <w:rFonts w:asciiTheme="minorHAnsi" w:hAnsiTheme="minorHAnsi"/>
        </w:rPr>
        <w:tab/>
        <w:t>wydzielonych instalacji wtynkowych i podtynkowych,</w:t>
      </w:r>
    </w:p>
    <w:p w14:paraId="1514B7F2" w14:textId="77777777" w:rsidR="002301D0" w:rsidRPr="00ED4553" w:rsidRDefault="007E2FF9" w:rsidP="002301D0">
      <w:pPr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2301D0" w:rsidRPr="00ED4553">
        <w:rPr>
          <w:rFonts w:asciiTheme="minorHAnsi" w:hAnsiTheme="minorHAnsi"/>
        </w:rPr>
        <w:tab/>
        <w:t>sieci uziemiającej, kablowej i odwadniającej układanej bezpośrednio w ziemi,</w:t>
      </w:r>
    </w:p>
    <w:p w14:paraId="56E16966" w14:textId="77777777" w:rsidR="002301D0" w:rsidRPr="00ED4553" w:rsidRDefault="007E2FF9" w:rsidP="002301D0">
      <w:pPr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2301D0" w:rsidRPr="00ED4553">
        <w:rPr>
          <w:rFonts w:asciiTheme="minorHAnsi" w:hAnsiTheme="minorHAnsi"/>
        </w:rPr>
        <w:tab/>
        <w:t>fundamentów, uziomów fundamentowych i przepustów umieszczonych w fundamentach.</w:t>
      </w:r>
    </w:p>
    <w:p w14:paraId="0683FA10" w14:textId="77777777" w:rsidR="00917B16" w:rsidRPr="00ED4553" w:rsidRDefault="00917B16" w:rsidP="007A75C9">
      <w:pPr>
        <w:jc w:val="both"/>
        <w:rPr>
          <w:rFonts w:asciiTheme="minorHAnsi" w:hAnsiTheme="minorHAnsi"/>
          <w:b/>
        </w:rPr>
      </w:pPr>
    </w:p>
    <w:p w14:paraId="101CEED0" w14:textId="77777777" w:rsidR="00D57E18" w:rsidRPr="00ED4553" w:rsidRDefault="00D57E18" w:rsidP="00782956">
      <w:pPr>
        <w:numPr>
          <w:ilvl w:val="2"/>
          <w:numId w:val="5"/>
        </w:numPr>
        <w:jc w:val="both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t>Odbiór końcowy</w:t>
      </w:r>
    </w:p>
    <w:p w14:paraId="4102617A" w14:textId="77777777" w:rsidR="0024694B" w:rsidRPr="00ED4553" w:rsidRDefault="0024694B" w:rsidP="0024694B">
      <w:pPr>
        <w:jc w:val="both"/>
        <w:rPr>
          <w:rFonts w:asciiTheme="minorHAnsi" w:hAnsiTheme="minorHAnsi"/>
          <w:b/>
        </w:rPr>
      </w:pPr>
    </w:p>
    <w:p w14:paraId="13625CD7" w14:textId="77777777" w:rsidR="00D57E18" w:rsidRPr="00ED4553" w:rsidRDefault="00D57E18" w:rsidP="007E2FF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Badania </w:t>
      </w:r>
      <w:proofErr w:type="spellStart"/>
      <w:r w:rsidRPr="00ED4553">
        <w:rPr>
          <w:rFonts w:asciiTheme="minorHAnsi" w:hAnsiTheme="minorHAnsi"/>
        </w:rPr>
        <w:t>pomontażowe</w:t>
      </w:r>
      <w:proofErr w:type="spellEnd"/>
      <w:r w:rsidRPr="00ED4553">
        <w:rPr>
          <w:rFonts w:asciiTheme="minorHAnsi" w:hAnsiTheme="minorHAnsi"/>
        </w:rPr>
        <w:t xml:space="preserve"> jako techniczne sprawdzenie jakości wykonanych robót należy </w:t>
      </w:r>
      <w:r w:rsidR="0024694B" w:rsidRPr="00ED4553">
        <w:rPr>
          <w:rFonts w:asciiTheme="minorHAnsi" w:hAnsiTheme="minorHAnsi"/>
        </w:rPr>
        <w:t>przeprowadzić</w:t>
      </w:r>
      <w:r w:rsidRPr="00ED4553">
        <w:rPr>
          <w:rFonts w:asciiTheme="minorHAnsi" w:hAnsiTheme="minorHAnsi"/>
        </w:rPr>
        <w:t xml:space="preserve"> po zakończeniu robót elektrycznych przed przekazaniem użytkownikowi </w:t>
      </w:r>
      <w:r w:rsidR="0024694B" w:rsidRPr="00ED4553">
        <w:rPr>
          <w:rFonts w:asciiTheme="minorHAnsi" w:hAnsiTheme="minorHAnsi"/>
        </w:rPr>
        <w:t>urządzeń</w:t>
      </w:r>
      <w:r w:rsidRPr="00ED4553">
        <w:rPr>
          <w:rFonts w:asciiTheme="minorHAnsi" w:hAnsiTheme="minorHAnsi"/>
        </w:rPr>
        <w:t xml:space="preserve"> zasilających.</w:t>
      </w:r>
    </w:p>
    <w:p w14:paraId="3F905D93" w14:textId="77777777" w:rsidR="00D57E18" w:rsidRPr="00ED4553" w:rsidRDefault="00D57E18" w:rsidP="007E2FF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Zakres badań obejmuje sprawdzenie:</w:t>
      </w:r>
    </w:p>
    <w:p w14:paraId="2062B675" w14:textId="77777777" w:rsidR="00D57E18" w:rsidRPr="00ED4553" w:rsidRDefault="007E2FF9" w:rsidP="007E2FF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D57E18" w:rsidRPr="00ED4553">
        <w:rPr>
          <w:rFonts w:asciiTheme="minorHAnsi" w:hAnsiTheme="minorHAnsi"/>
        </w:rPr>
        <w:tab/>
        <w:t xml:space="preserve">dla napięć do 1 </w:t>
      </w:r>
      <w:proofErr w:type="spellStart"/>
      <w:r w:rsidR="00D57E18" w:rsidRPr="00ED4553">
        <w:rPr>
          <w:rFonts w:asciiTheme="minorHAnsi" w:hAnsiTheme="minorHAnsi"/>
        </w:rPr>
        <w:t>kV</w:t>
      </w:r>
      <w:proofErr w:type="spellEnd"/>
      <w:r w:rsidR="00D57E18" w:rsidRPr="00ED4553">
        <w:rPr>
          <w:rFonts w:asciiTheme="minorHAnsi" w:hAnsiTheme="minorHAnsi"/>
        </w:rPr>
        <w:t xml:space="preserve"> pomiar rezystancji izolacji instalacji,</w:t>
      </w:r>
    </w:p>
    <w:p w14:paraId="05FE691E" w14:textId="77777777" w:rsidR="00D57E18" w:rsidRPr="00ED4553" w:rsidRDefault="007E2FF9" w:rsidP="007E2FF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D57E18" w:rsidRPr="00ED4553">
        <w:rPr>
          <w:rFonts w:asciiTheme="minorHAnsi" w:hAnsiTheme="minorHAnsi"/>
        </w:rPr>
        <w:tab/>
        <w:t xml:space="preserve">dla napięć powyżej 1 </w:t>
      </w:r>
      <w:proofErr w:type="spellStart"/>
      <w:r w:rsidR="00D57E18" w:rsidRPr="00ED4553">
        <w:rPr>
          <w:rFonts w:asciiTheme="minorHAnsi" w:hAnsiTheme="minorHAnsi"/>
        </w:rPr>
        <w:t>kV</w:t>
      </w:r>
      <w:proofErr w:type="spellEnd"/>
      <w:r w:rsidR="00D57E18" w:rsidRPr="00ED4553">
        <w:rPr>
          <w:rFonts w:asciiTheme="minorHAnsi" w:hAnsiTheme="minorHAnsi"/>
        </w:rPr>
        <w:t xml:space="preserve"> pomiar rezystancji izolacji instalacji oraz sprawdzenie </w:t>
      </w:r>
      <w:r w:rsidR="0024694B" w:rsidRPr="00ED4553">
        <w:rPr>
          <w:rFonts w:asciiTheme="minorHAnsi" w:hAnsiTheme="minorHAnsi"/>
        </w:rPr>
        <w:t>oznaczenia</w:t>
      </w:r>
      <w:r w:rsidR="00D57E18" w:rsidRPr="00ED4553">
        <w:rPr>
          <w:rFonts w:asciiTheme="minorHAnsi" w:hAnsiTheme="minorHAnsi"/>
        </w:rPr>
        <w:t xml:space="preserve"> kabla, ciągłości żył i zgodności faz, próba napięciowa kabla. Badania napięciem </w:t>
      </w:r>
      <w:r w:rsidR="0024694B" w:rsidRPr="00ED4553">
        <w:rPr>
          <w:rFonts w:asciiTheme="minorHAnsi" w:hAnsiTheme="minorHAnsi"/>
        </w:rPr>
        <w:t>probierczym</w:t>
      </w:r>
      <w:r w:rsidR="00D57E18" w:rsidRPr="00ED4553">
        <w:rPr>
          <w:rFonts w:asciiTheme="minorHAnsi" w:hAnsiTheme="minorHAnsi"/>
        </w:rPr>
        <w:t xml:space="preserve"> wykonuje się tylko jeden raz.</w:t>
      </w:r>
    </w:p>
    <w:p w14:paraId="0C1369BC" w14:textId="77777777" w:rsidR="00D57E18" w:rsidRPr="00ED4553" w:rsidRDefault="00D57E18" w:rsidP="007E2FF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Parametry badań  oraz sposób  przeprowadzenia badań  są określone w normach PN-IEC 60364-6-61:2000 i PN-E-04700:1998/Az1:2000.</w:t>
      </w:r>
    </w:p>
    <w:p w14:paraId="5FCC0FDC" w14:textId="77777777" w:rsidR="00946AF5" w:rsidRPr="00ED4553" w:rsidRDefault="007E2FF9" w:rsidP="007E2FF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946AF5" w:rsidRPr="00ED4553">
        <w:rPr>
          <w:rFonts w:asciiTheme="minorHAnsi" w:hAnsiTheme="minorHAnsi"/>
        </w:rPr>
        <w:tab/>
        <w:t>izolacji torów głównych,</w:t>
      </w:r>
    </w:p>
    <w:p w14:paraId="32895E76" w14:textId="77777777" w:rsidR="00946AF5" w:rsidRPr="00ED4553" w:rsidRDefault="007E2FF9" w:rsidP="007E2FF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946AF5" w:rsidRPr="00ED4553">
        <w:rPr>
          <w:rFonts w:asciiTheme="minorHAnsi" w:hAnsiTheme="minorHAnsi"/>
        </w:rPr>
        <w:tab/>
        <w:t>izolacji torów pomocniczych,</w:t>
      </w:r>
    </w:p>
    <w:p w14:paraId="5AF9B227" w14:textId="77777777" w:rsidR="00946AF5" w:rsidRPr="00ED4553" w:rsidRDefault="007E2FF9" w:rsidP="007E2FF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lastRenderedPageBreak/>
        <w:t>–</w:t>
      </w:r>
      <w:r w:rsidR="00946AF5" w:rsidRPr="00ED4553">
        <w:rPr>
          <w:rFonts w:asciiTheme="minorHAnsi" w:hAnsiTheme="minorHAnsi"/>
        </w:rPr>
        <w:tab/>
        <w:t>działania funkcjonalnego obwodów pomocniczych,</w:t>
      </w:r>
    </w:p>
    <w:p w14:paraId="3834617A" w14:textId="77777777" w:rsidR="00946AF5" w:rsidRPr="00ED4553" w:rsidRDefault="007E2FF9" w:rsidP="007E2FF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946AF5" w:rsidRPr="00ED4553">
        <w:rPr>
          <w:rFonts w:asciiTheme="minorHAnsi" w:hAnsiTheme="minorHAnsi"/>
        </w:rPr>
        <w:tab/>
        <w:t>działania mechanicznego łączników, blokad itp.,</w:t>
      </w:r>
    </w:p>
    <w:p w14:paraId="4C8C60F5" w14:textId="77777777" w:rsidR="00946AF5" w:rsidRPr="00ED4553" w:rsidRDefault="007E2FF9" w:rsidP="007E2FF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–</w:t>
      </w:r>
      <w:r w:rsidR="00946AF5" w:rsidRPr="00ED4553">
        <w:rPr>
          <w:rFonts w:asciiTheme="minorHAnsi" w:hAnsiTheme="minorHAnsi"/>
        </w:rPr>
        <w:tab/>
        <w:t>instalacji ochronnej.</w:t>
      </w:r>
    </w:p>
    <w:p w14:paraId="40707676" w14:textId="77777777" w:rsidR="00946AF5" w:rsidRPr="00ED4553" w:rsidRDefault="00946AF5" w:rsidP="007E2FF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Parametry badań oraz sposób przeprowadzenia badań są określone w normach PN-IEC 60364-6-61:2000 i PN-E-04700:1998/Az1:2000.</w:t>
      </w:r>
    </w:p>
    <w:p w14:paraId="357D7671" w14:textId="77777777" w:rsidR="00946AF5" w:rsidRPr="00ED4553" w:rsidRDefault="00946AF5" w:rsidP="007E2FF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Badania napięciem probierczym wykonuje się tylko jeden raz. Jeżeli producent dostarczył protokół z tych badań, rozdzielnice SN sprawdza się napięciem obniżonym do 75% napięcia probierczego, a rozdzielnice o napięciu do 1 </w:t>
      </w:r>
      <w:proofErr w:type="spellStart"/>
      <w:r w:rsidRPr="00ED4553">
        <w:rPr>
          <w:rFonts w:asciiTheme="minorHAnsi" w:hAnsiTheme="minorHAnsi"/>
        </w:rPr>
        <w:t>kV</w:t>
      </w:r>
      <w:proofErr w:type="spellEnd"/>
      <w:r w:rsidRPr="00ED4553">
        <w:rPr>
          <w:rFonts w:asciiTheme="minorHAnsi" w:hAnsiTheme="minorHAnsi"/>
        </w:rPr>
        <w:t xml:space="preserve"> - induktorem, sprawdzając tylko rezystancję izolacji.</w:t>
      </w:r>
    </w:p>
    <w:p w14:paraId="2935A445" w14:textId="77777777" w:rsidR="00946AF5" w:rsidRPr="00ED4553" w:rsidRDefault="00946AF5" w:rsidP="007E2FF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Badania działania obwodów pomocniczych polegają na sprawdzeniu prawidłowości działania układów zabezpieczeń, sterowania, sygnalizacji, blokad, automatyki i samoczynnego załączania rezerwy. Badania należy przeprowadzić według programu, który powinien być częścią dokumentacji eksploatacyjnej.</w:t>
      </w:r>
    </w:p>
    <w:p w14:paraId="09EBAF08" w14:textId="77777777" w:rsidR="00946AF5" w:rsidRPr="00ED4553" w:rsidRDefault="00946AF5" w:rsidP="007E2FF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Badania działania mechanicznego łączników, blokad itp. wykonuje się na napędach łączników oraz związanych z nimi blokadach mechanicznych. Należy wykonać 5 normalnych cykli roboczych (zamknięcie - otwarcie) każdego łącznika.</w:t>
      </w:r>
    </w:p>
    <w:p w14:paraId="31A66FB8" w14:textId="77777777" w:rsidR="00946AF5" w:rsidRPr="00ED4553" w:rsidRDefault="00946AF5" w:rsidP="007E2FF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W rozdzielnicach dwuczłonowych należy wykonać 5 cykli przestawień każdego członu ruchomego - od stanu pracy do stanu spoczynku (próby) i od stanu spoczynku (próby) </w:t>
      </w:r>
      <w:r w:rsidR="007E2FF9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>do stanu pracy.</w:t>
      </w:r>
    </w:p>
    <w:p w14:paraId="5918A6F5" w14:textId="77777777" w:rsidR="00946AF5" w:rsidRPr="00ED4553" w:rsidRDefault="00946AF5" w:rsidP="007E2FF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Łączniki sterujące wyposażeniem członu należy zamykać i otwierać w stanie pracy i w stanie próby. W trakcie próby trzeba także sprawdzić prawidłowe działanie blokad tego członu.</w:t>
      </w:r>
    </w:p>
    <w:p w14:paraId="21C9D8ED" w14:textId="77777777" w:rsidR="00946AF5" w:rsidRPr="00ED4553" w:rsidRDefault="00946AF5" w:rsidP="007E2FF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Badania należy przeprowadzić według instrukcji rozdzielnicy. Wyniki badań trzeba zamieścić w protokole odbioru końcowego.</w:t>
      </w:r>
    </w:p>
    <w:p w14:paraId="5793C05B" w14:textId="77777777" w:rsidR="00946AF5" w:rsidRPr="00ED4553" w:rsidRDefault="00946AF5" w:rsidP="007E2FF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</w:t>
      </w:r>
    </w:p>
    <w:p w14:paraId="5A474F1B" w14:textId="77777777" w:rsidR="00D57E18" w:rsidRPr="00ED4553" w:rsidRDefault="00D57E18" w:rsidP="007E2FF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Wyniki badań trzeba zamieścić w protokole odbioru końcowego.</w:t>
      </w:r>
    </w:p>
    <w:p w14:paraId="7CB295CC" w14:textId="77777777" w:rsidR="0024694B" w:rsidRPr="00ED4553" w:rsidRDefault="0024694B" w:rsidP="007A75C9">
      <w:pPr>
        <w:jc w:val="both"/>
        <w:rPr>
          <w:rFonts w:asciiTheme="minorHAnsi" w:hAnsiTheme="minorHAnsi"/>
          <w:b/>
        </w:rPr>
      </w:pPr>
    </w:p>
    <w:p w14:paraId="6A29AEE3" w14:textId="77777777" w:rsidR="00D57E18" w:rsidRPr="00ED4553" w:rsidRDefault="00D57E18" w:rsidP="007A75C9">
      <w:pPr>
        <w:jc w:val="both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t>9.   PODSTAWA ROZLICZENIA ROBÓT</w:t>
      </w:r>
    </w:p>
    <w:p w14:paraId="5C273D5D" w14:textId="77777777" w:rsidR="0024694B" w:rsidRPr="00ED4553" w:rsidRDefault="0024694B" w:rsidP="007A75C9">
      <w:pPr>
        <w:jc w:val="both"/>
        <w:rPr>
          <w:rFonts w:asciiTheme="minorHAnsi" w:hAnsiTheme="minorHAnsi"/>
          <w:b/>
        </w:rPr>
      </w:pPr>
    </w:p>
    <w:p w14:paraId="6869FF23" w14:textId="77777777" w:rsidR="00D57E18" w:rsidRPr="00ED4553" w:rsidRDefault="00D57E18" w:rsidP="007A75C9">
      <w:pPr>
        <w:jc w:val="both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t>9.1.</w:t>
      </w:r>
      <w:r w:rsidRPr="00ED4553">
        <w:rPr>
          <w:rFonts w:asciiTheme="minorHAnsi" w:hAnsiTheme="minorHAnsi"/>
          <w:b/>
        </w:rPr>
        <w:tab/>
        <w:t>Ogólne ustalenia dotyczące podstawy rozliczenia robót podano w ST „</w:t>
      </w:r>
      <w:r w:rsidR="0024694B" w:rsidRPr="00ED4553">
        <w:rPr>
          <w:rFonts w:asciiTheme="minorHAnsi" w:hAnsiTheme="minorHAnsi"/>
          <w:b/>
        </w:rPr>
        <w:t>Wymagania</w:t>
      </w:r>
      <w:r w:rsidRPr="00ED4553">
        <w:rPr>
          <w:rFonts w:asciiTheme="minorHAnsi" w:hAnsiTheme="minorHAnsi"/>
          <w:b/>
        </w:rPr>
        <w:t xml:space="preserve"> ogólne" Kod CPV 45000000-7</w:t>
      </w:r>
    </w:p>
    <w:p w14:paraId="456DC033" w14:textId="77777777" w:rsidR="0024694B" w:rsidRDefault="0024694B" w:rsidP="007A75C9">
      <w:pPr>
        <w:jc w:val="both"/>
        <w:rPr>
          <w:rFonts w:asciiTheme="minorHAnsi" w:hAnsiTheme="minorHAnsi"/>
          <w:b/>
        </w:rPr>
      </w:pPr>
    </w:p>
    <w:p w14:paraId="46744A96" w14:textId="77777777" w:rsidR="00917B16" w:rsidRPr="00ED4553" w:rsidRDefault="00917B16" w:rsidP="007A75C9">
      <w:pPr>
        <w:jc w:val="both"/>
        <w:rPr>
          <w:rFonts w:asciiTheme="minorHAnsi" w:hAnsiTheme="minorHAnsi"/>
          <w:b/>
        </w:rPr>
      </w:pPr>
    </w:p>
    <w:p w14:paraId="765E41F1" w14:textId="77777777" w:rsidR="00D57E18" w:rsidRPr="00ED4553" w:rsidRDefault="00C55907" w:rsidP="00782956">
      <w:pPr>
        <w:numPr>
          <w:ilvl w:val="1"/>
          <w:numId w:val="13"/>
        </w:numPr>
        <w:jc w:val="both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t xml:space="preserve">    </w:t>
      </w:r>
      <w:r w:rsidR="00D57E18" w:rsidRPr="00ED4553">
        <w:rPr>
          <w:rFonts w:asciiTheme="minorHAnsi" w:hAnsiTheme="minorHAnsi"/>
          <w:b/>
        </w:rPr>
        <w:t>Zasady rozliczenia i płatności</w:t>
      </w:r>
    </w:p>
    <w:p w14:paraId="1914B882" w14:textId="77777777" w:rsidR="0024694B" w:rsidRPr="00ED4553" w:rsidRDefault="0024694B" w:rsidP="0024694B">
      <w:pPr>
        <w:jc w:val="both"/>
        <w:rPr>
          <w:rFonts w:asciiTheme="minorHAnsi" w:hAnsiTheme="minorHAnsi"/>
          <w:b/>
        </w:rPr>
      </w:pPr>
    </w:p>
    <w:p w14:paraId="4AF713BD" w14:textId="77777777" w:rsidR="00D57E18" w:rsidRPr="00ED4553" w:rsidRDefault="00D57E1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Rozliczenie robót montażowych instalacji elektrycznych może być dokonane jednorazowo </w:t>
      </w:r>
      <w:r w:rsidR="007E2FF9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 xml:space="preserve">po wykonaniu pełnego zakresu robót i ich końcowym odbiorze lub etapami określonymi </w:t>
      </w:r>
      <w:r w:rsidR="007E2FF9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>w umowie, po dokonaniu odbiorów częściowych robót.</w:t>
      </w:r>
    </w:p>
    <w:p w14:paraId="03BD2290" w14:textId="77777777" w:rsidR="00D57E18" w:rsidRPr="00ED4553" w:rsidRDefault="00D57E1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Ostateczne rozliczenie umowy pomiędzy zamawiającym a wykonawcą następuje </w:t>
      </w:r>
      <w:r w:rsidR="007E2FF9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 xml:space="preserve">po </w:t>
      </w:r>
      <w:r w:rsidR="0024694B" w:rsidRPr="00ED4553">
        <w:rPr>
          <w:rFonts w:asciiTheme="minorHAnsi" w:hAnsiTheme="minorHAnsi"/>
        </w:rPr>
        <w:t>dokonaniu</w:t>
      </w:r>
      <w:r w:rsidRPr="00ED4553">
        <w:rPr>
          <w:rFonts w:asciiTheme="minorHAnsi" w:hAnsiTheme="minorHAnsi"/>
        </w:rPr>
        <w:t xml:space="preserve"> odbioru pogwarancyjnego.</w:t>
      </w:r>
    </w:p>
    <w:p w14:paraId="09E3AD2E" w14:textId="77777777" w:rsidR="00D57E18" w:rsidRPr="00ED4553" w:rsidRDefault="00D57E1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Podstawę rozliczenia oraz płatności wykonanego i odebranego zakresu robót stanowi wartość tych robót obliczona na podstawie:</w:t>
      </w:r>
    </w:p>
    <w:p w14:paraId="7E778065" w14:textId="77777777" w:rsidR="00D57E18" w:rsidRPr="00ED4553" w:rsidRDefault="00D57E18" w:rsidP="0024694B">
      <w:pPr>
        <w:ind w:left="705" w:hanging="705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-</w:t>
      </w:r>
      <w:r w:rsidRPr="00ED4553">
        <w:rPr>
          <w:rFonts w:asciiTheme="minorHAnsi" w:hAnsiTheme="minorHAnsi"/>
        </w:rPr>
        <w:tab/>
        <w:t xml:space="preserve">określonych w dokumentach umownych (ofercie) cen jednostkowych i ilości robót </w:t>
      </w:r>
      <w:r w:rsidR="0024694B" w:rsidRPr="00ED4553">
        <w:rPr>
          <w:rFonts w:asciiTheme="minorHAnsi" w:hAnsiTheme="minorHAnsi"/>
        </w:rPr>
        <w:t>zaakceptowanych</w:t>
      </w:r>
      <w:r w:rsidRPr="00ED4553">
        <w:rPr>
          <w:rFonts w:asciiTheme="minorHAnsi" w:hAnsiTheme="minorHAnsi"/>
        </w:rPr>
        <w:t xml:space="preserve"> przez zamawiającego lub</w:t>
      </w:r>
    </w:p>
    <w:p w14:paraId="498595DB" w14:textId="77777777" w:rsidR="00D57E18" w:rsidRPr="00ED4553" w:rsidRDefault="00D57E1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-</w:t>
      </w:r>
      <w:r w:rsidRPr="00ED4553">
        <w:rPr>
          <w:rFonts w:asciiTheme="minorHAnsi" w:hAnsiTheme="minorHAnsi"/>
        </w:rPr>
        <w:tab/>
        <w:t>ustalonej w umowie kwoty ryczałtowej za określony zakres robót.</w:t>
      </w:r>
    </w:p>
    <w:p w14:paraId="24D2D371" w14:textId="77777777" w:rsidR="00D57E18" w:rsidRPr="00ED4553" w:rsidRDefault="00D57E1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Ceny jednostkowe wykonania, robót instalacji elektrycznych lub kwoty ryczałtowe </w:t>
      </w:r>
      <w:r w:rsidR="0024694B" w:rsidRPr="00ED4553">
        <w:rPr>
          <w:rFonts w:asciiTheme="minorHAnsi" w:hAnsiTheme="minorHAnsi"/>
        </w:rPr>
        <w:t>obejmujące</w:t>
      </w:r>
      <w:r w:rsidRPr="00ED4553">
        <w:rPr>
          <w:rFonts w:asciiTheme="minorHAnsi" w:hAnsiTheme="minorHAnsi"/>
        </w:rPr>
        <w:t xml:space="preserve"> roboty instalacyjne uwzględniają również:</w:t>
      </w:r>
    </w:p>
    <w:p w14:paraId="47066A92" w14:textId="77777777" w:rsidR="00D57E18" w:rsidRPr="00ED4553" w:rsidRDefault="00D57E1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</w:t>
      </w:r>
    </w:p>
    <w:p w14:paraId="5C3338AE" w14:textId="77777777" w:rsidR="00D57E18" w:rsidRPr="00ED4553" w:rsidRDefault="00D57E1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lastRenderedPageBreak/>
        <w:t>-</w:t>
      </w:r>
      <w:r w:rsidRPr="00ED4553">
        <w:rPr>
          <w:rFonts w:asciiTheme="minorHAnsi" w:hAnsiTheme="minorHAnsi"/>
        </w:rPr>
        <w:tab/>
        <w:t>przygotowanie stanowiska roboczego,</w:t>
      </w:r>
    </w:p>
    <w:p w14:paraId="34125CA7" w14:textId="77777777" w:rsidR="00D57E18" w:rsidRPr="00ED4553" w:rsidRDefault="00D57E1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-</w:t>
      </w:r>
      <w:r w:rsidRPr="00ED4553">
        <w:rPr>
          <w:rFonts w:asciiTheme="minorHAnsi" w:hAnsiTheme="minorHAnsi"/>
        </w:rPr>
        <w:tab/>
        <w:t>dostarczenie do stanowiska roboczego materiałów, narzędzi i sprzętu,</w:t>
      </w:r>
    </w:p>
    <w:p w14:paraId="3F794CA8" w14:textId="77777777" w:rsidR="00D57E18" w:rsidRPr="00ED4553" w:rsidRDefault="00D57E1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-</w:t>
      </w:r>
      <w:r w:rsidRPr="00ED4553">
        <w:rPr>
          <w:rFonts w:asciiTheme="minorHAnsi" w:hAnsiTheme="minorHAnsi"/>
        </w:rPr>
        <w:tab/>
        <w:t>obsługę sprzętu nie posiadającego etatowej obsługi,</w:t>
      </w:r>
    </w:p>
    <w:p w14:paraId="2B7EA8A4" w14:textId="77777777" w:rsidR="00D57E18" w:rsidRPr="00ED4553" w:rsidRDefault="00D57E18" w:rsidP="0024694B">
      <w:pPr>
        <w:ind w:left="705" w:hanging="705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-</w:t>
      </w:r>
      <w:r w:rsidRPr="00ED4553">
        <w:rPr>
          <w:rFonts w:asciiTheme="minorHAnsi" w:hAnsiTheme="minorHAnsi"/>
        </w:rPr>
        <w:tab/>
        <w:t xml:space="preserve">ustawienie i przestawienie drabin oraz lekkich rusztowań przestawnych umożliwiających wykonanie robót na wysokości do </w:t>
      </w:r>
      <w:smartTag w:uri="urn:schemas-microsoft-com:office:smarttags" w:element="metricconverter">
        <w:smartTagPr>
          <w:attr w:name="ProductID" w:val="4 m"/>
        </w:smartTagPr>
        <w:r w:rsidRPr="00ED4553">
          <w:rPr>
            <w:rFonts w:asciiTheme="minorHAnsi" w:hAnsiTheme="minorHAnsi"/>
          </w:rPr>
          <w:t>4 m</w:t>
        </w:r>
      </w:smartTag>
      <w:r w:rsidRPr="00ED4553">
        <w:rPr>
          <w:rFonts w:asciiTheme="minorHAnsi" w:hAnsiTheme="minorHAnsi"/>
        </w:rPr>
        <w:t xml:space="preserve"> (jeśli taka konieczność występuje),</w:t>
      </w:r>
    </w:p>
    <w:p w14:paraId="35186CBA" w14:textId="77777777" w:rsidR="00D57E18" w:rsidRPr="00ED4553" w:rsidRDefault="00D57E1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-</w:t>
      </w:r>
      <w:r w:rsidRPr="00ED4553">
        <w:rPr>
          <w:rFonts w:asciiTheme="minorHAnsi" w:hAnsiTheme="minorHAnsi"/>
        </w:rPr>
        <w:tab/>
        <w:t>usunięcie wad i usterek oraz naprawienie uszkodzeń powstałych w czasie robót,</w:t>
      </w:r>
    </w:p>
    <w:p w14:paraId="050FEA8C" w14:textId="77777777" w:rsidR="00D57E18" w:rsidRPr="00ED4553" w:rsidRDefault="00D57E1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-</w:t>
      </w:r>
      <w:r w:rsidRPr="00ED4553">
        <w:rPr>
          <w:rFonts w:asciiTheme="minorHAnsi" w:hAnsiTheme="minorHAnsi"/>
        </w:rPr>
        <w:tab/>
        <w:t>uporządkowanie miejsca wykonywania robót,</w:t>
      </w:r>
    </w:p>
    <w:p w14:paraId="4EA5C191" w14:textId="77777777" w:rsidR="00D57E18" w:rsidRPr="00ED4553" w:rsidRDefault="00D57E18" w:rsidP="0024694B">
      <w:pPr>
        <w:ind w:left="705" w:hanging="705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-</w:t>
      </w:r>
      <w:r w:rsidRPr="00ED4553">
        <w:rPr>
          <w:rFonts w:asciiTheme="minorHAnsi" w:hAnsiTheme="minorHAnsi"/>
        </w:rPr>
        <w:tab/>
        <w:t>usunięcie pozostałości, resztek i odpadów materiałów w sposób podany w specyfikacji technicznej szczegółowej,</w:t>
      </w:r>
    </w:p>
    <w:p w14:paraId="47FFC72B" w14:textId="77777777" w:rsidR="00D57E18" w:rsidRPr="00ED4553" w:rsidRDefault="00D57E1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-</w:t>
      </w:r>
      <w:r w:rsidRPr="00ED4553">
        <w:rPr>
          <w:rFonts w:asciiTheme="minorHAnsi" w:hAnsiTheme="minorHAnsi"/>
        </w:rPr>
        <w:tab/>
        <w:t>likwidację stanowiska roboczego.</w:t>
      </w:r>
    </w:p>
    <w:p w14:paraId="3A88A140" w14:textId="77777777" w:rsidR="00D57E18" w:rsidRPr="00ED4553" w:rsidRDefault="00D57E1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W kwotach ryczałtowych ujęte są również koszty montażu, demontażu i pracy rusztowań niezbędnych do wykonania robót na wysokości do </w:t>
      </w:r>
      <w:smartTag w:uri="urn:schemas-microsoft-com:office:smarttags" w:element="metricconverter">
        <w:smartTagPr>
          <w:attr w:name="ProductID" w:val="4 m"/>
        </w:smartTagPr>
        <w:r w:rsidRPr="00ED4553">
          <w:rPr>
            <w:rFonts w:asciiTheme="minorHAnsi" w:hAnsiTheme="minorHAnsi"/>
          </w:rPr>
          <w:t>4 m</w:t>
        </w:r>
      </w:smartTag>
      <w:r w:rsidRPr="00ED4553">
        <w:rPr>
          <w:rFonts w:asciiTheme="minorHAnsi" w:hAnsiTheme="minorHAnsi"/>
        </w:rPr>
        <w:t xml:space="preserve"> od poziomu terenu.</w:t>
      </w:r>
    </w:p>
    <w:p w14:paraId="269EEBEB" w14:textId="77777777" w:rsidR="00D57E18" w:rsidRPr="00ED4553" w:rsidRDefault="00D57E1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Przy rozliczaniu robót według uzgodnionych cen jednostkowych koszty niezbędnych rusztowań mogą być uwzględnione w tych cenach lub stanowić podstawę oddzielnej </w:t>
      </w:r>
      <w:r w:rsidR="0024694B" w:rsidRPr="00ED4553">
        <w:rPr>
          <w:rFonts w:asciiTheme="minorHAnsi" w:hAnsiTheme="minorHAnsi"/>
        </w:rPr>
        <w:t>płatności</w:t>
      </w:r>
      <w:r w:rsidRPr="00ED4553">
        <w:rPr>
          <w:rFonts w:asciiTheme="minorHAnsi" w:hAnsiTheme="minorHAnsi"/>
        </w:rPr>
        <w:t xml:space="preserve">. Sposób rozliczenia kosztów montażu, demontażu i pracy rusztowań koniecznych </w:t>
      </w:r>
      <w:r w:rsidR="007E2FF9" w:rsidRPr="00ED4553">
        <w:rPr>
          <w:rFonts w:asciiTheme="minorHAnsi" w:hAnsiTheme="minorHAnsi"/>
        </w:rPr>
        <w:br/>
      </w:r>
      <w:r w:rsidRPr="00ED4553">
        <w:rPr>
          <w:rFonts w:asciiTheme="minorHAnsi" w:hAnsiTheme="minorHAnsi"/>
        </w:rPr>
        <w:t xml:space="preserve">do wykonywania robót na wysokości powyżej </w:t>
      </w:r>
      <w:smartTag w:uri="urn:schemas-microsoft-com:office:smarttags" w:element="metricconverter">
        <w:smartTagPr>
          <w:attr w:name="ProductID" w:val="4 m"/>
        </w:smartTagPr>
        <w:r w:rsidRPr="00ED4553">
          <w:rPr>
            <w:rFonts w:asciiTheme="minorHAnsi" w:hAnsiTheme="minorHAnsi"/>
          </w:rPr>
          <w:t>4 m</w:t>
        </w:r>
      </w:smartTag>
      <w:r w:rsidRPr="00ED4553">
        <w:rPr>
          <w:rFonts w:asciiTheme="minorHAnsi" w:hAnsiTheme="minorHAnsi"/>
        </w:rPr>
        <w:t xml:space="preserve">, należy ustalić w postanowieniach pkt. 9 specyfikacji technicznej (szczegółowej) SST robót w zakresie instalacji oraz opraw </w:t>
      </w:r>
      <w:r w:rsidR="0024694B" w:rsidRPr="00ED4553">
        <w:rPr>
          <w:rFonts w:asciiTheme="minorHAnsi" w:hAnsiTheme="minorHAnsi"/>
        </w:rPr>
        <w:t>elektrycznych</w:t>
      </w:r>
      <w:r w:rsidRPr="00ED4553">
        <w:rPr>
          <w:rFonts w:asciiTheme="minorHAnsi" w:hAnsiTheme="minorHAnsi"/>
        </w:rPr>
        <w:t xml:space="preserve"> opracowanej dla realizowanego przedmiotu zamówienia.</w:t>
      </w:r>
    </w:p>
    <w:p w14:paraId="39CD5DC7" w14:textId="77777777" w:rsidR="00953D35" w:rsidRPr="00ED4553" w:rsidRDefault="00953D35" w:rsidP="007A75C9">
      <w:pPr>
        <w:jc w:val="both"/>
        <w:rPr>
          <w:rFonts w:asciiTheme="minorHAnsi" w:hAnsiTheme="minorHAnsi"/>
        </w:rPr>
      </w:pPr>
    </w:p>
    <w:p w14:paraId="1693791B" w14:textId="77777777" w:rsidR="0024694B" w:rsidRPr="00ED4553" w:rsidRDefault="00D57E1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</w:t>
      </w:r>
      <w:r w:rsidRPr="00ED4553">
        <w:rPr>
          <w:rFonts w:asciiTheme="minorHAnsi" w:hAnsiTheme="minorHAnsi"/>
          <w:b/>
        </w:rPr>
        <w:t>10. DOKUMENTY ODNIESIENIA</w:t>
      </w:r>
      <w:r w:rsidRPr="00ED4553">
        <w:rPr>
          <w:rFonts w:asciiTheme="minorHAnsi" w:hAnsiTheme="minorHAnsi"/>
        </w:rPr>
        <w:t xml:space="preserve"> </w:t>
      </w:r>
    </w:p>
    <w:p w14:paraId="3299C42C" w14:textId="77777777" w:rsidR="0024694B" w:rsidRPr="00ED4553" w:rsidRDefault="0024694B" w:rsidP="007A75C9">
      <w:pPr>
        <w:jc w:val="both"/>
        <w:rPr>
          <w:rFonts w:asciiTheme="minorHAnsi" w:hAnsiTheme="minorHAnsi"/>
        </w:rPr>
      </w:pPr>
    </w:p>
    <w:p w14:paraId="50078AC6" w14:textId="77777777" w:rsidR="00D57E18" w:rsidRPr="00ED4553" w:rsidRDefault="00D57E18" w:rsidP="007A75C9">
      <w:pPr>
        <w:jc w:val="both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t>10.1. Normy</w:t>
      </w:r>
    </w:p>
    <w:p w14:paraId="4C63B003" w14:textId="77777777" w:rsidR="0024694B" w:rsidRPr="00ED4553" w:rsidRDefault="0024694B" w:rsidP="007A75C9">
      <w:pPr>
        <w:jc w:val="both"/>
        <w:rPr>
          <w:rFonts w:asciiTheme="minorHAnsi" w:hAnsiTheme="minorHAnsi"/>
          <w:b/>
        </w:rPr>
      </w:pPr>
    </w:p>
    <w:p w14:paraId="27643404" w14:textId="77777777" w:rsidR="0024694B" w:rsidRPr="00ED4553" w:rsidRDefault="00D57E1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PN-IEC 60364-1:2000</w:t>
      </w:r>
      <w:r w:rsidR="0024694B" w:rsidRPr="00ED4553">
        <w:rPr>
          <w:rFonts w:asciiTheme="minorHAnsi" w:hAnsiTheme="minorHAnsi"/>
        </w:rPr>
        <w:t xml:space="preserve">       </w:t>
      </w:r>
      <w:r w:rsidRPr="00ED4553">
        <w:rPr>
          <w:rFonts w:asciiTheme="minorHAnsi" w:hAnsiTheme="minorHAnsi"/>
        </w:rPr>
        <w:t>Instalacje elektryczne w obiektach budowlanych. Zakres,</w:t>
      </w:r>
    </w:p>
    <w:p w14:paraId="4A2C3786" w14:textId="77777777" w:rsidR="0024694B" w:rsidRPr="00ED4553" w:rsidRDefault="0024694B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                                </w:t>
      </w:r>
      <w:r w:rsidR="00D57E18" w:rsidRPr="00ED4553">
        <w:rPr>
          <w:rFonts w:asciiTheme="minorHAnsi" w:hAnsiTheme="minorHAnsi"/>
        </w:rPr>
        <w:t xml:space="preserve"> przedmiot </w:t>
      </w:r>
      <w:r w:rsidRPr="00ED4553">
        <w:rPr>
          <w:rFonts w:asciiTheme="minorHAnsi" w:hAnsiTheme="minorHAnsi"/>
        </w:rPr>
        <w:t>i wymagania podstawowe.</w:t>
      </w:r>
    </w:p>
    <w:p w14:paraId="1D5AE0C1" w14:textId="77777777" w:rsidR="0024694B" w:rsidRPr="00ED4553" w:rsidRDefault="00D57E1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PN-IEC 60364-4-41:2000</w:t>
      </w:r>
      <w:r w:rsidR="0024694B" w:rsidRPr="00ED4553">
        <w:rPr>
          <w:rFonts w:asciiTheme="minorHAnsi" w:hAnsiTheme="minorHAnsi"/>
        </w:rPr>
        <w:t xml:space="preserve"> </w:t>
      </w:r>
      <w:r w:rsidRPr="00ED4553">
        <w:rPr>
          <w:rFonts w:asciiTheme="minorHAnsi" w:hAnsiTheme="minorHAnsi"/>
        </w:rPr>
        <w:t xml:space="preserve">Instalacje elektryczne w obiektach budowlanych. Ochrona dla </w:t>
      </w:r>
    </w:p>
    <w:p w14:paraId="426D141F" w14:textId="77777777" w:rsidR="00D57E18" w:rsidRPr="00ED4553" w:rsidRDefault="0024694B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                               </w:t>
      </w:r>
      <w:r w:rsidR="00D57E18" w:rsidRPr="00ED4553">
        <w:rPr>
          <w:rFonts w:asciiTheme="minorHAnsi" w:hAnsiTheme="minorHAnsi"/>
        </w:rPr>
        <w:t>zapewnienia bezpieczeństwa. Ochrona przeciwporażeniowa.</w:t>
      </w:r>
    </w:p>
    <w:p w14:paraId="6DA9B217" w14:textId="77777777" w:rsidR="0024694B" w:rsidRPr="00ED4553" w:rsidRDefault="00D57E1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PN-IEC 60364-4-42:1999</w:t>
      </w:r>
      <w:r w:rsidR="0024694B" w:rsidRPr="00ED4553">
        <w:rPr>
          <w:rFonts w:asciiTheme="minorHAnsi" w:hAnsiTheme="minorHAnsi"/>
        </w:rPr>
        <w:t xml:space="preserve">  </w:t>
      </w:r>
      <w:r w:rsidRPr="00ED4553">
        <w:rPr>
          <w:rFonts w:asciiTheme="minorHAnsi" w:hAnsiTheme="minorHAnsi"/>
        </w:rPr>
        <w:t xml:space="preserve">Instalacje elektryczne w obiektach budowlanych. Ochrona dla </w:t>
      </w:r>
    </w:p>
    <w:p w14:paraId="22220B7A" w14:textId="77777777" w:rsidR="0024694B" w:rsidRPr="00ED4553" w:rsidRDefault="0024694B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                                 </w:t>
      </w:r>
      <w:r w:rsidR="00D57E18" w:rsidRPr="00ED4553">
        <w:rPr>
          <w:rFonts w:asciiTheme="minorHAnsi" w:hAnsiTheme="minorHAnsi"/>
        </w:rPr>
        <w:t xml:space="preserve">zapewnienia bezpieczeństwa. Ochrona przed skutkami </w:t>
      </w:r>
    </w:p>
    <w:p w14:paraId="0F1F0930" w14:textId="77777777" w:rsidR="00D57E18" w:rsidRPr="00ED4553" w:rsidRDefault="0024694B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                                 oddziaływania</w:t>
      </w:r>
      <w:r w:rsidR="00D57E18" w:rsidRPr="00ED4553">
        <w:rPr>
          <w:rFonts w:asciiTheme="minorHAnsi" w:hAnsiTheme="minorHAnsi"/>
        </w:rPr>
        <w:t xml:space="preserve"> cieplnego.</w:t>
      </w:r>
    </w:p>
    <w:p w14:paraId="34B01CF4" w14:textId="77777777" w:rsidR="0024694B" w:rsidRPr="00ED4553" w:rsidRDefault="00D57E1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PN-IEC 60364-4-43:1999</w:t>
      </w:r>
      <w:r w:rsidR="0024694B" w:rsidRPr="00ED4553">
        <w:rPr>
          <w:rFonts w:asciiTheme="minorHAnsi" w:hAnsiTheme="minorHAnsi"/>
        </w:rPr>
        <w:t xml:space="preserve">   </w:t>
      </w:r>
      <w:r w:rsidRPr="00ED4553">
        <w:rPr>
          <w:rFonts w:asciiTheme="minorHAnsi" w:hAnsiTheme="minorHAnsi"/>
        </w:rPr>
        <w:t xml:space="preserve">Instalacje elektryczne w obiektach budowlanych. Ochrona dla </w:t>
      </w:r>
    </w:p>
    <w:p w14:paraId="63537E0D" w14:textId="77777777" w:rsidR="005164C3" w:rsidRPr="00ED4553" w:rsidRDefault="0024694B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                                 </w:t>
      </w:r>
      <w:r w:rsidR="00D57E18" w:rsidRPr="00ED4553">
        <w:rPr>
          <w:rFonts w:asciiTheme="minorHAnsi" w:hAnsiTheme="minorHAnsi"/>
        </w:rPr>
        <w:t>zapewnienia bezpieczeńst</w:t>
      </w:r>
      <w:r w:rsidRPr="00ED4553">
        <w:rPr>
          <w:rFonts w:asciiTheme="minorHAnsi" w:hAnsiTheme="minorHAnsi"/>
        </w:rPr>
        <w:t>wa. Ochrona przed prądem</w:t>
      </w:r>
    </w:p>
    <w:p w14:paraId="1517A885" w14:textId="77777777" w:rsidR="00D57E18" w:rsidRPr="00ED4553" w:rsidRDefault="0024694B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                                 przetę</w:t>
      </w:r>
      <w:r w:rsidR="00D57E18" w:rsidRPr="00ED4553">
        <w:rPr>
          <w:rFonts w:asciiTheme="minorHAnsi" w:hAnsiTheme="minorHAnsi"/>
        </w:rPr>
        <w:t>żeniowym.</w:t>
      </w:r>
    </w:p>
    <w:p w14:paraId="47A8AA17" w14:textId="77777777" w:rsidR="005164C3" w:rsidRPr="00ED4553" w:rsidRDefault="00D57E1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PN-IEC 60364-4-46:1999</w:t>
      </w:r>
      <w:r w:rsidR="005164C3" w:rsidRPr="00ED4553">
        <w:rPr>
          <w:rFonts w:asciiTheme="minorHAnsi" w:hAnsiTheme="minorHAnsi"/>
        </w:rPr>
        <w:t xml:space="preserve">  </w:t>
      </w:r>
      <w:r w:rsidRPr="00ED4553">
        <w:rPr>
          <w:rFonts w:asciiTheme="minorHAnsi" w:hAnsiTheme="minorHAnsi"/>
        </w:rPr>
        <w:t>Instalacje elektryczne w obiektach budowlanych. Ochrona dla</w:t>
      </w:r>
    </w:p>
    <w:p w14:paraId="2C9221E7" w14:textId="77777777" w:rsidR="00D57E18" w:rsidRPr="00ED4553" w:rsidRDefault="005164C3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                                </w:t>
      </w:r>
      <w:r w:rsidR="00D57E18" w:rsidRPr="00ED4553">
        <w:rPr>
          <w:rFonts w:asciiTheme="minorHAnsi" w:hAnsiTheme="minorHAnsi"/>
        </w:rPr>
        <w:t xml:space="preserve"> zapewnienia bezpieczeństwa. Odłączanie izolacyjne i łączenie.</w:t>
      </w:r>
    </w:p>
    <w:p w14:paraId="7D2B63D2" w14:textId="77777777" w:rsidR="005164C3" w:rsidRPr="00ED4553" w:rsidRDefault="00D57E1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PN-IEC 60364-4-47:2001</w:t>
      </w:r>
      <w:r w:rsidR="005164C3" w:rsidRPr="00ED4553">
        <w:rPr>
          <w:rFonts w:asciiTheme="minorHAnsi" w:hAnsiTheme="minorHAnsi"/>
        </w:rPr>
        <w:t xml:space="preserve">   </w:t>
      </w:r>
      <w:r w:rsidRPr="00ED4553">
        <w:rPr>
          <w:rFonts w:asciiTheme="minorHAnsi" w:hAnsiTheme="minorHAnsi"/>
        </w:rPr>
        <w:t xml:space="preserve">Instalacje elektryczne w obiektach budowlanych. Ochrona dla </w:t>
      </w:r>
    </w:p>
    <w:p w14:paraId="04A16561" w14:textId="77777777" w:rsidR="005164C3" w:rsidRPr="00ED4553" w:rsidRDefault="005164C3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                                 </w:t>
      </w:r>
      <w:r w:rsidR="00D57E18" w:rsidRPr="00ED4553">
        <w:rPr>
          <w:rFonts w:asciiTheme="minorHAnsi" w:hAnsiTheme="minorHAnsi"/>
        </w:rPr>
        <w:t>zapewnienia bezpieczeństwa. Stosowanie środków ochrony dla</w:t>
      </w:r>
    </w:p>
    <w:p w14:paraId="3EBAF7E8" w14:textId="77777777" w:rsidR="005164C3" w:rsidRPr="00ED4553" w:rsidRDefault="005164C3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                               </w:t>
      </w:r>
      <w:r w:rsidR="00D57E18" w:rsidRPr="00ED4553">
        <w:rPr>
          <w:rFonts w:asciiTheme="minorHAnsi" w:hAnsiTheme="minorHAnsi"/>
        </w:rPr>
        <w:t xml:space="preserve"> </w:t>
      </w:r>
      <w:r w:rsidRPr="00ED4553">
        <w:rPr>
          <w:rFonts w:asciiTheme="minorHAnsi" w:hAnsiTheme="minorHAnsi"/>
        </w:rPr>
        <w:t xml:space="preserve"> </w:t>
      </w:r>
      <w:r w:rsidR="00D57E18" w:rsidRPr="00ED4553">
        <w:rPr>
          <w:rFonts w:asciiTheme="minorHAnsi" w:hAnsiTheme="minorHAnsi"/>
        </w:rPr>
        <w:t xml:space="preserve">zapewnienia bezpieczeństwa. Postanowienia ogólne. Środki </w:t>
      </w:r>
    </w:p>
    <w:p w14:paraId="25C54591" w14:textId="77777777" w:rsidR="00D57E18" w:rsidRPr="00ED4553" w:rsidRDefault="005164C3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                                 </w:t>
      </w:r>
      <w:r w:rsidR="00D57E18" w:rsidRPr="00ED4553">
        <w:rPr>
          <w:rFonts w:asciiTheme="minorHAnsi" w:hAnsiTheme="minorHAnsi"/>
        </w:rPr>
        <w:t>ochrony przed porażeniem prądem elektrycznym.</w:t>
      </w:r>
    </w:p>
    <w:p w14:paraId="1C0A8DB1" w14:textId="77777777" w:rsidR="009C0629" w:rsidRPr="00ED4553" w:rsidRDefault="00D57E18" w:rsidP="009C062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PN-IEC 60364-5-51:2000</w:t>
      </w:r>
      <w:r w:rsidR="009C0629" w:rsidRPr="00ED4553">
        <w:rPr>
          <w:rFonts w:asciiTheme="minorHAnsi" w:hAnsiTheme="minorHAnsi"/>
        </w:rPr>
        <w:t xml:space="preserve">   Instalacje elektryczne w obiektach budowlanych. Dobór i montaż </w:t>
      </w:r>
    </w:p>
    <w:p w14:paraId="5BEA73C0" w14:textId="77777777" w:rsidR="009C0629" w:rsidRPr="00ED4553" w:rsidRDefault="009C0629" w:rsidP="009C062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</w:t>
      </w:r>
      <w:r w:rsidR="007E2FF9" w:rsidRPr="00ED4553">
        <w:rPr>
          <w:rFonts w:asciiTheme="minorHAnsi" w:hAnsiTheme="minorHAnsi"/>
        </w:rPr>
        <w:t xml:space="preserve">                               </w:t>
      </w:r>
      <w:r w:rsidRPr="00ED4553">
        <w:rPr>
          <w:rFonts w:asciiTheme="minorHAnsi" w:hAnsiTheme="minorHAnsi"/>
        </w:rPr>
        <w:t>wyposażenia elektrycznego. Postanowienia ogólne.</w:t>
      </w:r>
    </w:p>
    <w:p w14:paraId="4C676C48" w14:textId="77777777" w:rsidR="009C0629" w:rsidRPr="00ED4553" w:rsidRDefault="00D57E18" w:rsidP="009C062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PN-IEC 60364-5-52:2002</w:t>
      </w:r>
      <w:r w:rsidR="009C0629" w:rsidRPr="00ED4553">
        <w:rPr>
          <w:rFonts w:asciiTheme="minorHAnsi" w:hAnsiTheme="minorHAnsi"/>
        </w:rPr>
        <w:t xml:space="preserve">  Instalacje elektryczne w obiektach budowlanych. Dobór i montaż</w:t>
      </w:r>
    </w:p>
    <w:p w14:paraId="36B1F6B3" w14:textId="77777777" w:rsidR="009C0629" w:rsidRPr="00ED4553" w:rsidRDefault="009C0629" w:rsidP="009C062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 </w:t>
      </w:r>
      <w:r w:rsidR="007E2FF9" w:rsidRPr="00ED4553">
        <w:rPr>
          <w:rFonts w:asciiTheme="minorHAnsi" w:hAnsiTheme="minorHAnsi"/>
        </w:rPr>
        <w:t xml:space="preserve">                              </w:t>
      </w:r>
      <w:r w:rsidRPr="00ED4553">
        <w:rPr>
          <w:rFonts w:asciiTheme="minorHAnsi" w:hAnsiTheme="minorHAnsi"/>
        </w:rPr>
        <w:t>wyposażenia elektrycznego. Oprzewodowanie.</w:t>
      </w:r>
    </w:p>
    <w:p w14:paraId="6452041F" w14:textId="77777777" w:rsidR="009C0629" w:rsidRPr="00ED4553" w:rsidRDefault="00D57E18" w:rsidP="009C062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PN-IEC 60364-5-523:2001</w:t>
      </w:r>
      <w:r w:rsidR="009C0629" w:rsidRPr="00ED4553">
        <w:rPr>
          <w:rFonts w:asciiTheme="minorHAnsi" w:hAnsiTheme="minorHAnsi"/>
        </w:rPr>
        <w:t xml:space="preserve">  Instalacje elektryczne w obiektach budowlanych. Dobór i </w:t>
      </w:r>
    </w:p>
    <w:p w14:paraId="397503F6" w14:textId="77777777" w:rsidR="009C0629" w:rsidRPr="00ED4553" w:rsidRDefault="009C0629" w:rsidP="009C062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  </w:t>
      </w:r>
      <w:r w:rsidR="007E2FF9" w:rsidRPr="00ED4553">
        <w:rPr>
          <w:rFonts w:asciiTheme="minorHAnsi" w:hAnsiTheme="minorHAnsi"/>
        </w:rPr>
        <w:t xml:space="preserve">                               </w:t>
      </w:r>
      <w:r w:rsidRPr="00ED4553">
        <w:rPr>
          <w:rFonts w:asciiTheme="minorHAnsi" w:hAnsiTheme="minorHAnsi"/>
        </w:rPr>
        <w:t xml:space="preserve">montaż wyposażenia elektrycznego. Obciążalność prądowa </w:t>
      </w:r>
    </w:p>
    <w:p w14:paraId="5925C105" w14:textId="77777777" w:rsidR="009C0629" w:rsidRPr="00ED4553" w:rsidRDefault="009C0629" w:rsidP="009C062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  </w:t>
      </w:r>
      <w:r w:rsidR="007E2FF9" w:rsidRPr="00ED4553">
        <w:rPr>
          <w:rFonts w:asciiTheme="minorHAnsi" w:hAnsiTheme="minorHAnsi"/>
        </w:rPr>
        <w:t xml:space="preserve">                               </w:t>
      </w:r>
      <w:r w:rsidRPr="00ED4553">
        <w:rPr>
          <w:rFonts w:asciiTheme="minorHAnsi" w:hAnsiTheme="minorHAnsi"/>
        </w:rPr>
        <w:t>długotrwała przewodów.</w:t>
      </w:r>
    </w:p>
    <w:p w14:paraId="186AAFB1" w14:textId="77777777" w:rsidR="00956E6D" w:rsidRPr="00ED4553" w:rsidRDefault="00D57E18" w:rsidP="00956E6D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lastRenderedPageBreak/>
        <w:t>PN-IEC 60364-5-53:2000</w:t>
      </w:r>
      <w:r w:rsidR="00956E6D" w:rsidRPr="00ED4553">
        <w:rPr>
          <w:rFonts w:asciiTheme="minorHAnsi" w:hAnsiTheme="minorHAnsi"/>
        </w:rPr>
        <w:t xml:space="preserve">     Instalacje elektryczne w obiektach budowlanych. Dobór i </w:t>
      </w:r>
    </w:p>
    <w:p w14:paraId="4FE2C8BB" w14:textId="77777777" w:rsidR="00956E6D" w:rsidRPr="00ED4553" w:rsidRDefault="00956E6D" w:rsidP="00956E6D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                                 montaż wyposażenia elektrycznego. Aparatura rozdzielcza</w:t>
      </w:r>
    </w:p>
    <w:p w14:paraId="4A3B86F3" w14:textId="77777777" w:rsidR="00956E6D" w:rsidRPr="00ED4553" w:rsidRDefault="00956E6D" w:rsidP="00956E6D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  </w:t>
      </w:r>
      <w:r w:rsidR="007E2FF9" w:rsidRPr="00ED4553">
        <w:rPr>
          <w:rFonts w:asciiTheme="minorHAnsi" w:hAnsiTheme="minorHAnsi"/>
        </w:rPr>
        <w:t xml:space="preserve">                               </w:t>
      </w:r>
      <w:r w:rsidRPr="00ED4553">
        <w:rPr>
          <w:rFonts w:asciiTheme="minorHAnsi" w:hAnsiTheme="minorHAnsi"/>
        </w:rPr>
        <w:t>i sterownicza.</w:t>
      </w:r>
    </w:p>
    <w:p w14:paraId="68B4EA06" w14:textId="77777777" w:rsidR="0091000E" w:rsidRPr="00ED4553" w:rsidRDefault="00D57E18" w:rsidP="0091000E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PN-IEC 60364-5-54:1999</w:t>
      </w:r>
      <w:r w:rsidR="0091000E" w:rsidRPr="00ED4553">
        <w:rPr>
          <w:rFonts w:asciiTheme="minorHAnsi" w:hAnsiTheme="minorHAnsi"/>
        </w:rPr>
        <w:t xml:space="preserve">    Instalacje elektryczne w obiektach budowlanych. Dobór i montaż</w:t>
      </w:r>
    </w:p>
    <w:p w14:paraId="7F82C889" w14:textId="77777777" w:rsidR="0091000E" w:rsidRPr="00ED4553" w:rsidRDefault="0091000E" w:rsidP="0091000E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   </w:t>
      </w:r>
      <w:r w:rsidR="007E2FF9" w:rsidRPr="00ED4553">
        <w:rPr>
          <w:rFonts w:asciiTheme="minorHAnsi" w:hAnsiTheme="minorHAnsi"/>
        </w:rPr>
        <w:t xml:space="preserve">                             </w:t>
      </w:r>
      <w:r w:rsidRPr="00ED4553">
        <w:rPr>
          <w:rFonts w:asciiTheme="minorHAnsi" w:hAnsiTheme="minorHAnsi"/>
        </w:rPr>
        <w:t>wyposażenia elektrycznego. Uziemienia i przewody ochronne.</w:t>
      </w:r>
    </w:p>
    <w:p w14:paraId="5754203C" w14:textId="77777777" w:rsidR="007B4D92" w:rsidRPr="00ED4553" w:rsidRDefault="00D57E18" w:rsidP="007B4D92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PN-IEC 60364-5-559:2003</w:t>
      </w:r>
      <w:r w:rsidR="007B4D92" w:rsidRPr="00ED4553">
        <w:rPr>
          <w:rFonts w:asciiTheme="minorHAnsi" w:hAnsiTheme="minorHAnsi"/>
        </w:rPr>
        <w:t xml:space="preserve">   Instalacje elektryczne w obiektach budowlanych. Dobór i </w:t>
      </w:r>
    </w:p>
    <w:p w14:paraId="5165905D" w14:textId="77777777" w:rsidR="007B4D92" w:rsidRPr="00ED4553" w:rsidRDefault="007B4D92" w:rsidP="007B4D92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  </w:t>
      </w:r>
      <w:r w:rsidR="007E2FF9" w:rsidRPr="00ED4553">
        <w:rPr>
          <w:rFonts w:asciiTheme="minorHAnsi" w:hAnsiTheme="minorHAnsi"/>
        </w:rPr>
        <w:t xml:space="preserve">                               </w:t>
      </w:r>
      <w:r w:rsidRPr="00ED4553">
        <w:rPr>
          <w:rFonts w:asciiTheme="minorHAnsi" w:hAnsiTheme="minorHAnsi"/>
        </w:rPr>
        <w:t>montaż wyposażenia elektrycznego. Inne wyposażenie.</w:t>
      </w:r>
    </w:p>
    <w:p w14:paraId="40600F36" w14:textId="77777777" w:rsidR="007B4D92" w:rsidRPr="00ED4553" w:rsidRDefault="007B4D92" w:rsidP="007B4D92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   </w:t>
      </w:r>
      <w:r w:rsidR="007E2FF9" w:rsidRPr="00ED4553">
        <w:rPr>
          <w:rFonts w:asciiTheme="minorHAnsi" w:hAnsiTheme="minorHAnsi"/>
        </w:rPr>
        <w:t xml:space="preserve">                              </w:t>
      </w:r>
      <w:r w:rsidRPr="00ED4553">
        <w:rPr>
          <w:rFonts w:asciiTheme="minorHAnsi" w:hAnsiTheme="minorHAnsi"/>
        </w:rPr>
        <w:t>Oprawy oświetleniowe i instalacje oświetleniowe.</w:t>
      </w:r>
    </w:p>
    <w:p w14:paraId="403452C6" w14:textId="77777777" w:rsidR="00DF2DBC" w:rsidRPr="00ED4553" w:rsidRDefault="00D57E18" w:rsidP="00DF2DBC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PN-IEC 60364-5-56:1999</w:t>
      </w:r>
      <w:r w:rsidR="00DF2DBC" w:rsidRPr="00ED4553">
        <w:rPr>
          <w:rFonts w:asciiTheme="minorHAnsi" w:hAnsiTheme="minorHAnsi"/>
        </w:rPr>
        <w:t xml:space="preserve">   Instalacje elektryczne w obiektach budowlanych. Dobór i </w:t>
      </w:r>
    </w:p>
    <w:p w14:paraId="32584CB3" w14:textId="77777777" w:rsidR="00DF2DBC" w:rsidRPr="00ED4553" w:rsidRDefault="00DF2DBC" w:rsidP="00DF2DBC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                                 montaż wyposażenia elektrycznego. Instalacje bezpieczeństwa.</w:t>
      </w:r>
    </w:p>
    <w:p w14:paraId="00832F8B" w14:textId="77777777" w:rsidR="00C35CB5" w:rsidRPr="00ED4553" w:rsidRDefault="00D57E18" w:rsidP="00C35CB5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PN-IEC 60364-6-61:2000</w:t>
      </w:r>
      <w:r w:rsidR="00C35CB5" w:rsidRPr="00ED4553">
        <w:rPr>
          <w:rFonts w:asciiTheme="minorHAnsi" w:hAnsiTheme="minorHAnsi"/>
        </w:rPr>
        <w:t xml:space="preserve">   Instalacje elektryczne w obiektach budowlanych. Sprawdzanie. </w:t>
      </w:r>
    </w:p>
    <w:p w14:paraId="43C3AA08" w14:textId="77777777" w:rsidR="00C35CB5" w:rsidRPr="00ED4553" w:rsidRDefault="00C35CB5" w:rsidP="00C35CB5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 </w:t>
      </w:r>
      <w:r w:rsidR="007E2FF9" w:rsidRPr="00ED4553">
        <w:rPr>
          <w:rFonts w:asciiTheme="minorHAnsi" w:hAnsiTheme="minorHAnsi"/>
        </w:rPr>
        <w:t xml:space="preserve">                               </w:t>
      </w:r>
      <w:r w:rsidRPr="00ED4553">
        <w:rPr>
          <w:rFonts w:asciiTheme="minorHAnsi" w:hAnsiTheme="minorHAnsi"/>
        </w:rPr>
        <w:t>Sprawdzanie odbiorcze.</w:t>
      </w:r>
    </w:p>
    <w:p w14:paraId="445EDA23" w14:textId="77777777" w:rsidR="00C35CB5" w:rsidRPr="00ED4553" w:rsidRDefault="00D57E18" w:rsidP="00C35CB5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PN-IEC 60364-7-701:1999</w:t>
      </w:r>
      <w:r w:rsidR="00C35CB5" w:rsidRPr="00ED4553">
        <w:rPr>
          <w:rFonts w:asciiTheme="minorHAnsi" w:hAnsiTheme="minorHAnsi"/>
        </w:rPr>
        <w:t xml:space="preserve">   Instalacje elektryczne w obiektach budowlanych. Wymagania </w:t>
      </w:r>
    </w:p>
    <w:p w14:paraId="05E33EDE" w14:textId="77777777" w:rsidR="00C35CB5" w:rsidRPr="00ED4553" w:rsidRDefault="00C35CB5" w:rsidP="00C35CB5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   </w:t>
      </w:r>
      <w:r w:rsidR="007E2FF9" w:rsidRPr="00ED4553">
        <w:rPr>
          <w:rFonts w:asciiTheme="minorHAnsi" w:hAnsiTheme="minorHAnsi"/>
        </w:rPr>
        <w:t xml:space="preserve">                              </w:t>
      </w:r>
      <w:r w:rsidRPr="00ED4553">
        <w:rPr>
          <w:rFonts w:asciiTheme="minorHAnsi" w:hAnsiTheme="minorHAnsi"/>
        </w:rPr>
        <w:t xml:space="preserve">dotyczące specjalnych instalacji lub lokalizacji. Pomieszczenia                            </w:t>
      </w:r>
    </w:p>
    <w:p w14:paraId="79EF8F6E" w14:textId="77777777" w:rsidR="00C35CB5" w:rsidRPr="00ED4553" w:rsidRDefault="00C35CB5" w:rsidP="00C35CB5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   </w:t>
      </w:r>
      <w:r w:rsidR="007E2FF9" w:rsidRPr="00ED4553">
        <w:rPr>
          <w:rFonts w:asciiTheme="minorHAnsi" w:hAnsiTheme="minorHAnsi"/>
        </w:rPr>
        <w:t xml:space="preserve">                              </w:t>
      </w:r>
      <w:r w:rsidRPr="00ED4553">
        <w:rPr>
          <w:rFonts w:asciiTheme="minorHAnsi" w:hAnsiTheme="minorHAnsi"/>
        </w:rPr>
        <w:t>wyposażone w wannę lub/i basen natryskowy.</w:t>
      </w:r>
    </w:p>
    <w:p w14:paraId="765E656B" w14:textId="77777777" w:rsidR="00D57E18" w:rsidRPr="00ED4553" w:rsidRDefault="00D57E1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PN-IEC 60364-7-704:1999   </w:t>
      </w:r>
      <w:r w:rsidR="0097559B" w:rsidRPr="00ED4553">
        <w:rPr>
          <w:rFonts w:asciiTheme="minorHAnsi" w:hAnsiTheme="minorHAnsi"/>
        </w:rPr>
        <w:t xml:space="preserve"> </w:t>
      </w:r>
      <w:r w:rsidRPr="00ED4553">
        <w:rPr>
          <w:rFonts w:asciiTheme="minorHAnsi" w:hAnsiTheme="minorHAnsi"/>
        </w:rPr>
        <w:t>Instalacje elektryczne w obiektach budowlanych. Wymagania</w:t>
      </w:r>
    </w:p>
    <w:p w14:paraId="1E65C0D2" w14:textId="77777777" w:rsidR="0097559B" w:rsidRPr="00ED4553" w:rsidRDefault="0097559B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                                   </w:t>
      </w:r>
      <w:r w:rsidR="00D57E18" w:rsidRPr="00ED4553">
        <w:rPr>
          <w:rFonts w:asciiTheme="minorHAnsi" w:hAnsiTheme="minorHAnsi"/>
        </w:rPr>
        <w:t>dotyczące specjalnych instalacji lub lokalizacji. Instalacje na</w:t>
      </w:r>
    </w:p>
    <w:p w14:paraId="40A2F103" w14:textId="77777777" w:rsidR="00D57E18" w:rsidRPr="00ED4553" w:rsidRDefault="0097559B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                  </w:t>
      </w:r>
      <w:r w:rsidR="00D57E18" w:rsidRPr="00ED4553">
        <w:rPr>
          <w:rFonts w:asciiTheme="minorHAnsi" w:hAnsiTheme="minorHAnsi"/>
        </w:rPr>
        <w:t xml:space="preserve"> </w:t>
      </w:r>
      <w:r w:rsidRPr="00ED4553">
        <w:rPr>
          <w:rFonts w:asciiTheme="minorHAnsi" w:hAnsiTheme="minorHAnsi"/>
        </w:rPr>
        <w:t xml:space="preserve">                 terenie</w:t>
      </w:r>
      <w:r w:rsidR="00D57E18" w:rsidRPr="00ED4553">
        <w:rPr>
          <w:rFonts w:asciiTheme="minorHAnsi" w:hAnsiTheme="minorHAnsi"/>
        </w:rPr>
        <w:t xml:space="preserve"> budowy i rozbiórki.</w:t>
      </w:r>
    </w:p>
    <w:p w14:paraId="4604C6D2" w14:textId="77777777" w:rsidR="000300B8" w:rsidRPr="00ED4553" w:rsidRDefault="000300B8" w:rsidP="000300B8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PN-EN 50146:2002 (U)         Wyposażenie do mocowania kabli w instalacji elektrycznych.</w:t>
      </w:r>
    </w:p>
    <w:p w14:paraId="404C521C" w14:textId="77777777" w:rsidR="000300B8" w:rsidRPr="00ED4553" w:rsidRDefault="00D57E1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PN-EN 60445:2002</w:t>
      </w:r>
      <w:r w:rsidR="000300B8" w:rsidRPr="00ED4553">
        <w:rPr>
          <w:rFonts w:asciiTheme="minorHAnsi" w:hAnsiTheme="minorHAnsi"/>
        </w:rPr>
        <w:t xml:space="preserve"> .         </w:t>
      </w:r>
      <w:r w:rsidRPr="00ED4553">
        <w:rPr>
          <w:rFonts w:asciiTheme="minorHAnsi" w:hAnsiTheme="minorHAnsi"/>
        </w:rPr>
        <w:t xml:space="preserve">Zasady podstawowe i bezpieczeństwa przy współdziałaniu </w:t>
      </w:r>
      <w:r w:rsidR="000300B8" w:rsidRPr="00ED4553">
        <w:rPr>
          <w:rFonts w:asciiTheme="minorHAnsi" w:hAnsiTheme="minorHAnsi"/>
        </w:rPr>
        <w:t xml:space="preserve"> </w:t>
      </w:r>
    </w:p>
    <w:p w14:paraId="4AF6E49F" w14:textId="77777777" w:rsidR="000300B8" w:rsidRPr="00ED4553" w:rsidRDefault="000300B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                                </w:t>
      </w:r>
      <w:r w:rsidR="00D57E18" w:rsidRPr="00ED4553">
        <w:rPr>
          <w:rFonts w:asciiTheme="minorHAnsi" w:hAnsiTheme="minorHAnsi"/>
        </w:rPr>
        <w:t xml:space="preserve">człowieka z maszyną, oznaczanie i identyfikacja. Oznaczenia </w:t>
      </w:r>
      <w:r w:rsidRPr="00ED4553">
        <w:rPr>
          <w:rFonts w:asciiTheme="minorHAnsi" w:hAnsiTheme="minorHAnsi"/>
        </w:rPr>
        <w:t xml:space="preserve">   </w:t>
      </w:r>
    </w:p>
    <w:p w14:paraId="7CAD898A" w14:textId="77777777" w:rsidR="000300B8" w:rsidRPr="00ED4553" w:rsidRDefault="000300B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                                </w:t>
      </w:r>
      <w:r w:rsidR="00D57E18" w:rsidRPr="00ED4553">
        <w:rPr>
          <w:rFonts w:asciiTheme="minorHAnsi" w:hAnsiTheme="minorHAnsi"/>
        </w:rPr>
        <w:t>identyfikacyjne zacisków urządzeń i zakończeń żył przewodów</w:t>
      </w:r>
    </w:p>
    <w:p w14:paraId="288274E9" w14:textId="77777777" w:rsidR="00D57E18" w:rsidRPr="00ED4553" w:rsidRDefault="000300B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                              </w:t>
      </w:r>
      <w:r w:rsidR="00D57E18" w:rsidRPr="00ED4553">
        <w:rPr>
          <w:rFonts w:asciiTheme="minorHAnsi" w:hAnsiTheme="minorHAnsi"/>
        </w:rPr>
        <w:t xml:space="preserve"> </w:t>
      </w:r>
      <w:r w:rsidRPr="00ED4553">
        <w:rPr>
          <w:rFonts w:asciiTheme="minorHAnsi" w:hAnsiTheme="minorHAnsi"/>
        </w:rPr>
        <w:t xml:space="preserve"> </w:t>
      </w:r>
      <w:r w:rsidR="00D57E18" w:rsidRPr="00ED4553">
        <w:rPr>
          <w:rFonts w:asciiTheme="minorHAnsi" w:hAnsiTheme="minorHAnsi"/>
        </w:rPr>
        <w:t>oraz ogólne zasady systemu alfanumerycznego.</w:t>
      </w:r>
    </w:p>
    <w:p w14:paraId="2FCBD933" w14:textId="77777777" w:rsidR="00D57E18" w:rsidRPr="00ED4553" w:rsidRDefault="00D57E1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PN-EN 60446:2004</w:t>
      </w:r>
      <w:r w:rsidRPr="00ED4553">
        <w:rPr>
          <w:rFonts w:asciiTheme="minorHAnsi" w:hAnsiTheme="minorHAnsi"/>
        </w:rPr>
        <w:tab/>
      </w:r>
      <w:r w:rsidR="00AC0471" w:rsidRPr="00ED4553">
        <w:rPr>
          <w:rFonts w:asciiTheme="minorHAnsi" w:hAnsiTheme="minorHAnsi"/>
        </w:rPr>
        <w:t xml:space="preserve">        </w:t>
      </w:r>
      <w:r w:rsidRPr="00ED4553">
        <w:rPr>
          <w:rFonts w:asciiTheme="minorHAnsi" w:hAnsiTheme="minorHAnsi"/>
        </w:rPr>
        <w:t>Zasady  podstawowe  i  bezpieczeństwa  przy  współdziałaniu</w:t>
      </w:r>
    </w:p>
    <w:p w14:paraId="3A58491A" w14:textId="77777777" w:rsidR="00AC0471" w:rsidRPr="00ED4553" w:rsidRDefault="00AC0471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                              </w:t>
      </w:r>
      <w:r w:rsidR="00D57E18" w:rsidRPr="00ED4553">
        <w:rPr>
          <w:rFonts w:asciiTheme="minorHAnsi" w:hAnsiTheme="minorHAnsi"/>
        </w:rPr>
        <w:t>człowieka z maszyną, oznaczanie i identyfikacja. Oznaczenia</w:t>
      </w:r>
    </w:p>
    <w:p w14:paraId="67F94089" w14:textId="77777777" w:rsidR="00D57E18" w:rsidRPr="00ED4553" w:rsidRDefault="00AC0471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   </w:t>
      </w:r>
      <w:r w:rsidR="00D57E18" w:rsidRPr="00ED4553">
        <w:rPr>
          <w:rFonts w:asciiTheme="minorHAnsi" w:hAnsiTheme="minorHAnsi"/>
        </w:rPr>
        <w:t xml:space="preserve"> </w:t>
      </w:r>
      <w:r w:rsidRPr="00ED4553">
        <w:rPr>
          <w:rFonts w:asciiTheme="minorHAnsi" w:hAnsiTheme="minorHAnsi"/>
        </w:rPr>
        <w:t xml:space="preserve">                           </w:t>
      </w:r>
      <w:r w:rsidR="00D57E18" w:rsidRPr="00ED4553">
        <w:rPr>
          <w:rFonts w:asciiTheme="minorHAnsi" w:hAnsiTheme="minorHAnsi"/>
        </w:rPr>
        <w:t>identyfikacyjne przewodów barwami albo cyframi.</w:t>
      </w:r>
    </w:p>
    <w:p w14:paraId="602DBCA8" w14:textId="77777777" w:rsidR="00D57E18" w:rsidRPr="00ED4553" w:rsidRDefault="00D57E1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PN-EN 60529:2003</w:t>
      </w:r>
      <w:r w:rsidRPr="00ED4553">
        <w:rPr>
          <w:rFonts w:asciiTheme="minorHAnsi" w:hAnsiTheme="minorHAnsi"/>
        </w:rPr>
        <w:tab/>
      </w:r>
      <w:r w:rsidR="00AC0471" w:rsidRPr="00ED4553">
        <w:rPr>
          <w:rFonts w:asciiTheme="minorHAnsi" w:hAnsiTheme="minorHAnsi"/>
        </w:rPr>
        <w:t xml:space="preserve">        </w:t>
      </w:r>
      <w:r w:rsidRPr="00ED4553">
        <w:rPr>
          <w:rFonts w:asciiTheme="minorHAnsi" w:hAnsiTheme="minorHAnsi"/>
        </w:rPr>
        <w:t>Stopnie ochrony zapewnianej przez obudowy (Kod IP).</w:t>
      </w:r>
    </w:p>
    <w:p w14:paraId="55AB60A8" w14:textId="77777777" w:rsidR="00C10482" w:rsidRPr="00ED4553" w:rsidRDefault="00D57E1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PN-EN 60664-1:2003 (U) Koordynacja izolacji urządzeń elektrycznych w układach </w:t>
      </w:r>
      <w:r w:rsidR="00C10482" w:rsidRPr="00ED4553">
        <w:rPr>
          <w:rFonts w:asciiTheme="minorHAnsi" w:hAnsiTheme="minorHAnsi"/>
        </w:rPr>
        <w:t>niskiego</w:t>
      </w:r>
    </w:p>
    <w:p w14:paraId="2AA7EEE4" w14:textId="77777777" w:rsidR="00D57E18" w:rsidRPr="00ED4553" w:rsidRDefault="00C10482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                               </w:t>
      </w:r>
      <w:r w:rsidR="00D57E18" w:rsidRPr="00ED4553">
        <w:rPr>
          <w:rFonts w:asciiTheme="minorHAnsi" w:hAnsiTheme="minorHAnsi"/>
        </w:rPr>
        <w:t xml:space="preserve"> napięcia. Część 1: Zasady, wymagania i badania.</w:t>
      </w:r>
    </w:p>
    <w:p w14:paraId="07845CD9" w14:textId="77777777" w:rsidR="00D57E18" w:rsidRPr="00ED4553" w:rsidRDefault="00D57E1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PN-EN 60670-1:2005 (U)     Puszki i obudowy do sprzętu elektroinstalacyjnego do użytku</w:t>
      </w:r>
    </w:p>
    <w:p w14:paraId="7BEAB743" w14:textId="77777777" w:rsidR="00D57E18" w:rsidRPr="00ED4553" w:rsidRDefault="00C10482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                                     </w:t>
      </w:r>
      <w:r w:rsidR="00D57E18" w:rsidRPr="00ED4553">
        <w:rPr>
          <w:rFonts w:asciiTheme="minorHAnsi" w:hAnsiTheme="minorHAnsi"/>
        </w:rPr>
        <w:t>domowego i podobnego. Część 1: Wymagania ogólne</w:t>
      </w:r>
    </w:p>
    <w:p w14:paraId="76857BA6" w14:textId="77777777" w:rsidR="00D57E18" w:rsidRPr="00ED4553" w:rsidRDefault="00D57E1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PN-EN 60799:2004</w:t>
      </w:r>
      <w:r w:rsidRPr="00ED4553">
        <w:rPr>
          <w:rFonts w:asciiTheme="minorHAnsi" w:hAnsiTheme="minorHAnsi"/>
        </w:rPr>
        <w:tab/>
      </w:r>
      <w:r w:rsidR="00C10482" w:rsidRPr="00ED4553">
        <w:rPr>
          <w:rFonts w:asciiTheme="minorHAnsi" w:hAnsiTheme="minorHAnsi"/>
        </w:rPr>
        <w:t xml:space="preserve">         </w:t>
      </w:r>
      <w:r w:rsidRPr="00ED4553">
        <w:rPr>
          <w:rFonts w:asciiTheme="minorHAnsi" w:hAnsiTheme="minorHAnsi"/>
        </w:rPr>
        <w:t xml:space="preserve">Sprzęt elektroinstalacyjny. Przewody przyłączeniowe i </w:t>
      </w:r>
      <w:proofErr w:type="spellStart"/>
      <w:r w:rsidRPr="00ED4553">
        <w:rPr>
          <w:rFonts w:asciiTheme="minorHAnsi" w:hAnsiTheme="minorHAnsi"/>
        </w:rPr>
        <w:t>przewo</w:t>
      </w:r>
      <w:proofErr w:type="spellEnd"/>
      <w:r w:rsidRPr="00ED4553">
        <w:rPr>
          <w:rFonts w:asciiTheme="minorHAnsi" w:hAnsiTheme="minorHAnsi"/>
        </w:rPr>
        <w:t>-</w:t>
      </w:r>
    </w:p>
    <w:p w14:paraId="79E58850" w14:textId="77777777" w:rsidR="00D57E18" w:rsidRPr="00ED4553" w:rsidRDefault="00C10482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                                 </w:t>
      </w:r>
      <w:proofErr w:type="spellStart"/>
      <w:r w:rsidR="00D57E18" w:rsidRPr="00ED4553">
        <w:rPr>
          <w:rFonts w:asciiTheme="minorHAnsi" w:hAnsiTheme="minorHAnsi"/>
        </w:rPr>
        <w:t>dy</w:t>
      </w:r>
      <w:proofErr w:type="spellEnd"/>
      <w:r w:rsidR="00D57E18" w:rsidRPr="00ED4553">
        <w:rPr>
          <w:rFonts w:asciiTheme="minorHAnsi" w:hAnsiTheme="minorHAnsi"/>
        </w:rPr>
        <w:t xml:space="preserve"> pośredniczące.</w:t>
      </w:r>
    </w:p>
    <w:p w14:paraId="75AB4C63" w14:textId="77777777" w:rsidR="00D57E18" w:rsidRPr="00ED4553" w:rsidRDefault="00D57E1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PN-EN 60898-1:2003 (U)     Sprzęt elektroinstalacyjny. Wyłączniki do zabezpieczeń </w:t>
      </w:r>
      <w:proofErr w:type="spellStart"/>
      <w:r w:rsidRPr="00ED4553">
        <w:rPr>
          <w:rFonts w:asciiTheme="minorHAnsi" w:hAnsiTheme="minorHAnsi"/>
        </w:rPr>
        <w:t>przetę</w:t>
      </w:r>
      <w:proofErr w:type="spellEnd"/>
      <w:r w:rsidRPr="00ED4553">
        <w:rPr>
          <w:rFonts w:asciiTheme="minorHAnsi" w:hAnsiTheme="minorHAnsi"/>
        </w:rPr>
        <w:t>-</w:t>
      </w:r>
    </w:p>
    <w:p w14:paraId="479E5E63" w14:textId="77777777" w:rsidR="00C10482" w:rsidRPr="00ED4553" w:rsidRDefault="00C10482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                                    </w:t>
      </w:r>
      <w:proofErr w:type="spellStart"/>
      <w:r w:rsidR="00D57E18" w:rsidRPr="00ED4553">
        <w:rPr>
          <w:rFonts w:asciiTheme="minorHAnsi" w:hAnsiTheme="minorHAnsi"/>
        </w:rPr>
        <w:t>żeniowych</w:t>
      </w:r>
      <w:proofErr w:type="spellEnd"/>
      <w:r w:rsidR="00D57E18" w:rsidRPr="00ED4553">
        <w:rPr>
          <w:rFonts w:asciiTheme="minorHAnsi" w:hAnsiTheme="minorHAnsi"/>
        </w:rPr>
        <w:t xml:space="preserve"> instalacji domowych i podobnych. Część 1: </w:t>
      </w:r>
      <w:r w:rsidRPr="00ED4553">
        <w:rPr>
          <w:rFonts w:asciiTheme="minorHAnsi" w:hAnsiTheme="minorHAnsi"/>
        </w:rPr>
        <w:t xml:space="preserve">  </w:t>
      </w:r>
    </w:p>
    <w:p w14:paraId="2197CF83" w14:textId="77777777" w:rsidR="00D57E18" w:rsidRPr="00ED4553" w:rsidRDefault="00C10482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                                   Wyłączniki</w:t>
      </w:r>
      <w:r w:rsidR="00D57E18" w:rsidRPr="00ED4553">
        <w:rPr>
          <w:rFonts w:asciiTheme="minorHAnsi" w:hAnsiTheme="minorHAnsi"/>
        </w:rPr>
        <w:t xml:space="preserve"> do obwodów prądu przemiennego.</w:t>
      </w:r>
    </w:p>
    <w:p w14:paraId="58009C5F" w14:textId="77777777" w:rsidR="00D57E18" w:rsidRPr="00ED4553" w:rsidRDefault="00D57E1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PN-EN 60898-1:2003/</w:t>
      </w:r>
      <w:r w:rsidRPr="00ED4553">
        <w:rPr>
          <w:rFonts w:asciiTheme="minorHAnsi" w:hAnsiTheme="minorHAnsi"/>
        </w:rPr>
        <w:tab/>
        <w:t xml:space="preserve">Sprzęt elektroinstalacyjny. Wyłączniki do zabezpieczeń </w:t>
      </w:r>
      <w:proofErr w:type="spellStart"/>
      <w:r w:rsidRPr="00ED4553">
        <w:rPr>
          <w:rFonts w:asciiTheme="minorHAnsi" w:hAnsiTheme="minorHAnsi"/>
        </w:rPr>
        <w:t>przetę</w:t>
      </w:r>
      <w:proofErr w:type="spellEnd"/>
      <w:r w:rsidRPr="00ED4553">
        <w:rPr>
          <w:rFonts w:asciiTheme="minorHAnsi" w:hAnsiTheme="minorHAnsi"/>
        </w:rPr>
        <w:t>-</w:t>
      </w:r>
    </w:p>
    <w:p w14:paraId="2A7BC2CD" w14:textId="77777777" w:rsidR="00C10482" w:rsidRPr="00ED4553" w:rsidRDefault="00D57E1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A1:2005 (U)</w:t>
      </w:r>
      <w:r w:rsidRPr="00ED4553">
        <w:rPr>
          <w:rFonts w:asciiTheme="minorHAnsi" w:hAnsiTheme="minorHAnsi"/>
        </w:rPr>
        <w:tab/>
      </w:r>
      <w:r w:rsidR="00C10482" w:rsidRPr="00ED4553">
        <w:rPr>
          <w:rFonts w:asciiTheme="minorHAnsi" w:hAnsiTheme="minorHAnsi"/>
        </w:rPr>
        <w:t xml:space="preserve">                         </w:t>
      </w:r>
      <w:proofErr w:type="spellStart"/>
      <w:r w:rsidRPr="00ED4553">
        <w:rPr>
          <w:rFonts w:asciiTheme="minorHAnsi" w:hAnsiTheme="minorHAnsi"/>
        </w:rPr>
        <w:t>żeniowych</w:t>
      </w:r>
      <w:proofErr w:type="spellEnd"/>
      <w:r w:rsidRPr="00ED4553">
        <w:rPr>
          <w:rFonts w:asciiTheme="minorHAnsi" w:hAnsiTheme="minorHAnsi"/>
        </w:rPr>
        <w:t xml:space="preserve"> instalacji domowych i podobnych. Część 1: </w:t>
      </w:r>
    </w:p>
    <w:p w14:paraId="68ED0797" w14:textId="77777777" w:rsidR="00D57E18" w:rsidRPr="00ED4553" w:rsidRDefault="00C10482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                                   Wyłączni</w:t>
      </w:r>
      <w:r w:rsidR="00D57E18" w:rsidRPr="00ED4553">
        <w:rPr>
          <w:rFonts w:asciiTheme="minorHAnsi" w:hAnsiTheme="minorHAnsi"/>
        </w:rPr>
        <w:t>ki do obwodów prądu przemiennego (Zmiana A1).</w:t>
      </w:r>
    </w:p>
    <w:p w14:paraId="684912E1" w14:textId="77777777" w:rsidR="00D57E18" w:rsidRPr="00ED4553" w:rsidRDefault="00D57E1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PN-EN 60898-1:2003/</w:t>
      </w:r>
      <w:r w:rsidRPr="00ED4553">
        <w:rPr>
          <w:rFonts w:asciiTheme="minorHAnsi" w:hAnsiTheme="minorHAnsi"/>
        </w:rPr>
        <w:tab/>
        <w:t xml:space="preserve">Sprzęt elektroinstalacyjny. Wyłączniki do zabezpieczeń </w:t>
      </w:r>
      <w:proofErr w:type="spellStart"/>
      <w:r w:rsidRPr="00ED4553">
        <w:rPr>
          <w:rFonts w:asciiTheme="minorHAnsi" w:hAnsiTheme="minorHAnsi"/>
        </w:rPr>
        <w:t>przetę</w:t>
      </w:r>
      <w:proofErr w:type="spellEnd"/>
      <w:r w:rsidRPr="00ED4553">
        <w:rPr>
          <w:rFonts w:asciiTheme="minorHAnsi" w:hAnsiTheme="minorHAnsi"/>
        </w:rPr>
        <w:t>-</w:t>
      </w:r>
    </w:p>
    <w:p w14:paraId="56663893" w14:textId="77777777" w:rsidR="00C10482" w:rsidRPr="00ED4553" w:rsidRDefault="00C10482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</w:t>
      </w:r>
      <w:r w:rsidR="00D57E18" w:rsidRPr="00ED4553">
        <w:rPr>
          <w:rFonts w:asciiTheme="minorHAnsi" w:hAnsiTheme="minorHAnsi"/>
        </w:rPr>
        <w:t>AC:2005 (U)</w:t>
      </w:r>
      <w:r w:rsidR="00D57E18" w:rsidRPr="00ED4553">
        <w:rPr>
          <w:rFonts w:asciiTheme="minorHAnsi" w:hAnsiTheme="minorHAnsi"/>
        </w:rPr>
        <w:tab/>
      </w:r>
      <w:r w:rsidRPr="00ED4553">
        <w:rPr>
          <w:rFonts w:asciiTheme="minorHAnsi" w:hAnsiTheme="minorHAnsi"/>
        </w:rPr>
        <w:t xml:space="preserve">                         </w:t>
      </w:r>
      <w:proofErr w:type="spellStart"/>
      <w:r w:rsidR="00D57E18" w:rsidRPr="00ED4553">
        <w:rPr>
          <w:rFonts w:asciiTheme="minorHAnsi" w:hAnsiTheme="minorHAnsi"/>
        </w:rPr>
        <w:t>żeniowych</w:t>
      </w:r>
      <w:proofErr w:type="spellEnd"/>
      <w:r w:rsidR="00D57E18" w:rsidRPr="00ED4553">
        <w:rPr>
          <w:rFonts w:asciiTheme="minorHAnsi" w:hAnsiTheme="minorHAnsi"/>
        </w:rPr>
        <w:t xml:space="preserve"> instalacji domowych i podobnych. Część 1: </w:t>
      </w:r>
      <w:r w:rsidRPr="00ED4553">
        <w:rPr>
          <w:rFonts w:asciiTheme="minorHAnsi" w:hAnsiTheme="minorHAnsi"/>
        </w:rPr>
        <w:t xml:space="preserve"> </w:t>
      </w:r>
    </w:p>
    <w:p w14:paraId="2A953C64" w14:textId="77777777" w:rsidR="00D57E18" w:rsidRPr="00ED4553" w:rsidRDefault="00C10482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                                    Wyłączni</w:t>
      </w:r>
      <w:r w:rsidR="00D57E18" w:rsidRPr="00ED4553">
        <w:rPr>
          <w:rFonts w:asciiTheme="minorHAnsi" w:hAnsiTheme="minorHAnsi"/>
        </w:rPr>
        <w:t>ki do obwodów prądu przemiennego.</w:t>
      </w:r>
    </w:p>
    <w:p w14:paraId="3A3A8BC4" w14:textId="77777777" w:rsidR="00D57E18" w:rsidRPr="00ED4553" w:rsidRDefault="00D57E1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PN-EN 61008-1:2005 (U)     Sprzęt elektroinstalacyjny. Wyłączniki </w:t>
      </w:r>
      <w:r w:rsidR="00C10482" w:rsidRPr="00ED4553">
        <w:rPr>
          <w:rFonts w:asciiTheme="minorHAnsi" w:hAnsiTheme="minorHAnsi"/>
        </w:rPr>
        <w:t>różnicowo-</w:t>
      </w:r>
      <w:r w:rsidRPr="00ED4553">
        <w:rPr>
          <w:rFonts w:asciiTheme="minorHAnsi" w:hAnsiTheme="minorHAnsi"/>
        </w:rPr>
        <w:t>pr</w:t>
      </w:r>
      <w:r w:rsidR="00C10482" w:rsidRPr="00ED4553">
        <w:rPr>
          <w:rFonts w:asciiTheme="minorHAnsi" w:hAnsiTheme="minorHAnsi"/>
        </w:rPr>
        <w:t>ą</w:t>
      </w:r>
      <w:r w:rsidRPr="00ED4553">
        <w:rPr>
          <w:rFonts w:asciiTheme="minorHAnsi" w:hAnsiTheme="minorHAnsi"/>
        </w:rPr>
        <w:t>dowe bez</w:t>
      </w:r>
    </w:p>
    <w:p w14:paraId="7310A3F5" w14:textId="77777777" w:rsidR="00C10482" w:rsidRPr="00ED4553" w:rsidRDefault="00C10482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                                    </w:t>
      </w:r>
      <w:r w:rsidR="00D57E18" w:rsidRPr="00ED4553">
        <w:rPr>
          <w:rFonts w:asciiTheme="minorHAnsi" w:hAnsiTheme="minorHAnsi"/>
        </w:rPr>
        <w:t xml:space="preserve">wbudowanego zabezpieczenia nadprądowego do użytku </w:t>
      </w:r>
      <w:r w:rsidRPr="00ED4553">
        <w:rPr>
          <w:rFonts w:asciiTheme="minorHAnsi" w:hAnsiTheme="minorHAnsi"/>
        </w:rPr>
        <w:t xml:space="preserve">  </w:t>
      </w:r>
    </w:p>
    <w:p w14:paraId="606EF253" w14:textId="77777777" w:rsidR="00C10482" w:rsidRPr="00ED4553" w:rsidRDefault="00C10482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                                    domowego</w:t>
      </w:r>
      <w:r w:rsidR="00D57E18" w:rsidRPr="00ED4553">
        <w:rPr>
          <w:rFonts w:asciiTheme="minorHAnsi" w:hAnsiTheme="minorHAnsi"/>
        </w:rPr>
        <w:t xml:space="preserve"> i podobnego (RCCB). Część 1: Postanowienia </w:t>
      </w:r>
      <w:r w:rsidRPr="00ED4553">
        <w:rPr>
          <w:rFonts w:asciiTheme="minorHAnsi" w:hAnsiTheme="minorHAnsi"/>
        </w:rPr>
        <w:t xml:space="preserve"> </w:t>
      </w:r>
    </w:p>
    <w:p w14:paraId="1B5351F7" w14:textId="77777777" w:rsidR="00D57E18" w:rsidRPr="00ED4553" w:rsidRDefault="00C10482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                                    </w:t>
      </w:r>
      <w:r w:rsidR="00D57E18" w:rsidRPr="00ED4553">
        <w:rPr>
          <w:rFonts w:asciiTheme="minorHAnsi" w:hAnsiTheme="minorHAnsi"/>
        </w:rPr>
        <w:t>ogólne.</w:t>
      </w:r>
    </w:p>
    <w:p w14:paraId="667C3537" w14:textId="77777777" w:rsidR="00C10482" w:rsidRPr="00ED4553" w:rsidRDefault="00D57E1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PN-EN 61009-1:2005 (U) </w:t>
      </w:r>
      <w:r w:rsidR="00C10482" w:rsidRPr="00ED4553">
        <w:rPr>
          <w:rFonts w:asciiTheme="minorHAnsi" w:hAnsiTheme="minorHAnsi"/>
        </w:rPr>
        <w:t xml:space="preserve">    </w:t>
      </w:r>
      <w:r w:rsidRPr="00ED4553">
        <w:rPr>
          <w:rFonts w:asciiTheme="minorHAnsi" w:hAnsiTheme="minorHAnsi"/>
        </w:rPr>
        <w:t xml:space="preserve">Sprzęt elektroinstalacyjny. Wyłączniki </w:t>
      </w:r>
      <w:r w:rsidR="00C10482" w:rsidRPr="00ED4553">
        <w:rPr>
          <w:rFonts w:asciiTheme="minorHAnsi" w:hAnsiTheme="minorHAnsi"/>
        </w:rPr>
        <w:t>różnicowo-</w:t>
      </w:r>
      <w:r w:rsidRPr="00ED4553">
        <w:rPr>
          <w:rFonts w:asciiTheme="minorHAnsi" w:hAnsiTheme="minorHAnsi"/>
        </w:rPr>
        <w:t>p</w:t>
      </w:r>
      <w:r w:rsidR="00C10482" w:rsidRPr="00ED4553">
        <w:rPr>
          <w:rFonts w:asciiTheme="minorHAnsi" w:hAnsiTheme="minorHAnsi"/>
        </w:rPr>
        <w:t>rą</w:t>
      </w:r>
      <w:r w:rsidRPr="00ED4553">
        <w:rPr>
          <w:rFonts w:asciiTheme="minorHAnsi" w:hAnsiTheme="minorHAnsi"/>
        </w:rPr>
        <w:t xml:space="preserve">dowe z </w:t>
      </w:r>
      <w:r w:rsidR="00C10482" w:rsidRPr="00ED4553">
        <w:rPr>
          <w:rFonts w:asciiTheme="minorHAnsi" w:hAnsiTheme="minorHAnsi"/>
        </w:rPr>
        <w:t xml:space="preserve"> </w:t>
      </w:r>
    </w:p>
    <w:p w14:paraId="46125992" w14:textId="77777777" w:rsidR="00C10482" w:rsidRPr="00ED4553" w:rsidRDefault="00C10482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lastRenderedPageBreak/>
        <w:t xml:space="preserve">                                             wbudowanym</w:t>
      </w:r>
      <w:r w:rsidR="00D57E18" w:rsidRPr="00ED4553">
        <w:rPr>
          <w:rFonts w:asciiTheme="minorHAnsi" w:hAnsiTheme="minorHAnsi"/>
        </w:rPr>
        <w:t xml:space="preserve"> zabezpieczeniem nadprądowym do użytku </w:t>
      </w:r>
    </w:p>
    <w:p w14:paraId="490300AB" w14:textId="77777777" w:rsidR="00D57E18" w:rsidRPr="00ED4553" w:rsidRDefault="00C10482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                                 </w:t>
      </w:r>
      <w:r w:rsidR="00D57E18" w:rsidRPr="00ED4553">
        <w:rPr>
          <w:rFonts w:asciiTheme="minorHAnsi" w:hAnsiTheme="minorHAnsi"/>
        </w:rPr>
        <w:t>domowego i podobnego (RCBO). Część 1: Postanowienia ogólne.</w:t>
      </w:r>
    </w:p>
    <w:p w14:paraId="133D76AB" w14:textId="77777777" w:rsidR="00C10482" w:rsidRPr="00ED4553" w:rsidRDefault="00D57E1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PN-E-04700:1998</w:t>
      </w:r>
      <w:r w:rsidRPr="00ED4553">
        <w:rPr>
          <w:rFonts w:asciiTheme="minorHAnsi" w:hAnsiTheme="minorHAnsi"/>
        </w:rPr>
        <w:tab/>
      </w:r>
      <w:r w:rsidR="00C10482" w:rsidRPr="00ED4553">
        <w:rPr>
          <w:rFonts w:asciiTheme="minorHAnsi" w:hAnsiTheme="minorHAnsi"/>
        </w:rPr>
        <w:t xml:space="preserve">          </w:t>
      </w:r>
      <w:r w:rsidRPr="00ED4553">
        <w:rPr>
          <w:rFonts w:asciiTheme="minorHAnsi" w:hAnsiTheme="minorHAnsi"/>
        </w:rPr>
        <w:t xml:space="preserve">Urządzenia i układy elektryczne w obiektach </w:t>
      </w:r>
    </w:p>
    <w:p w14:paraId="37FE29BB" w14:textId="77777777" w:rsidR="00C10482" w:rsidRPr="00ED4553" w:rsidRDefault="00C10482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                                   </w:t>
      </w:r>
      <w:r w:rsidR="00D57E18" w:rsidRPr="00ED4553">
        <w:rPr>
          <w:rFonts w:asciiTheme="minorHAnsi" w:hAnsiTheme="minorHAnsi"/>
        </w:rPr>
        <w:t>elektroenergetycznych.</w:t>
      </w:r>
      <w:r w:rsidRPr="00ED4553">
        <w:rPr>
          <w:rFonts w:asciiTheme="minorHAnsi" w:hAnsiTheme="minorHAnsi"/>
        </w:rPr>
        <w:t xml:space="preserve"> </w:t>
      </w:r>
      <w:r w:rsidR="00D57E18" w:rsidRPr="00ED4553">
        <w:rPr>
          <w:rFonts w:asciiTheme="minorHAnsi" w:hAnsiTheme="minorHAnsi"/>
        </w:rPr>
        <w:t>Wytyczne</w:t>
      </w:r>
      <w:r w:rsidRPr="00ED4553">
        <w:rPr>
          <w:rFonts w:asciiTheme="minorHAnsi" w:hAnsiTheme="minorHAnsi"/>
        </w:rPr>
        <w:t xml:space="preserve"> </w:t>
      </w:r>
      <w:r w:rsidR="00D57E18" w:rsidRPr="00ED4553">
        <w:rPr>
          <w:rFonts w:asciiTheme="minorHAnsi" w:hAnsiTheme="minorHAnsi"/>
        </w:rPr>
        <w:t xml:space="preserve">przeprowadzania </w:t>
      </w:r>
    </w:p>
    <w:p w14:paraId="2C93B9D6" w14:textId="77777777" w:rsidR="00D57E18" w:rsidRPr="00ED4553" w:rsidRDefault="00C10482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                                   </w:t>
      </w:r>
      <w:proofErr w:type="spellStart"/>
      <w:r w:rsidR="00D57E18" w:rsidRPr="00ED4553">
        <w:rPr>
          <w:rFonts w:asciiTheme="minorHAnsi" w:hAnsiTheme="minorHAnsi"/>
        </w:rPr>
        <w:t>pomontażowych</w:t>
      </w:r>
      <w:proofErr w:type="spellEnd"/>
      <w:r w:rsidR="00D57E18" w:rsidRPr="00ED4553">
        <w:rPr>
          <w:rFonts w:asciiTheme="minorHAnsi" w:hAnsiTheme="minorHAnsi"/>
        </w:rPr>
        <w:t xml:space="preserve"> badań odbiorczych.</w:t>
      </w:r>
    </w:p>
    <w:p w14:paraId="3A4D047C" w14:textId="77777777" w:rsidR="00D57E18" w:rsidRPr="00ED4553" w:rsidRDefault="00D57E1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PN-E-04700:1998/</w:t>
      </w:r>
      <w:r w:rsidRPr="00ED4553">
        <w:rPr>
          <w:rFonts w:asciiTheme="minorHAnsi" w:hAnsiTheme="minorHAnsi"/>
        </w:rPr>
        <w:tab/>
      </w:r>
      <w:r w:rsidR="00CF540C" w:rsidRPr="00ED4553">
        <w:rPr>
          <w:rFonts w:asciiTheme="minorHAnsi" w:hAnsiTheme="minorHAnsi"/>
        </w:rPr>
        <w:t xml:space="preserve">          </w:t>
      </w:r>
      <w:r w:rsidRPr="00ED4553">
        <w:rPr>
          <w:rFonts w:asciiTheme="minorHAnsi" w:hAnsiTheme="minorHAnsi"/>
        </w:rPr>
        <w:t xml:space="preserve">Urządzenia i układy elektryczne w obiektach </w:t>
      </w:r>
      <w:proofErr w:type="spellStart"/>
      <w:r w:rsidRPr="00ED4553">
        <w:rPr>
          <w:rFonts w:asciiTheme="minorHAnsi" w:hAnsiTheme="minorHAnsi"/>
        </w:rPr>
        <w:t>elektroenergetycz</w:t>
      </w:r>
      <w:proofErr w:type="spellEnd"/>
      <w:r w:rsidRPr="00ED4553">
        <w:rPr>
          <w:rFonts w:asciiTheme="minorHAnsi" w:hAnsiTheme="minorHAnsi"/>
        </w:rPr>
        <w:t>-</w:t>
      </w:r>
    </w:p>
    <w:p w14:paraId="37B1D64C" w14:textId="77777777" w:rsidR="00D57E18" w:rsidRPr="00ED4553" w:rsidRDefault="00D57E1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Az1:2000</w:t>
      </w:r>
      <w:r w:rsidRPr="00ED4553">
        <w:rPr>
          <w:rFonts w:asciiTheme="minorHAnsi" w:hAnsiTheme="minorHAnsi"/>
        </w:rPr>
        <w:tab/>
      </w:r>
      <w:r w:rsidR="00CF540C" w:rsidRPr="00ED4553">
        <w:rPr>
          <w:rFonts w:asciiTheme="minorHAnsi" w:hAnsiTheme="minorHAnsi"/>
        </w:rPr>
        <w:t xml:space="preserve">                       </w:t>
      </w:r>
      <w:proofErr w:type="spellStart"/>
      <w:r w:rsidRPr="00ED4553">
        <w:rPr>
          <w:rFonts w:asciiTheme="minorHAnsi" w:hAnsiTheme="minorHAnsi"/>
        </w:rPr>
        <w:t>nych</w:t>
      </w:r>
      <w:proofErr w:type="spellEnd"/>
      <w:r w:rsidRPr="00ED4553">
        <w:rPr>
          <w:rFonts w:asciiTheme="minorHAnsi" w:hAnsiTheme="minorHAnsi"/>
        </w:rPr>
        <w:t xml:space="preserve">. Wytyczne przeprowadzania </w:t>
      </w:r>
      <w:proofErr w:type="spellStart"/>
      <w:r w:rsidRPr="00ED4553">
        <w:rPr>
          <w:rFonts w:asciiTheme="minorHAnsi" w:hAnsiTheme="minorHAnsi"/>
        </w:rPr>
        <w:t>pomontażowych</w:t>
      </w:r>
      <w:proofErr w:type="spellEnd"/>
      <w:r w:rsidRPr="00ED4553">
        <w:rPr>
          <w:rFonts w:asciiTheme="minorHAnsi" w:hAnsiTheme="minorHAnsi"/>
        </w:rPr>
        <w:t xml:space="preserve"> badań od-</w:t>
      </w:r>
    </w:p>
    <w:p w14:paraId="3C7705DD" w14:textId="77777777" w:rsidR="00D57E18" w:rsidRPr="00ED4553" w:rsidRDefault="00CF540C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                                  </w:t>
      </w:r>
      <w:r w:rsidR="00D57E18" w:rsidRPr="00ED4553">
        <w:rPr>
          <w:rFonts w:asciiTheme="minorHAnsi" w:hAnsiTheme="minorHAnsi"/>
        </w:rPr>
        <w:t>biorczych (Zmiana Az1).</w:t>
      </w:r>
    </w:p>
    <w:p w14:paraId="3D28CA79" w14:textId="77777777" w:rsidR="00D57E18" w:rsidRPr="00ED4553" w:rsidRDefault="00D57E1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PN-E-93207:1998</w:t>
      </w:r>
      <w:r w:rsidRPr="00ED4553">
        <w:rPr>
          <w:rFonts w:asciiTheme="minorHAnsi" w:hAnsiTheme="minorHAnsi"/>
        </w:rPr>
        <w:tab/>
      </w:r>
      <w:r w:rsidR="00CF540C" w:rsidRPr="00ED4553">
        <w:rPr>
          <w:rFonts w:asciiTheme="minorHAnsi" w:hAnsiTheme="minorHAnsi"/>
        </w:rPr>
        <w:t xml:space="preserve">          </w:t>
      </w:r>
      <w:r w:rsidRPr="00ED4553">
        <w:rPr>
          <w:rFonts w:asciiTheme="minorHAnsi" w:hAnsiTheme="minorHAnsi"/>
        </w:rPr>
        <w:t>Sprzęt elektroinstalacyjny. Odgałęźniki instalacyjne i płytki od-</w:t>
      </w:r>
    </w:p>
    <w:p w14:paraId="60EC5FF8" w14:textId="77777777" w:rsidR="00CF540C" w:rsidRPr="00ED4553" w:rsidRDefault="00CF540C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                                  </w:t>
      </w:r>
      <w:proofErr w:type="spellStart"/>
      <w:r w:rsidR="00D57E18" w:rsidRPr="00ED4553">
        <w:rPr>
          <w:rFonts w:asciiTheme="minorHAnsi" w:hAnsiTheme="minorHAnsi"/>
        </w:rPr>
        <w:t>gałęźne</w:t>
      </w:r>
      <w:proofErr w:type="spellEnd"/>
      <w:r w:rsidR="00D57E18" w:rsidRPr="00ED4553">
        <w:rPr>
          <w:rFonts w:asciiTheme="minorHAnsi" w:hAnsiTheme="minorHAnsi"/>
        </w:rPr>
        <w:t xml:space="preserve"> na napięcie do 750 V do przewodów o przekrojach do 50 </w:t>
      </w:r>
      <w:r w:rsidRPr="00ED4553">
        <w:rPr>
          <w:rFonts w:asciiTheme="minorHAnsi" w:hAnsiTheme="minorHAnsi"/>
        </w:rPr>
        <w:t xml:space="preserve"> </w:t>
      </w:r>
    </w:p>
    <w:p w14:paraId="672A8907" w14:textId="77777777" w:rsidR="00D57E18" w:rsidRPr="00ED4553" w:rsidRDefault="00CF540C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                                  </w:t>
      </w:r>
      <w:r w:rsidR="00D57E18" w:rsidRPr="00ED4553">
        <w:rPr>
          <w:rFonts w:asciiTheme="minorHAnsi" w:hAnsiTheme="minorHAnsi"/>
        </w:rPr>
        <w:t>mm</w:t>
      </w:r>
      <w:r w:rsidR="00D57E18" w:rsidRPr="00ED4553">
        <w:rPr>
          <w:rFonts w:asciiTheme="minorHAnsi" w:hAnsiTheme="minorHAnsi"/>
          <w:vertAlign w:val="superscript"/>
        </w:rPr>
        <w:t>2</w:t>
      </w:r>
      <w:r w:rsidR="00D57E18" w:rsidRPr="00ED4553">
        <w:rPr>
          <w:rFonts w:asciiTheme="minorHAnsi" w:hAnsiTheme="minorHAnsi"/>
        </w:rPr>
        <w:t>. Wymagania i badania.</w:t>
      </w:r>
    </w:p>
    <w:p w14:paraId="65D7CCDF" w14:textId="77777777" w:rsidR="00CF540C" w:rsidRPr="00ED4553" w:rsidRDefault="00D57E1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PN-E-93207:1998/</w:t>
      </w:r>
      <w:r w:rsidRPr="00ED4553">
        <w:rPr>
          <w:rFonts w:asciiTheme="minorHAnsi" w:hAnsiTheme="minorHAnsi"/>
        </w:rPr>
        <w:tab/>
      </w:r>
      <w:r w:rsidR="00CF540C" w:rsidRPr="00ED4553">
        <w:rPr>
          <w:rFonts w:asciiTheme="minorHAnsi" w:hAnsiTheme="minorHAnsi"/>
        </w:rPr>
        <w:t xml:space="preserve">          </w:t>
      </w:r>
      <w:r w:rsidRPr="00ED4553">
        <w:rPr>
          <w:rFonts w:asciiTheme="minorHAnsi" w:hAnsiTheme="minorHAnsi"/>
        </w:rPr>
        <w:t xml:space="preserve">Sprzęt elektroinstalacyjny. Odgałęźniki instalacyjne i płytki </w:t>
      </w:r>
      <w:r w:rsidR="00CF540C" w:rsidRPr="00ED4553">
        <w:rPr>
          <w:rFonts w:asciiTheme="minorHAnsi" w:hAnsiTheme="minorHAnsi"/>
        </w:rPr>
        <w:t xml:space="preserve"> </w:t>
      </w:r>
    </w:p>
    <w:p w14:paraId="22DB8678" w14:textId="77777777" w:rsidR="00D57E18" w:rsidRPr="00ED4553" w:rsidRDefault="00CF540C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Az1:1999                             odga</w:t>
      </w:r>
      <w:r w:rsidR="00D57E18" w:rsidRPr="00ED4553">
        <w:rPr>
          <w:rFonts w:asciiTheme="minorHAnsi" w:hAnsiTheme="minorHAnsi"/>
        </w:rPr>
        <w:t>łęźne na napięcie do 750 V do przewodów o przekrojach do</w:t>
      </w:r>
    </w:p>
    <w:p w14:paraId="5AC25BF2" w14:textId="77777777" w:rsidR="00D57E18" w:rsidRPr="00ED4553" w:rsidRDefault="00CF540C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                                  </w:t>
      </w:r>
      <w:r w:rsidR="00D57E18" w:rsidRPr="00ED4553">
        <w:rPr>
          <w:rFonts w:asciiTheme="minorHAnsi" w:hAnsiTheme="minorHAnsi"/>
        </w:rPr>
        <w:t>50 mm2. Wymagania i badania (Zmiana Az1).</w:t>
      </w:r>
    </w:p>
    <w:p w14:paraId="6D4E2F26" w14:textId="77777777" w:rsidR="00D57E18" w:rsidRPr="00ED4553" w:rsidRDefault="00D57E1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PN-E-93210:1998</w:t>
      </w:r>
      <w:r w:rsidRPr="00ED4553">
        <w:rPr>
          <w:rFonts w:asciiTheme="minorHAnsi" w:hAnsiTheme="minorHAnsi"/>
        </w:rPr>
        <w:tab/>
      </w:r>
      <w:r w:rsidR="0070428D" w:rsidRPr="00ED4553">
        <w:rPr>
          <w:rFonts w:asciiTheme="minorHAnsi" w:hAnsiTheme="minorHAnsi"/>
        </w:rPr>
        <w:t xml:space="preserve">          </w:t>
      </w:r>
      <w:r w:rsidRPr="00ED4553">
        <w:rPr>
          <w:rFonts w:asciiTheme="minorHAnsi" w:hAnsiTheme="minorHAnsi"/>
        </w:rPr>
        <w:t>Sprzęt elektroinstalacyjny. Automaty schodowe na znamionowe</w:t>
      </w:r>
    </w:p>
    <w:p w14:paraId="6B73B5A5" w14:textId="77777777" w:rsidR="0070428D" w:rsidRPr="00ED4553" w:rsidRDefault="0070428D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                                  </w:t>
      </w:r>
      <w:r w:rsidR="00D57E18" w:rsidRPr="00ED4553">
        <w:rPr>
          <w:rFonts w:asciiTheme="minorHAnsi" w:hAnsiTheme="minorHAnsi"/>
        </w:rPr>
        <w:t xml:space="preserve">napięcie robocze 220 V i 230 V i prądy znamionowe do </w:t>
      </w:r>
      <w:smartTag w:uri="urn:schemas-microsoft-com:office:smarttags" w:element="metricconverter">
        <w:smartTagPr>
          <w:attr w:name="ProductID" w:val="25 A"/>
        </w:smartTagPr>
        <w:r w:rsidR="00D57E18" w:rsidRPr="00ED4553">
          <w:rPr>
            <w:rFonts w:asciiTheme="minorHAnsi" w:hAnsiTheme="minorHAnsi"/>
          </w:rPr>
          <w:t>25 A</w:t>
        </w:r>
      </w:smartTag>
      <w:r w:rsidR="00D57E18" w:rsidRPr="00ED4553">
        <w:rPr>
          <w:rFonts w:asciiTheme="minorHAnsi" w:hAnsiTheme="minorHAnsi"/>
        </w:rPr>
        <w:t xml:space="preserve">. </w:t>
      </w:r>
    </w:p>
    <w:p w14:paraId="510C6A0F" w14:textId="77777777" w:rsidR="00D57E18" w:rsidRPr="00ED4553" w:rsidRDefault="0070428D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                                  </w:t>
      </w:r>
      <w:r w:rsidR="00D57E18" w:rsidRPr="00ED4553">
        <w:rPr>
          <w:rFonts w:asciiTheme="minorHAnsi" w:hAnsiTheme="minorHAnsi"/>
        </w:rPr>
        <w:t>Wymagania i badania.</w:t>
      </w:r>
    </w:p>
    <w:p w14:paraId="644DA9AC" w14:textId="77777777" w:rsidR="00D57E18" w:rsidRPr="00ED4553" w:rsidRDefault="00D57E18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PN-90/E-05029</w:t>
      </w:r>
      <w:r w:rsidR="0070428D" w:rsidRPr="00ED4553">
        <w:rPr>
          <w:rFonts w:asciiTheme="minorHAnsi" w:hAnsiTheme="minorHAnsi"/>
        </w:rPr>
        <w:t xml:space="preserve">                     </w:t>
      </w:r>
      <w:r w:rsidRPr="00ED4553">
        <w:rPr>
          <w:rFonts w:asciiTheme="minorHAnsi" w:hAnsiTheme="minorHAnsi"/>
        </w:rPr>
        <w:t>Kod do oznaczania barw.</w:t>
      </w:r>
    </w:p>
    <w:p w14:paraId="12731EBA" w14:textId="77777777" w:rsidR="00BC067B" w:rsidRPr="00ED4553" w:rsidRDefault="00BC067B" w:rsidP="00BC067B">
      <w:pPr>
        <w:rPr>
          <w:rFonts w:asciiTheme="minorHAnsi" w:hAnsiTheme="minorHAnsi"/>
        </w:rPr>
      </w:pPr>
      <w:r w:rsidRPr="00ED4553">
        <w:rPr>
          <w:rFonts w:asciiTheme="minorHAnsi" w:hAnsiTheme="minorHAnsi"/>
        </w:rPr>
        <w:t>PN-EN 60529:2003    Stopnie ochrony zapewnianej przez obudowy (Kod IP).</w:t>
      </w:r>
    </w:p>
    <w:p w14:paraId="656E86FB" w14:textId="77777777" w:rsidR="00BC067B" w:rsidRPr="00ED4553" w:rsidRDefault="00BC067B" w:rsidP="00BC067B">
      <w:pPr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PN-EN 60446:2004     Zasady podstawowe i bezpieczeństwa przy współdziałaniu człowieka z </w:t>
      </w:r>
    </w:p>
    <w:p w14:paraId="5C3D3AFA" w14:textId="77777777" w:rsidR="00BC067B" w:rsidRPr="00ED4553" w:rsidRDefault="00BC067B" w:rsidP="00BC067B">
      <w:pPr>
        <w:ind w:left="2124"/>
        <w:rPr>
          <w:rFonts w:asciiTheme="minorHAnsi" w:hAnsiTheme="minorHAnsi"/>
        </w:rPr>
      </w:pPr>
      <w:r w:rsidRPr="00ED4553">
        <w:rPr>
          <w:rFonts w:asciiTheme="minorHAnsi" w:hAnsiTheme="minorHAnsi"/>
        </w:rPr>
        <w:t>maszyną, oznaczanie i identyfikacja. Oznaczenia identyfikacyjne przewodów barwami albo cyframi</w:t>
      </w:r>
    </w:p>
    <w:p w14:paraId="340C62F6" w14:textId="77777777" w:rsidR="00BC067B" w:rsidRPr="00ED4553" w:rsidRDefault="00BC067B" w:rsidP="00BC067B">
      <w:pPr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PN-EN 60439-1:2003  Rozdzielnice i sterownice niskonapięciowe. Część 1: Zestawy badane </w:t>
      </w:r>
    </w:p>
    <w:p w14:paraId="5A3D3E8C" w14:textId="77777777" w:rsidR="00BC067B" w:rsidRPr="00ED4553" w:rsidRDefault="00BC067B" w:rsidP="00BC067B">
      <w:pPr>
        <w:ind w:left="1416" w:firstLine="708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w pełnym i niepełnym zakresie badań typu</w:t>
      </w:r>
    </w:p>
    <w:p w14:paraId="7A957020" w14:textId="77777777" w:rsidR="00BC067B" w:rsidRPr="00ED4553" w:rsidRDefault="00BC067B" w:rsidP="00BC067B">
      <w:pPr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PN-EN 60439-2:2004  Rozdzielnice i sterownice niskonapięciowe. Część 2: Wymagania </w:t>
      </w:r>
    </w:p>
    <w:p w14:paraId="51FB71B6" w14:textId="77777777" w:rsidR="00BC067B" w:rsidRPr="00ED4553" w:rsidRDefault="00BC067B" w:rsidP="00BC067B">
      <w:pPr>
        <w:ind w:left="2124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dotyczące przewodów szynowych</w:t>
      </w:r>
    </w:p>
    <w:p w14:paraId="36463726" w14:textId="77777777" w:rsidR="00BC067B" w:rsidRPr="00ED4553" w:rsidRDefault="00BC067B" w:rsidP="00BC067B">
      <w:pPr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PN-EN 60439-3:2004  Rozdzielnice i sterownice niskonapięciowe. Część 3: Wymagania </w:t>
      </w:r>
    </w:p>
    <w:p w14:paraId="3EBE7316" w14:textId="77777777" w:rsidR="00BC067B" w:rsidRPr="00ED4553" w:rsidRDefault="00BC067B" w:rsidP="00BC067B">
      <w:pPr>
        <w:ind w:left="2124" w:firstLine="60"/>
        <w:rPr>
          <w:rFonts w:asciiTheme="minorHAnsi" w:hAnsiTheme="minorHAnsi"/>
        </w:rPr>
      </w:pPr>
      <w:r w:rsidRPr="00ED4553">
        <w:rPr>
          <w:rFonts w:asciiTheme="minorHAnsi" w:hAnsiTheme="minorHAnsi"/>
        </w:rPr>
        <w:t>dotyczące niskonapięciowych rozdzielnic i sterownic przeznaczonych     do instalowania w miejscach dostępnych do użytkowania przez osoby niewykwalifikowane. Rozdzielnice tablicowe</w:t>
      </w:r>
    </w:p>
    <w:p w14:paraId="2B51FB5E" w14:textId="77777777" w:rsidR="00BC067B" w:rsidRPr="00ED4553" w:rsidRDefault="00BC067B" w:rsidP="00BC067B">
      <w:pPr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PN-EN 60439-4:2004 Rozdzielnice i sterownice niskonapięciowe. Część 4: Wymagania </w:t>
      </w:r>
    </w:p>
    <w:p w14:paraId="03251FF7" w14:textId="77777777" w:rsidR="00BC067B" w:rsidRPr="00ED4553" w:rsidRDefault="00BC067B" w:rsidP="00BC067B">
      <w:pPr>
        <w:ind w:left="2124"/>
        <w:rPr>
          <w:rFonts w:asciiTheme="minorHAnsi" w:hAnsiTheme="minorHAnsi"/>
        </w:rPr>
      </w:pPr>
      <w:r w:rsidRPr="00ED4553">
        <w:rPr>
          <w:rFonts w:asciiTheme="minorHAnsi" w:hAnsiTheme="minorHAnsi"/>
        </w:rPr>
        <w:t>dotyczące zestawów przeznaczonych do instalowania na terenach    budów (ACS)</w:t>
      </w:r>
    </w:p>
    <w:p w14:paraId="4247FFE7" w14:textId="77777777" w:rsidR="00BC067B" w:rsidRPr="00ED4553" w:rsidRDefault="00BC067B" w:rsidP="00BC067B">
      <w:pPr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PN-EN 60439-4:2005(U) Rozdzielnice i sterownice niskonapięciowe. Część 4: Wymagania </w:t>
      </w:r>
    </w:p>
    <w:p w14:paraId="5F310B19" w14:textId="77777777" w:rsidR="00BC067B" w:rsidRPr="00ED4553" w:rsidRDefault="00BC067B" w:rsidP="00BC067B">
      <w:pPr>
        <w:ind w:left="2484"/>
        <w:rPr>
          <w:rFonts w:asciiTheme="minorHAnsi" w:hAnsiTheme="minorHAnsi"/>
        </w:rPr>
      </w:pPr>
      <w:r w:rsidRPr="00ED4553">
        <w:rPr>
          <w:rFonts w:asciiTheme="minorHAnsi" w:hAnsiTheme="minorHAnsi"/>
        </w:rPr>
        <w:t>dotyczące zestawów przeznaczonych do instalowania na terenach   budów (ACS)</w:t>
      </w:r>
    </w:p>
    <w:p w14:paraId="7783A82D" w14:textId="77777777" w:rsidR="00BC067B" w:rsidRPr="00ED4553" w:rsidRDefault="00BC067B" w:rsidP="00BC067B">
      <w:pPr>
        <w:rPr>
          <w:rFonts w:asciiTheme="minorHAnsi" w:hAnsiTheme="minorHAnsi"/>
        </w:rPr>
      </w:pPr>
      <w:r w:rsidRPr="00ED4553">
        <w:rPr>
          <w:rFonts w:asciiTheme="minorHAnsi" w:hAnsiTheme="minorHAnsi"/>
        </w:rPr>
        <w:t>PN-EN 60439-5:2002 Rozdzielnice i sterownice niskonapięciowe. Część 5: Wymagania</w:t>
      </w:r>
    </w:p>
    <w:p w14:paraId="10D7CE59" w14:textId="77777777" w:rsidR="00BC067B" w:rsidRPr="00ED4553" w:rsidRDefault="00BC067B" w:rsidP="00BC067B">
      <w:pPr>
        <w:ind w:left="2124" w:firstLine="60"/>
        <w:rPr>
          <w:rFonts w:asciiTheme="minorHAnsi" w:hAnsiTheme="minorHAnsi"/>
        </w:rPr>
      </w:pPr>
      <w:r w:rsidRPr="00ED4553">
        <w:rPr>
          <w:rFonts w:asciiTheme="minorHAnsi" w:hAnsiTheme="minorHAnsi"/>
        </w:rPr>
        <w:t>szczegółowe dotyczące zestawów napowietrznych przeznaczonych do  instalowania w miejscach ogólnie dostępnych. Kablowe rozdzielnice szafowe (</w:t>
      </w:r>
      <w:proofErr w:type="spellStart"/>
      <w:r w:rsidRPr="00ED4553">
        <w:rPr>
          <w:rFonts w:asciiTheme="minorHAnsi" w:hAnsiTheme="minorHAnsi"/>
        </w:rPr>
        <w:t>CDCs</w:t>
      </w:r>
      <w:proofErr w:type="spellEnd"/>
      <w:r w:rsidRPr="00ED4553">
        <w:rPr>
          <w:rFonts w:asciiTheme="minorHAnsi" w:hAnsiTheme="minorHAnsi"/>
        </w:rPr>
        <w:t>) do rozdziału energii w sieciach</w:t>
      </w:r>
    </w:p>
    <w:p w14:paraId="4213D385" w14:textId="77777777" w:rsidR="00BC067B" w:rsidRPr="00ED4553" w:rsidRDefault="00BC067B" w:rsidP="00BC067B">
      <w:pPr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PN-EN 50274:2004  Rozdzielnice i sterownice niskonapięciowe. Ochrona przed porażeniem </w:t>
      </w:r>
    </w:p>
    <w:p w14:paraId="0DA66F15" w14:textId="77777777" w:rsidR="00BC067B" w:rsidRPr="00ED4553" w:rsidRDefault="00BC067B" w:rsidP="00BC067B">
      <w:pPr>
        <w:ind w:left="2124"/>
        <w:rPr>
          <w:rFonts w:asciiTheme="minorHAnsi" w:hAnsiTheme="minorHAnsi"/>
        </w:rPr>
      </w:pPr>
      <w:r w:rsidRPr="00ED4553">
        <w:rPr>
          <w:rFonts w:asciiTheme="minorHAnsi" w:hAnsiTheme="minorHAnsi"/>
        </w:rPr>
        <w:t>prądem elektrycznym. Ochrona przed niezamierzonym dotykiem bezpośrednim części niebezpiecznych czynnych</w:t>
      </w:r>
    </w:p>
    <w:p w14:paraId="45004355" w14:textId="77777777" w:rsidR="00BC067B" w:rsidRPr="00ED4553" w:rsidRDefault="00BC067B" w:rsidP="00BC067B">
      <w:pPr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PN-EN 50298:2004    Puste obudowy rozdzielnic i sterownic niskonapięciowych. Wymagania </w:t>
      </w:r>
    </w:p>
    <w:p w14:paraId="3623F164" w14:textId="77777777" w:rsidR="00BC067B" w:rsidRPr="00ED4553" w:rsidRDefault="00BC067B" w:rsidP="00BC067B">
      <w:pPr>
        <w:ind w:left="1416" w:firstLine="708"/>
        <w:rPr>
          <w:rFonts w:asciiTheme="minorHAnsi" w:hAnsiTheme="minorHAnsi"/>
        </w:rPr>
      </w:pPr>
      <w:r w:rsidRPr="00ED4553">
        <w:rPr>
          <w:rFonts w:asciiTheme="minorHAnsi" w:hAnsiTheme="minorHAnsi"/>
        </w:rPr>
        <w:t>ogólne</w:t>
      </w:r>
    </w:p>
    <w:p w14:paraId="1BF0572E" w14:textId="77777777" w:rsidR="00BC067B" w:rsidRPr="00ED4553" w:rsidRDefault="00BC067B" w:rsidP="00BC067B">
      <w:pPr>
        <w:rPr>
          <w:rFonts w:asciiTheme="minorHAnsi" w:hAnsiTheme="minorHAnsi"/>
        </w:rPr>
      </w:pPr>
      <w:r w:rsidRPr="00ED4553">
        <w:rPr>
          <w:rFonts w:asciiTheme="minorHAnsi" w:hAnsiTheme="minorHAnsi"/>
        </w:rPr>
        <w:t>PN-EN 50300:2005(11)  Rozdzielnice i sterownice niskonapięciowe. Ogólne wymagania</w:t>
      </w:r>
    </w:p>
    <w:p w14:paraId="6E4D4EFC" w14:textId="77777777" w:rsidR="00BC067B" w:rsidRPr="00ED4553" w:rsidRDefault="00BC067B" w:rsidP="00BC067B">
      <w:pPr>
        <w:ind w:left="2424"/>
        <w:rPr>
          <w:rFonts w:asciiTheme="minorHAnsi" w:hAnsiTheme="minorHAnsi"/>
        </w:rPr>
      </w:pPr>
      <w:r w:rsidRPr="00ED4553">
        <w:rPr>
          <w:rFonts w:asciiTheme="minorHAnsi" w:hAnsiTheme="minorHAnsi"/>
        </w:rPr>
        <w:lastRenderedPageBreak/>
        <w:t>dotyczące niskonapięciowych rozdzielnic tablicowych   przeznaczonych do elektroenergetycznych stacji rozdzielczych</w:t>
      </w:r>
    </w:p>
    <w:p w14:paraId="26DBFA22" w14:textId="77777777" w:rsidR="00BC067B" w:rsidRPr="00ED4553" w:rsidRDefault="00BC067B" w:rsidP="00BC067B">
      <w:pPr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PN-EN 62208:2005(11)    Puste obudowy rozdzielnic i sterownic niskonapięciowych. </w:t>
      </w:r>
    </w:p>
    <w:p w14:paraId="6017A312" w14:textId="77777777" w:rsidR="00BC067B" w:rsidRPr="00ED4553" w:rsidRDefault="00BC067B" w:rsidP="00BC067B">
      <w:pPr>
        <w:ind w:left="2124" w:firstLine="708"/>
        <w:rPr>
          <w:rFonts w:asciiTheme="minorHAnsi" w:hAnsiTheme="minorHAnsi"/>
        </w:rPr>
      </w:pPr>
      <w:r w:rsidRPr="00ED4553">
        <w:rPr>
          <w:rFonts w:asciiTheme="minorHAnsi" w:hAnsiTheme="minorHAnsi"/>
        </w:rPr>
        <w:t>Wymagania ogólne</w:t>
      </w:r>
    </w:p>
    <w:p w14:paraId="05D7D6A3" w14:textId="77777777" w:rsidR="00BC067B" w:rsidRPr="00ED4553" w:rsidRDefault="00BC067B" w:rsidP="00BC067B">
      <w:pPr>
        <w:rPr>
          <w:rFonts w:asciiTheme="minorHAnsi" w:hAnsiTheme="minorHAnsi"/>
        </w:rPr>
      </w:pPr>
      <w:r w:rsidRPr="00ED4553">
        <w:rPr>
          <w:rFonts w:asciiTheme="minorHAnsi" w:hAnsiTheme="minorHAnsi"/>
        </w:rPr>
        <w:t>PN-E-05163:2002          Rozdzielnice i sterownice niskonapięciowe osłonięte. Wytyczne</w:t>
      </w:r>
    </w:p>
    <w:p w14:paraId="4451F0AC" w14:textId="77777777" w:rsidR="00BC067B" w:rsidRPr="00ED4553" w:rsidRDefault="00BC067B" w:rsidP="00BC067B">
      <w:pPr>
        <w:ind w:left="2364"/>
        <w:rPr>
          <w:rFonts w:asciiTheme="minorHAnsi" w:hAnsiTheme="minorHAnsi"/>
        </w:rPr>
      </w:pPr>
      <w:r w:rsidRPr="00ED4553">
        <w:rPr>
          <w:rFonts w:asciiTheme="minorHAnsi" w:hAnsiTheme="minorHAnsi"/>
        </w:rPr>
        <w:t>badania w warunkach wyładowania łukowego, powstałego w wyniku  zwarcia wewnętrznego</w:t>
      </w:r>
    </w:p>
    <w:p w14:paraId="168ADEF0" w14:textId="77777777" w:rsidR="00BC067B" w:rsidRPr="00ED4553" w:rsidRDefault="00BC067B" w:rsidP="00BC067B">
      <w:pPr>
        <w:rPr>
          <w:rFonts w:asciiTheme="minorHAnsi" w:hAnsiTheme="minorHAnsi"/>
        </w:rPr>
      </w:pPr>
      <w:r w:rsidRPr="00ED4553">
        <w:rPr>
          <w:rFonts w:asciiTheme="minorHAnsi" w:hAnsiTheme="minorHAnsi"/>
        </w:rPr>
        <w:t>PN-E-04700:1998/</w:t>
      </w:r>
      <w:r w:rsidRPr="00ED4553">
        <w:rPr>
          <w:rFonts w:asciiTheme="minorHAnsi" w:hAnsiTheme="minorHAnsi"/>
        </w:rPr>
        <w:tab/>
        <w:t xml:space="preserve"> Urządzenia i układy elektryczne w obiektach elektroenergetycznych</w:t>
      </w:r>
    </w:p>
    <w:p w14:paraId="6897589A" w14:textId="77777777" w:rsidR="00BC067B" w:rsidRPr="00ED4553" w:rsidRDefault="00BC067B" w:rsidP="00BC067B">
      <w:pPr>
        <w:ind w:left="2250" w:hanging="2250"/>
        <w:rPr>
          <w:rFonts w:asciiTheme="minorHAnsi" w:hAnsiTheme="minorHAnsi"/>
        </w:rPr>
      </w:pPr>
      <w:r w:rsidRPr="00ED4553">
        <w:rPr>
          <w:rFonts w:asciiTheme="minorHAnsi" w:hAnsiTheme="minorHAnsi"/>
        </w:rPr>
        <w:t>Az1:2000</w:t>
      </w:r>
      <w:r w:rsidRPr="00ED4553">
        <w:rPr>
          <w:rFonts w:asciiTheme="minorHAnsi" w:hAnsiTheme="minorHAnsi"/>
        </w:rPr>
        <w:tab/>
        <w:t xml:space="preserve">Wytyczne przeprowadzania </w:t>
      </w:r>
      <w:proofErr w:type="spellStart"/>
      <w:r w:rsidRPr="00ED4553">
        <w:rPr>
          <w:rFonts w:asciiTheme="minorHAnsi" w:hAnsiTheme="minorHAnsi"/>
        </w:rPr>
        <w:t>pomontażowych</w:t>
      </w:r>
      <w:proofErr w:type="spellEnd"/>
      <w:r w:rsidRPr="00ED4553">
        <w:rPr>
          <w:rFonts w:asciiTheme="minorHAnsi" w:hAnsiTheme="minorHAnsi"/>
        </w:rPr>
        <w:t xml:space="preserve">  badań odbiorczych (Zmiana Az 1)</w:t>
      </w:r>
    </w:p>
    <w:p w14:paraId="112F0DB9" w14:textId="77777777" w:rsidR="00BC067B" w:rsidRPr="00ED4553" w:rsidRDefault="00BC067B" w:rsidP="00BC067B">
      <w:pPr>
        <w:rPr>
          <w:rFonts w:asciiTheme="minorHAnsi" w:hAnsiTheme="minorHAnsi"/>
        </w:rPr>
      </w:pPr>
      <w:r w:rsidRPr="00ED4553">
        <w:rPr>
          <w:rFonts w:asciiTheme="minorHAnsi" w:hAnsiTheme="minorHAnsi"/>
        </w:rPr>
        <w:t>PN-IEC 60364-6-61:</w:t>
      </w:r>
      <w:r w:rsidR="00715F74" w:rsidRPr="00ED4553">
        <w:rPr>
          <w:rFonts w:asciiTheme="minorHAnsi" w:hAnsiTheme="minorHAnsi"/>
        </w:rPr>
        <w:t>2000</w:t>
      </w:r>
      <w:r w:rsidRPr="00ED4553">
        <w:rPr>
          <w:rFonts w:asciiTheme="minorHAnsi" w:hAnsiTheme="minorHAnsi"/>
        </w:rPr>
        <w:t xml:space="preserve">  Instalacje elektryczne w obiektach budowlanych. Sprawdzanie.</w:t>
      </w:r>
    </w:p>
    <w:p w14:paraId="552E3CC2" w14:textId="77777777" w:rsidR="00F54A6D" w:rsidRPr="00ED4553" w:rsidRDefault="00F54A6D" w:rsidP="007A75C9">
      <w:pPr>
        <w:jc w:val="both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t>10.2.</w:t>
      </w:r>
      <w:r w:rsidRPr="00ED4553">
        <w:rPr>
          <w:rFonts w:asciiTheme="minorHAnsi" w:hAnsiTheme="minorHAnsi"/>
          <w:b/>
        </w:rPr>
        <w:tab/>
        <w:t>Ustawy</w:t>
      </w:r>
    </w:p>
    <w:p w14:paraId="69DDD469" w14:textId="77777777" w:rsidR="008209C0" w:rsidRPr="00ED4553" w:rsidRDefault="008209C0" w:rsidP="007A75C9">
      <w:pPr>
        <w:jc w:val="both"/>
        <w:rPr>
          <w:rFonts w:asciiTheme="minorHAnsi" w:hAnsiTheme="minorHAnsi"/>
          <w:b/>
        </w:rPr>
      </w:pPr>
    </w:p>
    <w:p w14:paraId="7E2ABC99" w14:textId="77777777" w:rsidR="0070428D" w:rsidRPr="00ED4553" w:rsidRDefault="00F54A6D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-</w:t>
      </w:r>
      <w:r w:rsidRPr="00ED4553">
        <w:rPr>
          <w:rFonts w:asciiTheme="minorHAnsi" w:hAnsiTheme="minorHAnsi"/>
        </w:rPr>
        <w:tab/>
        <w:t xml:space="preserve">Ustawa z dnia 16 kwietnia 2004 r. o wyrobach budowlanych (Dz. U. z 2004 r. Nr 92, </w:t>
      </w:r>
      <w:r w:rsidR="0070428D" w:rsidRPr="00ED4553">
        <w:rPr>
          <w:rFonts w:asciiTheme="minorHAnsi" w:hAnsiTheme="minorHAnsi"/>
        </w:rPr>
        <w:t xml:space="preserve"> </w:t>
      </w:r>
    </w:p>
    <w:p w14:paraId="48922E78" w14:textId="77777777" w:rsidR="00F54A6D" w:rsidRPr="00ED4553" w:rsidRDefault="0070428D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 </w:t>
      </w:r>
      <w:r w:rsidR="00F54A6D" w:rsidRPr="00ED4553">
        <w:rPr>
          <w:rFonts w:asciiTheme="minorHAnsi" w:hAnsiTheme="minorHAnsi"/>
        </w:rPr>
        <w:t>poz. 881).</w:t>
      </w:r>
    </w:p>
    <w:p w14:paraId="2B0D9939" w14:textId="77777777" w:rsidR="0070428D" w:rsidRPr="00ED4553" w:rsidRDefault="00F54A6D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-</w:t>
      </w:r>
      <w:r w:rsidRPr="00ED4553">
        <w:rPr>
          <w:rFonts w:asciiTheme="minorHAnsi" w:hAnsiTheme="minorHAnsi"/>
        </w:rPr>
        <w:tab/>
        <w:t xml:space="preserve">Ustawa z dnia 7 lipca 1994 r. Prawo budowlane (Dz. U. z 2003 r. Nr 207, poz. 2016 z </w:t>
      </w:r>
    </w:p>
    <w:p w14:paraId="43BBDB33" w14:textId="77777777" w:rsidR="00F54A6D" w:rsidRPr="00ED4553" w:rsidRDefault="0070428D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             </w:t>
      </w:r>
      <w:proofErr w:type="spellStart"/>
      <w:r w:rsidR="00F54A6D" w:rsidRPr="00ED4553">
        <w:rPr>
          <w:rFonts w:asciiTheme="minorHAnsi" w:hAnsiTheme="minorHAnsi"/>
        </w:rPr>
        <w:t>późn</w:t>
      </w:r>
      <w:proofErr w:type="spellEnd"/>
      <w:r w:rsidR="00F54A6D" w:rsidRPr="00ED4553">
        <w:rPr>
          <w:rFonts w:asciiTheme="minorHAnsi" w:hAnsiTheme="minorHAnsi"/>
        </w:rPr>
        <w:t>. zmianami).</w:t>
      </w:r>
    </w:p>
    <w:p w14:paraId="18D515E9" w14:textId="77777777" w:rsidR="00A1472D" w:rsidRPr="00ED4553" w:rsidRDefault="00A1472D" w:rsidP="00A1472D">
      <w:pPr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-           Warunki techniczne wykonania i odbioru robót budowlano-montażowych (tom I,   </w:t>
      </w:r>
    </w:p>
    <w:p w14:paraId="41B65214" w14:textId="77777777" w:rsidR="00A1472D" w:rsidRPr="00ED4553" w:rsidRDefault="00A1472D" w:rsidP="00A1472D">
      <w:pPr>
        <w:ind w:firstLine="708"/>
        <w:rPr>
          <w:rFonts w:asciiTheme="minorHAnsi" w:hAnsiTheme="minorHAnsi"/>
        </w:rPr>
      </w:pPr>
      <w:r w:rsidRPr="00ED4553">
        <w:rPr>
          <w:rFonts w:asciiTheme="minorHAnsi" w:hAnsiTheme="minorHAnsi"/>
        </w:rPr>
        <w:t>część 4) Arkady, Warszawa 1990 r.</w:t>
      </w:r>
    </w:p>
    <w:p w14:paraId="0A779938" w14:textId="77777777" w:rsidR="00A1472D" w:rsidRPr="00ED4553" w:rsidRDefault="00A1472D" w:rsidP="00A1472D">
      <w:pPr>
        <w:rPr>
          <w:rFonts w:asciiTheme="minorHAnsi" w:hAnsiTheme="minorHAnsi"/>
        </w:rPr>
      </w:pPr>
      <w:r w:rsidRPr="00ED4553">
        <w:rPr>
          <w:rFonts w:asciiTheme="minorHAnsi" w:hAnsiTheme="minorHAnsi"/>
        </w:rPr>
        <w:t>-</w:t>
      </w:r>
      <w:r w:rsidRPr="00ED4553">
        <w:rPr>
          <w:rFonts w:asciiTheme="minorHAnsi" w:hAnsiTheme="minorHAnsi"/>
        </w:rPr>
        <w:tab/>
        <w:t xml:space="preserve">Warunki techniczne wykonania i odbioru robót budowlanych ITB część D: Roboty </w:t>
      </w:r>
    </w:p>
    <w:p w14:paraId="293DA58E" w14:textId="77777777" w:rsidR="00A1472D" w:rsidRPr="00ED4553" w:rsidRDefault="00A1472D" w:rsidP="00A1472D">
      <w:pPr>
        <w:ind w:firstLine="708"/>
        <w:rPr>
          <w:rFonts w:asciiTheme="minorHAnsi" w:hAnsiTheme="minorHAnsi"/>
        </w:rPr>
      </w:pPr>
      <w:r w:rsidRPr="00ED4553">
        <w:rPr>
          <w:rFonts w:asciiTheme="minorHAnsi" w:hAnsiTheme="minorHAnsi"/>
        </w:rPr>
        <w:t xml:space="preserve">instalacyjne. Zeszyt 2: Instalacje elektryczne i piorunochronne w budynkach </w:t>
      </w:r>
    </w:p>
    <w:p w14:paraId="3D04F282" w14:textId="77777777" w:rsidR="00A1472D" w:rsidRPr="00ED4553" w:rsidRDefault="007F24E4" w:rsidP="00A1472D">
      <w:pPr>
        <w:ind w:firstLine="708"/>
        <w:rPr>
          <w:rFonts w:asciiTheme="minorHAnsi" w:hAnsiTheme="minorHAnsi"/>
        </w:rPr>
      </w:pPr>
      <w:r w:rsidRPr="00ED4553">
        <w:rPr>
          <w:rFonts w:asciiTheme="minorHAnsi" w:hAnsiTheme="minorHAnsi"/>
        </w:rPr>
        <w:t>użyteczności</w:t>
      </w:r>
      <w:r w:rsidR="00A1472D" w:rsidRPr="00ED4553">
        <w:rPr>
          <w:rFonts w:asciiTheme="minorHAnsi" w:hAnsiTheme="minorHAnsi"/>
        </w:rPr>
        <w:t xml:space="preserve"> publicznej. Warszawa 2004 r.</w:t>
      </w:r>
    </w:p>
    <w:p w14:paraId="01D8285E" w14:textId="77777777" w:rsidR="00A1472D" w:rsidRPr="00ED4553" w:rsidRDefault="00A1472D" w:rsidP="00A32E4D">
      <w:pPr>
        <w:ind w:left="705" w:hanging="705"/>
        <w:rPr>
          <w:rFonts w:asciiTheme="minorHAnsi" w:hAnsiTheme="minorHAnsi"/>
        </w:rPr>
      </w:pPr>
      <w:r w:rsidRPr="00ED4553">
        <w:rPr>
          <w:rFonts w:asciiTheme="minorHAnsi" w:hAnsiTheme="minorHAnsi"/>
        </w:rPr>
        <w:t>-</w:t>
      </w:r>
      <w:r w:rsidRPr="00ED4553">
        <w:rPr>
          <w:rFonts w:asciiTheme="minorHAnsi" w:hAnsiTheme="minorHAnsi"/>
        </w:rPr>
        <w:tab/>
        <w:t>Specyfikacja techniczna wykonania i odbioru robót budowlanych. Wymagania ogólne. Kod CPV 45000000-7. Wydanie II, OWEOB Promocja - 2005 r.</w:t>
      </w:r>
    </w:p>
    <w:p w14:paraId="5C914808" w14:textId="77777777" w:rsidR="00A1472D" w:rsidRPr="00ED4553" w:rsidRDefault="00A1472D" w:rsidP="007A75C9">
      <w:pPr>
        <w:jc w:val="both"/>
        <w:rPr>
          <w:rFonts w:asciiTheme="minorHAnsi" w:hAnsiTheme="minorHAnsi"/>
        </w:rPr>
      </w:pPr>
    </w:p>
    <w:p w14:paraId="4C85495A" w14:textId="77777777" w:rsidR="00F54A6D" w:rsidRPr="00ED4553" w:rsidRDefault="00F54A6D" w:rsidP="007A75C9">
      <w:pPr>
        <w:jc w:val="both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t>10.3.</w:t>
      </w:r>
      <w:r w:rsidRPr="00ED4553">
        <w:rPr>
          <w:rFonts w:asciiTheme="minorHAnsi" w:hAnsiTheme="minorHAnsi"/>
          <w:b/>
        </w:rPr>
        <w:tab/>
        <w:t>Rozporządzenia</w:t>
      </w:r>
    </w:p>
    <w:p w14:paraId="305BE880" w14:textId="77777777" w:rsidR="008209C0" w:rsidRPr="00ED4553" w:rsidRDefault="008209C0" w:rsidP="007A75C9">
      <w:pPr>
        <w:jc w:val="both"/>
        <w:rPr>
          <w:rFonts w:asciiTheme="minorHAnsi" w:hAnsiTheme="minorHAnsi"/>
          <w:b/>
        </w:rPr>
      </w:pPr>
    </w:p>
    <w:p w14:paraId="50F33211" w14:textId="77777777" w:rsidR="00F54A6D" w:rsidRPr="00ED4553" w:rsidRDefault="00F54A6D" w:rsidP="0070428D">
      <w:pPr>
        <w:ind w:left="705" w:hanging="705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-</w:t>
      </w:r>
      <w:r w:rsidRPr="00ED4553">
        <w:rPr>
          <w:rFonts w:asciiTheme="minorHAnsi" w:hAnsiTheme="minorHAnsi"/>
        </w:rPr>
        <w:tab/>
        <w:t>Rozporządzenie Ministra Infrastruktury z dnia 02.09.2004 r. w sprawie szczegółowego zakresu i formy dokumentacji projektowej, specyfikacji technicznych wykonania i odbioru robót budowlanych oraz programu funkcjonalno-użytkowego (Dz. U. z 2004 r. Nr 202, poz. 2072, zmiana Dz. U. z 2005 r. Nr 75, poz. 664).</w:t>
      </w:r>
    </w:p>
    <w:p w14:paraId="1CD49F87" w14:textId="77777777" w:rsidR="00F54A6D" w:rsidRPr="00ED4553" w:rsidRDefault="00F54A6D" w:rsidP="0070428D">
      <w:pPr>
        <w:ind w:left="705" w:hanging="705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-</w:t>
      </w:r>
      <w:r w:rsidRPr="00ED4553">
        <w:rPr>
          <w:rFonts w:asciiTheme="minorHAnsi" w:hAnsiTheme="minorHAnsi"/>
        </w:rPr>
        <w:tab/>
        <w:t xml:space="preserve">Rozporządzenie Ministra Infrastruktury z dnia 26.06.2002 r. w sprawie dziennika </w:t>
      </w:r>
      <w:r w:rsidR="0070428D" w:rsidRPr="00ED4553">
        <w:rPr>
          <w:rFonts w:asciiTheme="minorHAnsi" w:hAnsiTheme="minorHAnsi"/>
        </w:rPr>
        <w:t>budowy</w:t>
      </w:r>
      <w:r w:rsidRPr="00ED4553">
        <w:rPr>
          <w:rFonts w:asciiTheme="minorHAnsi" w:hAnsiTheme="minorHAnsi"/>
        </w:rPr>
        <w:t xml:space="preserve">, montażu i rozbiórki, tablicy informacyjnej oraz ogłoszenia zawierającego dane </w:t>
      </w:r>
      <w:r w:rsidR="0070428D" w:rsidRPr="00ED4553">
        <w:rPr>
          <w:rFonts w:asciiTheme="minorHAnsi" w:hAnsiTheme="minorHAnsi"/>
        </w:rPr>
        <w:t>dotyczące</w:t>
      </w:r>
      <w:r w:rsidRPr="00ED4553">
        <w:rPr>
          <w:rFonts w:asciiTheme="minorHAnsi" w:hAnsiTheme="minorHAnsi"/>
        </w:rPr>
        <w:t xml:space="preserve"> bezpieczeństwa pracy i ochrony zdrowia (Dz. U. z 2002 r. Nr 108, poz. 953 z </w:t>
      </w:r>
      <w:r w:rsidR="0070428D" w:rsidRPr="00ED4553">
        <w:rPr>
          <w:rFonts w:asciiTheme="minorHAnsi" w:hAnsiTheme="minorHAnsi"/>
        </w:rPr>
        <w:t>późniejszymi</w:t>
      </w:r>
      <w:r w:rsidRPr="00ED4553">
        <w:rPr>
          <w:rFonts w:asciiTheme="minorHAnsi" w:hAnsiTheme="minorHAnsi"/>
        </w:rPr>
        <w:t xml:space="preserve"> zmianami).</w:t>
      </w:r>
    </w:p>
    <w:p w14:paraId="23F8C05B" w14:textId="77777777" w:rsidR="00F54A6D" w:rsidRPr="00ED4553" w:rsidRDefault="00F54A6D" w:rsidP="008209C0">
      <w:pPr>
        <w:ind w:left="705" w:hanging="705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-</w:t>
      </w:r>
      <w:r w:rsidRPr="00ED4553">
        <w:rPr>
          <w:rFonts w:asciiTheme="minorHAnsi" w:hAnsiTheme="minorHAnsi"/>
        </w:rPr>
        <w:tab/>
        <w:t>Rozporządzenie Ministra Infrastruktury z dnia 11 sierpnia 2004 r. w sprawie sposobów deklarowania zgodności wyrobów budowlanych oraz sposobu znakowania ich znakiem budowlanym (Dz. U. z 2004 r. Nr 198, poz. 2041).</w:t>
      </w:r>
    </w:p>
    <w:p w14:paraId="18F83362" w14:textId="77777777" w:rsidR="00F54A6D" w:rsidRPr="00ED4553" w:rsidRDefault="00F54A6D" w:rsidP="008209C0">
      <w:pPr>
        <w:ind w:left="705" w:hanging="705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-</w:t>
      </w:r>
      <w:r w:rsidRPr="00ED4553">
        <w:rPr>
          <w:rFonts w:asciiTheme="minorHAnsi" w:hAnsiTheme="minorHAnsi"/>
        </w:rPr>
        <w:tab/>
        <w:t>Rozporządzenie Ministra Infrastruktury z 11 sierpnia 2004 r. w sprawie systemów oceny zgodności, wymagań, jakie powinny spełniać notyfikowane jednostki uczestniczące w ocenie zgodności oraz sposobu oznaczenia wyrobów budowlanych oznakowania CE (Dz. U. Nr 195, poz. 2011).</w:t>
      </w:r>
    </w:p>
    <w:p w14:paraId="04D805A8" w14:textId="77777777" w:rsidR="00BC067B" w:rsidRPr="00ED4553" w:rsidRDefault="00BC067B" w:rsidP="008209C0">
      <w:pPr>
        <w:ind w:left="705" w:hanging="705"/>
        <w:jc w:val="both"/>
        <w:rPr>
          <w:rFonts w:asciiTheme="minorHAnsi" w:hAnsiTheme="minorHAnsi"/>
        </w:rPr>
      </w:pPr>
    </w:p>
    <w:p w14:paraId="6E5DA358" w14:textId="77777777" w:rsidR="00F54A6D" w:rsidRPr="00ED4553" w:rsidRDefault="00F54A6D" w:rsidP="007A75C9">
      <w:pPr>
        <w:jc w:val="both"/>
        <w:rPr>
          <w:rFonts w:asciiTheme="minorHAnsi" w:hAnsiTheme="minorHAnsi"/>
          <w:b/>
        </w:rPr>
      </w:pPr>
      <w:r w:rsidRPr="00ED4553">
        <w:rPr>
          <w:rFonts w:asciiTheme="minorHAnsi" w:hAnsiTheme="minorHAnsi"/>
          <w:b/>
        </w:rPr>
        <w:t>10.4.</w:t>
      </w:r>
      <w:r w:rsidRPr="00ED4553">
        <w:rPr>
          <w:rFonts w:asciiTheme="minorHAnsi" w:hAnsiTheme="minorHAnsi"/>
          <w:b/>
        </w:rPr>
        <w:tab/>
        <w:t>Inne dokumenty i instrukcje</w:t>
      </w:r>
    </w:p>
    <w:p w14:paraId="19505258" w14:textId="77777777" w:rsidR="008209C0" w:rsidRPr="00ED4553" w:rsidRDefault="008209C0" w:rsidP="007A75C9">
      <w:pPr>
        <w:jc w:val="both"/>
        <w:rPr>
          <w:rFonts w:asciiTheme="minorHAnsi" w:hAnsiTheme="minorHAnsi"/>
          <w:b/>
        </w:rPr>
      </w:pPr>
    </w:p>
    <w:p w14:paraId="3973B8AF" w14:textId="77777777" w:rsidR="00F54A6D" w:rsidRPr="00ED4553" w:rsidRDefault="00F54A6D" w:rsidP="008209C0">
      <w:pPr>
        <w:ind w:left="705" w:hanging="705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-</w:t>
      </w:r>
      <w:r w:rsidRPr="00ED4553">
        <w:rPr>
          <w:rFonts w:asciiTheme="minorHAnsi" w:hAnsiTheme="minorHAnsi"/>
        </w:rPr>
        <w:tab/>
        <w:t>Warunki techniczne wykonania i odbioru robót budowlano-montażowych (tom I, część 4) Arkady, Warszawa 1990 r.</w:t>
      </w:r>
    </w:p>
    <w:p w14:paraId="2780ECB0" w14:textId="77777777" w:rsidR="00F54A6D" w:rsidRPr="00ED4553" w:rsidRDefault="00F54A6D" w:rsidP="008209C0">
      <w:pPr>
        <w:ind w:left="705" w:hanging="705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lastRenderedPageBreak/>
        <w:t>-</w:t>
      </w:r>
      <w:r w:rsidRPr="00ED4553">
        <w:rPr>
          <w:rFonts w:asciiTheme="minorHAnsi" w:hAnsiTheme="minorHAnsi"/>
        </w:rPr>
        <w:tab/>
        <w:t xml:space="preserve">Warunki techniczne wykonania i odbioru robót budowlanych ITB część D: Roboty </w:t>
      </w:r>
      <w:r w:rsidR="008209C0" w:rsidRPr="00ED4553">
        <w:rPr>
          <w:rFonts w:asciiTheme="minorHAnsi" w:hAnsiTheme="minorHAnsi"/>
        </w:rPr>
        <w:t>instalacyjne</w:t>
      </w:r>
      <w:r w:rsidRPr="00ED4553">
        <w:rPr>
          <w:rFonts w:asciiTheme="minorHAnsi" w:hAnsiTheme="minorHAnsi"/>
        </w:rPr>
        <w:t>. Zeszyt 1: Instalacje elektryczne i piorunochronne w budynkach mieszkalnych. Warszawa 2003 r.</w:t>
      </w:r>
    </w:p>
    <w:p w14:paraId="1804F0FC" w14:textId="77777777" w:rsidR="00F54A6D" w:rsidRPr="00ED4553" w:rsidRDefault="00F54A6D" w:rsidP="008209C0">
      <w:pPr>
        <w:ind w:left="705" w:hanging="705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-</w:t>
      </w:r>
      <w:r w:rsidRPr="00ED4553">
        <w:rPr>
          <w:rFonts w:asciiTheme="minorHAnsi" w:hAnsiTheme="minorHAnsi"/>
        </w:rPr>
        <w:tab/>
        <w:t xml:space="preserve">Warunki techniczne wykonania i odbioru robót budowlanych ITB część D: Roboty </w:t>
      </w:r>
      <w:r w:rsidR="008209C0" w:rsidRPr="00ED4553">
        <w:rPr>
          <w:rFonts w:asciiTheme="minorHAnsi" w:hAnsiTheme="minorHAnsi"/>
        </w:rPr>
        <w:t>instalacyjne</w:t>
      </w:r>
      <w:r w:rsidRPr="00ED4553">
        <w:rPr>
          <w:rFonts w:asciiTheme="minorHAnsi" w:hAnsiTheme="minorHAnsi"/>
        </w:rPr>
        <w:t xml:space="preserve">. Zeszyt 2: Instalacje elektryczne i piorunochronne w budynkach użyteczności </w:t>
      </w:r>
      <w:r w:rsidR="008209C0" w:rsidRPr="00ED4553">
        <w:rPr>
          <w:rFonts w:asciiTheme="minorHAnsi" w:hAnsiTheme="minorHAnsi"/>
        </w:rPr>
        <w:t>publicznej</w:t>
      </w:r>
      <w:r w:rsidRPr="00ED4553">
        <w:rPr>
          <w:rFonts w:asciiTheme="minorHAnsi" w:hAnsiTheme="minorHAnsi"/>
        </w:rPr>
        <w:t>. Warszawa 2004 r.</w:t>
      </w:r>
    </w:p>
    <w:p w14:paraId="109DAD3F" w14:textId="77777777" w:rsidR="00F54A6D" w:rsidRPr="00ED4553" w:rsidRDefault="00F54A6D" w:rsidP="008209C0">
      <w:pPr>
        <w:ind w:left="705" w:hanging="705"/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-</w:t>
      </w:r>
      <w:r w:rsidRPr="00ED4553">
        <w:rPr>
          <w:rFonts w:asciiTheme="minorHAnsi" w:hAnsiTheme="minorHAnsi"/>
        </w:rPr>
        <w:tab/>
        <w:t>Specyfikacja techniczna wykonania i odbioru robót budowlanych. Wymagania ogólne. Kod CPV 45000000-7. Wydanie II, OWEOB Promocja - 2005 r.</w:t>
      </w:r>
    </w:p>
    <w:p w14:paraId="0C0BF81F" w14:textId="77777777" w:rsidR="007A737B" w:rsidRPr="00ED4553" w:rsidRDefault="00F54A6D" w:rsidP="007A75C9">
      <w:pPr>
        <w:jc w:val="both"/>
        <w:rPr>
          <w:rFonts w:asciiTheme="minorHAnsi" w:hAnsiTheme="minorHAnsi"/>
        </w:rPr>
      </w:pPr>
      <w:r w:rsidRPr="00ED4553">
        <w:rPr>
          <w:rFonts w:asciiTheme="minorHAnsi" w:hAnsiTheme="minorHAnsi"/>
        </w:rPr>
        <w:t>-</w:t>
      </w:r>
      <w:r w:rsidRPr="00ED4553">
        <w:rPr>
          <w:rFonts w:asciiTheme="minorHAnsi" w:hAnsiTheme="minorHAnsi"/>
        </w:rPr>
        <w:tab/>
        <w:t>Poradnik montera elektryka WNT Warszawa 1997 r.</w:t>
      </w:r>
    </w:p>
    <w:sectPr w:rsidR="007A737B" w:rsidRPr="00ED4553" w:rsidSect="00C7096E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432677" w14:textId="77777777" w:rsidR="00D91B5F" w:rsidRDefault="00D91B5F">
      <w:r>
        <w:separator/>
      </w:r>
    </w:p>
  </w:endnote>
  <w:endnote w:type="continuationSeparator" w:id="0">
    <w:p w14:paraId="2B689105" w14:textId="77777777" w:rsidR="00D91B5F" w:rsidRDefault="00D91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-76299315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BE9B238" w14:textId="77777777" w:rsidR="0049388A" w:rsidRPr="00C7096E" w:rsidRDefault="0049388A">
        <w:pPr>
          <w:pStyle w:val="Stopka"/>
          <w:rPr>
            <w:rFonts w:asciiTheme="minorHAnsi" w:hAnsiTheme="minorHAnsi" w:cstheme="minorHAnsi"/>
            <w:sz w:val="20"/>
            <w:szCs w:val="20"/>
          </w:rPr>
        </w:pPr>
        <w:r w:rsidRPr="00C7096E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C7096E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C7096E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C7096E">
          <w:rPr>
            <w:rFonts w:asciiTheme="minorHAnsi" w:hAnsiTheme="minorHAnsi" w:cstheme="minorHAnsi"/>
            <w:sz w:val="20"/>
            <w:szCs w:val="20"/>
          </w:rPr>
          <w:t>2</w:t>
        </w:r>
        <w:r w:rsidRPr="00C7096E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7F670806" w14:textId="77777777" w:rsidR="0049388A" w:rsidRDefault="004938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344032"/>
      <w:docPartObj>
        <w:docPartGallery w:val="Page Numbers (Bottom of Page)"/>
        <w:docPartUnique/>
      </w:docPartObj>
    </w:sdtPr>
    <w:sdtEndPr/>
    <w:sdtContent>
      <w:p w14:paraId="10025863" w14:textId="77777777" w:rsidR="0049388A" w:rsidRDefault="0049388A">
        <w:pPr>
          <w:pStyle w:val="Stopka"/>
          <w:jc w:val="right"/>
        </w:pPr>
        <w:r w:rsidRPr="006D18A0">
          <w:rPr>
            <w:rFonts w:asciiTheme="minorHAnsi" w:hAnsiTheme="minorHAnsi"/>
            <w:sz w:val="20"/>
            <w:szCs w:val="20"/>
          </w:rPr>
          <w:fldChar w:fldCharType="begin"/>
        </w:r>
        <w:r w:rsidRPr="006D18A0">
          <w:rPr>
            <w:rFonts w:asciiTheme="minorHAnsi" w:hAnsiTheme="minorHAnsi"/>
            <w:sz w:val="20"/>
            <w:szCs w:val="20"/>
          </w:rPr>
          <w:instrText xml:space="preserve"> PAGE   \* MERGEFORMAT </w:instrText>
        </w:r>
        <w:r w:rsidRPr="006D18A0">
          <w:rPr>
            <w:rFonts w:asciiTheme="minorHAnsi" w:hAnsiTheme="minorHAnsi"/>
            <w:sz w:val="20"/>
            <w:szCs w:val="20"/>
          </w:rPr>
          <w:fldChar w:fldCharType="separate"/>
        </w:r>
        <w:r>
          <w:rPr>
            <w:rFonts w:asciiTheme="minorHAnsi" w:hAnsiTheme="minorHAnsi"/>
            <w:noProof/>
            <w:sz w:val="20"/>
            <w:szCs w:val="20"/>
          </w:rPr>
          <w:t>3</w:t>
        </w:r>
        <w:r w:rsidRPr="006D18A0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  <w:p w14:paraId="45058291" w14:textId="77777777" w:rsidR="0049388A" w:rsidRDefault="004938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13EB43" w14:textId="77777777" w:rsidR="00D91B5F" w:rsidRDefault="00D91B5F">
      <w:r>
        <w:separator/>
      </w:r>
    </w:p>
  </w:footnote>
  <w:footnote w:type="continuationSeparator" w:id="0">
    <w:p w14:paraId="32DD5C2F" w14:textId="77777777" w:rsidR="00D91B5F" w:rsidRDefault="00D91B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9152F" w14:textId="77777777" w:rsidR="0049388A" w:rsidRPr="00ED4553" w:rsidRDefault="0049388A" w:rsidP="00ED4553">
    <w:pPr>
      <w:pStyle w:val="Nagwek"/>
      <w:jc w:val="center"/>
      <w:rPr>
        <w:rFonts w:asciiTheme="minorHAnsi" w:hAnsiTheme="minorHAnsi"/>
        <w:b/>
        <w:sz w:val="16"/>
        <w:szCs w:val="16"/>
      </w:rPr>
    </w:pPr>
    <w:r w:rsidRPr="00ED4553">
      <w:rPr>
        <w:rFonts w:asciiTheme="minorHAnsi" w:hAnsiTheme="minorHAnsi"/>
        <w:b/>
        <w:sz w:val="16"/>
        <w:szCs w:val="16"/>
      </w:rPr>
      <w:t>SPECYFIKACJA TECHNICZNA WYKONANIA I ODBIORU ROBÓT – INSTALACJE ELEKTRYCZNE</w:t>
    </w:r>
  </w:p>
  <w:p w14:paraId="240EB2A6" w14:textId="77777777" w:rsidR="0049388A" w:rsidRPr="002744DC" w:rsidRDefault="0049388A" w:rsidP="005857FE">
    <w:pPr>
      <w:pStyle w:val="Tekstkomentarza1"/>
      <w:jc w:val="center"/>
      <w:rPr>
        <w:rFonts w:asciiTheme="minorHAnsi" w:hAnsiTheme="minorHAnsi"/>
        <w:sz w:val="16"/>
        <w:szCs w:val="16"/>
      </w:rPr>
    </w:pPr>
  </w:p>
  <w:p w14:paraId="62E84678" w14:textId="77777777" w:rsidR="0049388A" w:rsidRPr="00ED4553" w:rsidRDefault="0049388A" w:rsidP="005857FE">
    <w:pPr>
      <w:pStyle w:val="Tekstkomentarza1"/>
      <w:jc w:val="center"/>
      <w:rPr>
        <w:rFonts w:asciiTheme="minorHAnsi" w:hAnsiTheme="minorHAns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F4F1A"/>
    <w:multiLevelType w:val="multilevel"/>
    <w:tmpl w:val="C16E182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AAF0252"/>
    <w:multiLevelType w:val="multilevel"/>
    <w:tmpl w:val="851C22D4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29F00BC"/>
    <w:multiLevelType w:val="multilevel"/>
    <w:tmpl w:val="CCEAE14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7240742"/>
    <w:multiLevelType w:val="hybridMultilevel"/>
    <w:tmpl w:val="5980D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6F22AE"/>
    <w:multiLevelType w:val="multilevel"/>
    <w:tmpl w:val="3940C3C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A7D677E"/>
    <w:multiLevelType w:val="multilevel"/>
    <w:tmpl w:val="3AFAF024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AD87545"/>
    <w:multiLevelType w:val="hybridMultilevel"/>
    <w:tmpl w:val="3856A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451DD0"/>
    <w:multiLevelType w:val="multilevel"/>
    <w:tmpl w:val="B9BC145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7DD75D6"/>
    <w:multiLevelType w:val="hybridMultilevel"/>
    <w:tmpl w:val="DA14CBBA"/>
    <w:lvl w:ilvl="0" w:tplc="5DCA7C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32008D"/>
    <w:multiLevelType w:val="multilevel"/>
    <w:tmpl w:val="9C70F6E6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CE63E81"/>
    <w:multiLevelType w:val="multilevel"/>
    <w:tmpl w:val="393C3314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FB03AD6"/>
    <w:multiLevelType w:val="multilevel"/>
    <w:tmpl w:val="B57E5B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0416BD7"/>
    <w:multiLevelType w:val="multilevel"/>
    <w:tmpl w:val="BCE2D5C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840"/>
        </w:tabs>
        <w:ind w:left="84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13" w15:restartNumberingAfterBreak="0">
    <w:nsid w:val="338817D5"/>
    <w:multiLevelType w:val="hybridMultilevel"/>
    <w:tmpl w:val="CC545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E937A4"/>
    <w:multiLevelType w:val="multilevel"/>
    <w:tmpl w:val="B8669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16264E"/>
    <w:multiLevelType w:val="multilevel"/>
    <w:tmpl w:val="821018F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DD52BB6"/>
    <w:multiLevelType w:val="hybridMultilevel"/>
    <w:tmpl w:val="F252E7B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E91758"/>
    <w:multiLevelType w:val="hybridMultilevel"/>
    <w:tmpl w:val="473C5E78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2901762"/>
    <w:multiLevelType w:val="hybridMultilevel"/>
    <w:tmpl w:val="71F8A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303A13"/>
    <w:multiLevelType w:val="multilevel"/>
    <w:tmpl w:val="3D0A2FDE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5C613D6E"/>
    <w:multiLevelType w:val="multilevel"/>
    <w:tmpl w:val="BA968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F9D45BF"/>
    <w:multiLevelType w:val="multilevel"/>
    <w:tmpl w:val="D228D39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7FF793E"/>
    <w:multiLevelType w:val="multilevel"/>
    <w:tmpl w:val="16AE53EC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BE04C6A"/>
    <w:multiLevelType w:val="multilevel"/>
    <w:tmpl w:val="3AFAF024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F6C5867"/>
    <w:multiLevelType w:val="multilevel"/>
    <w:tmpl w:val="80D886A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729B7367"/>
    <w:multiLevelType w:val="multilevel"/>
    <w:tmpl w:val="2DE6575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77985A97"/>
    <w:multiLevelType w:val="hybridMultilevel"/>
    <w:tmpl w:val="39FAA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10349838">
    <w:abstractNumId w:val="5"/>
  </w:num>
  <w:num w:numId="2" w16cid:durableId="538317882">
    <w:abstractNumId w:val="10"/>
  </w:num>
  <w:num w:numId="3" w16cid:durableId="1797749838">
    <w:abstractNumId w:val="1"/>
  </w:num>
  <w:num w:numId="4" w16cid:durableId="1654675841">
    <w:abstractNumId w:val="22"/>
  </w:num>
  <w:num w:numId="5" w16cid:durableId="332951207">
    <w:abstractNumId w:val="9"/>
  </w:num>
  <w:num w:numId="6" w16cid:durableId="866791754">
    <w:abstractNumId w:val="12"/>
  </w:num>
  <w:num w:numId="7" w16cid:durableId="1248923584">
    <w:abstractNumId w:val="0"/>
  </w:num>
  <w:num w:numId="8" w16cid:durableId="1860658164">
    <w:abstractNumId w:val="19"/>
  </w:num>
  <w:num w:numId="9" w16cid:durableId="22942047">
    <w:abstractNumId w:val="2"/>
  </w:num>
  <w:num w:numId="10" w16cid:durableId="1893997665">
    <w:abstractNumId w:val="23"/>
  </w:num>
  <w:num w:numId="11" w16cid:durableId="1926456584">
    <w:abstractNumId w:val="24"/>
  </w:num>
  <w:num w:numId="12" w16cid:durableId="1970865588">
    <w:abstractNumId w:val="11"/>
  </w:num>
  <w:num w:numId="13" w16cid:durableId="9643046">
    <w:abstractNumId w:val="4"/>
  </w:num>
  <w:num w:numId="14" w16cid:durableId="872619762">
    <w:abstractNumId w:val="25"/>
  </w:num>
  <w:num w:numId="15" w16cid:durableId="165635442">
    <w:abstractNumId w:val="16"/>
  </w:num>
  <w:num w:numId="16" w16cid:durableId="1174957483">
    <w:abstractNumId w:val="15"/>
  </w:num>
  <w:num w:numId="17" w16cid:durableId="155925704">
    <w:abstractNumId w:val="17"/>
  </w:num>
  <w:num w:numId="18" w16cid:durableId="125466193">
    <w:abstractNumId w:val="26"/>
  </w:num>
  <w:num w:numId="19" w16cid:durableId="92823239">
    <w:abstractNumId w:val="21"/>
  </w:num>
  <w:num w:numId="20" w16cid:durableId="1357006725">
    <w:abstractNumId w:val="7"/>
  </w:num>
  <w:num w:numId="21" w16cid:durableId="1093084682">
    <w:abstractNumId w:val="18"/>
  </w:num>
  <w:num w:numId="22" w16cid:durableId="468595480">
    <w:abstractNumId w:val="8"/>
  </w:num>
  <w:num w:numId="23" w16cid:durableId="1560629552">
    <w:abstractNumId w:val="6"/>
  </w:num>
  <w:num w:numId="24" w16cid:durableId="1920216356">
    <w:abstractNumId w:val="3"/>
  </w:num>
  <w:num w:numId="25" w16cid:durableId="1241217209">
    <w:abstractNumId w:val="13"/>
  </w:num>
  <w:num w:numId="26" w16cid:durableId="661587754">
    <w:abstractNumId w:val="14"/>
  </w:num>
  <w:num w:numId="27" w16cid:durableId="1344281041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40EB"/>
    <w:rsid w:val="000164BA"/>
    <w:rsid w:val="00021FDE"/>
    <w:rsid w:val="000300B8"/>
    <w:rsid w:val="00030454"/>
    <w:rsid w:val="000331F9"/>
    <w:rsid w:val="00035995"/>
    <w:rsid w:val="000366EE"/>
    <w:rsid w:val="000407D6"/>
    <w:rsid w:val="00040EFA"/>
    <w:rsid w:val="0004470D"/>
    <w:rsid w:val="0005018D"/>
    <w:rsid w:val="00060B53"/>
    <w:rsid w:val="00062FAC"/>
    <w:rsid w:val="000A5539"/>
    <w:rsid w:val="000B1F3D"/>
    <w:rsid w:val="000C6A93"/>
    <w:rsid w:val="000D5657"/>
    <w:rsid w:val="000D64AE"/>
    <w:rsid w:val="000F1A7C"/>
    <w:rsid w:val="000F54BF"/>
    <w:rsid w:val="001027C3"/>
    <w:rsid w:val="001040EB"/>
    <w:rsid w:val="0011444F"/>
    <w:rsid w:val="00122967"/>
    <w:rsid w:val="00123072"/>
    <w:rsid w:val="001250BC"/>
    <w:rsid w:val="001350F3"/>
    <w:rsid w:val="001430E0"/>
    <w:rsid w:val="001478FD"/>
    <w:rsid w:val="00162348"/>
    <w:rsid w:val="00170076"/>
    <w:rsid w:val="0017302F"/>
    <w:rsid w:val="001829A0"/>
    <w:rsid w:val="001873A4"/>
    <w:rsid w:val="0019301A"/>
    <w:rsid w:val="00194514"/>
    <w:rsid w:val="001B7C9E"/>
    <w:rsid w:val="001F0CFB"/>
    <w:rsid w:val="001F47D2"/>
    <w:rsid w:val="00201184"/>
    <w:rsid w:val="00207441"/>
    <w:rsid w:val="002141CB"/>
    <w:rsid w:val="00223D5B"/>
    <w:rsid w:val="002301D0"/>
    <w:rsid w:val="00237A3C"/>
    <w:rsid w:val="0024694B"/>
    <w:rsid w:val="00257878"/>
    <w:rsid w:val="0026348F"/>
    <w:rsid w:val="00266655"/>
    <w:rsid w:val="00281758"/>
    <w:rsid w:val="00294CE4"/>
    <w:rsid w:val="0029687C"/>
    <w:rsid w:val="002A41EC"/>
    <w:rsid w:val="002B1FF8"/>
    <w:rsid w:val="002B45D2"/>
    <w:rsid w:val="002C3385"/>
    <w:rsid w:val="002C4725"/>
    <w:rsid w:val="002D2E00"/>
    <w:rsid w:val="002D41FF"/>
    <w:rsid w:val="002D6276"/>
    <w:rsid w:val="002E6EFB"/>
    <w:rsid w:val="002F3823"/>
    <w:rsid w:val="003039AF"/>
    <w:rsid w:val="003047C0"/>
    <w:rsid w:val="003309B2"/>
    <w:rsid w:val="0033450B"/>
    <w:rsid w:val="00342F86"/>
    <w:rsid w:val="00352BB7"/>
    <w:rsid w:val="00355140"/>
    <w:rsid w:val="00357386"/>
    <w:rsid w:val="00367769"/>
    <w:rsid w:val="00394A34"/>
    <w:rsid w:val="00397881"/>
    <w:rsid w:val="003A62A2"/>
    <w:rsid w:val="003B76BE"/>
    <w:rsid w:val="003C5CD2"/>
    <w:rsid w:val="003D5AC0"/>
    <w:rsid w:val="003D7730"/>
    <w:rsid w:val="00402255"/>
    <w:rsid w:val="004109C1"/>
    <w:rsid w:val="00413C24"/>
    <w:rsid w:val="00415F59"/>
    <w:rsid w:val="00430EE6"/>
    <w:rsid w:val="00436128"/>
    <w:rsid w:val="004473A2"/>
    <w:rsid w:val="004633AB"/>
    <w:rsid w:val="004847AE"/>
    <w:rsid w:val="00492ED9"/>
    <w:rsid w:val="0049388A"/>
    <w:rsid w:val="004A2B49"/>
    <w:rsid w:val="004D7B0D"/>
    <w:rsid w:val="004E6C1D"/>
    <w:rsid w:val="005010EC"/>
    <w:rsid w:val="00505AA1"/>
    <w:rsid w:val="005164C3"/>
    <w:rsid w:val="00520EEF"/>
    <w:rsid w:val="00547213"/>
    <w:rsid w:val="00557EC7"/>
    <w:rsid w:val="005857FE"/>
    <w:rsid w:val="00585D53"/>
    <w:rsid w:val="00596798"/>
    <w:rsid w:val="00596B63"/>
    <w:rsid w:val="005A1C85"/>
    <w:rsid w:val="005C1E26"/>
    <w:rsid w:val="005C6EF3"/>
    <w:rsid w:val="005F1EEA"/>
    <w:rsid w:val="006032DD"/>
    <w:rsid w:val="0060744F"/>
    <w:rsid w:val="00610355"/>
    <w:rsid w:val="00613259"/>
    <w:rsid w:val="00627A87"/>
    <w:rsid w:val="00632719"/>
    <w:rsid w:val="00634FA1"/>
    <w:rsid w:val="00635B1D"/>
    <w:rsid w:val="006434C9"/>
    <w:rsid w:val="00645507"/>
    <w:rsid w:val="006478FB"/>
    <w:rsid w:val="00657CAA"/>
    <w:rsid w:val="00675106"/>
    <w:rsid w:val="00680D9E"/>
    <w:rsid w:val="006A20B2"/>
    <w:rsid w:val="006B6C86"/>
    <w:rsid w:val="006C17DC"/>
    <w:rsid w:val="006D18A0"/>
    <w:rsid w:val="006E020C"/>
    <w:rsid w:val="006E158A"/>
    <w:rsid w:val="006E4B51"/>
    <w:rsid w:val="006E66FB"/>
    <w:rsid w:val="0070428D"/>
    <w:rsid w:val="00715F74"/>
    <w:rsid w:val="00717ABA"/>
    <w:rsid w:val="007523FD"/>
    <w:rsid w:val="00767764"/>
    <w:rsid w:val="00781D3B"/>
    <w:rsid w:val="00782956"/>
    <w:rsid w:val="00790FF6"/>
    <w:rsid w:val="007915BE"/>
    <w:rsid w:val="00793BD3"/>
    <w:rsid w:val="007A4E6F"/>
    <w:rsid w:val="007A5BEC"/>
    <w:rsid w:val="007A737B"/>
    <w:rsid w:val="007A75C9"/>
    <w:rsid w:val="007B2DF2"/>
    <w:rsid w:val="007B4D92"/>
    <w:rsid w:val="007C137D"/>
    <w:rsid w:val="007D11A2"/>
    <w:rsid w:val="007D327C"/>
    <w:rsid w:val="007D7C22"/>
    <w:rsid w:val="007E2FF9"/>
    <w:rsid w:val="007F24E4"/>
    <w:rsid w:val="007F7D4E"/>
    <w:rsid w:val="008058FC"/>
    <w:rsid w:val="0081071E"/>
    <w:rsid w:val="008209C0"/>
    <w:rsid w:val="00847CC2"/>
    <w:rsid w:val="00852FF4"/>
    <w:rsid w:val="008703C2"/>
    <w:rsid w:val="00871379"/>
    <w:rsid w:val="00873C6E"/>
    <w:rsid w:val="00882021"/>
    <w:rsid w:val="008A0863"/>
    <w:rsid w:val="008A4EB1"/>
    <w:rsid w:val="008A6592"/>
    <w:rsid w:val="008B24D8"/>
    <w:rsid w:val="008B5CEA"/>
    <w:rsid w:val="008B7C8C"/>
    <w:rsid w:val="008E438E"/>
    <w:rsid w:val="008E69BB"/>
    <w:rsid w:val="00904B46"/>
    <w:rsid w:val="00905845"/>
    <w:rsid w:val="0091000E"/>
    <w:rsid w:val="009114F5"/>
    <w:rsid w:val="009159F4"/>
    <w:rsid w:val="00917B16"/>
    <w:rsid w:val="00922142"/>
    <w:rsid w:val="009405C8"/>
    <w:rsid w:val="00946AF5"/>
    <w:rsid w:val="00953D35"/>
    <w:rsid w:val="00956E6D"/>
    <w:rsid w:val="00965BE5"/>
    <w:rsid w:val="0096705C"/>
    <w:rsid w:val="0097559B"/>
    <w:rsid w:val="00981351"/>
    <w:rsid w:val="00983F2B"/>
    <w:rsid w:val="00986704"/>
    <w:rsid w:val="0099504F"/>
    <w:rsid w:val="009A04A2"/>
    <w:rsid w:val="009A0E47"/>
    <w:rsid w:val="009A21D3"/>
    <w:rsid w:val="009C0629"/>
    <w:rsid w:val="009D4F8A"/>
    <w:rsid w:val="009E07BB"/>
    <w:rsid w:val="009E26AB"/>
    <w:rsid w:val="009F048A"/>
    <w:rsid w:val="009F1515"/>
    <w:rsid w:val="009F20F6"/>
    <w:rsid w:val="009F23DD"/>
    <w:rsid w:val="009F3CB3"/>
    <w:rsid w:val="00A110C5"/>
    <w:rsid w:val="00A13FB6"/>
    <w:rsid w:val="00A1472D"/>
    <w:rsid w:val="00A17DF5"/>
    <w:rsid w:val="00A32014"/>
    <w:rsid w:val="00A32E4D"/>
    <w:rsid w:val="00A375DE"/>
    <w:rsid w:val="00A4127A"/>
    <w:rsid w:val="00A41966"/>
    <w:rsid w:val="00A42FA4"/>
    <w:rsid w:val="00A550F9"/>
    <w:rsid w:val="00A94D26"/>
    <w:rsid w:val="00A96093"/>
    <w:rsid w:val="00AA6402"/>
    <w:rsid w:val="00AB38D7"/>
    <w:rsid w:val="00AC02D5"/>
    <w:rsid w:val="00AC0471"/>
    <w:rsid w:val="00AC04C5"/>
    <w:rsid w:val="00AE7721"/>
    <w:rsid w:val="00B017E5"/>
    <w:rsid w:val="00B13FA8"/>
    <w:rsid w:val="00B2311E"/>
    <w:rsid w:val="00B3140B"/>
    <w:rsid w:val="00B56C3C"/>
    <w:rsid w:val="00B56EF2"/>
    <w:rsid w:val="00B72D60"/>
    <w:rsid w:val="00B847BB"/>
    <w:rsid w:val="00B87CF6"/>
    <w:rsid w:val="00B87EA4"/>
    <w:rsid w:val="00B94765"/>
    <w:rsid w:val="00B96F16"/>
    <w:rsid w:val="00BA1F26"/>
    <w:rsid w:val="00BB47BF"/>
    <w:rsid w:val="00BB48F2"/>
    <w:rsid w:val="00BB7F8F"/>
    <w:rsid w:val="00BC067B"/>
    <w:rsid w:val="00BD6EA3"/>
    <w:rsid w:val="00BE5652"/>
    <w:rsid w:val="00BF5BE3"/>
    <w:rsid w:val="00BF71A7"/>
    <w:rsid w:val="00C002BF"/>
    <w:rsid w:val="00C100DD"/>
    <w:rsid w:val="00C10482"/>
    <w:rsid w:val="00C1664D"/>
    <w:rsid w:val="00C2585B"/>
    <w:rsid w:val="00C35CB5"/>
    <w:rsid w:val="00C37EE8"/>
    <w:rsid w:val="00C55907"/>
    <w:rsid w:val="00C60569"/>
    <w:rsid w:val="00C62F0E"/>
    <w:rsid w:val="00C664C8"/>
    <w:rsid w:val="00C67916"/>
    <w:rsid w:val="00C7096E"/>
    <w:rsid w:val="00C718BB"/>
    <w:rsid w:val="00C7270D"/>
    <w:rsid w:val="00C745D4"/>
    <w:rsid w:val="00C7676F"/>
    <w:rsid w:val="00C81E39"/>
    <w:rsid w:val="00C93241"/>
    <w:rsid w:val="00C93E54"/>
    <w:rsid w:val="00CA0017"/>
    <w:rsid w:val="00CA7F56"/>
    <w:rsid w:val="00CB0537"/>
    <w:rsid w:val="00CB15D6"/>
    <w:rsid w:val="00CD12E8"/>
    <w:rsid w:val="00CF3F66"/>
    <w:rsid w:val="00CF540C"/>
    <w:rsid w:val="00CF6821"/>
    <w:rsid w:val="00D00CE2"/>
    <w:rsid w:val="00D133AC"/>
    <w:rsid w:val="00D14433"/>
    <w:rsid w:val="00D168A5"/>
    <w:rsid w:val="00D1719F"/>
    <w:rsid w:val="00D228EA"/>
    <w:rsid w:val="00D23CB2"/>
    <w:rsid w:val="00D2633D"/>
    <w:rsid w:val="00D278ED"/>
    <w:rsid w:val="00D5268C"/>
    <w:rsid w:val="00D57E18"/>
    <w:rsid w:val="00D673DA"/>
    <w:rsid w:val="00D70234"/>
    <w:rsid w:val="00D91B5F"/>
    <w:rsid w:val="00D93D91"/>
    <w:rsid w:val="00D94E1F"/>
    <w:rsid w:val="00D95DB9"/>
    <w:rsid w:val="00D96E29"/>
    <w:rsid w:val="00DA1E9E"/>
    <w:rsid w:val="00DA4AA2"/>
    <w:rsid w:val="00DB5B04"/>
    <w:rsid w:val="00DB6A50"/>
    <w:rsid w:val="00DD3585"/>
    <w:rsid w:val="00DF2DBC"/>
    <w:rsid w:val="00E24B2A"/>
    <w:rsid w:val="00E35739"/>
    <w:rsid w:val="00E44436"/>
    <w:rsid w:val="00E54B49"/>
    <w:rsid w:val="00E73B22"/>
    <w:rsid w:val="00E76E95"/>
    <w:rsid w:val="00EA7A0B"/>
    <w:rsid w:val="00EB45D4"/>
    <w:rsid w:val="00ED4553"/>
    <w:rsid w:val="00ED7674"/>
    <w:rsid w:val="00EE74DC"/>
    <w:rsid w:val="00F03FC5"/>
    <w:rsid w:val="00F0733E"/>
    <w:rsid w:val="00F247F3"/>
    <w:rsid w:val="00F26828"/>
    <w:rsid w:val="00F27039"/>
    <w:rsid w:val="00F30329"/>
    <w:rsid w:val="00F35396"/>
    <w:rsid w:val="00F50DD1"/>
    <w:rsid w:val="00F54A6D"/>
    <w:rsid w:val="00F62488"/>
    <w:rsid w:val="00F626A4"/>
    <w:rsid w:val="00F67598"/>
    <w:rsid w:val="00F7524C"/>
    <w:rsid w:val="00F93DAB"/>
    <w:rsid w:val="00F95E9A"/>
    <w:rsid w:val="00FB05FF"/>
    <w:rsid w:val="00FB2500"/>
    <w:rsid w:val="00FB73A3"/>
    <w:rsid w:val="00FD3CCF"/>
    <w:rsid w:val="00FD4798"/>
    <w:rsid w:val="00FE4E73"/>
    <w:rsid w:val="00FE67E0"/>
    <w:rsid w:val="00FF0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12F4117D"/>
  <w15:docId w15:val="{EBEECBE7-AF4F-40B5-AE15-716DAC2D3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047C0"/>
    <w:rPr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8703C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A75C9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Numerstrony">
    <w:name w:val="page number"/>
    <w:basedOn w:val="Domylnaczcionkaakapitu"/>
    <w:rsid w:val="007A75C9"/>
  </w:style>
  <w:style w:type="paragraph" w:customStyle="1" w:styleId="WW-Tekstpodstawowy2">
    <w:name w:val="WW-Tekst podstawowy 2"/>
    <w:basedOn w:val="Normalny"/>
    <w:rsid w:val="007A75C9"/>
    <w:pPr>
      <w:suppressAutoHyphens/>
    </w:pPr>
    <w:rPr>
      <w:rFonts w:ascii="Arial" w:hAnsi="Arial"/>
      <w:szCs w:val="20"/>
    </w:rPr>
  </w:style>
  <w:style w:type="paragraph" w:styleId="Stopka">
    <w:name w:val="footer"/>
    <w:basedOn w:val="Normalny"/>
    <w:link w:val="StopkaZnak"/>
    <w:uiPriority w:val="99"/>
    <w:rsid w:val="004473A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CA7F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semiHidden/>
    <w:rsid w:val="00D278ED"/>
    <w:rPr>
      <w:sz w:val="20"/>
      <w:szCs w:val="20"/>
    </w:rPr>
  </w:style>
  <w:style w:type="paragraph" w:customStyle="1" w:styleId="Tekstpodstawowy1">
    <w:name w:val="Tekst podstawowy1"/>
    <w:basedOn w:val="Normalny"/>
    <w:rsid w:val="00A550F9"/>
  </w:style>
  <w:style w:type="paragraph" w:customStyle="1" w:styleId="Domylnytekst">
    <w:name w:val="Domyœlny tekst"/>
    <w:basedOn w:val="Normalny"/>
    <w:rsid w:val="00A550F9"/>
  </w:style>
  <w:style w:type="paragraph" w:styleId="Tekstpodstawowy">
    <w:name w:val="Body Text"/>
    <w:basedOn w:val="Normalny"/>
    <w:link w:val="TekstpodstawowyZnak"/>
    <w:rsid w:val="00A550F9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550F9"/>
    <w:rPr>
      <w:sz w:val="24"/>
    </w:rPr>
  </w:style>
  <w:style w:type="paragraph" w:styleId="Akapitzlist">
    <w:name w:val="List Paragraph"/>
    <w:basedOn w:val="Normalny"/>
    <w:uiPriority w:val="34"/>
    <w:qFormat/>
    <w:rsid w:val="000F54BF"/>
    <w:pPr>
      <w:ind w:left="720"/>
      <w:contextualSpacing/>
    </w:pPr>
  </w:style>
  <w:style w:type="paragraph" w:customStyle="1" w:styleId="Tekstkomentarza1">
    <w:name w:val="Tekst komentarza1"/>
    <w:basedOn w:val="Normalny"/>
    <w:rsid w:val="00ED4553"/>
    <w:pPr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6D18A0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9D4F8A"/>
  </w:style>
  <w:style w:type="paragraph" w:customStyle="1" w:styleId="ListParagraph1">
    <w:name w:val="List Paragraph1"/>
    <w:basedOn w:val="Normalny"/>
    <w:qFormat/>
    <w:rsid w:val="009D4F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8703C2"/>
    <w:rPr>
      <w:b/>
      <w:bCs/>
      <w:sz w:val="36"/>
      <w:szCs w:val="36"/>
    </w:rPr>
  </w:style>
  <w:style w:type="paragraph" w:styleId="Tekstdymka">
    <w:name w:val="Balloon Text"/>
    <w:basedOn w:val="Normalny"/>
    <w:link w:val="TekstdymkaZnak"/>
    <w:rsid w:val="00C709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C7096E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B13FA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9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55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5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5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8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8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76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25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58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232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774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155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7823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BD506D-FB3C-4248-B216-B0A745100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31</Pages>
  <Words>10969</Words>
  <Characters>65815</Characters>
  <Application>Microsoft Office Word</Application>
  <DocSecurity>0</DocSecurity>
  <Lines>548</Lines>
  <Paragraphs>153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- wydał oświadczenie, że zapewniono zgodność wyrobu budowlanego, dopuszczonego do jednostkowego zastosowania w obiekcie budowlanym, z indywidualną dokumentacją projektową, sporządzoną przez projektanta obiektu lub z nim uzgodnioną</vt:lpstr>
    </vt:vector>
  </TitlesOfParts>
  <Company>Elektra Biuro Projektowe </Company>
  <LinksUpToDate>false</LinksUpToDate>
  <CharactersWithSpaces>76631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wydał oświadczenie, że zapewniono zgodność wyrobu budowlanego, dopuszczonego do jednostkowego zastosowania w obiekcie budowlanym, z indywidualną dokumentacją projektową, sporządzoną przez projektanta obiektu lub z nim uzgodnioną</dc:title>
  <dc:subject/>
  <dc:creator>Wojciechowski Stanisław</dc:creator>
  <cp:keywords/>
  <dc:description/>
  <cp:lastModifiedBy>Arkadiusz Machałowski</cp:lastModifiedBy>
  <cp:revision>46</cp:revision>
  <cp:lastPrinted>2020-08-26T12:45:00Z</cp:lastPrinted>
  <dcterms:created xsi:type="dcterms:W3CDTF">2015-02-12T09:20:00Z</dcterms:created>
  <dcterms:modified xsi:type="dcterms:W3CDTF">2025-02-11T23:53:00Z</dcterms:modified>
</cp:coreProperties>
</file>