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E8D47" w14:textId="7A702383" w:rsidR="00ED50DC" w:rsidRPr="00BC41E2" w:rsidRDefault="00ED50DC" w:rsidP="00BC41E2">
      <w:pPr>
        <w:tabs>
          <w:tab w:val="left" w:pos="3719"/>
        </w:tabs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 w:rsidR="00D54C55">
        <w:rPr>
          <w:rFonts w:ascii="Arial" w:eastAsia="SimSun" w:hAnsi="Arial" w:cs="Arial"/>
          <w:i/>
          <w:color w:val="000000"/>
          <w:lang w:eastAsia="zh-CN"/>
        </w:rPr>
        <w:t xml:space="preserve">      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Załącznik nr </w:t>
      </w:r>
      <w:r w:rsidR="00BC41E2">
        <w:rPr>
          <w:rFonts w:ascii="Arial" w:eastAsia="SimSun" w:hAnsi="Arial" w:cs="Arial"/>
          <w:i/>
          <w:color w:val="000000"/>
          <w:lang w:eastAsia="zh-CN"/>
        </w:rPr>
        <w:t>8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64FED0DB" w14:textId="77777777" w:rsidR="00ED50DC" w:rsidRPr="00A820B7" w:rsidRDefault="00ED50DC" w:rsidP="00ED50DC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>OŚWIADCZENIE</w:t>
      </w:r>
    </w:p>
    <w:p w14:paraId="08C5B7E0" w14:textId="3016EC33" w:rsidR="001A17DC" w:rsidRPr="00BC41E2" w:rsidRDefault="00ED50DC" w:rsidP="00BC41E2">
      <w:pPr>
        <w:shd w:val="clear" w:color="auto" w:fill="DBDBDB" w:themeFill="accent3" w:themeFillTint="66"/>
        <w:spacing w:after="0"/>
        <w:jc w:val="center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 xml:space="preserve">O PRZYNALEŻNOŚCI BĄDŹ BRAKU PRZYNALEŻNOŚCI </w:t>
      </w:r>
      <w:r w:rsidRPr="00A820B7">
        <w:rPr>
          <w:rFonts w:ascii="Arial" w:eastAsia="Calibri" w:hAnsi="Arial" w:cs="Arial"/>
          <w:b/>
          <w:bCs/>
          <w:color w:val="000000"/>
          <w:lang w:eastAsia="pl-PL"/>
        </w:rPr>
        <w:br/>
        <w:t>DO TEJ SAMEJ GRUPY KAPITAŁOWEJ Z INNYM WYKONAWCĄ</w:t>
      </w:r>
    </w:p>
    <w:p w14:paraId="4DEB916E" w14:textId="77777777" w:rsidR="004C46B0" w:rsidRDefault="004C46B0" w:rsidP="00ED50DC">
      <w:pPr>
        <w:spacing w:after="0"/>
        <w:ind w:left="2127" w:firstLine="709"/>
        <w:jc w:val="both"/>
        <w:rPr>
          <w:rFonts w:ascii="Arial" w:eastAsia="Times New Roman" w:hAnsi="Arial" w:cs="Arial"/>
          <w:b/>
          <w:lang w:eastAsia="pl-PL"/>
        </w:rPr>
      </w:pPr>
    </w:p>
    <w:p w14:paraId="4F1BDD6A" w14:textId="3B0F4144" w:rsidR="004C46B0" w:rsidRPr="00A820B7" w:rsidRDefault="001A17DC" w:rsidP="00ED50DC">
      <w:pPr>
        <w:spacing w:after="0"/>
        <w:ind w:left="2127" w:firstLine="709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ZAKRESIE CZĘŚCI NR …</w:t>
      </w:r>
    </w:p>
    <w:p w14:paraId="31D6519B" w14:textId="40483B24" w:rsidR="00ED50DC" w:rsidRPr="00BC41E2" w:rsidRDefault="00ED50DC" w:rsidP="00ED50DC">
      <w:pPr>
        <w:spacing w:after="0"/>
        <w:jc w:val="both"/>
        <w:rPr>
          <w:rFonts w:ascii="Arial" w:hAnsi="Arial" w:cs="Arial"/>
        </w:rPr>
      </w:pPr>
      <w:r w:rsidRPr="001A17DC">
        <w:rPr>
          <w:rFonts w:ascii="Arial" w:eastAsia="Times New Roman" w:hAnsi="Arial" w:cs="Arial"/>
          <w:lang w:eastAsia="pl-PL"/>
        </w:rPr>
        <w:t>Dotyczy:</w:t>
      </w:r>
      <w:r w:rsidRPr="001A17DC">
        <w:rPr>
          <w:rFonts w:ascii="Arial" w:eastAsia="Times New Roman" w:hAnsi="Arial" w:cs="Arial"/>
          <w:b/>
          <w:lang w:eastAsia="pl-PL"/>
        </w:rPr>
        <w:t xml:space="preserve"> </w:t>
      </w:r>
      <w:r w:rsidRPr="001A17DC">
        <w:rPr>
          <w:rFonts w:ascii="Arial" w:eastAsia="Times New Roman" w:hAnsi="Arial" w:cs="Arial"/>
          <w:lang w:eastAsia="pl-PL"/>
        </w:rPr>
        <w:t>postępowania prowadzonego w trybie przetargu nieograniczonego pod nazwą</w:t>
      </w:r>
      <w:r w:rsidRPr="001A17DC">
        <w:rPr>
          <w:rFonts w:ascii="Arial" w:hAnsi="Arial" w:cs="Arial"/>
        </w:rPr>
        <w:t>:</w:t>
      </w:r>
      <w:r w:rsidRPr="000D62BE">
        <w:rPr>
          <w:rFonts w:ascii="Arial" w:hAnsi="Arial" w:cs="Arial"/>
        </w:rPr>
        <w:t xml:space="preserve"> </w:t>
      </w:r>
      <w:r w:rsidR="00BC41E2" w:rsidRPr="006272ED">
        <w:rPr>
          <w:rFonts w:ascii="Arial" w:hAnsi="Arial" w:cs="Arial"/>
        </w:rPr>
        <w:t>Usługa wywozu zmieszanych odpadów komunalnych, segregowanych odpadów komunalnych z kompleksów wojskowych zlokalizowanych w rejonie działania 32 WOG Zamość oraz wyposażeniem wskazanych w opisie przedmiotu zamówienia kompleksów w pojemniki do składowania zmieszanych odpadów komunalnych, segregowanych odpadów w zakresie 13 części: Część  nr 1 – odbiór odpadów komunalnych z terenu SOI Hrubieszów ; Część  nr 2 – odbiór odpadów komunalnych z terenu SOI Jawidz ; Część  nr 3 – odbiór odpadów komunalnych z terenu SOI Lublin ; Część nr 4 – odbiór odpadów komunalnych z terenu SOI Zamość, m. Łabunie Reforma ; Część nr 5 – odbiór odpadów komunalnych z terenu SOI Zamość, m. Sitaniec Wolica ; Część nr 6 – odbiór odpadów komunalnych z terenu SOI Zamość, m. Zamość ; Część nr 7 – odbiór odpadów komunalnych z terenu SOI Chełm, m. Włodawa ; Część nr 8 – odbiór odpadów komunalnych z terenu SOI Chełm, m. Wola Uhruska ; Część nr 9 – odbiór odpadów komunalnych z terenu SOI Chełm, m. Srebrzyszcze ; Część nr 10 – odbiór odpadów komunalnych z terenu SOI Hrubieszów, m. Poturzyn ; Część nr 11 – odbiór odpadów komunalnych z terenu SOI Lublin, m. Kraśnik ; Część nr 12 – odbiór odpadów komunalnych z terenu SOI Lublin, m. Wólka Gościeradowska ; Część nr 13 – odbiór odpadów komunalnych z terenu SOI Hrubieszów, m. Honiatycze, nr sprawy: ZP/PN/20/2025</w:t>
      </w:r>
    </w:p>
    <w:p w14:paraId="0605771C" w14:textId="340E5D6D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W celu potwierdzenia braku podstaw wykluczenia z udziału w postępowaniu w zakresie art. 108 ust. 1 pkt 5 ustawy Pzp</w:t>
      </w:r>
      <w:r w:rsidRPr="00A820B7">
        <w:rPr>
          <w:rFonts w:ascii="Arial" w:eastAsia="Times New Roman" w:hAnsi="Arial" w:cs="Arial"/>
          <w:b/>
          <w:lang w:eastAsia="pl-PL"/>
        </w:rPr>
        <w:t xml:space="preserve"> oświadczam, że Wykonawca:</w:t>
      </w:r>
      <w:r w:rsidRPr="008A6549">
        <w:rPr>
          <w:rFonts w:ascii="Arial" w:eastAsia="Times New Roman" w:hAnsi="Arial" w:cs="Arial"/>
          <w:lang w:eastAsia="pl-PL"/>
        </w:rPr>
        <w:t xml:space="preserve"> ......................</w:t>
      </w:r>
      <w:r w:rsidR="001A17DC">
        <w:rPr>
          <w:rFonts w:ascii="Arial" w:eastAsia="Times New Roman" w:hAnsi="Arial" w:cs="Arial"/>
          <w:lang w:eastAsia="pl-PL"/>
        </w:rPr>
        <w:t>.....</w:t>
      </w:r>
      <w:r w:rsidRPr="008A6549">
        <w:rPr>
          <w:rFonts w:ascii="Arial" w:eastAsia="Times New Roman" w:hAnsi="Arial" w:cs="Arial"/>
          <w:lang w:eastAsia="pl-PL"/>
        </w:rPr>
        <w:t>............</w:t>
      </w:r>
    </w:p>
    <w:p w14:paraId="1AB731CF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14:paraId="418E762C" w14:textId="305B870C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  <w:r w:rsidR="001A17DC">
        <w:rPr>
          <w:rFonts w:ascii="Arial" w:eastAsia="Times New Roman" w:hAnsi="Arial" w:cs="Arial"/>
          <w:lang w:eastAsia="pl-PL"/>
        </w:rPr>
        <w:t>..</w:t>
      </w:r>
      <w:r w:rsidRPr="00A820B7">
        <w:rPr>
          <w:rFonts w:ascii="Arial" w:eastAsia="Times New Roman" w:hAnsi="Arial" w:cs="Arial"/>
          <w:lang w:eastAsia="pl-PL"/>
        </w:rPr>
        <w:t>……</w:t>
      </w:r>
    </w:p>
    <w:p w14:paraId="03997330" w14:textId="712EED89" w:rsidR="00ED50DC" w:rsidRPr="00BC41E2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nie przynależy do tej samej grupy kapitałowej *</w:t>
      </w:r>
    </w:p>
    <w:p w14:paraId="30E4BC79" w14:textId="77777777" w:rsidR="00ED50DC" w:rsidRPr="00A820B7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przynależy do tej samej grupy kapitałowej *</w:t>
      </w:r>
    </w:p>
    <w:p w14:paraId="521F4519" w14:textId="41D53CC4" w:rsidR="00ED50DC" w:rsidRPr="00A820B7" w:rsidRDefault="000E21B0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tj………………………………………………………………………………………………………………………………………………………………………………………………………….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B2A3FB" w14:textId="4258AEF3" w:rsidR="00ED50DC" w:rsidRPr="00BC41E2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 xml:space="preserve">w rozumieniu ustawy z dnia 16 lutego 2007 r. o ochronie konkurencji i konsumentów </w:t>
      </w:r>
      <w:r w:rsidRPr="00A820B7">
        <w:rPr>
          <w:rFonts w:ascii="Arial" w:eastAsia="Times New Roman" w:hAnsi="Arial" w:cs="Arial"/>
          <w:lang w:eastAsia="pl-PL"/>
        </w:rPr>
        <w:br/>
        <w:t>(Dz. U. z 202</w:t>
      </w:r>
      <w:r w:rsidR="009F5029">
        <w:rPr>
          <w:rFonts w:ascii="Arial" w:eastAsia="Times New Roman" w:hAnsi="Arial" w:cs="Arial"/>
          <w:lang w:eastAsia="pl-PL"/>
        </w:rPr>
        <w:t>4</w:t>
      </w:r>
      <w:r w:rsidRPr="00A820B7">
        <w:rPr>
          <w:rFonts w:ascii="Arial" w:eastAsia="Times New Roman" w:hAnsi="Arial" w:cs="Arial"/>
          <w:lang w:eastAsia="pl-PL"/>
        </w:rPr>
        <w:t xml:space="preserve"> r. poz. </w:t>
      </w:r>
      <w:r w:rsidR="009F5029">
        <w:rPr>
          <w:rFonts w:ascii="Arial" w:eastAsia="Times New Roman" w:hAnsi="Arial" w:cs="Arial"/>
          <w:lang w:eastAsia="pl-PL"/>
        </w:rPr>
        <w:t>594 ze</w:t>
      </w:r>
      <w:r w:rsidRPr="00A820B7">
        <w:rPr>
          <w:rFonts w:ascii="Arial" w:eastAsia="Times New Roman" w:hAnsi="Arial" w:cs="Arial"/>
          <w:lang w:eastAsia="pl-PL"/>
        </w:rPr>
        <w:t xml:space="preserve"> zm.), z innym Wykonawcą, który złożył odrębną ofertę lub ofertę częściową.</w:t>
      </w:r>
    </w:p>
    <w:p w14:paraId="52A2B6F6" w14:textId="5F3C8714" w:rsidR="00ED50DC" w:rsidRPr="00BC41E2" w:rsidRDefault="00ED50DC" w:rsidP="00ED50DC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 w:rsidRPr="00A820B7">
        <w:rPr>
          <w:rFonts w:ascii="Arial" w:eastAsia="Times New Roman" w:hAnsi="Arial" w:cs="Arial"/>
          <w:b/>
          <w:i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14:paraId="007B6D3A" w14:textId="1A19ED11" w:rsidR="00BC41E2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*niepotrzebne skreślić</w:t>
      </w:r>
    </w:p>
    <w:p w14:paraId="42C87E01" w14:textId="77777777" w:rsidR="00553D4C" w:rsidRPr="00BC41E2" w:rsidRDefault="00553D4C" w:rsidP="00553D4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sz w:val="20"/>
        </w:rPr>
      </w:pPr>
      <w:r w:rsidRPr="00BC41E2">
        <w:rPr>
          <w:rFonts w:ascii="Arial" w:hAnsi="Arial" w:cs="Arial"/>
          <w:b/>
          <w:i/>
          <w:sz w:val="20"/>
        </w:rPr>
        <w:t xml:space="preserve">UWAGA: </w:t>
      </w:r>
    </w:p>
    <w:p w14:paraId="29E0C22C" w14:textId="6FA851FB" w:rsidR="00ED50DC" w:rsidRDefault="00553D4C" w:rsidP="00BC41E2">
      <w:pPr>
        <w:pStyle w:val="Default"/>
        <w:jc w:val="both"/>
        <w:rPr>
          <w:b/>
          <w:bCs/>
          <w:i/>
          <w:sz w:val="16"/>
          <w:szCs w:val="18"/>
        </w:rPr>
      </w:pPr>
      <w:r w:rsidRPr="00BC41E2">
        <w:rPr>
          <w:b/>
          <w:bCs/>
          <w:i/>
          <w:sz w:val="16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275E075A" w14:textId="77777777" w:rsidR="00BC41E2" w:rsidRPr="00BC41E2" w:rsidRDefault="00BC41E2" w:rsidP="00BC41E2">
      <w:pPr>
        <w:pStyle w:val="Default"/>
        <w:jc w:val="both"/>
        <w:rPr>
          <w:sz w:val="14"/>
          <w:szCs w:val="16"/>
        </w:rPr>
      </w:pPr>
      <w:bookmarkStart w:id="0" w:name="_GoBack"/>
      <w:bookmarkEnd w:id="0"/>
    </w:p>
    <w:p w14:paraId="5B5AA495" w14:textId="2E119D96" w:rsidR="0011739C" w:rsidRDefault="00BC41E2" w:rsidP="00BC41E2">
      <w:pPr>
        <w:spacing w:after="0"/>
        <w:jc w:val="both"/>
      </w:pPr>
      <w:r w:rsidRPr="00FB1F18">
        <w:rPr>
          <w:rFonts w:ascii="Arial" w:hAnsi="Arial" w:cs="Arial"/>
          <w:b/>
          <w:color w:val="FF0000"/>
          <w:sz w:val="20"/>
          <w:szCs w:val="20"/>
        </w:rPr>
        <w:t>DOKUMENT WINIEN BYĆ ZŁOŻONY W FORMIE ELEKTRONICZNEJ OPATRZONY KWALIFIKOWANYM PODPISEM ELEKTRONICZNYM PRZEZ OSOBY UPOWAŻNIONE DO REPREZENTOWANIA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B1F18">
        <w:rPr>
          <w:rFonts w:ascii="Arial" w:hAnsi="Arial" w:cs="Arial"/>
          <w:b/>
          <w:color w:val="FF0000"/>
          <w:sz w:val="20"/>
          <w:szCs w:val="20"/>
        </w:rPr>
        <w:t>WYKONAWCY.</w:t>
      </w:r>
    </w:p>
    <w:sectPr w:rsidR="0011739C" w:rsidSect="001A17DC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9E4B1" w14:textId="77777777" w:rsidR="001929B2" w:rsidRDefault="001929B2" w:rsidP="00ED50DC">
      <w:pPr>
        <w:spacing w:after="0" w:line="240" w:lineRule="auto"/>
      </w:pPr>
      <w:r>
        <w:separator/>
      </w:r>
    </w:p>
  </w:endnote>
  <w:endnote w:type="continuationSeparator" w:id="0">
    <w:p w14:paraId="4416B62B" w14:textId="77777777" w:rsidR="001929B2" w:rsidRDefault="001929B2" w:rsidP="00ED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4226304"/>
      <w:docPartObj>
        <w:docPartGallery w:val="Page Numbers (Bottom of Page)"/>
        <w:docPartUnique/>
      </w:docPartObj>
    </w:sdtPr>
    <w:sdtEndPr/>
    <w:sdtContent>
      <w:p w14:paraId="25390AB2" w14:textId="22683017" w:rsidR="00205B58" w:rsidRDefault="00205B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65AD43" w14:textId="77777777" w:rsidR="00205B58" w:rsidRDefault="00205B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FD960" w14:textId="77777777" w:rsidR="001929B2" w:rsidRDefault="001929B2" w:rsidP="00ED50DC">
      <w:pPr>
        <w:spacing w:after="0" w:line="240" w:lineRule="auto"/>
      </w:pPr>
      <w:r>
        <w:separator/>
      </w:r>
    </w:p>
  </w:footnote>
  <w:footnote w:type="continuationSeparator" w:id="0">
    <w:p w14:paraId="3CFAAE75" w14:textId="77777777" w:rsidR="001929B2" w:rsidRDefault="001929B2" w:rsidP="00ED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C"/>
    <w:rsid w:val="00000ECB"/>
    <w:rsid w:val="000825A7"/>
    <w:rsid w:val="000E21B0"/>
    <w:rsid w:val="0011739C"/>
    <w:rsid w:val="00132C4B"/>
    <w:rsid w:val="001929B2"/>
    <w:rsid w:val="001A17DC"/>
    <w:rsid w:val="00205B58"/>
    <w:rsid w:val="00301E6E"/>
    <w:rsid w:val="00312131"/>
    <w:rsid w:val="003264DC"/>
    <w:rsid w:val="00423747"/>
    <w:rsid w:val="0047454C"/>
    <w:rsid w:val="004950D5"/>
    <w:rsid w:val="004C46B0"/>
    <w:rsid w:val="00553D4C"/>
    <w:rsid w:val="00577DDD"/>
    <w:rsid w:val="006833DC"/>
    <w:rsid w:val="00734CC2"/>
    <w:rsid w:val="00736A88"/>
    <w:rsid w:val="0078198B"/>
    <w:rsid w:val="007C645F"/>
    <w:rsid w:val="00821CAB"/>
    <w:rsid w:val="008718D3"/>
    <w:rsid w:val="008E2914"/>
    <w:rsid w:val="009C15F4"/>
    <w:rsid w:val="009C300A"/>
    <w:rsid w:val="009F5029"/>
    <w:rsid w:val="00A6219B"/>
    <w:rsid w:val="00AE0B80"/>
    <w:rsid w:val="00BC41E2"/>
    <w:rsid w:val="00C90A27"/>
    <w:rsid w:val="00CF2CCF"/>
    <w:rsid w:val="00D54C55"/>
    <w:rsid w:val="00D64917"/>
    <w:rsid w:val="00E62533"/>
    <w:rsid w:val="00ED50DC"/>
    <w:rsid w:val="00F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72869"/>
  <w15:chartTrackingRefBased/>
  <w15:docId w15:val="{8A7B8EAB-79DE-409A-B532-B287B3D0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0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0DC"/>
  </w:style>
  <w:style w:type="paragraph" w:styleId="Stopka">
    <w:name w:val="footer"/>
    <w:basedOn w:val="Normalny"/>
    <w:link w:val="Stopka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0DC"/>
  </w:style>
  <w:style w:type="paragraph" w:styleId="NormalnyWeb">
    <w:name w:val="Normal (Web)"/>
    <w:basedOn w:val="Normalny"/>
    <w:uiPriority w:val="99"/>
    <w:rsid w:val="00ED50DC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553D4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53D4C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553D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5F3775A-BD84-4EA7-9B3D-0ED04664CD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24</cp:revision>
  <cp:lastPrinted>2024-10-01T11:00:00Z</cp:lastPrinted>
  <dcterms:created xsi:type="dcterms:W3CDTF">2022-06-30T09:31:00Z</dcterms:created>
  <dcterms:modified xsi:type="dcterms:W3CDTF">2025-04-28T08:24:00Z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a80f4772-9354-409a-adf9-bc0cef6c32da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