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89EFC" w14:textId="1A21CCAB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0C7DB6">
        <w:rPr>
          <w:rFonts w:ascii="Cambria" w:hAnsi="Cambria"/>
          <w:b/>
          <w:bCs/>
        </w:rPr>
        <w:t>10</w:t>
      </w:r>
      <w:r w:rsidRPr="00A3286B">
        <w:rPr>
          <w:rFonts w:ascii="Cambria" w:hAnsi="Cambria"/>
          <w:b/>
          <w:bCs/>
        </w:rPr>
        <w:t xml:space="preserve"> do SWZ</w:t>
      </w:r>
    </w:p>
    <w:p w14:paraId="08B75C98" w14:textId="77777777" w:rsidR="009D186B" w:rsidRPr="00A3286B" w:rsidRDefault="009D186B" w:rsidP="00F5382A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6A381931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329D771B" w14:textId="235F6CF3" w:rsidR="00F265DC" w:rsidRDefault="00F265DC" w:rsidP="00F265DC">
      <w:pPr>
        <w:pStyle w:val="Akapitzlist"/>
        <w:spacing w:line="360" w:lineRule="auto"/>
        <w:ind w:left="1080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6606A9">
        <w:rPr>
          <w:rFonts w:ascii="Cambria" w:hAnsi="Cambria"/>
          <w:b/>
          <w:bCs/>
          <w:i/>
          <w:iCs/>
          <w:color w:val="0070C0"/>
          <w:sz w:val="24"/>
          <w:szCs w:val="24"/>
        </w:rPr>
        <w:t>Rozbudowa oświetlenia ulicznego na terenie Gminy Małogoszcz</w:t>
      </w:r>
      <w:r w:rsidR="004224EA">
        <w:rPr>
          <w:rFonts w:ascii="Cambria" w:hAnsi="Cambria"/>
          <w:b/>
          <w:bCs/>
          <w:i/>
          <w:iCs/>
          <w:color w:val="0070C0"/>
          <w:sz w:val="24"/>
          <w:szCs w:val="24"/>
        </w:rPr>
        <w:t xml:space="preserve"> – II etap</w:t>
      </w:r>
    </w:p>
    <w:p w14:paraId="10D6FD94" w14:textId="77777777" w:rsidR="00A506FA" w:rsidRPr="004224EA" w:rsidRDefault="00A506FA" w:rsidP="00A506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 xml:space="preserve">Budowa oświetlenia drogowego w Małogoszczu, ul. </w:t>
      </w:r>
      <w:proofErr w:type="spellStart"/>
      <w:r w:rsidRPr="004224EA">
        <w:rPr>
          <w:rFonts w:ascii="Cambria" w:hAnsi="Cambria"/>
          <w:b/>
          <w:bCs/>
          <w:sz w:val="24"/>
          <w:szCs w:val="24"/>
        </w:rPr>
        <w:t>Sabianów</w:t>
      </w:r>
      <w:proofErr w:type="spellEnd"/>
      <w:r w:rsidRPr="004224EA">
        <w:rPr>
          <w:rFonts w:ascii="Cambria" w:hAnsi="Cambria"/>
          <w:b/>
          <w:bCs/>
          <w:sz w:val="24"/>
          <w:szCs w:val="24"/>
        </w:rPr>
        <w:t xml:space="preserve">, </w:t>
      </w:r>
    </w:p>
    <w:p w14:paraId="22CAC526" w14:textId="77777777" w:rsidR="00A506FA" w:rsidRPr="004224EA" w:rsidRDefault="00A506FA" w:rsidP="00A506F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 xml:space="preserve">dz.  Nr 1674                    </w:t>
      </w:r>
    </w:p>
    <w:p w14:paraId="57FA06FD" w14:textId="77777777" w:rsidR="00A506FA" w:rsidRPr="004224EA" w:rsidRDefault="00A506FA" w:rsidP="00A506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 xml:space="preserve">Budowa oświetlenia drogowego w Kozłowie, </w:t>
      </w:r>
    </w:p>
    <w:p w14:paraId="2DEAFCFD" w14:textId="77777777" w:rsidR="00A506FA" w:rsidRPr="004224EA" w:rsidRDefault="00A506FA" w:rsidP="00A506F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dz. Nr 202/1, 203, 901/1, 204/1, 204/2, 205/2</w:t>
      </w:r>
    </w:p>
    <w:p w14:paraId="2AF85106" w14:textId="77777777" w:rsidR="00A506FA" w:rsidRPr="004224EA" w:rsidRDefault="00A506FA" w:rsidP="00A506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Budowa oświetlenia drogowego w Leśnicy,</w:t>
      </w:r>
    </w:p>
    <w:p w14:paraId="1349283A" w14:textId="77777777" w:rsidR="00A506FA" w:rsidRPr="004224EA" w:rsidRDefault="00A506FA" w:rsidP="00A506F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dz. Nr 492, 266 (obecnie 266/2)</w:t>
      </w:r>
    </w:p>
    <w:p w14:paraId="7898F2C3" w14:textId="77777777" w:rsidR="00A506FA" w:rsidRPr="004224EA" w:rsidRDefault="00A506FA" w:rsidP="00A506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Budowa oświetlenia drogowego w Żarczycach Dużych,</w:t>
      </w:r>
    </w:p>
    <w:p w14:paraId="1EA61DCD" w14:textId="77777777" w:rsidR="00A506FA" w:rsidRPr="004224EA" w:rsidRDefault="00A506FA" w:rsidP="00A506F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 xml:space="preserve"> dz. Nr 1053, 1043, 875/1, 875/2</w:t>
      </w:r>
    </w:p>
    <w:p w14:paraId="65D1F7CB" w14:textId="77777777" w:rsidR="00A506FA" w:rsidRPr="004224EA" w:rsidRDefault="00A506FA" w:rsidP="00A506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431C1B09" w14:textId="77777777" w:rsidR="00A506FA" w:rsidRPr="004224EA" w:rsidRDefault="00A506FA" w:rsidP="00A506F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dz. Nr 89, 22, 24, 11, 21, 10/2</w:t>
      </w:r>
    </w:p>
    <w:p w14:paraId="2845FE84" w14:textId="77777777" w:rsidR="00A506FA" w:rsidRPr="004224EA" w:rsidRDefault="00A506FA" w:rsidP="00A506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Budowa oświetlenia drogowego w Bocheńcu,</w:t>
      </w:r>
    </w:p>
    <w:p w14:paraId="2041C40E" w14:textId="77777777" w:rsidR="00A506FA" w:rsidRPr="004224EA" w:rsidRDefault="00A506FA" w:rsidP="00A506F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 xml:space="preserve"> dz. Nr 105/1, 104, 36</w:t>
      </w:r>
    </w:p>
    <w:p w14:paraId="160B061C" w14:textId="77777777" w:rsidR="00A506FA" w:rsidRPr="004224EA" w:rsidRDefault="00A506FA" w:rsidP="00A506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3FF61C6A" w14:textId="77777777" w:rsidR="00A506FA" w:rsidRPr="004224EA" w:rsidRDefault="00A506FA" w:rsidP="00A506F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dz. 45/1, 239/1, 240/2, 45/3, 236/2, 237/1</w:t>
      </w:r>
    </w:p>
    <w:p w14:paraId="5FACE9D8" w14:textId="77777777" w:rsidR="00A506FA" w:rsidRPr="004224EA" w:rsidRDefault="00A506FA" w:rsidP="00A506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Budowa oświetlenia drogowego w Zakruczu</w:t>
      </w:r>
    </w:p>
    <w:p w14:paraId="0793ED6C" w14:textId="77777777" w:rsidR="00A506FA" w:rsidRPr="004224EA" w:rsidRDefault="00A506FA" w:rsidP="00A506F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dz. Nr 3349, 299, 298/6, 298/5, 263, 264</w:t>
      </w:r>
    </w:p>
    <w:p w14:paraId="5107F591" w14:textId="77777777" w:rsidR="00A506FA" w:rsidRPr="004224EA" w:rsidRDefault="00A506FA" w:rsidP="00A506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 xml:space="preserve">Budowa oświetlenia drogowego w Bocheńcu </w:t>
      </w:r>
    </w:p>
    <w:p w14:paraId="39649165" w14:textId="77777777" w:rsidR="00A506FA" w:rsidRPr="004224EA" w:rsidRDefault="00A506FA" w:rsidP="00A506F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224EA">
        <w:rPr>
          <w:rFonts w:ascii="Cambria" w:hAnsi="Cambria"/>
          <w:b/>
          <w:bCs/>
          <w:sz w:val="24"/>
          <w:szCs w:val="24"/>
        </w:rPr>
        <w:t>dz. Nr 292/1, w Nowej Wsi dz. Nr 341</w:t>
      </w:r>
    </w:p>
    <w:p w14:paraId="7F64A9D1" w14:textId="10B1E2FD" w:rsidR="009D186B" w:rsidRDefault="009D186B" w:rsidP="00F5382A">
      <w:pPr>
        <w:spacing w:after="0" w:line="360" w:lineRule="auto"/>
        <w:jc w:val="both"/>
        <w:rPr>
          <w:rFonts w:ascii="Cambria" w:hAnsi="Cambria" w:cs="Arial"/>
          <w:b/>
          <w:bCs/>
          <w:color w:val="0070C0"/>
          <w:sz w:val="24"/>
          <w:szCs w:val="24"/>
        </w:rPr>
      </w:pPr>
    </w:p>
    <w:p w14:paraId="7C46DAF6" w14:textId="547A811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Dz. U. z 202</w:t>
      </w:r>
      <w:r w:rsidR="009D186B" w:rsidRPr="00CB55C7">
        <w:rPr>
          <w:rFonts w:ascii="Cambria" w:hAnsi="Cambria"/>
        </w:rPr>
        <w:t>3</w:t>
      </w:r>
      <w:r w:rsidRPr="00CB55C7">
        <w:rPr>
          <w:rFonts w:ascii="Cambria" w:hAnsi="Cambria"/>
        </w:rPr>
        <w:t xml:space="preserve"> r. poz.</w:t>
      </w:r>
      <w:r w:rsidR="009D186B" w:rsidRPr="00CB55C7">
        <w:rPr>
          <w:rFonts w:ascii="Cambria" w:hAnsi="Cambria"/>
        </w:rPr>
        <w:t xml:space="preserve"> 1689, 1705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w niniejszym postępowaniu o udzielenia zamówienia: </w:t>
      </w:r>
      <w:r w:rsidRPr="00325448">
        <w:rPr>
          <w:rFonts w:ascii="Cambria" w:hAnsi="Cambria"/>
        </w:rPr>
        <w:lastRenderedPageBreak/>
        <w:t>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AB7328F" w14:textId="51E54B4B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p w14:paraId="648665A1" w14:textId="77777777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-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255EF8D3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C97F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7A0F835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31752C1" w14:textId="77777777" w:rsidR="002F04FA" w:rsidRDefault="00F5382A" w:rsidP="00A3286B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</w:t>
      </w:r>
    </w:p>
    <w:p w14:paraId="7B3C8046" w14:textId="77777777" w:rsidR="006379F3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</w:t>
      </w:r>
    </w:p>
    <w:p w14:paraId="688209BC" w14:textId="5DE026C7" w:rsidR="00F5382A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7B4DC159" w:rsidR="00F5382A" w:rsidRDefault="00F5382A" w:rsidP="00F538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* oświadczam,</w:t>
      </w:r>
      <w:r w:rsidRPr="00325448">
        <w:rPr>
          <w:rFonts w:ascii="Cambria" w:hAnsi="Cambria"/>
        </w:rPr>
        <w:t xml:space="preserve"> że </w:t>
      </w:r>
      <w:r w:rsidRPr="000E3592">
        <w:rPr>
          <w:rFonts w:ascii="Cambria" w:hAnsi="Cambria"/>
          <w:b/>
          <w:bCs/>
          <w:u w:val="single"/>
        </w:rPr>
        <w:t>nie przynależę</w:t>
      </w:r>
      <w:r w:rsidRPr="00325448">
        <w:rPr>
          <w:rFonts w:ascii="Cambria" w:hAnsi="Cambria"/>
        </w:rPr>
        <w:t xml:space="preserve"> do tej samej grupy kapitałowej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w rozumieniu ustawy z dnia 16 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Dz. U. z 202</w:t>
      </w:r>
      <w:r w:rsidR="009D186B" w:rsidRPr="00CB55C7">
        <w:rPr>
          <w:rFonts w:ascii="Cambria" w:hAnsi="Cambria"/>
        </w:rPr>
        <w:t>3</w:t>
      </w:r>
      <w:r w:rsidRPr="00CB55C7">
        <w:rPr>
          <w:rFonts w:ascii="Cambria" w:hAnsi="Cambria"/>
        </w:rPr>
        <w:t xml:space="preserve"> r. poz. </w:t>
      </w:r>
      <w:r w:rsidR="009D186B" w:rsidRPr="00CB55C7">
        <w:rPr>
          <w:rFonts w:ascii="Cambria" w:hAnsi="Cambria"/>
        </w:rPr>
        <w:t>1689, 1705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>108 ust. 1 pkt 5</w:t>
      </w:r>
      <w:r w:rsidRPr="00325448">
        <w:rPr>
          <w:rFonts w:ascii="Cambria" w:hAnsi="Cambria"/>
        </w:rPr>
        <w:t xml:space="preserve"> 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wykonawcami, którzy złożyli oferty w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>niniejszym postę</w:t>
      </w:r>
      <w:r>
        <w:rPr>
          <w:rFonts w:ascii="Cambria" w:hAnsi="Cambria"/>
        </w:rPr>
        <w:t>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D28256A" w14:textId="0A2DE7D1" w:rsidR="006379F3" w:rsidRPr="006379F3" w:rsidRDefault="00F5382A" w:rsidP="006379F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10C54CCA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0074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44045DE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0F93C26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C586C1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8506C72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636F1A7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EAF056F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060D247" w14:textId="78D8C29D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 w:rsidSect="00C97B26">
      <w:footerReference w:type="default" r:id="rId7"/>
      <w:pgSz w:w="11906" w:h="16838"/>
      <w:pgMar w:top="1021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B71E6" w14:textId="77777777" w:rsidR="005E1BCE" w:rsidRDefault="005E1BCE" w:rsidP="00432205">
      <w:pPr>
        <w:spacing w:after="0" w:line="240" w:lineRule="auto"/>
      </w:pPr>
      <w:r>
        <w:separator/>
      </w:r>
    </w:p>
  </w:endnote>
  <w:endnote w:type="continuationSeparator" w:id="0">
    <w:p w14:paraId="15C5908A" w14:textId="77777777" w:rsidR="005E1BCE" w:rsidRDefault="005E1BCE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2098589"/>
      <w:docPartObj>
        <w:docPartGallery w:val="Page Numbers (Bottom of Page)"/>
        <w:docPartUnique/>
      </w:docPartObj>
    </w:sdtPr>
    <w:sdtEndPr/>
    <w:sdtContent>
      <w:p w14:paraId="08E11706" w14:textId="159635E5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9F3">
          <w:rPr>
            <w:noProof/>
          </w:rPr>
          <w:t>2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A8330" w14:textId="77777777" w:rsidR="005E1BCE" w:rsidRDefault="005E1BCE" w:rsidP="00432205">
      <w:pPr>
        <w:spacing w:after="0" w:line="240" w:lineRule="auto"/>
      </w:pPr>
      <w:r>
        <w:separator/>
      </w:r>
    </w:p>
  </w:footnote>
  <w:footnote w:type="continuationSeparator" w:id="0">
    <w:p w14:paraId="2FB46D87" w14:textId="77777777" w:rsidR="005E1BCE" w:rsidRDefault="005E1BCE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218754">
    <w:abstractNumId w:val="1"/>
  </w:num>
  <w:num w:numId="2" w16cid:durableId="410741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0C7DB6"/>
    <w:rsid w:val="000D44B7"/>
    <w:rsid w:val="00166E33"/>
    <w:rsid w:val="00186205"/>
    <w:rsid w:val="002266CC"/>
    <w:rsid w:val="002F04FA"/>
    <w:rsid w:val="00304DF3"/>
    <w:rsid w:val="003D7366"/>
    <w:rsid w:val="004224EA"/>
    <w:rsid w:val="00432205"/>
    <w:rsid w:val="00487C3D"/>
    <w:rsid w:val="004B4BB0"/>
    <w:rsid w:val="005E1BCE"/>
    <w:rsid w:val="006379F3"/>
    <w:rsid w:val="00684E79"/>
    <w:rsid w:val="00715487"/>
    <w:rsid w:val="00862BCB"/>
    <w:rsid w:val="009C5A8A"/>
    <w:rsid w:val="009D186B"/>
    <w:rsid w:val="00A3286B"/>
    <w:rsid w:val="00A506FA"/>
    <w:rsid w:val="00BA062B"/>
    <w:rsid w:val="00C97B26"/>
    <w:rsid w:val="00CB55C7"/>
    <w:rsid w:val="00CF55A6"/>
    <w:rsid w:val="00DD4560"/>
    <w:rsid w:val="00EA6537"/>
    <w:rsid w:val="00F222A9"/>
    <w:rsid w:val="00F265DC"/>
    <w:rsid w:val="00F5382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19</cp:revision>
  <cp:lastPrinted>2023-11-07T09:41:00Z</cp:lastPrinted>
  <dcterms:created xsi:type="dcterms:W3CDTF">2021-03-31T05:02:00Z</dcterms:created>
  <dcterms:modified xsi:type="dcterms:W3CDTF">2024-11-29T08:33:00Z</dcterms:modified>
</cp:coreProperties>
</file>