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02451DD3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BC5176">
        <w:rPr>
          <w:rFonts w:ascii="Cambria" w:eastAsia="Times New Roman" w:hAnsi="Cambria" w:cs="Arial"/>
          <w:sz w:val="20"/>
          <w:szCs w:val="18"/>
          <w:lang w:eastAsia="pl-PL"/>
        </w:rPr>
        <w:t>5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3BA2508F" w14:textId="1F4734CA" w:rsidR="00244DD2" w:rsidRPr="00E36E74" w:rsidRDefault="00244DD2" w:rsidP="00E36E74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E36E74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Małogoszcz</w:t>
      </w:r>
      <w:r w:rsidR="00E36E74" w:rsidRPr="00E36E74">
        <w:rPr>
          <w:rFonts w:ascii="Cambria" w:hAnsi="Cambria"/>
          <w:b/>
          <w:bCs/>
          <w:color w:val="0070C0"/>
          <w:sz w:val="24"/>
          <w:szCs w:val="24"/>
        </w:rPr>
        <w:t xml:space="preserve"> – II etap</w:t>
      </w:r>
    </w:p>
    <w:p w14:paraId="5CF96499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E36E74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E36E74">
        <w:rPr>
          <w:rFonts w:ascii="Cambria" w:hAnsi="Cambria"/>
          <w:b/>
          <w:bCs/>
          <w:sz w:val="24"/>
          <w:szCs w:val="24"/>
        </w:rPr>
        <w:t xml:space="preserve">, </w:t>
      </w:r>
    </w:p>
    <w:p w14:paraId="66953BF0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062957C8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7B195537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15E71CB7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5E45442A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2254D521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2B810C9C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10CD8A4D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383F6658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7346048C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6029731B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3131C394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5D28C667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00503BC2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211128E4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2A5A7B23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6C32BA70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42620761" w14:textId="77777777" w:rsidR="00244DD2" w:rsidRPr="005936DD" w:rsidRDefault="00244DD2" w:rsidP="00244DD2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</w:p>
    <w:p w14:paraId="16A6FF44" w14:textId="2C1EFB7A" w:rsidR="007B773B" w:rsidRPr="00DD1785" w:rsidRDefault="007B773B" w:rsidP="00244DD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643AB37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343694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8B1DB" w14:textId="77777777" w:rsidR="003C59DB" w:rsidRDefault="003C59DB" w:rsidP="00DE5562">
      <w:pPr>
        <w:spacing w:after="0" w:line="240" w:lineRule="auto"/>
      </w:pPr>
      <w:r>
        <w:separator/>
      </w:r>
    </w:p>
  </w:endnote>
  <w:endnote w:type="continuationSeparator" w:id="0">
    <w:p w14:paraId="1146574C" w14:textId="77777777" w:rsidR="003C59DB" w:rsidRDefault="003C59DB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4FF53B40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612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AC169" w14:textId="77777777" w:rsidR="003C59DB" w:rsidRDefault="003C59DB" w:rsidP="00DE5562">
      <w:pPr>
        <w:spacing w:after="0" w:line="240" w:lineRule="auto"/>
      </w:pPr>
      <w:r>
        <w:separator/>
      </w:r>
    </w:p>
  </w:footnote>
  <w:footnote w:type="continuationSeparator" w:id="0">
    <w:p w14:paraId="587B0759" w14:textId="77777777" w:rsidR="003C59DB" w:rsidRDefault="003C59DB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0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E6F97"/>
    <w:rsid w:val="00244DD2"/>
    <w:rsid w:val="002F1B86"/>
    <w:rsid w:val="00343694"/>
    <w:rsid w:val="00367612"/>
    <w:rsid w:val="00372732"/>
    <w:rsid w:val="003C59DB"/>
    <w:rsid w:val="003F345D"/>
    <w:rsid w:val="004006E3"/>
    <w:rsid w:val="00515F24"/>
    <w:rsid w:val="005E3527"/>
    <w:rsid w:val="00684E79"/>
    <w:rsid w:val="006B64D2"/>
    <w:rsid w:val="006F7DD3"/>
    <w:rsid w:val="007B773B"/>
    <w:rsid w:val="008E700E"/>
    <w:rsid w:val="008F2077"/>
    <w:rsid w:val="009733BF"/>
    <w:rsid w:val="00A43C5D"/>
    <w:rsid w:val="00A442D9"/>
    <w:rsid w:val="00AC6319"/>
    <w:rsid w:val="00AC69DF"/>
    <w:rsid w:val="00AD33EE"/>
    <w:rsid w:val="00AE5DA1"/>
    <w:rsid w:val="00B949A4"/>
    <w:rsid w:val="00BC5176"/>
    <w:rsid w:val="00CD6467"/>
    <w:rsid w:val="00CD75AB"/>
    <w:rsid w:val="00CF5D1A"/>
    <w:rsid w:val="00D12B6E"/>
    <w:rsid w:val="00DB4BA9"/>
    <w:rsid w:val="00DD1785"/>
    <w:rsid w:val="00DE21E2"/>
    <w:rsid w:val="00DE5562"/>
    <w:rsid w:val="00E36E74"/>
    <w:rsid w:val="00E83671"/>
    <w:rsid w:val="00EA0B9D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25</cp:revision>
  <cp:lastPrinted>2023-11-07T09:39:00Z</cp:lastPrinted>
  <dcterms:created xsi:type="dcterms:W3CDTF">2021-03-31T04:40:00Z</dcterms:created>
  <dcterms:modified xsi:type="dcterms:W3CDTF">2025-01-27T13:01:00Z</dcterms:modified>
</cp:coreProperties>
</file>