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(nazwa i adres Wykonawcy)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…………………………………..</w:t>
      </w:r>
    </w:p>
    <w:p w:rsidR="00DE77CD" w:rsidRPr="00DE77CD" w:rsidRDefault="00DE77CD" w:rsidP="00DE77CD">
      <w:pPr>
        <w:rPr>
          <w:rFonts w:ascii="Arial" w:hAnsi="Arial" w:cs="Arial"/>
          <w:i/>
          <w:sz w:val="24"/>
          <w:szCs w:val="24"/>
        </w:rPr>
      </w:pPr>
      <w:r w:rsidRPr="00DE77CD">
        <w:rPr>
          <w:rFonts w:ascii="Arial" w:hAnsi="Arial" w:cs="Arial"/>
          <w:i/>
          <w:sz w:val="24"/>
          <w:szCs w:val="24"/>
        </w:rPr>
        <w:t>(nr faksu / telefonu)</w:t>
      </w:r>
    </w:p>
    <w:p w:rsidR="00DE77CD" w:rsidRPr="0087745B" w:rsidRDefault="00DE77CD" w:rsidP="0087745B">
      <w:pPr>
        <w:rPr>
          <w:rFonts w:ascii="Arial" w:hAnsi="Arial" w:cs="Arial"/>
          <w:b/>
          <w:sz w:val="28"/>
          <w:szCs w:val="28"/>
        </w:rPr>
      </w:pPr>
    </w:p>
    <w:p w:rsidR="00355D25" w:rsidRPr="00355D25" w:rsidRDefault="00DE77CD" w:rsidP="00355D25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:rsidR="00355D25" w:rsidRDefault="00DE77CD" w:rsidP="00355D2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E77CD">
        <w:rPr>
          <w:rFonts w:ascii="Arial" w:hAnsi="Arial" w:cs="Arial"/>
          <w:sz w:val="24"/>
          <w:szCs w:val="24"/>
        </w:rPr>
        <w:t>W odpowiedzi na zapytanie ofertowe</w:t>
      </w:r>
      <w:r w:rsidR="00355D25" w:rsidRPr="00DE7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dotyczące zakupu </w:t>
      </w:r>
      <w:r w:rsidR="00355D25" w:rsidRPr="00DE77CD">
        <w:rPr>
          <w:rFonts w:ascii="Arial" w:hAnsi="Arial" w:cs="Arial"/>
          <w:sz w:val="24"/>
          <w:szCs w:val="24"/>
        </w:rPr>
        <w:t>usługi</w:t>
      </w:r>
      <w:r w:rsidR="00355D25" w:rsidRPr="00355D25">
        <w:rPr>
          <w:rFonts w:ascii="Arial" w:hAnsi="Arial" w:cs="Arial"/>
          <w:sz w:val="24"/>
          <w:szCs w:val="24"/>
        </w:rPr>
        <w:t xml:space="preserve"> polegającej </w:t>
      </w:r>
      <w:r w:rsidR="00B651B3">
        <w:rPr>
          <w:rFonts w:ascii="Arial" w:hAnsi="Arial" w:cs="Arial"/>
          <w:sz w:val="24"/>
          <w:szCs w:val="24"/>
        </w:rPr>
        <w:t xml:space="preserve">na </w:t>
      </w:r>
      <w:r w:rsidR="00355D25" w:rsidRPr="00355D25">
        <w:rPr>
          <w:rFonts w:ascii="Arial" w:hAnsi="Arial" w:cs="Arial"/>
          <w:sz w:val="24"/>
          <w:szCs w:val="24"/>
        </w:rPr>
        <w:t>odbiorze i utylizacji odpadów niebezpiecznych powstałych na terenach administrowanych przez 32 Wojskowy Oddzia</w:t>
      </w:r>
      <w:r w:rsidR="005D4486">
        <w:rPr>
          <w:rFonts w:ascii="Arial" w:hAnsi="Arial" w:cs="Arial"/>
          <w:sz w:val="24"/>
          <w:szCs w:val="24"/>
        </w:rPr>
        <w:t>ła Gospodarczy w Zamościu tj. </w:t>
      </w:r>
      <w:r w:rsidR="00B651B3">
        <w:rPr>
          <w:rFonts w:ascii="Arial" w:hAnsi="Arial" w:cs="Arial"/>
          <w:sz w:val="24"/>
          <w:szCs w:val="24"/>
        </w:rPr>
        <w:t>w </w:t>
      </w:r>
      <w:r w:rsidR="00355D25" w:rsidRPr="00355D25">
        <w:rPr>
          <w:rFonts w:ascii="Arial" w:hAnsi="Arial" w:cs="Arial"/>
          <w:sz w:val="24"/>
          <w:szCs w:val="24"/>
        </w:rPr>
        <w:t xml:space="preserve">kompleksach wojskowych </w:t>
      </w:r>
      <w:r>
        <w:rPr>
          <w:rFonts w:ascii="Arial" w:hAnsi="Arial" w:cs="Arial"/>
          <w:sz w:val="24"/>
          <w:szCs w:val="24"/>
        </w:rPr>
        <w:t>w: </w:t>
      </w:r>
      <w:r w:rsidR="00355D25" w:rsidRPr="00355D25">
        <w:rPr>
          <w:rFonts w:ascii="Arial" w:hAnsi="Arial" w:cs="Arial"/>
          <w:sz w:val="24"/>
          <w:szCs w:val="24"/>
        </w:rPr>
        <w:t xml:space="preserve"> Chełmie, Hr</w:t>
      </w:r>
      <w:r w:rsidR="004717F7">
        <w:rPr>
          <w:rFonts w:ascii="Arial" w:hAnsi="Arial" w:cs="Arial"/>
          <w:sz w:val="24"/>
          <w:szCs w:val="24"/>
        </w:rPr>
        <w:t xml:space="preserve">ubieszowie Jawidzu, Lublinie, i </w:t>
      </w:r>
      <w:r w:rsidR="00355D25" w:rsidRPr="00355D25">
        <w:rPr>
          <w:rFonts w:ascii="Arial" w:hAnsi="Arial" w:cs="Arial"/>
          <w:sz w:val="24"/>
          <w:szCs w:val="24"/>
        </w:rPr>
        <w:t>Zamościu zgodnie</w:t>
      </w:r>
      <w:r>
        <w:rPr>
          <w:rFonts w:ascii="Arial" w:hAnsi="Arial" w:cs="Arial"/>
          <w:sz w:val="24"/>
          <w:szCs w:val="24"/>
        </w:rPr>
        <w:t xml:space="preserve"> z Opisem przedmiotu zamówienia oferujemy wykonanie zadania za kwotę j.n.:</w:t>
      </w:r>
    </w:p>
    <w:p w:rsidR="00355D25" w:rsidRPr="00355D25" w:rsidRDefault="00355D25" w:rsidP="00355D25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861AF5" w:rsidRPr="00861AF5" w:rsidRDefault="006765F3" w:rsidP="006765F3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nr 1</w:t>
      </w:r>
    </w:p>
    <w:tbl>
      <w:tblPr>
        <w:tblW w:w="143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2686"/>
        <w:gridCol w:w="1418"/>
        <w:gridCol w:w="1842"/>
        <w:gridCol w:w="1418"/>
        <w:gridCol w:w="2410"/>
        <w:gridCol w:w="1134"/>
        <w:gridCol w:w="2617"/>
      </w:tblGrid>
      <w:tr w:rsidR="0087745B" w:rsidRPr="00861AF5" w:rsidTr="006715ED">
        <w:trPr>
          <w:cantSplit/>
          <w:trHeight w:val="2630"/>
        </w:trPr>
        <w:tc>
          <w:tcPr>
            <w:tcW w:w="798" w:type="dxa"/>
            <w:shd w:val="clear" w:color="auto" w:fill="auto"/>
            <w:noWrap/>
            <w:vAlign w:val="center"/>
            <w:hideMark/>
          </w:tcPr>
          <w:p w:rsidR="0087745B" w:rsidRPr="00A426E2" w:rsidRDefault="0087745B" w:rsidP="00861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87745B" w:rsidRPr="00A426E2" w:rsidRDefault="0087745B" w:rsidP="00861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45B" w:rsidRPr="00A426E2" w:rsidRDefault="0087745B" w:rsidP="00861A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7745B" w:rsidRPr="00A426E2" w:rsidRDefault="0087745B" w:rsidP="00843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2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ilość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przekazywanych </w:t>
            </w:r>
            <w:r w:rsidRPr="00A426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odpadów [kg]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45B" w:rsidRPr="00A426E2" w:rsidRDefault="0087745B" w:rsidP="00A42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za 1 kg</w:t>
            </w:r>
          </w:p>
        </w:tc>
        <w:tc>
          <w:tcPr>
            <w:tcW w:w="2410" w:type="dxa"/>
            <w:vAlign w:val="center"/>
          </w:tcPr>
          <w:p w:rsidR="0087745B" w:rsidRDefault="0087745B" w:rsidP="00877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  <w:p w:rsidR="0087745B" w:rsidRPr="0087745B" w:rsidRDefault="0087745B" w:rsidP="00877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774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kol. (4x5)</w:t>
            </w:r>
          </w:p>
        </w:tc>
        <w:tc>
          <w:tcPr>
            <w:tcW w:w="1134" w:type="dxa"/>
            <w:vAlign w:val="center"/>
          </w:tcPr>
          <w:p w:rsidR="0087745B" w:rsidRPr="00A426E2" w:rsidRDefault="0087745B" w:rsidP="00877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2617" w:type="dxa"/>
            <w:vAlign w:val="center"/>
          </w:tcPr>
          <w:p w:rsidR="0087745B" w:rsidRDefault="0087745B" w:rsidP="00877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87745B" w:rsidRPr="0087745B" w:rsidRDefault="0087745B" w:rsidP="008774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(kol. 6 x stawka podatku VAT)</w:t>
            </w:r>
          </w:p>
        </w:tc>
      </w:tr>
      <w:tr w:rsidR="0087745B" w:rsidRPr="00861AF5" w:rsidTr="006715ED">
        <w:trPr>
          <w:cantSplit/>
          <w:trHeight w:val="1019"/>
        </w:trPr>
        <w:tc>
          <w:tcPr>
            <w:tcW w:w="798" w:type="dxa"/>
            <w:shd w:val="clear" w:color="auto" w:fill="auto"/>
            <w:noWrap/>
            <w:vAlign w:val="center"/>
          </w:tcPr>
          <w:p w:rsidR="0087745B" w:rsidRPr="00DE77CD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87745B" w:rsidRPr="00A426E2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45B" w:rsidRPr="00A426E2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745B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745B" w:rsidRPr="00A426E2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10" w:type="dxa"/>
            <w:vAlign w:val="center"/>
          </w:tcPr>
          <w:p w:rsidR="0087745B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:rsidR="0087745B" w:rsidRPr="00A426E2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17" w:type="dxa"/>
            <w:vAlign w:val="center"/>
          </w:tcPr>
          <w:p w:rsidR="0087745B" w:rsidRDefault="0087745B" w:rsidP="00DE77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C94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 xml:space="preserve">Trociny, wióry, ścinki, drewno, płyta wiórowa i fornir </w:t>
            </w:r>
            <w:r w:rsidR="00C9490A">
              <w:rPr>
                <w:rFonts w:ascii="Arial" w:eastAsia="Times New Roman" w:hAnsi="Arial" w:cs="Arial"/>
                <w:color w:val="000000"/>
                <w:lang w:eastAsia="pl-PL"/>
              </w:rPr>
              <w:t>zawierające substancje niebezpieczne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03 01 0</w:t>
            </w:r>
            <w:r w:rsidR="00C9490A">
              <w:rPr>
                <w:rFonts w:ascii="Arial" w:eastAsia="Times New Roman" w:hAnsi="Arial" w:cs="Arial"/>
                <w:color w:val="000000"/>
                <w:lang w:eastAsia="pl-PL"/>
              </w:rPr>
              <w:t>4*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9490A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C9490A" w:rsidRPr="00A426E2" w:rsidRDefault="00C9490A" w:rsidP="00C949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C9490A" w:rsidRPr="002963B7" w:rsidRDefault="00C9490A" w:rsidP="00C949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Trociny, wióry, ścinki, drewno, płyta wiórowa i fornir inne niż wymienione w 03 01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90A" w:rsidRPr="002963B7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03 01 05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490A" w:rsidRPr="002963B7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490A" w:rsidRPr="00A426E2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C9490A" w:rsidRPr="00A426E2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C9490A" w:rsidRPr="00A426E2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C9490A" w:rsidRPr="00A426E2" w:rsidRDefault="00C9490A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Opakowania z drewna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15 01 03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Opakowania zawierające pozostałości substancji niebezpiecznych lub nimi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zanieczyszczone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01 10*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Sorbenty, materiały filtracyjne (w tym filtry olejowe nieujęte w innych grupach),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tkaniny do wycierania (np. szmaty, ścierki) i ubrania ochronne zanieczyszczone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substancjami niebezpiecznymi (np. PCB)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02 02*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Sorbenty, materiały filtracyjne, tkaniny do wycierania (np. szmaty, ścierki)</w:t>
            </w:r>
          </w:p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i ubrania ochronne inne niż wymienione w 15 02 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15 02 03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Filtry olejowe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07*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Tworzywa sztuczne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16 01 20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Zużyte urządzenia zawierające niebezpieczne elementy) inne niż wymienione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w 16 02 09 do 16 02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13*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Zużyte urządzenia inne niż wymienione w 16 02 09 do 16 02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16 02 16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Drewno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17 02 01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Tworzywa sztuczne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17 02 03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79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7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Aluminium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A50" w:rsidRPr="002963B7" w:rsidRDefault="00765A50" w:rsidP="00C949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63B7">
              <w:rPr>
                <w:rFonts w:ascii="Arial" w:eastAsia="Times New Roman" w:hAnsi="Arial" w:cs="Arial"/>
                <w:color w:val="000000"/>
                <w:lang w:eastAsia="pl-PL"/>
              </w:rPr>
              <w:t>17 04 0</w:t>
            </w:r>
            <w:r w:rsidR="00C9490A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5A50" w:rsidRPr="002963B7" w:rsidRDefault="00C9490A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65A50" w:rsidRPr="00861AF5" w:rsidTr="006715ED">
        <w:trPr>
          <w:cantSplit/>
          <w:trHeight w:val="1530"/>
        </w:trPr>
        <w:tc>
          <w:tcPr>
            <w:tcW w:w="8162" w:type="dxa"/>
            <w:gridSpan w:val="5"/>
            <w:shd w:val="clear" w:color="auto" w:fill="auto"/>
            <w:noWrap/>
            <w:vAlign w:val="center"/>
          </w:tcPr>
          <w:p w:rsidR="00765A50" w:rsidRPr="0087745B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877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Szacunkowa cena ofertowa ogółem</w:t>
            </w:r>
          </w:p>
        </w:tc>
        <w:tc>
          <w:tcPr>
            <w:tcW w:w="2410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765A50" w:rsidRPr="0087745B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774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617" w:type="dxa"/>
            <w:vAlign w:val="center"/>
          </w:tcPr>
          <w:p w:rsidR="00765A50" w:rsidRPr="00A426E2" w:rsidRDefault="00765A50" w:rsidP="00765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netto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netto: ……………………………………………………………………………………………………………………………….)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 VAT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AD2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zamówienia brutto</w:t>
      </w:r>
      <w:r>
        <w:rPr>
          <w:rFonts w:ascii="Arial" w:hAnsi="Arial" w:cs="Arial"/>
          <w:sz w:val="24"/>
          <w:szCs w:val="24"/>
        </w:rPr>
        <w:tab/>
        <w:t>……………………………. zł</w:t>
      </w:r>
    </w:p>
    <w:p w:rsidR="00AD2366" w:rsidRDefault="00AD2366" w:rsidP="00AD2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 brutto: ……………………………………………………………………………………………………………………………….)</w:t>
      </w:r>
    </w:p>
    <w:p w:rsidR="00AD2366" w:rsidRDefault="00AD2366" w:rsidP="00355D25">
      <w:pPr>
        <w:rPr>
          <w:rFonts w:ascii="Arial" w:hAnsi="Arial" w:cs="Arial"/>
          <w:sz w:val="24"/>
          <w:szCs w:val="24"/>
        </w:rPr>
      </w:pPr>
    </w:p>
    <w:p w:rsidR="005D4486" w:rsidRDefault="0087745B" w:rsidP="0035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…..…………</w:t>
      </w:r>
    </w:p>
    <w:p w:rsidR="001A6CE6" w:rsidRDefault="001A6CE6" w:rsidP="004717F7">
      <w:pPr>
        <w:spacing w:before="100" w:beforeAutospacing="1" w:after="100" w:afterAutospacing="1" w:line="360" w:lineRule="auto"/>
        <w:ind w:left="708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1A6CE6" w:rsidRPr="0087745B" w:rsidRDefault="001A6CE6" w:rsidP="004717F7">
      <w:pPr>
        <w:spacing w:after="0" w:line="240" w:lineRule="auto"/>
        <w:ind w:left="7088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>(podpisy i pieczęci upoważnionych</w:t>
      </w:r>
    </w:p>
    <w:p w:rsidR="001A6CE6" w:rsidRPr="0087745B" w:rsidRDefault="001A6CE6" w:rsidP="004717F7">
      <w:pPr>
        <w:spacing w:after="0" w:line="240" w:lineRule="auto"/>
        <w:ind w:left="7088" w:firstLine="708"/>
        <w:jc w:val="center"/>
        <w:rPr>
          <w:rFonts w:ascii="Arial" w:hAnsi="Arial" w:cs="Arial"/>
          <w:b/>
          <w:i/>
          <w:sz w:val="24"/>
          <w:szCs w:val="24"/>
        </w:rPr>
      </w:pPr>
      <w:r w:rsidRPr="0087745B">
        <w:rPr>
          <w:rFonts w:ascii="Arial" w:hAnsi="Arial" w:cs="Arial"/>
          <w:b/>
          <w:i/>
          <w:sz w:val="24"/>
          <w:szCs w:val="24"/>
        </w:rPr>
        <w:t xml:space="preserve"> przedstawicieli Wykonawcy)</w:t>
      </w:r>
    </w:p>
    <w:p w:rsidR="001A6CE6" w:rsidRDefault="001A6CE6" w:rsidP="001A6CE6">
      <w:pPr>
        <w:spacing w:after="0" w:line="240" w:lineRule="auto"/>
        <w:ind w:right="9892"/>
        <w:jc w:val="center"/>
        <w:rPr>
          <w:rFonts w:ascii="Arial" w:hAnsi="Arial" w:cs="Arial"/>
          <w:b/>
          <w:sz w:val="24"/>
          <w:szCs w:val="24"/>
        </w:rPr>
      </w:pPr>
    </w:p>
    <w:sectPr w:rsidR="001A6CE6" w:rsidSect="004717F7">
      <w:headerReference w:type="default" r:id="rId8"/>
      <w:footerReference w:type="default" r:id="rId9"/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E7" w:rsidRDefault="00A424E7" w:rsidP="009C5C7F">
      <w:pPr>
        <w:spacing w:after="0" w:line="240" w:lineRule="auto"/>
      </w:pPr>
      <w:r>
        <w:separator/>
      </w:r>
    </w:p>
  </w:endnote>
  <w:endnote w:type="continuationSeparator" w:id="0">
    <w:p w:rsidR="00A424E7" w:rsidRDefault="00A424E7" w:rsidP="009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557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5C7F" w:rsidRDefault="009C5C7F" w:rsidP="008074DF">
            <w:pPr>
              <w:pStyle w:val="Stopka"/>
              <w:jc w:val="right"/>
            </w:pPr>
            <w:r w:rsidRPr="004717F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D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7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D7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4717F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E7" w:rsidRDefault="00A424E7" w:rsidP="009C5C7F">
      <w:pPr>
        <w:spacing w:after="0" w:line="240" w:lineRule="auto"/>
      </w:pPr>
      <w:r>
        <w:separator/>
      </w:r>
    </w:p>
  </w:footnote>
  <w:footnote w:type="continuationSeparator" w:id="0">
    <w:p w:rsidR="00A424E7" w:rsidRDefault="00A424E7" w:rsidP="009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C7F" w:rsidRDefault="009C5C7F" w:rsidP="008074DF">
    <w:pPr>
      <w:pStyle w:val="Nagwek"/>
    </w:pPr>
  </w:p>
  <w:p w:rsidR="008074DF" w:rsidRDefault="008074DF" w:rsidP="008074DF">
    <w:pPr>
      <w:pStyle w:val="Nagwek"/>
    </w:pPr>
  </w:p>
  <w:p w:rsidR="009C5C7F" w:rsidRDefault="009C5C7F" w:rsidP="009C5C7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9B04D77"/>
    <w:multiLevelType w:val="hybridMultilevel"/>
    <w:tmpl w:val="1C4CD678"/>
    <w:lvl w:ilvl="0" w:tplc="931C2D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272C8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EC58C6"/>
    <w:multiLevelType w:val="hybridMultilevel"/>
    <w:tmpl w:val="DB1EC09C"/>
    <w:lvl w:ilvl="0" w:tplc="931C2D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5D78"/>
    <w:multiLevelType w:val="hybridMultilevel"/>
    <w:tmpl w:val="3594DD94"/>
    <w:lvl w:ilvl="0" w:tplc="6E96C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87BBE"/>
    <w:multiLevelType w:val="hybridMultilevel"/>
    <w:tmpl w:val="73E45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B6"/>
    <w:rsid w:val="00034480"/>
    <w:rsid w:val="00035F88"/>
    <w:rsid w:val="00040C71"/>
    <w:rsid w:val="00055198"/>
    <w:rsid w:val="00081B43"/>
    <w:rsid w:val="001058F2"/>
    <w:rsid w:val="001A6CE6"/>
    <w:rsid w:val="001C5E68"/>
    <w:rsid w:val="001F55AE"/>
    <w:rsid w:val="00247B64"/>
    <w:rsid w:val="00305F42"/>
    <w:rsid w:val="003246AA"/>
    <w:rsid w:val="00332568"/>
    <w:rsid w:val="00340286"/>
    <w:rsid w:val="00355D25"/>
    <w:rsid w:val="003C41D8"/>
    <w:rsid w:val="00424945"/>
    <w:rsid w:val="004717F7"/>
    <w:rsid w:val="00490EFC"/>
    <w:rsid w:val="004C2663"/>
    <w:rsid w:val="004F1DF9"/>
    <w:rsid w:val="005051C7"/>
    <w:rsid w:val="0057701D"/>
    <w:rsid w:val="00597D5E"/>
    <w:rsid w:val="005B471D"/>
    <w:rsid w:val="005D4486"/>
    <w:rsid w:val="005E06B6"/>
    <w:rsid w:val="005E3DE2"/>
    <w:rsid w:val="005F7CD2"/>
    <w:rsid w:val="00634773"/>
    <w:rsid w:val="00667476"/>
    <w:rsid w:val="006715ED"/>
    <w:rsid w:val="006765F3"/>
    <w:rsid w:val="00694E92"/>
    <w:rsid w:val="006A5AF3"/>
    <w:rsid w:val="006B78DD"/>
    <w:rsid w:val="006E08C8"/>
    <w:rsid w:val="00765A50"/>
    <w:rsid w:val="007A3E1C"/>
    <w:rsid w:val="007B2DC4"/>
    <w:rsid w:val="008074DF"/>
    <w:rsid w:val="00843D20"/>
    <w:rsid w:val="00861AF5"/>
    <w:rsid w:val="0087745B"/>
    <w:rsid w:val="008C4F93"/>
    <w:rsid w:val="008D21EB"/>
    <w:rsid w:val="008F3823"/>
    <w:rsid w:val="00931612"/>
    <w:rsid w:val="009A44E0"/>
    <w:rsid w:val="009C2F81"/>
    <w:rsid w:val="009C5C7F"/>
    <w:rsid w:val="00A424E7"/>
    <w:rsid w:val="00A426E2"/>
    <w:rsid w:val="00A55D7C"/>
    <w:rsid w:val="00A579ED"/>
    <w:rsid w:val="00AD2366"/>
    <w:rsid w:val="00B10C05"/>
    <w:rsid w:val="00B2194E"/>
    <w:rsid w:val="00B265B5"/>
    <w:rsid w:val="00B651B3"/>
    <w:rsid w:val="00C14E47"/>
    <w:rsid w:val="00C44FC6"/>
    <w:rsid w:val="00C817D7"/>
    <w:rsid w:val="00C9490A"/>
    <w:rsid w:val="00CA4834"/>
    <w:rsid w:val="00CF3CB8"/>
    <w:rsid w:val="00D0758E"/>
    <w:rsid w:val="00D57E78"/>
    <w:rsid w:val="00D82DE5"/>
    <w:rsid w:val="00DA511C"/>
    <w:rsid w:val="00DE77CD"/>
    <w:rsid w:val="00E858BD"/>
    <w:rsid w:val="00EE0B1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5CB0"/>
  <w15:docId w15:val="{0727D799-73BF-4ED5-8D80-24715C89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A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C7F"/>
  </w:style>
  <w:style w:type="paragraph" w:styleId="Stopka">
    <w:name w:val="footer"/>
    <w:basedOn w:val="Normalny"/>
    <w:link w:val="StopkaZnak"/>
    <w:uiPriority w:val="99"/>
    <w:unhideWhenUsed/>
    <w:rsid w:val="009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C7F"/>
  </w:style>
  <w:style w:type="paragraph" w:styleId="Tekstdymka">
    <w:name w:val="Balloon Text"/>
    <w:basedOn w:val="Normalny"/>
    <w:link w:val="TekstdymkaZnak"/>
    <w:uiPriority w:val="99"/>
    <w:semiHidden/>
    <w:unhideWhenUsed/>
    <w:rsid w:val="009C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627C78-1DCE-48EB-BBC7-C36A42D435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Bartłomiej</dc:creator>
  <cp:lastModifiedBy>NOWAK Bartłomiej</cp:lastModifiedBy>
  <cp:revision>2</cp:revision>
  <cp:lastPrinted>2020-03-13T07:02:00Z</cp:lastPrinted>
  <dcterms:created xsi:type="dcterms:W3CDTF">2025-05-15T06:50:00Z</dcterms:created>
  <dcterms:modified xsi:type="dcterms:W3CDTF">2025-05-15T06:50:00Z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23328368-801c-4445-8b8e-8c13494487bb</vt:lpwstr>
  </property>
  <property fmtid="{D5CDD505-2E9C-101B-9397-08002B2CF9AE}" pid="3" name="bjSaver">
    <vt:lpwstr>gpsJnOlxeJ8k18/AostPewTMgMX8wZ3V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Bartłomiej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10.130.227.120</vt:lpwstr>
  </property>
</Properties>
</file>