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A5BB3" w14:textId="77777777" w:rsidR="00625894" w:rsidRPr="00F2409B" w:rsidRDefault="00423556" w:rsidP="00FC01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09B"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7D3CA53C" w14:textId="77777777" w:rsidR="00810E67" w:rsidRPr="00F2409B" w:rsidRDefault="00810E67" w:rsidP="00FC013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A9BEC61" w14:textId="26570543" w:rsidR="00625894" w:rsidRPr="00F2409B" w:rsidRDefault="00153423" w:rsidP="00BB5776">
      <w:pPr>
        <w:pStyle w:val="Nagwek2"/>
        <w:shd w:val="clear" w:color="auto" w:fill="CCFFFF"/>
        <w:tabs>
          <w:tab w:val="left" w:pos="540"/>
        </w:tabs>
        <w:spacing w:before="0"/>
        <w:rPr>
          <w:rFonts w:ascii="Arial" w:hAnsi="Arial" w:cs="Arial"/>
          <w:b/>
          <w:szCs w:val="24"/>
        </w:rPr>
      </w:pPr>
      <w:r w:rsidRPr="00F2409B">
        <w:rPr>
          <w:rFonts w:ascii="Arial" w:hAnsi="Arial" w:cs="Arial"/>
          <w:b/>
          <w:szCs w:val="24"/>
        </w:rPr>
        <w:t>1.     Przedmiot zamówienia:</w:t>
      </w:r>
    </w:p>
    <w:p w14:paraId="6114CA56" w14:textId="77777777" w:rsidR="00503348" w:rsidRPr="00F2409B" w:rsidRDefault="00503348" w:rsidP="005033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Toc413135667"/>
      <w:bookmarkStart w:id="1" w:name="_Toc462208336"/>
      <w:bookmarkStart w:id="2" w:name="_Toc33083765"/>
    </w:p>
    <w:p w14:paraId="33DEFED2" w14:textId="1316A3CD" w:rsidR="00503348" w:rsidRPr="00F2409B" w:rsidRDefault="00AC5F94" w:rsidP="00F240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409B">
        <w:rPr>
          <w:rFonts w:ascii="Arial" w:eastAsia="Times New Roman" w:hAnsi="Arial" w:cs="Arial"/>
          <w:sz w:val="24"/>
          <w:szCs w:val="24"/>
          <w:lang w:eastAsia="pl-PL"/>
        </w:rPr>
        <w:t>Dostawa fabrycznie now</w:t>
      </w:r>
      <w:r w:rsidR="00503348" w:rsidRPr="00F2409B">
        <w:rPr>
          <w:rFonts w:ascii="Arial" w:eastAsia="Times New Roman" w:hAnsi="Arial" w:cs="Arial"/>
          <w:sz w:val="24"/>
          <w:szCs w:val="24"/>
          <w:lang w:eastAsia="pl-PL"/>
        </w:rPr>
        <w:t xml:space="preserve">ych </w:t>
      </w:r>
      <w:r w:rsidR="00D50529" w:rsidRPr="00F2409B">
        <w:rPr>
          <w:rFonts w:ascii="Arial" w:hAnsi="Arial" w:cs="Arial"/>
          <w:sz w:val="24"/>
          <w:szCs w:val="24"/>
        </w:rPr>
        <w:t>p</w:t>
      </w:r>
      <w:r w:rsidR="007C5B27" w:rsidRPr="00F2409B">
        <w:rPr>
          <w:rFonts w:ascii="Arial" w:hAnsi="Arial" w:cs="Arial"/>
          <w:sz w:val="24"/>
          <w:szCs w:val="24"/>
        </w:rPr>
        <w:t>omp</w:t>
      </w:r>
      <w:r w:rsidR="00E91D35" w:rsidRPr="00F2409B">
        <w:rPr>
          <w:rFonts w:ascii="Arial" w:hAnsi="Arial" w:cs="Arial"/>
          <w:sz w:val="24"/>
          <w:szCs w:val="24"/>
        </w:rPr>
        <w:t xml:space="preserve"> </w:t>
      </w:r>
      <w:r w:rsidR="00EA1098" w:rsidRPr="00F2409B">
        <w:rPr>
          <w:rFonts w:ascii="Arial" w:hAnsi="Arial" w:cs="Arial"/>
          <w:sz w:val="24"/>
          <w:szCs w:val="24"/>
        </w:rPr>
        <w:t>z</w:t>
      </w:r>
      <w:r w:rsidR="00503348" w:rsidRPr="00F2409B">
        <w:rPr>
          <w:rFonts w:ascii="Arial" w:hAnsi="Arial" w:cs="Arial"/>
          <w:sz w:val="24"/>
          <w:szCs w:val="24"/>
        </w:rPr>
        <w:t>atapialnych</w:t>
      </w:r>
      <w:r w:rsidR="00627294" w:rsidRPr="00F2409B">
        <w:rPr>
          <w:rFonts w:ascii="Arial" w:hAnsi="Arial" w:cs="Arial"/>
          <w:sz w:val="24"/>
          <w:szCs w:val="24"/>
        </w:rPr>
        <w:t xml:space="preserve"> do ścieków</w:t>
      </w:r>
      <w:r w:rsidR="00503348" w:rsidRPr="00F2409B">
        <w:rPr>
          <w:rFonts w:ascii="Arial" w:hAnsi="Arial" w:cs="Arial"/>
          <w:sz w:val="24"/>
          <w:szCs w:val="24"/>
        </w:rPr>
        <w:t xml:space="preserve"> </w:t>
      </w:r>
      <w:r w:rsidR="00627294" w:rsidRPr="00F2409B">
        <w:rPr>
          <w:rFonts w:ascii="Arial" w:hAnsi="Arial" w:cs="Arial"/>
          <w:sz w:val="24"/>
          <w:szCs w:val="24"/>
        </w:rPr>
        <w:t xml:space="preserve">z utwardzonym wirnikiem w wykonaniu z żeliwa wysokochromowego </w:t>
      </w:r>
      <w:r w:rsidR="00503348" w:rsidRPr="00F2409B">
        <w:rPr>
          <w:rFonts w:ascii="Arial" w:hAnsi="Arial" w:cs="Arial"/>
          <w:sz w:val="24"/>
          <w:szCs w:val="24"/>
        </w:rPr>
        <w:t>o następujących parametrach</w:t>
      </w:r>
      <w:r w:rsidR="00627294" w:rsidRPr="00F2409B">
        <w:rPr>
          <w:rFonts w:ascii="Arial" w:hAnsi="Arial" w:cs="Arial"/>
          <w:sz w:val="24"/>
          <w:szCs w:val="24"/>
        </w:rPr>
        <w:t xml:space="preserve"> technicznych</w:t>
      </w:r>
      <w:r w:rsidR="00503348" w:rsidRPr="00F2409B">
        <w:rPr>
          <w:rFonts w:ascii="Arial" w:hAnsi="Arial" w:cs="Arial"/>
          <w:sz w:val="24"/>
          <w:szCs w:val="24"/>
        </w:rPr>
        <w:t>: Q=8,45 l/s, H=16,31 m, n=2933,0</w:t>
      </w:r>
      <w:r w:rsidR="00343B47" w:rsidRPr="00F2409B">
        <w:rPr>
          <w:rFonts w:ascii="Arial" w:hAnsi="Arial" w:cs="Arial"/>
          <w:sz w:val="24"/>
          <w:szCs w:val="24"/>
        </w:rPr>
        <w:t xml:space="preserve"> l</w:t>
      </w:r>
      <w:r w:rsidR="00503348" w:rsidRPr="00F2409B">
        <w:rPr>
          <w:rFonts w:ascii="Arial" w:hAnsi="Arial" w:cs="Arial"/>
          <w:sz w:val="24"/>
          <w:szCs w:val="24"/>
        </w:rPr>
        <w:t xml:space="preserve">/min. wraz z </w:t>
      </w:r>
      <w:r w:rsidR="00627294" w:rsidRPr="00F2409B">
        <w:rPr>
          <w:rFonts w:ascii="Arial" w:hAnsi="Arial" w:cs="Arial"/>
          <w:sz w:val="24"/>
          <w:szCs w:val="24"/>
        </w:rPr>
        <w:t xml:space="preserve">przenośnym </w:t>
      </w:r>
      <w:r w:rsidR="00503348" w:rsidRPr="00F2409B">
        <w:rPr>
          <w:rFonts w:ascii="Arial" w:hAnsi="Arial" w:cs="Arial"/>
          <w:sz w:val="24"/>
          <w:szCs w:val="24"/>
        </w:rPr>
        <w:t>zestawem montażowym (bez łańcucha)</w:t>
      </w:r>
      <w:r w:rsidR="00F2409B">
        <w:rPr>
          <w:rFonts w:ascii="Arial" w:hAnsi="Arial" w:cs="Arial"/>
          <w:sz w:val="24"/>
          <w:szCs w:val="24"/>
        </w:rPr>
        <w:t>.</w:t>
      </w:r>
    </w:p>
    <w:p w14:paraId="3FF085E9" w14:textId="0AC8D119" w:rsidR="00EA1098" w:rsidRPr="00F2409B" w:rsidRDefault="00EA1098" w:rsidP="00F2409B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F2409B">
        <w:rPr>
          <w:rFonts w:ascii="Arial" w:hAnsi="Arial" w:cs="Arial"/>
          <w:b/>
          <w:bCs/>
          <w:sz w:val="24"/>
          <w:szCs w:val="24"/>
        </w:rPr>
        <w:t>Producent</w:t>
      </w:r>
      <w:r w:rsidR="00503856" w:rsidRPr="00F2409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F2409B">
        <w:rPr>
          <w:rFonts w:ascii="Arial" w:hAnsi="Arial" w:cs="Arial"/>
          <w:b/>
          <w:bCs/>
          <w:sz w:val="24"/>
          <w:szCs w:val="24"/>
        </w:rPr>
        <w:t>KSB</w:t>
      </w:r>
    </w:p>
    <w:p w14:paraId="2FCA53E3" w14:textId="6696B23B" w:rsidR="00503856" w:rsidRDefault="00EA1098" w:rsidP="00F2409B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2409B">
        <w:rPr>
          <w:rFonts w:ascii="Arial" w:hAnsi="Arial" w:cs="Arial"/>
          <w:b/>
          <w:bCs/>
          <w:sz w:val="24"/>
          <w:szCs w:val="24"/>
        </w:rPr>
        <w:t>Model: KRTF 65-215/52UEH-P</w:t>
      </w:r>
    </w:p>
    <w:p w14:paraId="3E407B91" w14:textId="58817014" w:rsidR="00F2409B" w:rsidRDefault="00F2409B" w:rsidP="00F2409B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Ilość: - 4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kpl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78B59AC9" w14:textId="77777777" w:rsidR="00F2409B" w:rsidRPr="00F2409B" w:rsidRDefault="00F2409B" w:rsidP="00F2409B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646937F" w14:textId="43F6BF67" w:rsidR="004903DA" w:rsidRPr="00F2409B" w:rsidRDefault="00625894" w:rsidP="00AC5F94">
      <w:pPr>
        <w:pStyle w:val="Nagwek2"/>
        <w:shd w:val="clear" w:color="auto" w:fill="CCFFFF"/>
        <w:tabs>
          <w:tab w:val="left" w:pos="540"/>
        </w:tabs>
        <w:rPr>
          <w:rFonts w:ascii="Arial" w:hAnsi="Arial" w:cs="Arial"/>
          <w:szCs w:val="24"/>
        </w:rPr>
      </w:pPr>
      <w:r w:rsidRPr="00F2409B">
        <w:rPr>
          <w:rFonts w:ascii="Arial" w:hAnsi="Arial" w:cs="Arial"/>
          <w:b/>
          <w:szCs w:val="24"/>
        </w:rPr>
        <w:t>2</w:t>
      </w:r>
      <w:r w:rsidR="004903DA" w:rsidRPr="00F2409B">
        <w:rPr>
          <w:rFonts w:ascii="Arial" w:hAnsi="Arial" w:cs="Arial"/>
          <w:b/>
          <w:szCs w:val="24"/>
        </w:rPr>
        <w:t>.</w:t>
      </w:r>
      <w:r w:rsidRPr="00F2409B">
        <w:rPr>
          <w:rFonts w:ascii="Arial" w:hAnsi="Arial" w:cs="Arial"/>
          <w:b/>
          <w:szCs w:val="24"/>
        </w:rPr>
        <w:t xml:space="preserve">   </w:t>
      </w:r>
      <w:r w:rsidR="009679E9" w:rsidRPr="00F2409B">
        <w:rPr>
          <w:rFonts w:ascii="Arial" w:hAnsi="Arial" w:cs="Arial"/>
          <w:b/>
          <w:szCs w:val="24"/>
        </w:rPr>
        <w:t>Z</w:t>
      </w:r>
      <w:r w:rsidR="004903DA" w:rsidRPr="00F2409B">
        <w:rPr>
          <w:rFonts w:ascii="Arial" w:hAnsi="Arial" w:cs="Arial"/>
          <w:b/>
          <w:szCs w:val="24"/>
        </w:rPr>
        <w:t>akresu zamówienia</w:t>
      </w:r>
      <w:bookmarkEnd w:id="0"/>
      <w:bookmarkEnd w:id="1"/>
      <w:bookmarkEnd w:id="2"/>
      <w:r w:rsidR="009679E9" w:rsidRPr="00F2409B">
        <w:rPr>
          <w:rFonts w:ascii="Arial" w:hAnsi="Arial" w:cs="Arial"/>
          <w:b/>
          <w:szCs w:val="24"/>
        </w:rPr>
        <w:t xml:space="preserve"> obejmuje:</w:t>
      </w:r>
    </w:p>
    <w:p w14:paraId="4B072430" w14:textId="25DDBA38" w:rsidR="00D140D0" w:rsidRPr="00F2409B" w:rsidRDefault="00AD458D" w:rsidP="00AD458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2409B">
        <w:rPr>
          <w:rFonts w:ascii="Arial" w:hAnsi="Arial" w:cs="Arial"/>
          <w:sz w:val="24"/>
          <w:szCs w:val="24"/>
        </w:rPr>
        <w:t xml:space="preserve">Dostawa zostanie zrealizowana na podstawie podpisanej umowy na koszt i staranie </w:t>
      </w:r>
      <w:r w:rsidR="00F2409B">
        <w:rPr>
          <w:rFonts w:ascii="Arial" w:hAnsi="Arial" w:cs="Arial"/>
          <w:sz w:val="24"/>
          <w:szCs w:val="24"/>
        </w:rPr>
        <w:t>W</w:t>
      </w:r>
      <w:r w:rsidRPr="00F2409B">
        <w:rPr>
          <w:rFonts w:ascii="Arial" w:hAnsi="Arial" w:cs="Arial"/>
          <w:sz w:val="24"/>
          <w:szCs w:val="24"/>
        </w:rPr>
        <w:t>ykonawcy w godzinach 7</w:t>
      </w:r>
      <w:r w:rsidRPr="00F2409B">
        <w:rPr>
          <w:rFonts w:ascii="Arial" w:hAnsi="Arial" w:cs="Arial"/>
          <w:sz w:val="24"/>
          <w:szCs w:val="24"/>
          <w:vertAlign w:val="superscript"/>
        </w:rPr>
        <w:t>30</w:t>
      </w:r>
      <w:r w:rsidRPr="00F2409B">
        <w:rPr>
          <w:rFonts w:ascii="Arial" w:hAnsi="Arial" w:cs="Arial"/>
          <w:sz w:val="24"/>
          <w:szCs w:val="24"/>
        </w:rPr>
        <w:t>-14</w:t>
      </w:r>
      <w:r w:rsidRPr="00F2409B">
        <w:rPr>
          <w:rFonts w:ascii="Arial" w:hAnsi="Arial" w:cs="Arial"/>
          <w:sz w:val="24"/>
          <w:szCs w:val="24"/>
          <w:vertAlign w:val="superscript"/>
        </w:rPr>
        <w:t>30</w:t>
      </w:r>
      <w:r w:rsidRPr="00F2409B">
        <w:rPr>
          <w:rFonts w:ascii="Arial" w:hAnsi="Arial" w:cs="Arial"/>
          <w:sz w:val="24"/>
          <w:szCs w:val="24"/>
        </w:rPr>
        <w:t xml:space="preserve"> w terminie do </w:t>
      </w:r>
      <w:r w:rsidR="000449A2" w:rsidRPr="00F2409B">
        <w:rPr>
          <w:rFonts w:ascii="Arial" w:hAnsi="Arial" w:cs="Arial"/>
          <w:sz w:val="24"/>
          <w:szCs w:val="24"/>
        </w:rPr>
        <w:t>8</w:t>
      </w:r>
      <w:r w:rsidRPr="00F2409B">
        <w:rPr>
          <w:rFonts w:ascii="Arial" w:hAnsi="Arial" w:cs="Arial"/>
          <w:sz w:val="24"/>
          <w:szCs w:val="24"/>
        </w:rPr>
        <w:t>0 dni od dnia zawarcia umowy</w:t>
      </w:r>
      <w:r w:rsidR="008A417E" w:rsidRPr="00F2409B">
        <w:rPr>
          <w:rFonts w:ascii="Arial" w:hAnsi="Arial" w:cs="Arial"/>
          <w:color w:val="000000"/>
          <w:sz w:val="24"/>
          <w:szCs w:val="24"/>
        </w:rPr>
        <w:t xml:space="preserve"> </w:t>
      </w:r>
      <w:r w:rsidR="009679E9" w:rsidRPr="00F2409B">
        <w:rPr>
          <w:rFonts w:ascii="Arial" w:hAnsi="Arial" w:cs="Arial"/>
          <w:sz w:val="24"/>
          <w:szCs w:val="24"/>
        </w:rPr>
        <w:t xml:space="preserve">do </w:t>
      </w:r>
      <w:r w:rsidR="005F6C19" w:rsidRPr="00F2409B">
        <w:rPr>
          <w:rFonts w:ascii="Arial" w:hAnsi="Arial" w:cs="Arial"/>
          <w:sz w:val="24"/>
          <w:szCs w:val="24"/>
        </w:rPr>
        <w:t>Magazynu Głównego</w:t>
      </w:r>
      <w:r w:rsidR="00B15A49" w:rsidRPr="00F2409B">
        <w:rPr>
          <w:rFonts w:ascii="Arial" w:hAnsi="Arial" w:cs="Arial"/>
          <w:sz w:val="24"/>
          <w:szCs w:val="24"/>
        </w:rPr>
        <w:t xml:space="preserve"> </w:t>
      </w:r>
      <w:r w:rsidR="009679E9" w:rsidRPr="00F2409B">
        <w:rPr>
          <w:rFonts w:ascii="Arial" w:hAnsi="Arial" w:cs="Arial"/>
          <w:sz w:val="24"/>
          <w:szCs w:val="24"/>
        </w:rPr>
        <w:t>ZWiK Spółka z o. o. mieszcząc</w:t>
      </w:r>
      <w:r w:rsidR="00533424" w:rsidRPr="00F2409B">
        <w:rPr>
          <w:rFonts w:ascii="Arial" w:hAnsi="Arial" w:cs="Arial"/>
          <w:sz w:val="24"/>
          <w:szCs w:val="24"/>
        </w:rPr>
        <w:t>e</w:t>
      </w:r>
      <w:r w:rsidR="009F1094" w:rsidRPr="00F2409B">
        <w:rPr>
          <w:rFonts w:ascii="Arial" w:hAnsi="Arial" w:cs="Arial"/>
          <w:sz w:val="24"/>
          <w:szCs w:val="24"/>
        </w:rPr>
        <w:t>go</w:t>
      </w:r>
      <w:r w:rsidR="009679E9" w:rsidRPr="00F2409B">
        <w:rPr>
          <w:rFonts w:ascii="Arial" w:hAnsi="Arial" w:cs="Arial"/>
          <w:sz w:val="24"/>
          <w:szCs w:val="24"/>
        </w:rPr>
        <w:t xml:space="preserve"> się przy ul. </w:t>
      </w:r>
      <w:r w:rsidR="005F6C19" w:rsidRPr="00F2409B">
        <w:rPr>
          <w:rFonts w:ascii="Arial" w:hAnsi="Arial" w:cs="Arial"/>
          <w:sz w:val="24"/>
          <w:szCs w:val="24"/>
        </w:rPr>
        <w:t>1 Maja 37</w:t>
      </w:r>
      <w:r w:rsidR="00B15A49" w:rsidRPr="00F2409B">
        <w:rPr>
          <w:rFonts w:ascii="Arial" w:hAnsi="Arial" w:cs="Arial"/>
          <w:sz w:val="24"/>
          <w:szCs w:val="24"/>
        </w:rPr>
        <w:t xml:space="preserve"> </w:t>
      </w:r>
      <w:r w:rsidR="00055B16">
        <w:rPr>
          <w:rFonts w:ascii="Arial" w:hAnsi="Arial" w:cs="Arial"/>
          <w:sz w:val="24"/>
          <w:szCs w:val="24"/>
        </w:rPr>
        <w:br/>
      </w:r>
      <w:bookmarkStart w:id="3" w:name="_GoBack"/>
      <w:bookmarkEnd w:id="3"/>
      <w:r w:rsidR="009679E9" w:rsidRPr="00F2409B">
        <w:rPr>
          <w:rFonts w:ascii="Arial" w:hAnsi="Arial" w:cs="Arial"/>
          <w:sz w:val="24"/>
          <w:szCs w:val="24"/>
        </w:rPr>
        <w:t>w Szczecinie</w:t>
      </w:r>
      <w:r w:rsidRPr="00F2409B">
        <w:rPr>
          <w:rFonts w:ascii="Arial" w:hAnsi="Arial" w:cs="Arial"/>
          <w:sz w:val="24"/>
          <w:szCs w:val="24"/>
        </w:rPr>
        <w:t xml:space="preserve"> </w:t>
      </w:r>
      <w:r w:rsidR="00EF5EFB" w:rsidRPr="00F2409B">
        <w:rPr>
          <w:rFonts w:ascii="Arial" w:hAnsi="Arial" w:cs="Arial"/>
          <w:sz w:val="24"/>
          <w:szCs w:val="24"/>
        </w:rPr>
        <w:t>(</w:t>
      </w:r>
      <w:r w:rsidR="005F6C19" w:rsidRPr="00F2409B">
        <w:rPr>
          <w:rFonts w:ascii="Arial" w:hAnsi="Arial" w:cs="Arial"/>
          <w:sz w:val="24"/>
          <w:szCs w:val="24"/>
        </w:rPr>
        <w:t>71-627).</w:t>
      </w:r>
      <w:r w:rsidRPr="00F2409B">
        <w:rPr>
          <w:rFonts w:ascii="Arial" w:hAnsi="Arial" w:cs="Arial"/>
          <w:sz w:val="24"/>
          <w:szCs w:val="24"/>
        </w:rPr>
        <w:t xml:space="preserve"> Odbioru dostarczonych pomp dokona pracownik Zespołu ds. Zaopatrzenia.</w:t>
      </w:r>
    </w:p>
    <w:p w14:paraId="3C430608" w14:textId="7768CF89" w:rsidR="00FC0131" w:rsidRPr="00F2409B" w:rsidRDefault="00D140D0" w:rsidP="00457605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409B">
        <w:rPr>
          <w:rFonts w:ascii="Arial" w:hAnsi="Arial" w:cs="Arial"/>
          <w:color w:val="000000"/>
          <w:sz w:val="24"/>
          <w:szCs w:val="24"/>
        </w:rPr>
        <w:t xml:space="preserve">Wykonawca zobowiązany jest do powiadomienia Zamawiającego z </w:t>
      </w:r>
      <w:r w:rsidR="0054074C" w:rsidRPr="00F2409B">
        <w:rPr>
          <w:rFonts w:ascii="Arial" w:hAnsi="Arial" w:cs="Arial"/>
          <w:color w:val="000000"/>
          <w:sz w:val="24"/>
          <w:szCs w:val="24"/>
        </w:rPr>
        <w:t>jedno</w:t>
      </w:r>
      <w:r w:rsidRPr="00F2409B">
        <w:rPr>
          <w:rFonts w:ascii="Arial" w:hAnsi="Arial" w:cs="Arial"/>
          <w:color w:val="000000"/>
          <w:sz w:val="24"/>
          <w:szCs w:val="24"/>
        </w:rPr>
        <w:t xml:space="preserve">dniowym wyprzedzeniem o planowanej dostawie </w:t>
      </w:r>
      <w:r w:rsidR="004B2C77" w:rsidRPr="00F2409B">
        <w:rPr>
          <w:rFonts w:ascii="Arial" w:hAnsi="Arial" w:cs="Arial"/>
          <w:color w:val="000000"/>
          <w:sz w:val="24"/>
          <w:szCs w:val="24"/>
        </w:rPr>
        <w:t>przedmiotu zamówienia</w:t>
      </w:r>
      <w:r w:rsidR="00AF15E9" w:rsidRPr="00F2409B">
        <w:rPr>
          <w:rFonts w:ascii="Arial" w:hAnsi="Arial" w:cs="Arial"/>
          <w:color w:val="000000"/>
          <w:sz w:val="24"/>
          <w:szCs w:val="24"/>
        </w:rPr>
        <w:t>.</w:t>
      </w:r>
      <w:r w:rsidR="00881F07" w:rsidRPr="00F2409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1BA806C" w14:textId="77777777" w:rsidR="0010116E" w:rsidRPr="00F2409B" w:rsidRDefault="0010116E" w:rsidP="00BB5776">
      <w:pPr>
        <w:pStyle w:val="Tekstpodstawowy"/>
        <w:rPr>
          <w:rFonts w:ascii="Arial" w:hAnsi="Arial" w:cs="Arial"/>
          <w:sz w:val="24"/>
          <w:szCs w:val="24"/>
        </w:rPr>
      </w:pPr>
    </w:p>
    <w:p w14:paraId="540C39A2" w14:textId="2E3A5B07" w:rsidR="00516A17" w:rsidRPr="00F2409B" w:rsidRDefault="00F2409B" w:rsidP="00BB5776">
      <w:pPr>
        <w:pStyle w:val="Nagwek2"/>
        <w:shd w:val="clear" w:color="auto" w:fill="CCFFFF"/>
        <w:tabs>
          <w:tab w:val="left" w:pos="540"/>
        </w:tabs>
        <w:spacing w:before="0"/>
        <w:ind w:left="284" w:hanging="284"/>
        <w:rPr>
          <w:rFonts w:ascii="Arial" w:hAnsi="Arial" w:cs="Arial"/>
          <w:b/>
          <w:szCs w:val="24"/>
        </w:rPr>
      </w:pPr>
      <w:bookmarkStart w:id="4" w:name="_Hlk197498431"/>
      <w:r>
        <w:rPr>
          <w:rFonts w:ascii="Arial" w:hAnsi="Arial" w:cs="Arial"/>
          <w:b/>
          <w:szCs w:val="24"/>
        </w:rPr>
        <w:t>3</w:t>
      </w:r>
      <w:r w:rsidR="00516A17" w:rsidRPr="00F2409B">
        <w:rPr>
          <w:rFonts w:ascii="Arial" w:hAnsi="Arial" w:cs="Arial"/>
          <w:b/>
          <w:szCs w:val="24"/>
        </w:rPr>
        <w:t xml:space="preserve">.    Wymagania, które należy spełnić przy dostawie </w:t>
      </w:r>
      <w:r w:rsidR="00BB5776" w:rsidRPr="00F2409B">
        <w:rPr>
          <w:rFonts w:ascii="Arial" w:hAnsi="Arial" w:cs="Arial"/>
          <w:b/>
          <w:szCs w:val="24"/>
        </w:rPr>
        <w:t>urządzenia</w:t>
      </w:r>
      <w:r w:rsidR="00BB5776" w:rsidRPr="00F2409B">
        <w:rPr>
          <w:rFonts w:ascii="Arial" w:hAnsi="Arial" w:cs="Arial"/>
          <w:szCs w:val="24"/>
        </w:rPr>
        <w:t>:</w:t>
      </w:r>
    </w:p>
    <w:bookmarkEnd w:id="4"/>
    <w:p w14:paraId="1E08B260" w14:textId="49CE1130" w:rsidR="001B7DE9" w:rsidRPr="00F2409B" w:rsidRDefault="001B7DE9" w:rsidP="00F2409B">
      <w:pPr>
        <w:pStyle w:val="Akapitzlist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F2409B">
        <w:rPr>
          <w:rFonts w:ascii="Arial" w:eastAsia="Calibri" w:hAnsi="Arial" w:cs="Arial"/>
          <w:sz w:val="24"/>
          <w:szCs w:val="24"/>
        </w:rPr>
        <w:t xml:space="preserve">Przedmiot zamówienia ma zostać dostarczony wraz z instrukcją obsługi </w:t>
      </w:r>
      <w:r w:rsidRPr="00F2409B">
        <w:rPr>
          <w:rFonts w:ascii="Arial" w:hAnsi="Arial" w:cs="Arial"/>
          <w:sz w:val="24"/>
          <w:szCs w:val="24"/>
        </w:rPr>
        <w:t xml:space="preserve">lub DTR w języku polskim, oraz kartą gwarancyjną wystawioną na min. </w:t>
      </w:r>
      <w:r w:rsidR="00DB35C6" w:rsidRPr="00F2409B">
        <w:rPr>
          <w:rFonts w:ascii="Arial" w:hAnsi="Arial" w:cs="Arial"/>
          <w:sz w:val="24"/>
          <w:szCs w:val="24"/>
        </w:rPr>
        <w:t>12</w:t>
      </w:r>
      <w:r w:rsidR="00AC5F94" w:rsidRPr="00F2409B">
        <w:rPr>
          <w:rFonts w:ascii="Arial" w:hAnsi="Arial" w:cs="Arial"/>
          <w:sz w:val="24"/>
          <w:szCs w:val="24"/>
        </w:rPr>
        <w:t xml:space="preserve"> miesi</w:t>
      </w:r>
      <w:r w:rsidR="00DB35C6" w:rsidRPr="00F2409B">
        <w:rPr>
          <w:rFonts w:ascii="Arial" w:hAnsi="Arial" w:cs="Arial"/>
          <w:sz w:val="24"/>
          <w:szCs w:val="24"/>
        </w:rPr>
        <w:t>ęcy</w:t>
      </w:r>
      <w:r w:rsidRPr="00F2409B">
        <w:rPr>
          <w:rFonts w:ascii="Arial" w:hAnsi="Arial" w:cs="Arial"/>
          <w:sz w:val="24"/>
          <w:szCs w:val="24"/>
        </w:rPr>
        <w:t>.</w:t>
      </w:r>
    </w:p>
    <w:p w14:paraId="69E70A4D" w14:textId="2F9A5967" w:rsidR="004927D1" w:rsidRPr="00F2409B" w:rsidRDefault="004B2C77" w:rsidP="00F2409B">
      <w:pPr>
        <w:pStyle w:val="Akapitzlist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F2409B">
        <w:rPr>
          <w:rFonts w:ascii="Arial" w:eastAsia="Calibri" w:hAnsi="Arial" w:cs="Arial"/>
          <w:sz w:val="24"/>
          <w:szCs w:val="24"/>
        </w:rPr>
        <w:t>Przedmiot zamówienia</w:t>
      </w:r>
      <w:r w:rsidR="001B7DE9" w:rsidRPr="00F2409B">
        <w:rPr>
          <w:rFonts w:ascii="Arial" w:eastAsia="Calibri" w:hAnsi="Arial" w:cs="Arial"/>
          <w:sz w:val="24"/>
          <w:szCs w:val="24"/>
        </w:rPr>
        <w:t xml:space="preserve"> ma być oznakowan</w:t>
      </w:r>
      <w:r w:rsidR="00656E9E" w:rsidRPr="00F2409B">
        <w:rPr>
          <w:rFonts w:ascii="Arial" w:eastAsia="Calibri" w:hAnsi="Arial" w:cs="Arial"/>
          <w:sz w:val="24"/>
          <w:szCs w:val="24"/>
        </w:rPr>
        <w:t>y</w:t>
      </w:r>
      <w:r w:rsidR="001B7DE9" w:rsidRPr="00F2409B">
        <w:rPr>
          <w:rFonts w:ascii="Arial" w:eastAsia="Calibri" w:hAnsi="Arial" w:cs="Arial"/>
          <w:sz w:val="24"/>
          <w:szCs w:val="24"/>
        </w:rPr>
        <w:t xml:space="preserve"> znakiem CE, a stosowna deklaracja zgodności z CE ma zostać dostarczona </w:t>
      </w:r>
      <w:r w:rsidRPr="00F2409B">
        <w:rPr>
          <w:rFonts w:ascii="Arial" w:eastAsia="Calibri" w:hAnsi="Arial" w:cs="Arial"/>
          <w:sz w:val="24"/>
          <w:szCs w:val="24"/>
        </w:rPr>
        <w:t>do każdej pompy.</w:t>
      </w:r>
    </w:p>
    <w:p w14:paraId="1935A86A" w14:textId="77777777" w:rsidR="00326462" w:rsidRPr="00F2409B" w:rsidRDefault="00326462" w:rsidP="00326462">
      <w:pPr>
        <w:pStyle w:val="Tekstpodstawowy"/>
        <w:rPr>
          <w:rFonts w:ascii="Arial" w:hAnsi="Arial" w:cs="Arial"/>
          <w:sz w:val="24"/>
          <w:szCs w:val="24"/>
        </w:rPr>
      </w:pPr>
    </w:p>
    <w:p w14:paraId="768793ED" w14:textId="77777777" w:rsidR="00326462" w:rsidRPr="00F2409B" w:rsidRDefault="00326462" w:rsidP="00326462">
      <w:pPr>
        <w:spacing w:after="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</w:rPr>
      </w:pPr>
    </w:p>
    <w:p w14:paraId="28FD50A1" w14:textId="0FC2E98D" w:rsidR="004927D1" w:rsidRPr="00F2409B" w:rsidRDefault="004927D1" w:rsidP="00F2409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sectPr w:rsidR="004927D1" w:rsidRPr="00F2409B" w:rsidSect="00F2409B">
      <w:headerReference w:type="default" r:id="rId8"/>
      <w:footerReference w:type="default" r:id="rId9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7DC4B" w14:textId="77777777" w:rsidR="00C954FA" w:rsidRDefault="00C954FA" w:rsidP="00412AAF">
      <w:pPr>
        <w:spacing w:after="0" w:line="240" w:lineRule="auto"/>
      </w:pPr>
      <w:r>
        <w:separator/>
      </w:r>
    </w:p>
  </w:endnote>
  <w:endnote w:type="continuationSeparator" w:id="0">
    <w:p w14:paraId="7B781582" w14:textId="77777777" w:rsidR="00C954FA" w:rsidRDefault="00C954FA" w:rsidP="0041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  <w:szCs w:val="12"/>
      </w:rPr>
      <w:id w:val="-1984692392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994CC4" w14:textId="2CF76BAB" w:rsidR="00412AAF" w:rsidRPr="008C1FD0" w:rsidRDefault="00412AAF" w:rsidP="008C1FD0">
            <w:pPr>
              <w:pStyle w:val="Stopka"/>
              <w:jc w:val="center"/>
              <w:rPr>
                <w:sz w:val="12"/>
                <w:szCs w:val="12"/>
              </w:rPr>
            </w:pPr>
            <w:r w:rsidRPr="008C1FD0">
              <w:rPr>
                <w:sz w:val="12"/>
                <w:szCs w:val="12"/>
              </w:rPr>
              <w:t xml:space="preserve">Strona </w:t>
            </w:r>
            <w:r w:rsidRPr="008C1FD0">
              <w:rPr>
                <w:bCs/>
                <w:sz w:val="12"/>
                <w:szCs w:val="12"/>
              </w:rPr>
              <w:fldChar w:fldCharType="begin"/>
            </w:r>
            <w:r w:rsidRPr="008C1FD0">
              <w:rPr>
                <w:bCs/>
                <w:sz w:val="12"/>
                <w:szCs w:val="12"/>
              </w:rPr>
              <w:instrText>PAGE</w:instrText>
            </w:r>
            <w:r w:rsidRPr="008C1FD0">
              <w:rPr>
                <w:bCs/>
                <w:sz w:val="12"/>
                <w:szCs w:val="12"/>
              </w:rPr>
              <w:fldChar w:fldCharType="separate"/>
            </w:r>
            <w:r w:rsidR="00DB35C6">
              <w:rPr>
                <w:bCs/>
                <w:noProof/>
                <w:sz w:val="12"/>
                <w:szCs w:val="12"/>
              </w:rPr>
              <w:t>1</w:t>
            </w:r>
            <w:r w:rsidRPr="008C1FD0">
              <w:rPr>
                <w:bCs/>
                <w:sz w:val="12"/>
                <w:szCs w:val="12"/>
              </w:rPr>
              <w:fldChar w:fldCharType="end"/>
            </w:r>
            <w:r w:rsidRPr="008C1FD0">
              <w:rPr>
                <w:sz w:val="12"/>
                <w:szCs w:val="12"/>
              </w:rPr>
              <w:t xml:space="preserve"> z </w:t>
            </w:r>
            <w:r w:rsidRPr="008C1FD0">
              <w:rPr>
                <w:bCs/>
                <w:sz w:val="12"/>
                <w:szCs w:val="12"/>
              </w:rPr>
              <w:fldChar w:fldCharType="begin"/>
            </w:r>
            <w:r w:rsidRPr="008C1FD0">
              <w:rPr>
                <w:bCs/>
                <w:sz w:val="12"/>
                <w:szCs w:val="12"/>
              </w:rPr>
              <w:instrText>NUMPAGES</w:instrText>
            </w:r>
            <w:r w:rsidRPr="008C1FD0">
              <w:rPr>
                <w:bCs/>
                <w:sz w:val="12"/>
                <w:szCs w:val="12"/>
              </w:rPr>
              <w:fldChar w:fldCharType="separate"/>
            </w:r>
            <w:r w:rsidR="00DB35C6">
              <w:rPr>
                <w:bCs/>
                <w:noProof/>
                <w:sz w:val="12"/>
                <w:szCs w:val="12"/>
              </w:rPr>
              <w:t>1</w:t>
            </w:r>
            <w:r w:rsidRPr="008C1FD0">
              <w:rPr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19D1C" w14:textId="77777777" w:rsidR="00C954FA" w:rsidRDefault="00C954FA" w:rsidP="00412AAF">
      <w:pPr>
        <w:spacing w:after="0" w:line="240" w:lineRule="auto"/>
      </w:pPr>
      <w:r>
        <w:separator/>
      </w:r>
    </w:p>
  </w:footnote>
  <w:footnote w:type="continuationSeparator" w:id="0">
    <w:p w14:paraId="6BC7FA74" w14:textId="77777777" w:rsidR="00C954FA" w:rsidRDefault="00C954FA" w:rsidP="0041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C673B" w14:textId="1AE54692" w:rsidR="00F2409B" w:rsidRPr="00F2409B" w:rsidRDefault="00F2409B">
    <w:pPr>
      <w:pStyle w:val="Nagwek"/>
      <w:rPr>
        <w:rFonts w:ascii="Arial" w:hAnsi="Arial" w:cs="Arial"/>
        <w:sz w:val="20"/>
      </w:rPr>
    </w:pPr>
    <w:r w:rsidRPr="00F2409B">
      <w:rPr>
        <w:rFonts w:ascii="Arial" w:hAnsi="Arial" w:cs="Arial"/>
        <w:sz w:val="20"/>
      </w:rPr>
      <w:t>Nr sprawy: 55/2025                                                                                               Załącznik nr 4 do SWZ</w:t>
    </w:r>
  </w:p>
  <w:p w14:paraId="31C86C7B" w14:textId="77777777" w:rsidR="00F2409B" w:rsidRDefault="00F240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28C5"/>
    <w:multiLevelType w:val="hybridMultilevel"/>
    <w:tmpl w:val="71204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52AB"/>
    <w:multiLevelType w:val="hybridMultilevel"/>
    <w:tmpl w:val="6D6660EE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" w15:restartNumberingAfterBreak="0">
    <w:nsid w:val="09B0676F"/>
    <w:multiLevelType w:val="hybridMultilevel"/>
    <w:tmpl w:val="9C0C0A00"/>
    <w:lvl w:ilvl="0" w:tplc="EAA0B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565F"/>
    <w:multiLevelType w:val="singleLevel"/>
    <w:tmpl w:val="6B64353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000000"/>
      </w:rPr>
    </w:lvl>
  </w:abstractNum>
  <w:abstractNum w:abstractNumId="4" w15:restartNumberingAfterBreak="0">
    <w:nsid w:val="0B696153"/>
    <w:multiLevelType w:val="hybridMultilevel"/>
    <w:tmpl w:val="3F0C2D56"/>
    <w:lvl w:ilvl="0" w:tplc="C2B0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DE8C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EC202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ABE1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E4AD4"/>
    <w:multiLevelType w:val="hybridMultilevel"/>
    <w:tmpl w:val="ADDE91DE"/>
    <w:lvl w:ilvl="0" w:tplc="A120DE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F09E7"/>
    <w:multiLevelType w:val="multilevel"/>
    <w:tmpl w:val="C406BCE2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Garamond" w:eastAsiaTheme="minorHAnsi" w:hAnsi="Garamond" w:cstheme="minorBidi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4"/>
      </w:rPr>
    </w:lvl>
  </w:abstractNum>
  <w:abstractNum w:abstractNumId="7" w15:restartNumberingAfterBreak="0">
    <w:nsid w:val="158255F3"/>
    <w:multiLevelType w:val="hybridMultilevel"/>
    <w:tmpl w:val="41CA420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030A48"/>
    <w:multiLevelType w:val="multilevel"/>
    <w:tmpl w:val="456A5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C24F6C"/>
    <w:multiLevelType w:val="multilevel"/>
    <w:tmpl w:val="317E1DC8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</w:rPr>
    </w:lvl>
  </w:abstractNum>
  <w:abstractNum w:abstractNumId="10" w15:restartNumberingAfterBreak="0">
    <w:nsid w:val="1D1E3846"/>
    <w:multiLevelType w:val="multilevel"/>
    <w:tmpl w:val="61B0F8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F4F5F57"/>
    <w:multiLevelType w:val="hybridMultilevel"/>
    <w:tmpl w:val="2B5249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263C"/>
    <w:multiLevelType w:val="hybridMultilevel"/>
    <w:tmpl w:val="416C3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2E0EA0"/>
    <w:multiLevelType w:val="hybridMultilevel"/>
    <w:tmpl w:val="A42EF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E1D51"/>
    <w:multiLevelType w:val="multilevel"/>
    <w:tmpl w:val="B958EF14"/>
    <w:lvl w:ilvl="0">
      <w:start w:val="6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15" w15:restartNumberingAfterBreak="0">
    <w:nsid w:val="29A846ED"/>
    <w:multiLevelType w:val="hybridMultilevel"/>
    <w:tmpl w:val="D758CE88"/>
    <w:lvl w:ilvl="0" w:tplc="737A6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A6C1BC">
      <w:start w:val="4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B8A1765"/>
    <w:multiLevelType w:val="hybridMultilevel"/>
    <w:tmpl w:val="ADCE5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60102"/>
    <w:multiLevelType w:val="hybridMultilevel"/>
    <w:tmpl w:val="C7522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8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EB57E1"/>
    <w:multiLevelType w:val="multilevel"/>
    <w:tmpl w:val="69C6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34C18B5"/>
    <w:multiLevelType w:val="multilevel"/>
    <w:tmpl w:val="8F7AA6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4D925FF"/>
    <w:multiLevelType w:val="multilevel"/>
    <w:tmpl w:val="451A681A"/>
    <w:lvl w:ilvl="0">
      <w:start w:val="1"/>
      <w:numFmt w:val="decimal"/>
      <w:lvlText w:val="%1."/>
      <w:lvlJc w:val="left"/>
      <w:pPr>
        <w:tabs>
          <w:tab w:val="num" w:pos="3045"/>
        </w:tabs>
        <w:ind w:left="3045" w:hanging="1425"/>
      </w:pPr>
    </w:lvl>
    <w:lvl w:ilvl="1">
      <w:start w:val="4"/>
      <w:numFmt w:val="decimal"/>
      <w:isLgl/>
      <w:lvlText w:val="%1.%2."/>
      <w:lvlJc w:val="left"/>
      <w:pPr>
        <w:tabs>
          <w:tab w:val="num" w:pos="2325"/>
        </w:tabs>
        <w:ind w:left="232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</w:lvl>
  </w:abstractNum>
  <w:abstractNum w:abstractNumId="21" w15:restartNumberingAfterBreak="0">
    <w:nsid w:val="3824080A"/>
    <w:multiLevelType w:val="hybridMultilevel"/>
    <w:tmpl w:val="2B42D9E6"/>
    <w:lvl w:ilvl="0" w:tplc="FFFFFFFF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91092"/>
    <w:multiLevelType w:val="hybridMultilevel"/>
    <w:tmpl w:val="E9B68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678E8"/>
    <w:multiLevelType w:val="hybridMultilevel"/>
    <w:tmpl w:val="EC62210E"/>
    <w:lvl w:ilvl="0" w:tplc="AD28431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C763792"/>
    <w:multiLevelType w:val="hybridMultilevel"/>
    <w:tmpl w:val="71A660E6"/>
    <w:lvl w:ilvl="0" w:tplc="B3904C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E32AD"/>
    <w:multiLevelType w:val="hybridMultilevel"/>
    <w:tmpl w:val="9EBC3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A03E9"/>
    <w:multiLevelType w:val="multilevel"/>
    <w:tmpl w:val="771628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485931CB"/>
    <w:multiLevelType w:val="singleLevel"/>
    <w:tmpl w:val="DE40C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4C954083"/>
    <w:multiLevelType w:val="hybridMultilevel"/>
    <w:tmpl w:val="59880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81514"/>
    <w:multiLevelType w:val="multilevel"/>
    <w:tmpl w:val="E76478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Garamond" w:eastAsia="Calibri" w:hAnsi="Garamond" w:cs="Times New Roman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8AF77DE"/>
    <w:multiLevelType w:val="hybridMultilevel"/>
    <w:tmpl w:val="37062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00EA5"/>
    <w:multiLevelType w:val="hybridMultilevel"/>
    <w:tmpl w:val="CD6C22B8"/>
    <w:lvl w:ilvl="0" w:tplc="763433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650F8"/>
    <w:multiLevelType w:val="hybridMultilevel"/>
    <w:tmpl w:val="F7201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45146"/>
    <w:multiLevelType w:val="hybridMultilevel"/>
    <w:tmpl w:val="5DD2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C0701"/>
    <w:multiLevelType w:val="multilevel"/>
    <w:tmpl w:val="38DEE4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ascii="Garamond" w:eastAsiaTheme="minorHAnsi" w:hAnsi="Garamond" w:cstheme="minorBidi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C33E0F"/>
    <w:multiLevelType w:val="multilevel"/>
    <w:tmpl w:val="13D8C2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6" w15:restartNumberingAfterBreak="0">
    <w:nsid w:val="6C1A7002"/>
    <w:multiLevelType w:val="hybridMultilevel"/>
    <w:tmpl w:val="DE02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65570"/>
    <w:multiLevelType w:val="hybridMultilevel"/>
    <w:tmpl w:val="CD0A6F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361DD"/>
    <w:multiLevelType w:val="hybridMultilevel"/>
    <w:tmpl w:val="0DDABAEE"/>
    <w:lvl w:ilvl="0" w:tplc="EE4A33E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A0AB0"/>
    <w:multiLevelType w:val="hybridMultilevel"/>
    <w:tmpl w:val="D5303570"/>
    <w:lvl w:ilvl="0" w:tplc="7938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35"/>
  </w:num>
  <w:num w:numId="5">
    <w:abstractNumId w:val="26"/>
  </w:num>
  <w:num w:numId="6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7"/>
  </w:num>
  <w:num w:numId="9">
    <w:abstractNumId w:val="3"/>
  </w:num>
  <w:num w:numId="10">
    <w:abstractNumId w:val="7"/>
  </w:num>
  <w:num w:numId="11">
    <w:abstractNumId w:val="24"/>
  </w:num>
  <w:num w:numId="12">
    <w:abstractNumId w:val="25"/>
  </w:num>
  <w:num w:numId="13">
    <w:abstractNumId w:val="9"/>
  </w:num>
  <w:num w:numId="14">
    <w:abstractNumId w:val="14"/>
  </w:num>
  <w:num w:numId="15">
    <w:abstractNumId w:val="8"/>
  </w:num>
  <w:num w:numId="16">
    <w:abstractNumId w:val="1"/>
  </w:num>
  <w:num w:numId="17">
    <w:abstractNumId w:val="6"/>
  </w:num>
  <w:num w:numId="18">
    <w:abstractNumId w:val="34"/>
  </w:num>
  <w:num w:numId="19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1"/>
  </w:num>
  <w:num w:numId="22">
    <w:abstractNumId w:val="19"/>
  </w:num>
  <w:num w:numId="23">
    <w:abstractNumId w:val="39"/>
  </w:num>
  <w:num w:numId="24">
    <w:abstractNumId w:val="10"/>
  </w:num>
  <w:num w:numId="25">
    <w:abstractNumId w:val="22"/>
  </w:num>
  <w:num w:numId="26">
    <w:abstractNumId w:val="0"/>
  </w:num>
  <w:num w:numId="27">
    <w:abstractNumId w:val="38"/>
  </w:num>
  <w:num w:numId="28">
    <w:abstractNumId w:val="16"/>
  </w:num>
  <w:num w:numId="29">
    <w:abstractNumId w:val="28"/>
  </w:num>
  <w:num w:numId="30">
    <w:abstractNumId w:val="2"/>
  </w:num>
  <w:num w:numId="31">
    <w:abstractNumId w:val="30"/>
  </w:num>
  <w:num w:numId="32">
    <w:abstractNumId w:val="33"/>
  </w:num>
  <w:num w:numId="33">
    <w:abstractNumId w:val="27"/>
  </w:num>
  <w:num w:numId="34">
    <w:abstractNumId w:val="32"/>
  </w:num>
  <w:num w:numId="35">
    <w:abstractNumId w:val="11"/>
  </w:num>
  <w:num w:numId="36">
    <w:abstractNumId w:val="31"/>
  </w:num>
  <w:num w:numId="37">
    <w:abstractNumId w:val="12"/>
  </w:num>
  <w:num w:numId="38">
    <w:abstractNumId w:val="13"/>
  </w:num>
  <w:num w:numId="39">
    <w:abstractNumId w:val="5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3E2"/>
    <w:rsid w:val="00011A76"/>
    <w:rsid w:val="0002033B"/>
    <w:rsid w:val="000223C9"/>
    <w:rsid w:val="000248A4"/>
    <w:rsid w:val="00033598"/>
    <w:rsid w:val="00033797"/>
    <w:rsid w:val="00033CAF"/>
    <w:rsid w:val="000449A2"/>
    <w:rsid w:val="00055B16"/>
    <w:rsid w:val="0006613E"/>
    <w:rsid w:val="00082B96"/>
    <w:rsid w:val="000A44D8"/>
    <w:rsid w:val="000A6F03"/>
    <w:rsid w:val="0010116E"/>
    <w:rsid w:val="00122D46"/>
    <w:rsid w:val="00153423"/>
    <w:rsid w:val="00176C2E"/>
    <w:rsid w:val="00187B29"/>
    <w:rsid w:val="001A0AAD"/>
    <w:rsid w:val="001A3301"/>
    <w:rsid w:val="001A3F6F"/>
    <w:rsid w:val="001B7DE9"/>
    <w:rsid w:val="00236E1A"/>
    <w:rsid w:val="00250751"/>
    <w:rsid w:val="00251EB7"/>
    <w:rsid w:val="002547E6"/>
    <w:rsid w:val="00275DE1"/>
    <w:rsid w:val="0029146A"/>
    <w:rsid w:val="002921F4"/>
    <w:rsid w:val="002A6BC9"/>
    <w:rsid w:val="002A7AF6"/>
    <w:rsid w:val="002C799B"/>
    <w:rsid w:val="002D1EC0"/>
    <w:rsid w:val="002F4AB9"/>
    <w:rsid w:val="0030376E"/>
    <w:rsid w:val="00310F3A"/>
    <w:rsid w:val="003116E4"/>
    <w:rsid w:val="00326462"/>
    <w:rsid w:val="00336F49"/>
    <w:rsid w:val="0034244B"/>
    <w:rsid w:val="00343B47"/>
    <w:rsid w:val="00356EB6"/>
    <w:rsid w:val="003A15CF"/>
    <w:rsid w:val="003B5877"/>
    <w:rsid w:val="003B7266"/>
    <w:rsid w:val="003C16EB"/>
    <w:rsid w:val="003D4518"/>
    <w:rsid w:val="003D6541"/>
    <w:rsid w:val="003D69E3"/>
    <w:rsid w:val="003E6DC5"/>
    <w:rsid w:val="00412AAF"/>
    <w:rsid w:val="00417150"/>
    <w:rsid w:val="0042028D"/>
    <w:rsid w:val="00423556"/>
    <w:rsid w:val="0043668C"/>
    <w:rsid w:val="00457605"/>
    <w:rsid w:val="00457E1F"/>
    <w:rsid w:val="0048172E"/>
    <w:rsid w:val="00482E9A"/>
    <w:rsid w:val="004903DA"/>
    <w:rsid w:val="00491DE0"/>
    <w:rsid w:val="004927D1"/>
    <w:rsid w:val="004A13E2"/>
    <w:rsid w:val="004A3072"/>
    <w:rsid w:val="004A7F21"/>
    <w:rsid w:val="004B2C77"/>
    <w:rsid w:val="004B6E11"/>
    <w:rsid w:val="004E355D"/>
    <w:rsid w:val="00503348"/>
    <w:rsid w:val="00503856"/>
    <w:rsid w:val="0050631B"/>
    <w:rsid w:val="00507D41"/>
    <w:rsid w:val="00516A17"/>
    <w:rsid w:val="00523610"/>
    <w:rsid w:val="005256F1"/>
    <w:rsid w:val="00525AF5"/>
    <w:rsid w:val="00533424"/>
    <w:rsid w:val="00534ACA"/>
    <w:rsid w:val="0054074C"/>
    <w:rsid w:val="00540818"/>
    <w:rsid w:val="0054120C"/>
    <w:rsid w:val="00563EB3"/>
    <w:rsid w:val="00586258"/>
    <w:rsid w:val="0059268E"/>
    <w:rsid w:val="005A1E02"/>
    <w:rsid w:val="005B0255"/>
    <w:rsid w:val="005B2BCB"/>
    <w:rsid w:val="005E7FE0"/>
    <w:rsid w:val="005F6C19"/>
    <w:rsid w:val="00607D9B"/>
    <w:rsid w:val="00625894"/>
    <w:rsid w:val="00627294"/>
    <w:rsid w:val="00627583"/>
    <w:rsid w:val="00627D0A"/>
    <w:rsid w:val="00635EA8"/>
    <w:rsid w:val="006360E7"/>
    <w:rsid w:val="00645199"/>
    <w:rsid w:val="00656E9E"/>
    <w:rsid w:val="006725AC"/>
    <w:rsid w:val="006741B3"/>
    <w:rsid w:val="00676A60"/>
    <w:rsid w:val="00685442"/>
    <w:rsid w:val="006903FA"/>
    <w:rsid w:val="006C77BE"/>
    <w:rsid w:val="006D03DF"/>
    <w:rsid w:val="006F5D28"/>
    <w:rsid w:val="00741F87"/>
    <w:rsid w:val="00750D9E"/>
    <w:rsid w:val="00766942"/>
    <w:rsid w:val="00796133"/>
    <w:rsid w:val="007C0F90"/>
    <w:rsid w:val="007C5B27"/>
    <w:rsid w:val="007D1A25"/>
    <w:rsid w:val="007D4DD8"/>
    <w:rsid w:val="007D7D4B"/>
    <w:rsid w:val="007F6DD6"/>
    <w:rsid w:val="008025E8"/>
    <w:rsid w:val="00810E67"/>
    <w:rsid w:val="0082769E"/>
    <w:rsid w:val="00845CF4"/>
    <w:rsid w:val="00847F5E"/>
    <w:rsid w:val="00850950"/>
    <w:rsid w:val="008576CD"/>
    <w:rsid w:val="0086426C"/>
    <w:rsid w:val="00881F07"/>
    <w:rsid w:val="00884367"/>
    <w:rsid w:val="008A417E"/>
    <w:rsid w:val="008B1B76"/>
    <w:rsid w:val="008C1FD0"/>
    <w:rsid w:val="008D5494"/>
    <w:rsid w:val="009029E6"/>
    <w:rsid w:val="00903CFE"/>
    <w:rsid w:val="009079EC"/>
    <w:rsid w:val="009109CB"/>
    <w:rsid w:val="00915D56"/>
    <w:rsid w:val="009679E9"/>
    <w:rsid w:val="0097158F"/>
    <w:rsid w:val="009B6E4C"/>
    <w:rsid w:val="009C106D"/>
    <w:rsid w:val="009D32B3"/>
    <w:rsid w:val="009E3606"/>
    <w:rsid w:val="009F1094"/>
    <w:rsid w:val="00A24FBC"/>
    <w:rsid w:val="00A3203A"/>
    <w:rsid w:val="00A36973"/>
    <w:rsid w:val="00A40BAA"/>
    <w:rsid w:val="00A41985"/>
    <w:rsid w:val="00A651F2"/>
    <w:rsid w:val="00A677F7"/>
    <w:rsid w:val="00A75696"/>
    <w:rsid w:val="00A81777"/>
    <w:rsid w:val="00A96893"/>
    <w:rsid w:val="00AB0B57"/>
    <w:rsid w:val="00AB39EB"/>
    <w:rsid w:val="00AC5F94"/>
    <w:rsid w:val="00AD458D"/>
    <w:rsid w:val="00AD4E35"/>
    <w:rsid w:val="00AE2697"/>
    <w:rsid w:val="00AE2784"/>
    <w:rsid w:val="00AF15E9"/>
    <w:rsid w:val="00AF4C1F"/>
    <w:rsid w:val="00B15A49"/>
    <w:rsid w:val="00B26FAA"/>
    <w:rsid w:val="00B36446"/>
    <w:rsid w:val="00B52C66"/>
    <w:rsid w:val="00B578CB"/>
    <w:rsid w:val="00B60262"/>
    <w:rsid w:val="00B74BC0"/>
    <w:rsid w:val="00B7664A"/>
    <w:rsid w:val="00B811A6"/>
    <w:rsid w:val="00B832F6"/>
    <w:rsid w:val="00B856B3"/>
    <w:rsid w:val="00BA58E4"/>
    <w:rsid w:val="00BB5776"/>
    <w:rsid w:val="00BB6C73"/>
    <w:rsid w:val="00BE3B56"/>
    <w:rsid w:val="00BF5ED6"/>
    <w:rsid w:val="00BF692D"/>
    <w:rsid w:val="00C06BAB"/>
    <w:rsid w:val="00C27241"/>
    <w:rsid w:val="00C84586"/>
    <w:rsid w:val="00C943FA"/>
    <w:rsid w:val="00C954FA"/>
    <w:rsid w:val="00CB7015"/>
    <w:rsid w:val="00CD2451"/>
    <w:rsid w:val="00CE4A17"/>
    <w:rsid w:val="00D02581"/>
    <w:rsid w:val="00D140D0"/>
    <w:rsid w:val="00D27613"/>
    <w:rsid w:val="00D40E5D"/>
    <w:rsid w:val="00D50529"/>
    <w:rsid w:val="00D54477"/>
    <w:rsid w:val="00D7654F"/>
    <w:rsid w:val="00D859B3"/>
    <w:rsid w:val="00D940FD"/>
    <w:rsid w:val="00D949CC"/>
    <w:rsid w:val="00DA62D9"/>
    <w:rsid w:val="00DB35C6"/>
    <w:rsid w:val="00DC4AF1"/>
    <w:rsid w:val="00DC716B"/>
    <w:rsid w:val="00DD6F12"/>
    <w:rsid w:val="00DD7BBB"/>
    <w:rsid w:val="00DF1E06"/>
    <w:rsid w:val="00E018D6"/>
    <w:rsid w:val="00E066AD"/>
    <w:rsid w:val="00E07914"/>
    <w:rsid w:val="00E10EA9"/>
    <w:rsid w:val="00E21F3F"/>
    <w:rsid w:val="00E4528F"/>
    <w:rsid w:val="00E45661"/>
    <w:rsid w:val="00E50D96"/>
    <w:rsid w:val="00E57349"/>
    <w:rsid w:val="00E735EF"/>
    <w:rsid w:val="00E91D35"/>
    <w:rsid w:val="00EA0A38"/>
    <w:rsid w:val="00EA1098"/>
    <w:rsid w:val="00EA63E9"/>
    <w:rsid w:val="00EB5B93"/>
    <w:rsid w:val="00EC1B16"/>
    <w:rsid w:val="00EC3E6B"/>
    <w:rsid w:val="00EC45BC"/>
    <w:rsid w:val="00ED2DD2"/>
    <w:rsid w:val="00ED7C5E"/>
    <w:rsid w:val="00EE2352"/>
    <w:rsid w:val="00EF5EFB"/>
    <w:rsid w:val="00F009C2"/>
    <w:rsid w:val="00F2409B"/>
    <w:rsid w:val="00F34D82"/>
    <w:rsid w:val="00F4070C"/>
    <w:rsid w:val="00F5262E"/>
    <w:rsid w:val="00F669BD"/>
    <w:rsid w:val="00F7629C"/>
    <w:rsid w:val="00F8595E"/>
    <w:rsid w:val="00F9761D"/>
    <w:rsid w:val="00FA4725"/>
    <w:rsid w:val="00FA5B81"/>
    <w:rsid w:val="00FB0666"/>
    <w:rsid w:val="00FB5891"/>
    <w:rsid w:val="00FC0131"/>
    <w:rsid w:val="00FD3801"/>
    <w:rsid w:val="00FD698D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5D50"/>
  <w15:docId w15:val="{5B3F093A-B5AA-4DE2-BD8E-76D5B503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58E4"/>
  </w:style>
  <w:style w:type="paragraph" w:styleId="Nagwek2">
    <w:name w:val="heading 2"/>
    <w:basedOn w:val="Normalny"/>
    <w:next w:val="Normalny"/>
    <w:link w:val="Nagwek2Znak"/>
    <w:uiPriority w:val="9"/>
    <w:qFormat/>
    <w:rsid w:val="004903DA"/>
    <w:pPr>
      <w:keepNext/>
      <w:spacing w:before="120"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7B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7B29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AB39E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903DA"/>
    <w:rPr>
      <w:rFonts w:ascii="Times New Roman" w:eastAsia="Arial Unicode MS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7E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7E1F"/>
  </w:style>
  <w:style w:type="paragraph" w:customStyle="1" w:styleId="pkt">
    <w:name w:val="pkt"/>
    <w:basedOn w:val="Normalny"/>
    <w:rsid w:val="00FD38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A30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A3072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644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A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A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A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A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A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2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AAF"/>
  </w:style>
  <w:style w:type="paragraph" w:styleId="Stopka">
    <w:name w:val="footer"/>
    <w:basedOn w:val="Normalny"/>
    <w:link w:val="StopkaZnak"/>
    <w:uiPriority w:val="99"/>
    <w:unhideWhenUsed/>
    <w:rsid w:val="00412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AAF"/>
  </w:style>
  <w:style w:type="character" w:customStyle="1" w:styleId="font">
    <w:name w:val="font"/>
    <w:rsid w:val="0054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1216A-8E0A-4357-939C-662C1382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edykrupi</dc:creator>
  <cp:keywords/>
  <dc:description/>
  <cp:lastModifiedBy>Jarosław Skobel</cp:lastModifiedBy>
  <cp:revision>177</cp:revision>
  <cp:lastPrinted>2025-05-16T08:00:00Z</cp:lastPrinted>
  <dcterms:created xsi:type="dcterms:W3CDTF">2020-07-27T08:09:00Z</dcterms:created>
  <dcterms:modified xsi:type="dcterms:W3CDTF">2025-05-25T09:11:00Z</dcterms:modified>
</cp:coreProperties>
</file>