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854" w14:textId="0497073D" w:rsidR="00EA4E8B" w:rsidRPr="009B7008" w:rsidRDefault="00092307" w:rsidP="00092307">
      <w:pPr>
        <w:pStyle w:val="Nagwek1"/>
        <w:spacing w:line="360" w:lineRule="auto"/>
        <w:jc w:val="left"/>
        <w:rPr>
          <w:rFonts w:cs="Arial"/>
          <w:sz w:val="22"/>
          <w:szCs w:val="22"/>
        </w:rPr>
      </w:pPr>
      <w:r w:rsidRPr="009B7008">
        <w:rPr>
          <w:rFonts w:cs="Arial"/>
          <w:sz w:val="22"/>
          <w:szCs w:val="22"/>
        </w:rPr>
        <w:t>IFS.271.</w:t>
      </w:r>
      <w:r w:rsidR="006F2B04">
        <w:rPr>
          <w:rFonts w:cs="Arial"/>
          <w:sz w:val="22"/>
          <w:szCs w:val="22"/>
        </w:rPr>
        <w:t>1</w:t>
      </w:r>
      <w:r w:rsidR="002849E7">
        <w:rPr>
          <w:rFonts w:cs="Arial"/>
          <w:sz w:val="22"/>
          <w:szCs w:val="22"/>
        </w:rPr>
        <w:t>8</w:t>
      </w:r>
      <w:r w:rsidR="00DF49D3" w:rsidRPr="009B7008">
        <w:rPr>
          <w:rFonts w:cs="Arial"/>
          <w:sz w:val="22"/>
          <w:szCs w:val="22"/>
        </w:rPr>
        <w:t>.</w:t>
      </w:r>
      <w:r w:rsidRPr="009B7008">
        <w:rPr>
          <w:rFonts w:cs="Arial"/>
          <w:sz w:val="22"/>
          <w:szCs w:val="22"/>
        </w:rPr>
        <w:t>202</w:t>
      </w:r>
      <w:r w:rsidR="006F2B04">
        <w:rPr>
          <w:rFonts w:cs="Arial"/>
          <w:sz w:val="22"/>
          <w:szCs w:val="22"/>
        </w:rPr>
        <w:t>4</w:t>
      </w:r>
    </w:p>
    <w:p w14:paraId="0DB703F1" w14:textId="77777777" w:rsidR="00150E6F" w:rsidRPr="009B7008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2"/>
          <w:szCs w:val="22"/>
        </w:rPr>
      </w:pPr>
      <w:r w:rsidRPr="009B7008">
        <w:rPr>
          <w:rFonts w:cs="Arial"/>
          <w:sz w:val="22"/>
          <w:szCs w:val="22"/>
        </w:rPr>
        <w:t xml:space="preserve">Załącznik nr 1 do </w:t>
      </w:r>
      <w:r w:rsidR="00AD22E9" w:rsidRPr="009B7008">
        <w:rPr>
          <w:rFonts w:cs="Arial"/>
          <w:sz w:val="22"/>
          <w:szCs w:val="22"/>
        </w:rPr>
        <w:t>S</w:t>
      </w:r>
      <w:r w:rsidRPr="009B7008">
        <w:rPr>
          <w:rFonts w:cs="Arial"/>
          <w:sz w:val="22"/>
          <w:szCs w:val="22"/>
        </w:rPr>
        <w:t>WZ</w:t>
      </w:r>
    </w:p>
    <w:p w14:paraId="411EFB95" w14:textId="77777777" w:rsidR="00150E6F" w:rsidRPr="009B7008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CA66476" w14:textId="77777777" w:rsidR="00150E6F" w:rsidRPr="009B7008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B7008">
        <w:rPr>
          <w:rFonts w:ascii="Arial" w:hAnsi="Arial" w:cs="Arial"/>
          <w:b/>
          <w:bCs/>
          <w:sz w:val="22"/>
          <w:szCs w:val="22"/>
        </w:rPr>
        <w:t>Formularz ofert</w:t>
      </w:r>
      <w:r w:rsidR="0015586C" w:rsidRPr="009B7008">
        <w:rPr>
          <w:rFonts w:ascii="Arial" w:hAnsi="Arial" w:cs="Arial"/>
          <w:b/>
          <w:bCs/>
          <w:sz w:val="22"/>
          <w:szCs w:val="22"/>
        </w:rPr>
        <w:t>owy</w:t>
      </w:r>
      <w:r w:rsidRPr="009B700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68DAD4" w14:textId="113F53BC" w:rsidR="00150E6F" w:rsidRPr="009B7008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B7008">
        <w:rPr>
          <w:rFonts w:ascii="Arial" w:hAnsi="Arial" w:cs="Arial"/>
          <w:sz w:val="22"/>
          <w:szCs w:val="22"/>
        </w:rPr>
        <w:t>W odpowiedzi na ogłoszon</w:t>
      </w:r>
      <w:r w:rsidR="0015586C" w:rsidRPr="009B7008">
        <w:rPr>
          <w:rFonts w:ascii="Arial" w:hAnsi="Arial" w:cs="Arial"/>
          <w:sz w:val="22"/>
          <w:szCs w:val="22"/>
        </w:rPr>
        <w:t>e</w:t>
      </w:r>
      <w:r w:rsidRPr="009B7008">
        <w:rPr>
          <w:rFonts w:ascii="Arial" w:hAnsi="Arial" w:cs="Arial"/>
          <w:sz w:val="22"/>
          <w:szCs w:val="22"/>
        </w:rPr>
        <w:t xml:space="preserve"> przez </w:t>
      </w:r>
      <w:r w:rsidRPr="009B7008">
        <w:rPr>
          <w:rFonts w:ascii="Arial" w:hAnsi="Arial" w:cs="Arial"/>
          <w:b/>
          <w:bCs/>
          <w:sz w:val="22"/>
          <w:szCs w:val="22"/>
        </w:rPr>
        <w:t>Gmin</w:t>
      </w:r>
      <w:r w:rsidR="00446DC8" w:rsidRPr="009B7008">
        <w:rPr>
          <w:rFonts w:ascii="Arial" w:hAnsi="Arial" w:cs="Arial"/>
          <w:b/>
          <w:bCs/>
          <w:sz w:val="22"/>
          <w:szCs w:val="22"/>
        </w:rPr>
        <w:t>ę</w:t>
      </w:r>
      <w:r w:rsidRPr="009B7008">
        <w:rPr>
          <w:rFonts w:ascii="Arial" w:hAnsi="Arial" w:cs="Arial"/>
          <w:b/>
          <w:bCs/>
          <w:sz w:val="22"/>
          <w:szCs w:val="22"/>
        </w:rPr>
        <w:t xml:space="preserve"> Bochnia</w:t>
      </w:r>
      <w:r w:rsidRPr="009B7008">
        <w:rPr>
          <w:rFonts w:ascii="Arial" w:hAnsi="Arial" w:cs="Arial"/>
          <w:sz w:val="22"/>
          <w:szCs w:val="22"/>
        </w:rPr>
        <w:t xml:space="preserve">, 32-700 Bochnia, ul. Kazimierza Wielkiego 26 </w:t>
      </w:r>
      <w:r w:rsidR="00CF2145">
        <w:rPr>
          <w:rFonts w:ascii="Arial" w:hAnsi="Arial" w:cs="Arial"/>
          <w:sz w:val="22"/>
          <w:szCs w:val="22"/>
        </w:rPr>
        <w:br/>
        <w:t xml:space="preserve">32-700 Bochnia </w:t>
      </w:r>
      <w:r w:rsidRPr="009B7008">
        <w:rPr>
          <w:rFonts w:ascii="Arial" w:hAnsi="Arial" w:cs="Arial"/>
          <w:sz w:val="22"/>
          <w:szCs w:val="22"/>
        </w:rPr>
        <w:t>p</w:t>
      </w:r>
      <w:r w:rsidR="0015586C" w:rsidRPr="009B7008">
        <w:rPr>
          <w:rFonts w:ascii="Arial" w:hAnsi="Arial" w:cs="Arial"/>
          <w:sz w:val="22"/>
          <w:szCs w:val="22"/>
        </w:rPr>
        <w:t>ostępowanie w trybie podstawowym na zadanie:</w:t>
      </w:r>
    </w:p>
    <w:p w14:paraId="5BC87A8C" w14:textId="36EFB6C4" w:rsidR="00DF49D3" w:rsidRPr="009B7008" w:rsidRDefault="00DF49D3" w:rsidP="00AF088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B7008">
        <w:rPr>
          <w:rFonts w:ascii="Arial" w:hAnsi="Arial" w:cs="Arial"/>
          <w:b/>
          <w:bCs/>
          <w:color w:val="000000"/>
          <w:sz w:val="22"/>
          <w:szCs w:val="22"/>
        </w:rPr>
        <w:t>„Odśnieżanie dróg gminnych i wewnętrznych na terenie gminy Bochnia” – REJON  nr …….,</w:t>
      </w:r>
    </w:p>
    <w:p w14:paraId="5FC0F21B" w14:textId="35122906" w:rsidR="00AF0884" w:rsidRPr="009B7008" w:rsidRDefault="00AF0884" w:rsidP="00AF0884">
      <w:pPr>
        <w:jc w:val="center"/>
        <w:rPr>
          <w:rFonts w:ascii="Arial" w:hAnsi="Arial" w:cs="Arial"/>
          <w:b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 xml:space="preserve"> </w:t>
      </w:r>
    </w:p>
    <w:p w14:paraId="2E6EB322" w14:textId="0814DE43" w:rsidR="00C0267A" w:rsidRPr="009B7008" w:rsidRDefault="00C0267A" w:rsidP="00AF0884">
      <w:pPr>
        <w:jc w:val="center"/>
        <w:rPr>
          <w:rFonts w:ascii="Arial" w:hAnsi="Arial" w:cs="Arial"/>
          <w:b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 xml:space="preserve">my niżej podpisani składamy </w:t>
      </w:r>
    </w:p>
    <w:p w14:paraId="49BC874B" w14:textId="77777777" w:rsidR="009B7008" w:rsidRDefault="009B7008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14:paraId="444D3C24" w14:textId="77777777" w:rsidR="00B512F5" w:rsidRPr="00092307" w:rsidRDefault="00B512F5" w:rsidP="00B512F5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 xml:space="preserve">Nazwa i adres Wykonawcy*: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797"/>
      </w:tblGrid>
      <w:tr w:rsidR="00B512F5" w14:paraId="1AF175AF" w14:textId="77777777" w:rsidTr="00B512F5">
        <w:tc>
          <w:tcPr>
            <w:tcW w:w="2263" w:type="dxa"/>
          </w:tcPr>
          <w:p w14:paraId="6209048C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797" w:type="dxa"/>
          </w:tcPr>
          <w:p w14:paraId="0F00560A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50856D84" w14:textId="77777777" w:rsidTr="00B512F5">
        <w:tc>
          <w:tcPr>
            <w:tcW w:w="2263" w:type="dxa"/>
          </w:tcPr>
          <w:p w14:paraId="3C3C68F5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797" w:type="dxa"/>
          </w:tcPr>
          <w:p w14:paraId="74934330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4F12074B" w14:textId="77777777" w:rsidTr="00B512F5">
        <w:tc>
          <w:tcPr>
            <w:tcW w:w="2263" w:type="dxa"/>
          </w:tcPr>
          <w:p w14:paraId="29C73C24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NIP</w:t>
            </w:r>
          </w:p>
        </w:tc>
        <w:tc>
          <w:tcPr>
            <w:tcW w:w="7797" w:type="dxa"/>
          </w:tcPr>
          <w:p w14:paraId="5B5B0D17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72252B41" w14:textId="77777777" w:rsidTr="00B512F5">
        <w:tc>
          <w:tcPr>
            <w:tcW w:w="2263" w:type="dxa"/>
          </w:tcPr>
          <w:p w14:paraId="01AE9D38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KRS</w:t>
            </w:r>
          </w:p>
        </w:tc>
        <w:tc>
          <w:tcPr>
            <w:tcW w:w="7797" w:type="dxa"/>
          </w:tcPr>
          <w:p w14:paraId="22D22013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4883EAA1" w14:textId="77777777" w:rsidTr="00B512F5">
        <w:tc>
          <w:tcPr>
            <w:tcW w:w="2263" w:type="dxa"/>
          </w:tcPr>
          <w:p w14:paraId="16F94FDB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tel.</w:t>
            </w:r>
          </w:p>
        </w:tc>
        <w:tc>
          <w:tcPr>
            <w:tcW w:w="7797" w:type="dxa"/>
          </w:tcPr>
          <w:p w14:paraId="7579461E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6621AA32" w14:textId="77777777" w:rsidTr="00B512F5">
        <w:tc>
          <w:tcPr>
            <w:tcW w:w="2263" w:type="dxa"/>
          </w:tcPr>
          <w:p w14:paraId="07CCF48A" w14:textId="77777777" w:rsidR="00B512F5" w:rsidRPr="00092307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797" w:type="dxa"/>
          </w:tcPr>
          <w:p w14:paraId="5CCE01A3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D4B740D" w14:textId="77777777" w:rsidR="00150E6F" w:rsidRPr="009B7008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1B30D6F2" w14:textId="77777777" w:rsidR="00B512F5" w:rsidRPr="00092307" w:rsidRDefault="00B512F5" w:rsidP="00B512F5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na wykonanie przedmiotu zamówienia zgodnie z SWZ.</w:t>
      </w:r>
    </w:p>
    <w:p w14:paraId="3BB2B132" w14:textId="77777777" w:rsidR="00B512F5" w:rsidRPr="00092307" w:rsidRDefault="00B512F5" w:rsidP="00B512F5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OŚWIADCZAM/Y, że</w:t>
      </w:r>
      <w:r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</w:t>
      </w:r>
      <w:r>
        <w:rPr>
          <w:rFonts w:ascii="Arial" w:hAnsi="Arial" w:cs="Arial"/>
        </w:rPr>
        <w:br/>
      </w:r>
      <w:r w:rsidRPr="00092307">
        <w:rPr>
          <w:rFonts w:ascii="Arial" w:hAnsi="Arial" w:cs="Arial"/>
        </w:rPr>
        <w:t>z udzielonymi przez Zamawiającego odpowiedziami na pytania.</w:t>
      </w:r>
    </w:p>
    <w:p w14:paraId="5144963E" w14:textId="77777777" w:rsidR="00B512F5" w:rsidRPr="00092307" w:rsidRDefault="00B512F5" w:rsidP="00B512F5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4F44A283" w14:textId="77777777" w:rsidR="00B512F5" w:rsidRPr="00092307" w:rsidRDefault="00B512F5" w:rsidP="00B512F5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171B5B33" w14:textId="77777777" w:rsidR="00B512F5" w:rsidRPr="00092307" w:rsidRDefault="00B512F5" w:rsidP="00B512F5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 xml:space="preserve">OŚWIADCZAM/Y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0F8684AE" w14:textId="77777777" w:rsidR="00B512F5" w:rsidRPr="00092307" w:rsidRDefault="00B512F5" w:rsidP="00B512F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OŚWIADCZAM/Y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369CAFD3" w14:textId="77777777" w:rsidR="00B512F5" w:rsidRDefault="00B512F5" w:rsidP="00B51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 Zakres prac, które zamierzamy im powierzyć: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512F5" w14:paraId="302516EB" w14:textId="77777777" w:rsidTr="00366177">
        <w:tc>
          <w:tcPr>
            <w:tcW w:w="10070" w:type="dxa"/>
          </w:tcPr>
          <w:p w14:paraId="3411F65D" w14:textId="77777777" w:rsidR="00B512F5" w:rsidRDefault="00B512F5" w:rsidP="00366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26FE892" w14:textId="77777777" w:rsidR="009B7008" w:rsidRDefault="009B7008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31A7827" w14:textId="3F696B38" w:rsidR="00994906" w:rsidRPr="00CB2EC1" w:rsidRDefault="00150E6F" w:rsidP="00933DBC">
      <w:pPr>
        <w:pStyle w:val="NormalnyWeb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2EC1">
        <w:rPr>
          <w:rFonts w:ascii="Arial" w:hAnsi="Arial" w:cs="Arial"/>
          <w:b/>
          <w:sz w:val="22"/>
          <w:szCs w:val="22"/>
        </w:rPr>
        <w:t>Oferujemy</w:t>
      </w:r>
      <w:r w:rsidRPr="00CB2EC1">
        <w:rPr>
          <w:rFonts w:ascii="Arial" w:hAnsi="Arial" w:cs="Arial"/>
          <w:sz w:val="22"/>
          <w:szCs w:val="22"/>
        </w:rPr>
        <w:t xml:space="preserve"> wykonanie przedmiotu zamówienia</w:t>
      </w:r>
      <w:r w:rsidR="00A40796" w:rsidRPr="00CB2EC1">
        <w:rPr>
          <w:rFonts w:ascii="Arial" w:hAnsi="Arial" w:cs="Arial"/>
          <w:sz w:val="22"/>
          <w:szCs w:val="22"/>
        </w:rPr>
        <w:t xml:space="preserve"> za</w:t>
      </w:r>
      <w:r w:rsidRPr="00CB2EC1">
        <w:rPr>
          <w:rFonts w:ascii="Arial" w:hAnsi="Arial" w:cs="Arial"/>
          <w:sz w:val="22"/>
          <w:szCs w:val="22"/>
        </w:rPr>
        <w:t>:</w:t>
      </w:r>
      <w:r w:rsidR="00CB2EC1" w:rsidRPr="00CB2EC1">
        <w:rPr>
          <w:rFonts w:ascii="Arial" w:hAnsi="Arial" w:cs="Arial"/>
          <w:sz w:val="22"/>
          <w:szCs w:val="22"/>
        </w:rPr>
        <w:t xml:space="preserve"> (</w:t>
      </w:r>
      <w:r w:rsidR="00CB2EC1" w:rsidRPr="00CB2EC1">
        <w:rPr>
          <w:rFonts w:ascii="Arial" w:hAnsi="Arial" w:cs="Arial"/>
          <w:i/>
          <w:sz w:val="22"/>
          <w:szCs w:val="22"/>
        </w:rPr>
        <w:t>wypełnić CZĘŚCI na które Wykonawca składa ofertę)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1134"/>
        <w:gridCol w:w="1276"/>
        <w:gridCol w:w="1418"/>
        <w:gridCol w:w="1276"/>
        <w:gridCol w:w="1133"/>
        <w:gridCol w:w="850"/>
      </w:tblGrid>
      <w:tr w:rsidR="00673E9B" w:rsidRPr="009B7008" w14:paraId="2FBEA2E2" w14:textId="77777777" w:rsidTr="00BD5C54">
        <w:trPr>
          <w:trHeight w:val="265"/>
        </w:trPr>
        <w:tc>
          <w:tcPr>
            <w:tcW w:w="568" w:type="dxa"/>
            <w:vMerge w:val="restart"/>
            <w:vAlign w:val="center"/>
          </w:tcPr>
          <w:p w14:paraId="6551226B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NR CZĘŚCI</w:t>
            </w:r>
          </w:p>
        </w:tc>
        <w:tc>
          <w:tcPr>
            <w:tcW w:w="3119" w:type="dxa"/>
            <w:vMerge w:val="restart"/>
            <w:vAlign w:val="center"/>
          </w:tcPr>
          <w:p w14:paraId="74A24FD0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NAZWA CZĘŚCI</w:t>
            </w:r>
          </w:p>
          <w:p w14:paraId="11DCE2D0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1F60FF7" w14:textId="5C183D84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left="-36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Ryczałt za pełnienie dyżuru dyspozytorskiego od 15.1</w:t>
            </w:r>
            <w:r w:rsidR="002C0C5B">
              <w:rPr>
                <w:rFonts w:ascii="Arial" w:hAnsi="Arial" w:cs="Arial"/>
                <w:b/>
                <w:sz w:val="20"/>
              </w:rPr>
              <w:t>1</w:t>
            </w:r>
            <w:r w:rsidRPr="009B7008">
              <w:rPr>
                <w:rFonts w:ascii="Arial" w:hAnsi="Arial" w:cs="Arial"/>
                <w:b/>
                <w:sz w:val="20"/>
              </w:rPr>
              <w:t>.202</w:t>
            </w:r>
            <w:r w:rsidR="006F2B04">
              <w:rPr>
                <w:rFonts w:ascii="Arial" w:hAnsi="Arial" w:cs="Arial"/>
                <w:b/>
                <w:sz w:val="20"/>
              </w:rPr>
              <w:t>4</w:t>
            </w:r>
          </w:p>
          <w:p w14:paraId="37CF5EBB" w14:textId="7FD0AFDF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left="-36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- 15.04.202</w:t>
            </w:r>
            <w:r w:rsidR="006F2B04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29720A45" w14:textId="7AA459D7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left="-36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Szacunkowa ilość godzin/mb</w:t>
            </w:r>
          </w:p>
          <w:p w14:paraId="1700C6D8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3D914C7" w14:textId="0E177748" w:rsidR="00673E9B" w:rsidRPr="009B7008" w:rsidRDefault="00673E9B" w:rsidP="00BD5C54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Cena jednostkowa brutto za 1 godz.</w:t>
            </w:r>
          </w:p>
        </w:tc>
        <w:tc>
          <w:tcPr>
            <w:tcW w:w="1276" w:type="dxa"/>
            <w:vMerge w:val="restart"/>
            <w:vAlign w:val="center"/>
          </w:tcPr>
          <w:p w14:paraId="09FED4A3" w14:textId="77777777" w:rsidR="00673E9B" w:rsidRPr="009B7008" w:rsidRDefault="00673E9B" w:rsidP="00BD5C54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Cena brutto</w:t>
            </w:r>
          </w:p>
          <w:p w14:paraId="1030297D" w14:textId="3547C778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Wyliczona (poz.3 x poz.4)</w:t>
            </w:r>
          </w:p>
          <w:p w14:paraId="22B463B3" w14:textId="77777777" w:rsidR="00673E9B" w:rsidRPr="009B7008" w:rsidRDefault="00673E9B" w:rsidP="00BD5C54">
            <w:pPr>
              <w:pStyle w:val="Skrconyadreszwrotny"/>
              <w:ind w:left="-70" w:right="7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7D6181D8" w14:textId="6E3196EF" w:rsidR="00673E9B" w:rsidRPr="009B7008" w:rsidRDefault="00673E9B" w:rsidP="00BD5C54">
            <w:pPr>
              <w:pStyle w:val="Skrconyadreszwrotny"/>
              <w:tabs>
                <w:tab w:val="left" w:pos="374"/>
              </w:tabs>
              <w:ind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Łączna cena brutto poz.2 + zsumowana cena z poz.5</w:t>
            </w:r>
          </w:p>
        </w:tc>
        <w:tc>
          <w:tcPr>
            <w:tcW w:w="850" w:type="dxa"/>
            <w:vMerge w:val="restart"/>
            <w:vAlign w:val="center"/>
          </w:tcPr>
          <w:p w14:paraId="20BF4809" w14:textId="1DBC16EB" w:rsidR="00673E9B" w:rsidRPr="009B7008" w:rsidRDefault="00673E9B" w:rsidP="00BD5C54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Termin płatności faktury –</w:t>
            </w:r>
          </w:p>
          <w:p w14:paraId="653B51D1" w14:textId="77777777" w:rsidR="00673E9B" w:rsidRPr="009B7008" w:rsidRDefault="00673E9B" w:rsidP="00BD5C54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14 , 21 lub 30 dni</w:t>
            </w:r>
          </w:p>
        </w:tc>
      </w:tr>
      <w:tr w:rsidR="00673E9B" w:rsidRPr="009B7008" w14:paraId="162291DE" w14:textId="77777777" w:rsidTr="00673E9B">
        <w:trPr>
          <w:trHeight w:val="265"/>
        </w:trPr>
        <w:tc>
          <w:tcPr>
            <w:tcW w:w="568" w:type="dxa"/>
            <w:vMerge/>
          </w:tcPr>
          <w:p w14:paraId="3F7B776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  <w:vMerge/>
          </w:tcPr>
          <w:p w14:paraId="7EA10A00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vMerge/>
          </w:tcPr>
          <w:p w14:paraId="0309A2CE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vMerge/>
          </w:tcPr>
          <w:p w14:paraId="23B7759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</w:tcPr>
          <w:p w14:paraId="50277AB3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Cena jednostkowa brutto za 1 mb</w:t>
            </w:r>
          </w:p>
        </w:tc>
        <w:tc>
          <w:tcPr>
            <w:tcW w:w="1276" w:type="dxa"/>
            <w:vMerge/>
          </w:tcPr>
          <w:p w14:paraId="159B092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Merge/>
          </w:tcPr>
          <w:p w14:paraId="77BA2A99" w14:textId="77777777" w:rsidR="00673E9B" w:rsidRPr="009B7008" w:rsidRDefault="00673E9B" w:rsidP="0097430B">
            <w:pPr>
              <w:pStyle w:val="Skrconyadreszwrotny"/>
              <w:ind w:left="-70" w:right="-7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14:paraId="3C013A33" w14:textId="77777777" w:rsidR="00673E9B" w:rsidRPr="009B7008" w:rsidRDefault="00673E9B" w:rsidP="0097430B">
            <w:pPr>
              <w:pStyle w:val="Skrconyadreszwrotny"/>
              <w:ind w:left="-70" w:right="-70"/>
              <w:rPr>
                <w:rFonts w:ascii="Arial" w:hAnsi="Arial" w:cs="Arial"/>
                <w:b/>
                <w:sz w:val="20"/>
              </w:rPr>
            </w:pPr>
          </w:p>
        </w:tc>
      </w:tr>
      <w:tr w:rsidR="00673E9B" w:rsidRPr="009B7008" w14:paraId="3F105353" w14:textId="77777777" w:rsidTr="00673E9B">
        <w:trPr>
          <w:trHeight w:val="180"/>
        </w:trPr>
        <w:tc>
          <w:tcPr>
            <w:tcW w:w="568" w:type="dxa"/>
          </w:tcPr>
          <w:p w14:paraId="4742B53C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14:paraId="652F927D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134" w:type="dxa"/>
          </w:tcPr>
          <w:p w14:paraId="6D13C17D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276" w:type="dxa"/>
          </w:tcPr>
          <w:p w14:paraId="29F2D0D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18" w:type="dxa"/>
          </w:tcPr>
          <w:p w14:paraId="6341DE3B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276" w:type="dxa"/>
          </w:tcPr>
          <w:p w14:paraId="70F76462" w14:textId="77777777" w:rsidR="00673E9B" w:rsidRPr="009B7008" w:rsidRDefault="00673E9B" w:rsidP="0097430B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133" w:type="dxa"/>
          </w:tcPr>
          <w:p w14:paraId="5DD2F378" w14:textId="77777777" w:rsidR="00673E9B" w:rsidRPr="009B7008" w:rsidRDefault="00673E9B" w:rsidP="0097430B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850" w:type="dxa"/>
          </w:tcPr>
          <w:p w14:paraId="00D323C8" w14:textId="77777777" w:rsidR="00673E9B" w:rsidRPr="009B7008" w:rsidRDefault="00673E9B" w:rsidP="0097430B">
            <w:pPr>
              <w:pStyle w:val="Skrconyadreszwrotny"/>
              <w:ind w:left="-70" w:right="-70"/>
              <w:jc w:val="center"/>
              <w:rPr>
                <w:rFonts w:ascii="Arial" w:hAnsi="Arial" w:cs="Arial"/>
                <w:b/>
                <w:sz w:val="20"/>
              </w:rPr>
            </w:pPr>
            <w:r w:rsidRPr="009B7008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673E9B" w:rsidRPr="009B7008" w14:paraId="39908245" w14:textId="77777777" w:rsidTr="00673E9B">
        <w:tc>
          <w:tcPr>
            <w:tcW w:w="568" w:type="dxa"/>
            <w:vAlign w:val="center"/>
          </w:tcPr>
          <w:p w14:paraId="623B3223" w14:textId="546F1FC6" w:rsidR="00673E9B" w:rsidRPr="009B7008" w:rsidRDefault="00C2191D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119" w:type="dxa"/>
          </w:tcPr>
          <w:p w14:paraId="13FF53DE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4</w:t>
            </w:r>
            <w:r w:rsidRPr="009B7008">
              <w:rPr>
                <w:rFonts w:ascii="Arial" w:hAnsi="Arial" w:cs="Arial"/>
                <w:sz w:val="20"/>
              </w:rPr>
              <w:t xml:space="preserve"> obejmujący miejscowości:</w:t>
            </w:r>
          </w:p>
          <w:p w14:paraId="45411562" w14:textId="77777777" w:rsidR="00673E9B" w:rsidRPr="009B7008" w:rsidRDefault="00673E9B" w:rsidP="0097430B">
            <w:pPr>
              <w:ind w:right="-278"/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>Stradomka łącznie z drogą Buczyna - Podsobolowiec</w:t>
            </w:r>
          </w:p>
        </w:tc>
        <w:tc>
          <w:tcPr>
            <w:tcW w:w="1134" w:type="dxa"/>
            <w:vAlign w:val="center"/>
          </w:tcPr>
          <w:p w14:paraId="6CDE311B" w14:textId="52B5657D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2C0C5B">
              <w:rPr>
                <w:rFonts w:ascii="Arial" w:hAnsi="Arial" w:cs="Arial"/>
                <w:b/>
                <w:sz w:val="20"/>
              </w:rPr>
              <w:t>0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230ED737" w14:textId="2BEC0F8C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1</w:t>
            </w:r>
            <w:r w:rsidR="00BD5C54" w:rsidRPr="002922DA">
              <w:rPr>
                <w:rFonts w:ascii="Arial" w:hAnsi="Arial" w:cs="Arial"/>
                <w:b/>
                <w:sz w:val="20"/>
              </w:rPr>
              <w:t>2</w:t>
            </w:r>
            <w:r w:rsidRPr="002922DA">
              <w:rPr>
                <w:rFonts w:ascii="Arial" w:hAnsi="Arial" w:cs="Arial"/>
                <w:b/>
                <w:sz w:val="20"/>
              </w:rPr>
              <w:t>0h</w:t>
            </w:r>
          </w:p>
        </w:tc>
        <w:tc>
          <w:tcPr>
            <w:tcW w:w="1418" w:type="dxa"/>
          </w:tcPr>
          <w:p w14:paraId="0B631CF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45A19B9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3F99B5AF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06DBCE93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73E9B" w:rsidRPr="009B7008" w14:paraId="38BDACE6" w14:textId="77777777" w:rsidTr="00673E9B">
        <w:tc>
          <w:tcPr>
            <w:tcW w:w="568" w:type="dxa"/>
            <w:vAlign w:val="center"/>
          </w:tcPr>
          <w:p w14:paraId="553E0D1C" w14:textId="38A7F0C7" w:rsidR="00673E9B" w:rsidRPr="009B7008" w:rsidRDefault="00BC5ABE" w:rsidP="009743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2</w:t>
            </w:r>
          </w:p>
        </w:tc>
        <w:tc>
          <w:tcPr>
            <w:tcW w:w="3119" w:type="dxa"/>
          </w:tcPr>
          <w:p w14:paraId="4889D486" w14:textId="77777777" w:rsidR="00673E9B" w:rsidRPr="009B7008" w:rsidRDefault="00673E9B" w:rsidP="0097430B">
            <w:pPr>
              <w:rPr>
                <w:rFonts w:ascii="Arial" w:hAnsi="Arial" w:cs="Arial"/>
                <w:sz w:val="20"/>
              </w:rPr>
            </w:pPr>
            <w:r w:rsidRPr="009B7008">
              <w:rPr>
                <w:rFonts w:ascii="Arial" w:hAnsi="Arial" w:cs="Arial"/>
                <w:color w:val="FF0000"/>
                <w:sz w:val="20"/>
                <w:u w:val="single"/>
              </w:rPr>
              <w:t>REJON NR 10</w:t>
            </w:r>
            <w:r w:rsidRPr="009B7008">
              <w:rPr>
                <w:rFonts w:ascii="Arial" w:hAnsi="Arial" w:cs="Arial"/>
                <w:sz w:val="20"/>
              </w:rPr>
              <w:t xml:space="preserve"> </w:t>
            </w:r>
          </w:p>
          <w:p w14:paraId="6AAAE674" w14:textId="323F83CF" w:rsidR="00673E9B" w:rsidRPr="009B7008" w:rsidRDefault="00673E9B" w:rsidP="0097430B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r w:rsidRPr="009B7008">
              <w:rPr>
                <w:rFonts w:ascii="Arial" w:hAnsi="Arial" w:cs="Arial"/>
                <w:sz w:val="20"/>
              </w:rPr>
              <w:t>obejmując</w:t>
            </w:r>
            <w:r w:rsidR="00964183" w:rsidRPr="009B7008">
              <w:rPr>
                <w:rFonts w:ascii="Arial" w:hAnsi="Arial" w:cs="Arial"/>
                <w:sz w:val="20"/>
              </w:rPr>
              <w:t>y</w:t>
            </w:r>
            <w:r w:rsidRPr="009B7008">
              <w:rPr>
                <w:rFonts w:ascii="Arial" w:hAnsi="Arial" w:cs="Arial"/>
                <w:sz w:val="20"/>
              </w:rPr>
              <w:t xml:space="preserve"> miejscowości: Chełm, Moszczenica, Siedlec </w:t>
            </w:r>
          </w:p>
        </w:tc>
        <w:tc>
          <w:tcPr>
            <w:tcW w:w="1134" w:type="dxa"/>
            <w:vAlign w:val="center"/>
          </w:tcPr>
          <w:p w14:paraId="3957DECF" w14:textId="07ABA083" w:rsidR="00673E9B" w:rsidRPr="009B7008" w:rsidRDefault="007202E8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2C0C5B">
              <w:rPr>
                <w:rFonts w:ascii="Arial" w:hAnsi="Arial" w:cs="Arial"/>
                <w:b/>
                <w:sz w:val="20"/>
              </w:rPr>
              <w:t>0</w:t>
            </w:r>
            <w:r w:rsidR="00BD5C54" w:rsidRPr="009B7008">
              <w:rPr>
                <w:rFonts w:ascii="Arial" w:hAnsi="Arial" w:cs="Arial"/>
                <w:b/>
                <w:sz w:val="20"/>
              </w:rPr>
              <w:t>00</w:t>
            </w:r>
            <w:r w:rsidR="00673E9B" w:rsidRPr="009B7008">
              <w:rPr>
                <w:rFonts w:ascii="Arial" w:hAnsi="Arial" w:cs="Arial"/>
                <w:b/>
                <w:sz w:val="20"/>
              </w:rPr>
              <w:t xml:space="preserve"> zł</w:t>
            </w:r>
          </w:p>
        </w:tc>
        <w:tc>
          <w:tcPr>
            <w:tcW w:w="1276" w:type="dxa"/>
            <w:vAlign w:val="center"/>
          </w:tcPr>
          <w:p w14:paraId="7B0B8FE6" w14:textId="09054628" w:rsidR="00673E9B" w:rsidRPr="002922DA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22DA">
              <w:rPr>
                <w:rFonts w:ascii="Arial" w:hAnsi="Arial" w:cs="Arial"/>
                <w:b/>
                <w:sz w:val="20"/>
              </w:rPr>
              <w:t>2</w:t>
            </w:r>
            <w:r w:rsidR="006F2B04" w:rsidRPr="002922DA">
              <w:rPr>
                <w:rFonts w:ascii="Arial" w:hAnsi="Arial" w:cs="Arial"/>
                <w:b/>
                <w:sz w:val="20"/>
              </w:rPr>
              <w:t>25</w:t>
            </w:r>
            <w:r w:rsidRPr="002922DA"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1418" w:type="dxa"/>
          </w:tcPr>
          <w:p w14:paraId="059C6F8E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D705DF2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3AD0F211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CE35841" w14:textId="77777777" w:rsidR="00673E9B" w:rsidRPr="009B7008" w:rsidRDefault="00673E9B" w:rsidP="0097430B">
            <w:pPr>
              <w:pStyle w:val="Skrconyadreszwrotny"/>
              <w:tabs>
                <w:tab w:val="left" w:pos="374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4B7CBF2" w14:textId="77777777" w:rsidR="008C6057" w:rsidRPr="009B7008" w:rsidRDefault="008C6057" w:rsidP="008C605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50DDA556" w14:textId="77777777" w:rsidR="00B512F5" w:rsidRDefault="00B512F5" w:rsidP="00B512F5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B512F5" w14:paraId="00AE348C" w14:textId="77777777" w:rsidTr="00366177">
        <w:tc>
          <w:tcPr>
            <w:tcW w:w="10060" w:type="dxa"/>
          </w:tcPr>
          <w:p w14:paraId="621CA9E2" w14:textId="77777777" w:rsidR="00B512F5" w:rsidRDefault="00B512F5" w:rsidP="00366177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22927C" w14:textId="77777777" w:rsidR="00B512F5" w:rsidRDefault="00B512F5" w:rsidP="00B512F5">
      <w:pPr>
        <w:pStyle w:val="Skrconyadreszwrotny"/>
        <w:spacing w:line="276" w:lineRule="auto"/>
        <w:jc w:val="both"/>
        <w:rPr>
          <w:rFonts w:ascii="Arial" w:hAnsi="Arial" w:cs="Arial"/>
          <w:sz w:val="20"/>
        </w:rPr>
      </w:pPr>
    </w:p>
    <w:p w14:paraId="675A7EA8" w14:textId="77777777" w:rsidR="00B512F5" w:rsidRDefault="00B512F5" w:rsidP="00B512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>
        <w:rPr>
          <w:rFonts w:ascii="Arial" w:hAnsi="Arial" w:cs="Arial"/>
          <w:sz w:val="20"/>
        </w:rPr>
        <w:t>ormacje do przygotowania oferty.</w:t>
      </w:r>
    </w:p>
    <w:p w14:paraId="15B9CFA5" w14:textId="77777777" w:rsidR="00B512F5" w:rsidRPr="00092307" w:rsidRDefault="00B512F5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145FB3E7" w14:textId="77777777" w:rsidR="00B512F5" w:rsidRPr="00092307" w:rsidRDefault="00B512F5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368558EB" w14:textId="77777777" w:rsidR="00B512F5" w:rsidRPr="00092307" w:rsidRDefault="00B512F5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34B10B75" w14:textId="77777777" w:rsidR="00B512F5" w:rsidRPr="00D12BF3" w:rsidRDefault="00B512F5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07116A6A" w14:textId="77777777" w:rsidR="00B512F5" w:rsidRPr="00D12BF3" w:rsidRDefault="00B512F5" w:rsidP="00B512F5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B512F5" w14:paraId="2F47FFBD" w14:textId="77777777" w:rsidTr="00366177">
        <w:tc>
          <w:tcPr>
            <w:tcW w:w="10070" w:type="dxa"/>
          </w:tcPr>
          <w:p w14:paraId="422C0EFE" w14:textId="77777777" w:rsidR="00B512F5" w:rsidRDefault="00B512F5" w:rsidP="00366177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512F5" w:rsidRPr="001853C2" w14:paraId="09D00D53" w14:textId="77777777" w:rsidTr="00366177">
        <w:trPr>
          <w:trHeight w:val="1209"/>
        </w:trPr>
        <w:tc>
          <w:tcPr>
            <w:tcW w:w="10456" w:type="dxa"/>
          </w:tcPr>
          <w:p w14:paraId="782ACADA" w14:textId="77777777" w:rsidR="00B512F5" w:rsidRDefault="00B512F5" w:rsidP="00366177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Pzp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1CB4FB31" w14:textId="77777777" w:rsidR="00B512F5" w:rsidRDefault="00B512F5" w:rsidP="00366177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5B23DC87" w14:textId="775DEAD4" w:rsidR="00B512F5" w:rsidRPr="00B512F5" w:rsidRDefault="00B512F5" w:rsidP="00B512F5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512F5" w:rsidRPr="00A94575" w14:paraId="6B658513" w14:textId="77777777" w:rsidTr="00366177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0F735D81" w14:textId="77777777" w:rsidR="00E77E29" w:rsidRPr="00E77E29" w:rsidRDefault="00B512F5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</w:t>
            </w:r>
            <w:r w:rsidR="00E77E29" w:rsidRPr="00E77E29">
              <w:rPr>
                <w:rFonts w:ascii="Arial" w:hAnsi="Arial" w:cs="Arial"/>
                <w:sz w:val="20"/>
              </w:rPr>
              <w:t>wskaz</w:t>
            </w:r>
            <w:r w:rsidR="00E77E29">
              <w:rPr>
                <w:rFonts w:ascii="Arial" w:hAnsi="Arial" w:cs="Arial"/>
                <w:sz w:val="20"/>
              </w:rPr>
              <w:t>uję</w:t>
            </w:r>
            <w:r w:rsidR="00E77E29" w:rsidRPr="00E77E29">
              <w:rPr>
                <w:rFonts w:ascii="Arial" w:hAnsi="Arial" w:cs="Arial"/>
                <w:sz w:val="20"/>
              </w:rPr>
              <w:t xml:space="preserve"> nazwy (rodzaju) towaru lub usługi, których dostawa lub świadczenie będą prowadziły do powstania obowiązku podatkowego</w:t>
            </w:r>
            <w:r w:rsidR="00E77E29">
              <w:rPr>
                <w:rFonts w:ascii="Arial" w:hAnsi="Arial" w:cs="Arial"/>
                <w:sz w:val="20"/>
              </w:rPr>
              <w:t xml:space="preserve">:  </w:t>
            </w:r>
            <w:r w:rsidR="00E77E29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</w:t>
            </w:r>
          </w:p>
          <w:p w14:paraId="0BA9EF0D" w14:textId="0E167AD8" w:rsidR="00E77E29" w:rsidRDefault="00E77E29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</w:t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</w:p>
          <w:p w14:paraId="0D9BDA4F" w14:textId="2FFCE6F9" w:rsidR="00B512F5" w:rsidRDefault="00E77E29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="00B512F5" w:rsidRPr="00A94575">
              <w:rPr>
                <w:rFonts w:ascii="Arial" w:hAnsi="Arial" w:cs="Arial"/>
                <w:sz w:val="20"/>
              </w:rPr>
              <w:t>wskazuję wartość</w:t>
            </w:r>
            <w:r w:rsidR="00797D64">
              <w:rPr>
                <w:rFonts w:ascii="Arial" w:hAnsi="Arial" w:cs="Arial"/>
                <w:sz w:val="20"/>
              </w:rPr>
              <w:t xml:space="preserve"> (rodzaju) towaru lub</w:t>
            </w:r>
            <w:r w:rsidR="00B512F5" w:rsidRPr="00A945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usługi</w:t>
            </w:r>
            <w:r w:rsidR="00B512F5" w:rsidRPr="00A94575">
              <w:rPr>
                <w:rFonts w:ascii="Arial" w:hAnsi="Arial" w:cs="Arial"/>
                <w:sz w:val="20"/>
              </w:rPr>
              <w:t xml:space="preserve"> objętej obowiązkiem podatkowym zamawiającego, bez kwoty </w:t>
            </w:r>
            <w:r w:rsidR="00B512F5">
              <w:rPr>
                <w:rFonts w:ascii="Arial" w:hAnsi="Arial" w:cs="Arial"/>
                <w:sz w:val="20"/>
              </w:rPr>
              <w:t xml:space="preserve">             </w:t>
            </w:r>
            <w:r w:rsidR="00B512F5">
              <w:rPr>
                <w:rFonts w:ascii="Arial" w:hAnsi="Arial" w:cs="Arial"/>
                <w:sz w:val="20"/>
              </w:rPr>
              <w:br/>
              <w:t xml:space="preserve">    </w:t>
            </w:r>
            <w:r w:rsidR="00B512F5"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B512F5">
              <w:rPr>
                <w:rFonts w:ascii="Arial" w:hAnsi="Arial" w:cs="Arial"/>
                <w:sz w:val="20"/>
              </w:rPr>
              <w:t xml:space="preserve"> 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B512F5" w:rsidRPr="00A94575">
              <w:rPr>
                <w:rFonts w:ascii="Arial" w:hAnsi="Arial" w:cs="Arial"/>
                <w:sz w:val="20"/>
              </w:rPr>
              <w:t xml:space="preserve"> </w:t>
            </w:r>
          </w:p>
          <w:p w14:paraId="2F12C22C" w14:textId="77777777" w:rsidR="00B512F5" w:rsidRPr="00A70C5D" w:rsidRDefault="00B512F5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DAFD1AC" w14:textId="0B32CB96" w:rsidR="00B512F5" w:rsidRPr="00A70C5D" w:rsidRDefault="00E77E29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B512F5">
              <w:rPr>
                <w:rFonts w:ascii="Arial" w:hAnsi="Arial" w:cs="Arial"/>
                <w:sz w:val="20"/>
              </w:rPr>
              <w:t xml:space="preserve">) </w:t>
            </w:r>
            <w:r w:rsidR="00B512F5"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 w:rsidR="00B512F5">
              <w:rPr>
                <w:rFonts w:ascii="Arial" w:hAnsi="Arial" w:cs="Arial"/>
                <w:sz w:val="20"/>
              </w:rPr>
              <w:t xml:space="preserve">   </w:t>
            </w:r>
            <w:r w:rsidR="00B512F5">
              <w:rPr>
                <w:rFonts w:ascii="Arial" w:hAnsi="Arial" w:cs="Arial"/>
                <w:sz w:val="20"/>
              </w:rPr>
              <w:br/>
              <w:t xml:space="preserve">    </w:t>
            </w:r>
            <w:r w:rsidR="00B512F5" w:rsidRPr="00A70C5D">
              <w:rPr>
                <w:rFonts w:ascii="Arial" w:hAnsi="Arial" w:cs="Arial"/>
                <w:sz w:val="20"/>
              </w:rPr>
              <w:t>zastosowanie: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</w:p>
          <w:p w14:paraId="4595412F" w14:textId="41A7203A" w:rsidR="00B512F5" w:rsidRPr="00B512F5" w:rsidRDefault="00B512F5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9BEE50A" w14:textId="77777777" w:rsidR="00B512F5" w:rsidRPr="00A9457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5165F849" w14:textId="77777777" w:rsidR="001072C2" w:rsidRPr="009B7008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0"/>
        </w:rPr>
      </w:pPr>
    </w:p>
    <w:p w14:paraId="4FF2F337" w14:textId="77777777" w:rsidR="00EA4E8B" w:rsidRPr="009B7008" w:rsidRDefault="00CD0797" w:rsidP="007202E8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9B7008">
        <w:rPr>
          <w:rFonts w:ascii="Arial" w:hAnsi="Arial" w:cs="Arial"/>
          <w:b/>
          <w:iCs/>
          <w:sz w:val="20"/>
        </w:rPr>
        <w:t xml:space="preserve">UWAGA: </w:t>
      </w:r>
      <w:r w:rsidRPr="009B7008">
        <w:rPr>
          <w:rFonts w:ascii="Arial" w:hAnsi="Arial" w:cs="Arial"/>
          <w:b/>
          <w:sz w:val="20"/>
        </w:rPr>
        <w:t>FORMULARZ SKŁADA SIĘ POD RYGOREM NIEWAŻNOŚCI W FORMIE ELEKTRONICZNEJ LUB POSTACI ELEKTRONICZNEJ OPATRZONEJ PODPISEM ZAUFANYM LUB PODPISEM OSOBISTYM PRZEZ OSOBY UPRAWNIONE DO SKŁADANIA OŚWIADCZEŃ WOLI W IMIENIU WYKONAWCY</w:t>
      </w:r>
    </w:p>
    <w:p w14:paraId="366977FF" w14:textId="77777777" w:rsidR="00150E6F" w:rsidRPr="009B7008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0"/>
        </w:rPr>
      </w:pPr>
    </w:p>
    <w:p w14:paraId="3F7E1EA7" w14:textId="77777777" w:rsidR="001072C2" w:rsidRPr="009B7008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</w:rPr>
      </w:pPr>
      <w:r w:rsidRPr="009B7008">
        <w:rPr>
          <w:rFonts w:ascii="Arial" w:hAnsi="Arial" w:cs="Arial"/>
          <w:i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9B7008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</w:rPr>
      </w:pPr>
      <w:r w:rsidRPr="009B7008">
        <w:rPr>
          <w:rFonts w:ascii="Arial" w:hAnsi="Arial" w:cs="Arial"/>
          <w:i/>
        </w:rPr>
        <w:t>** - niepotrzebne skreślić</w:t>
      </w:r>
    </w:p>
    <w:p w14:paraId="38FF29C1" w14:textId="77777777" w:rsidR="009B7008" w:rsidRPr="009B7008" w:rsidRDefault="009B700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</w:rPr>
      </w:pPr>
    </w:p>
    <w:sectPr w:rsidR="009B7008" w:rsidRPr="009B7008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423245"/>
    <w:multiLevelType w:val="hybridMultilevel"/>
    <w:tmpl w:val="874867D4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33EF14AC"/>
    <w:multiLevelType w:val="hybridMultilevel"/>
    <w:tmpl w:val="8C66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5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2D68"/>
    <w:multiLevelType w:val="hybridMultilevel"/>
    <w:tmpl w:val="91631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3744">
    <w:abstractNumId w:val="7"/>
  </w:num>
  <w:num w:numId="2" w16cid:durableId="1608268945">
    <w:abstractNumId w:val="5"/>
  </w:num>
  <w:num w:numId="3" w16cid:durableId="740906679">
    <w:abstractNumId w:val="1"/>
  </w:num>
  <w:num w:numId="4" w16cid:durableId="1512068206">
    <w:abstractNumId w:val="4"/>
  </w:num>
  <w:num w:numId="5" w16cid:durableId="1830319906">
    <w:abstractNumId w:val="8"/>
  </w:num>
  <w:num w:numId="6" w16cid:durableId="90662011">
    <w:abstractNumId w:val="6"/>
  </w:num>
  <w:num w:numId="7" w16cid:durableId="521944651">
    <w:abstractNumId w:val="0"/>
  </w:num>
  <w:num w:numId="8" w16cid:durableId="1703552934">
    <w:abstractNumId w:val="3"/>
  </w:num>
  <w:num w:numId="9" w16cid:durableId="61567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1072C2"/>
    <w:rsid w:val="00127F98"/>
    <w:rsid w:val="00134221"/>
    <w:rsid w:val="00150E6F"/>
    <w:rsid w:val="0015586C"/>
    <w:rsid w:val="001570D7"/>
    <w:rsid w:val="0016606D"/>
    <w:rsid w:val="001853C2"/>
    <w:rsid w:val="00185824"/>
    <w:rsid w:val="001C3E4F"/>
    <w:rsid w:val="00225028"/>
    <w:rsid w:val="0022536D"/>
    <w:rsid w:val="0024039B"/>
    <w:rsid w:val="002457AB"/>
    <w:rsid w:val="002849E7"/>
    <w:rsid w:val="00291E77"/>
    <w:rsid w:val="002922DA"/>
    <w:rsid w:val="002A0530"/>
    <w:rsid w:val="002C0C5B"/>
    <w:rsid w:val="002F6B1D"/>
    <w:rsid w:val="00326AC1"/>
    <w:rsid w:val="003952B0"/>
    <w:rsid w:val="003A5335"/>
    <w:rsid w:val="003B1C07"/>
    <w:rsid w:val="003E343C"/>
    <w:rsid w:val="003F675D"/>
    <w:rsid w:val="00400E54"/>
    <w:rsid w:val="004179DF"/>
    <w:rsid w:val="004423F9"/>
    <w:rsid w:val="00446DC8"/>
    <w:rsid w:val="00452353"/>
    <w:rsid w:val="004B1F50"/>
    <w:rsid w:val="004C22E4"/>
    <w:rsid w:val="004E0D67"/>
    <w:rsid w:val="00523798"/>
    <w:rsid w:val="00566F6C"/>
    <w:rsid w:val="005755F1"/>
    <w:rsid w:val="005A78E7"/>
    <w:rsid w:val="005E11F2"/>
    <w:rsid w:val="005F723F"/>
    <w:rsid w:val="0060066F"/>
    <w:rsid w:val="006068CC"/>
    <w:rsid w:val="00622F5B"/>
    <w:rsid w:val="00632089"/>
    <w:rsid w:val="00634024"/>
    <w:rsid w:val="00635198"/>
    <w:rsid w:val="00673E9B"/>
    <w:rsid w:val="006E32A2"/>
    <w:rsid w:val="006F2B04"/>
    <w:rsid w:val="007202E8"/>
    <w:rsid w:val="00733FA0"/>
    <w:rsid w:val="00797D64"/>
    <w:rsid w:val="007D01C9"/>
    <w:rsid w:val="007E3146"/>
    <w:rsid w:val="00800A60"/>
    <w:rsid w:val="00861821"/>
    <w:rsid w:val="00895DF1"/>
    <w:rsid w:val="008C6057"/>
    <w:rsid w:val="0092421D"/>
    <w:rsid w:val="00945CDA"/>
    <w:rsid w:val="009512A0"/>
    <w:rsid w:val="00964183"/>
    <w:rsid w:val="00994906"/>
    <w:rsid w:val="009B7008"/>
    <w:rsid w:val="009C14FD"/>
    <w:rsid w:val="00A01115"/>
    <w:rsid w:val="00A40796"/>
    <w:rsid w:val="00A70C5D"/>
    <w:rsid w:val="00A87D1D"/>
    <w:rsid w:val="00A920DE"/>
    <w:rsid w:val="00A94575"/>
    <w:rsid w:val="00AC4841"/>
    <w:rsid w:val="00AD22E9"/>
    <w:rsid w:val="00AF0884"/>
    <w:rsid w:val="00AF3231"/>
    <w:rsid w:val="00B030FF"/>
    <w:rsid w:val="00B512F5"/>
    <w:rsid w:val="00B80C97"/>
    <w:rsid w:val="00B87C94"/>
    <w:rsid w:val="00BC083D"/>
    <w:rsid w:val="00BC5ABE"/>
    <w:rsid w:val="00BD5C54"/>
    <w:rsid w:val="00C0267A"/>
    <w:rsid w:val="00C2191D"/>
    <w:rsid w:val="00C93278"/>
    <w:rsid w:val="00CB2EC1"/>
    <w:rsid w:val="00CB506B"/>
    <w:rsid w:val="00CD0797"/>
    <w:rsid w:val="00CF2145"/>
    <w:rsid w:val="00CF2D02"/>
    <w:rsid w:val="00CF3D57"/>
    <w:rsid w:val="00D02C0C"/>
    <w:rsid w:val="00D12BF3"/>
    <w:rsid w:val="00D56738"/>
    <w:rsid w:val="00D57926"/>
    <w:rsid w:val="00D76186"/>
    <w:rsid w:val="00DA2348"/>
    <w:rsid w:val="00DD19D3"/>
    <w:rsid w:val="00DF49D3"/>
    <w:rsid w:val="00E62D56"/>
    <w:rsid w:val="00E71EB6"/>
    <w:rsid w:val="00E77E29"/>
    <w:rsid w:val="00E968F0"/>
    <w:rsid w:val="00EA4E8B"/>
    <w:rsid w:val="00EE0D0B"/>
    <w:rsid w:val="00EF2CA8"/>
    <w:rsid w:val="00F10408"/>
    <w:rsid w:val="00F10DAE"/>
    <w:rsid w:val="00F55824"/>
    <w:rsid w:val="00F57573"/>
    <w:rsid w:val="00F62D60"/>
    <w:rsid w:val="00F9044A"/>
    <w:rsid w:val="00FA771D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40324A7B-DEC1-4014-AB8B-3F021AC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4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9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5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20</cp:revision>
  <cp:lastPrinted>2022-09-16T11:53:00Z</cp:lastPrinted>
  <dcterms:created xsi:type="dcterms:W3CDTF">2021-09-13T08:00:00Z</dcterms:created>
  <dcterms:modified xsi:type="dcterms:W3CDTF">2024-10-23T07:56:00Z</dcterms:modified>
</cp:coreProperties>
</file>