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0A738BA2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  <w:r w:rsidR="00B348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2401" w14:textId="1C8C53BA" w:rsidR="00206E6F" w:rsidRPr="00206E6F" w:rsidRDefault="00D51BF9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Remont pokoi w Ośrodku Szkolenia w Pionkach Komendy Wojewódzkiej PSP w Warszawie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4985DC5E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remont pokoi w Ośrodku Szkolenia w Pionkach Komendy Wojewódzkiej PSP </w:t>
            </w:r>
            <w:r w:rsidR="00D51BF9">
              <w:rPr>
                <w:rFonts w:ascii="Times New Roman" w:eastAsia="Times New Roman" w:hAnsi="Times New Roman"/>
                <w:bCs/>
              </w:rPr>
              <w:br/>
              <w:t>w Warszawie</w:t>
            </w:r>
            <w:r w:rsidRPr="00B348A0">
              <w:rPr>
                <w:rFonts w:ascii="Times New Roman" w:eastAsia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bookmarkStart w:id="0" w:name="_GoBack"/>
            <w:bookmarkEnd w:id="0"/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77777777" w:rsidR="00AD69F3" w:rsidRPr="00AD69F3" w:rsidRDefault="00AD69F3" w:rsidP="00AD69F3">
            <w:pPr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zł (słownie:……………………………………) w tym: </w:t>
            </w:r>
          </w:p>
          <w:p w14:paraId="7FCF3877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wartość netto przedmiotu umowy wynosi: ……………… zł, </w:t>
            </w:r>
          </w:p>
          <w:p w14:paraId="4BB63812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podatku VAT …..%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wynosi………….zł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.</w:t>
            </w:r>
          </w:p>
          <w:p w14:paraId="74026B20" w14:textId="77777777" w:rsidR="008F6D13" w:rsidRPr="00AD69F3" w:rsidRDefault="008F6D13" w:rsidP="001704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x-none"/>
              </w:rPr>
            </w:pP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772018FD" w:rsidR="008F6D13" w:rsidRPr="00F970D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7D6E84D3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5C0CE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i rękojmi </w:t>
            </w:r>
            <w:r w:rsidRPr="007C2DD9">
              <w:rPr>
                <w:rFonts w:ascii="Times New Roman" w:hAnsi="Times New Roman"/>
              </w:rPr>
              <w:t>od daty odbioru końcowego lub odbioru końcowego usunięcia usterek, jeśli takie będą stwierdzone</w:t>
            </w:r>
            <w:r>
              <w:rPr>
                <w:rFonts w:ascii="Times New Roman" w:hAnsi="Times New Roman"/>
              </w:rPr>
              <w:t>,</w:t>
            </w:r>
            <w:r w:rsidRPr="005726D6">
              <w:rPr>
                <w:rFonts w:ascii="Times New Roman" w:eastAsia="Times New Roman" w:hAnsi="Times New Roman"/>
                <w:bCs/>
              </w:rPr>
              <w:t xml:space="preserve"> o którym mowa w</w:t>
            </w:r>
            <w:r w:rsidRPr="005726D6">
              <w:rPr>
                <w:rFonts w:ascii="Times New Roman" w:eastAsia="Times New Roman" w:hAnsi="Times New Roman"/>
                <w:b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Cs/>
              </w:rPr>
              <w:t xml:space="preserve">rozdziale </w:t>
            </w:r>
            <w:r w:rsidRPr="005C0CE5">
              <w:rPr>
                <w:rFonts w:ascii="Times New Roman" w:eastAsia="Times New Roman" w:hAnsi="Times New Roman"/>
                <w:bCs/>
              </w:rPr>
              <w:t>III ust. 4 pkt 2) SWZ</w:t>
            </w:r>
            <w:r w:rsidRPr="005C0CE5">
              <w:t xml:space="preserve"> </w:t>
            </w:r>
            <w:r w:rsidRPr="005C0CE5">
              <w:rPr>
                <w:rFonts w:ascii="Times New Roman" w:eastAsia="Times New Roman" w:hAnsi="Times New Roman"/>
              </w:rPr>
              <w:t>–</w:t>
            </w:r>
            <w:r w:rsidRPr="005C0CE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 xml:space="preserve">KRYTERIUM OKRESU GWARANCJI </w:t>
            </w:r>
            <w:r w:rsidR="005C0CE5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 xml:space="preserve">I RĘKOJMI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369B29D2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>. Dz. U. z 202</w:t>
            </w:r>
            <w:r w:rsidR="0065530F">
              <w:rPr>
                <w:rFonts w:ascii="Times New Roman" w:hAnsi="Times New Roman"/>
              </w:rPr>
              <w:t>3</w:t>
            </w:r>
            <w:r w:rsidRPr="006A0DF9">
              <w:rPr>
                <w:rFonts w:ascii="Times New Roman" w:hAnsi="Times New Roman"/>
              </w:rPr>
              <w:t xml:space="preserve"> r., poz. 1</w:t>
            </w:r>
            <w:r w:rsidR="0065530F">
              <w:rPr>
                <w:rFonts w:ascii="Times New Roman" w:hAnsi="Times New Roman"/>
              </w:rPr>
              <w:t>605 ze zm.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77777777" w:rsidR="008F6D13" w:rsidRPr="000978BF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45BA263B" w14:textId="7B71964A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757303"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>7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5C0CE5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lastRenderedPageBreak/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załącznik nr 6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777777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 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0234C434" w:rsidR="006A0DF9" w:rsidRDefault="006A0DF9" w:rsidP="00B348A0">
    <w:pPr>
      <w:pStyle w:val="Nagwek"/>
      <w:tabs>
        <w:tab w:val="clear" w:pos="4536"/>
        <w:tab w:val="clear" w:pos="9072"/>
        <w:tab w:val="left" w:pos="6946"/>
      </w:tabs>
    </w:pPr>
    <w:r>
      <w:t>WL.2370.</w:t>
    </w:r>
    <w:r w:rsidR="00D51BF9">
      <w:t>10</w:t>
    </w:r>
    <w:r>
      <w:t>.202</w:t>
    </w:r>
    <w:r w:rsidR="0065530F">
      <w:t>4</w:t>
    </w:r>
    <w:r w:rsidR="00B348A0">
      <w:tab/>
      <w:t>Załącznik nr 1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096A16"/>
    <w:rsid w:val="001704DA"/>
    <w:rsid w:val="001D66E6"/>
    <w:rsid w:val="00201F5E"/>
    <w:rsid w:val="00206E6F"/>
    <w:rsid w:val="002A3417"/>
    <w:rsid w:val="002E7182"/>
    <w:rsid w:val="003104B5"/>
    <w:rsid w:val="003300CE"/>
    <w:rsid w:val="0041214A"/>
    <w:rsid w:val="00413106"/>
    <w:rsid w:val="00463ACB"/>
    <w:rsid w:val="0046751F"/>
    <w:rsid w:val="004E4A21"/>
    <w:rsid w:val="005C0CE5"/>
    <w:rsid w:val="00644F87"/>
    <w:rsid w:val="0065530F"/>
    <w:rsid w:val="00693E9E"/>
    <w:rsid w:val="006A0DF9"/>
    <w:rsid w:val="00757303"/>
    <w:rsid w:val="007F11C6"/>
    <w:rsid w:val="00853372"/>
    <w:rsid w:val="008E6D6D"/>
    <w:rsid w:val="008F6D13"/>
    <w:rsid w:val="00A15DF1"/>
    <w:rsid w:val="00A3510F"/>
    <w:rsid w:val="00AD69F3"/>
    <w:rsid w:val="00AE099E"/>
    <w:rsid w:val="00B27D88"/>
    <w:rsid w:val="00B348A0"/>
    <w:rsid w:val="00BD1BB7"/>
    <w:rsid w:val="00D51BF9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A22F-B1E3-4C41-BA92-C8A1BC00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M.Matusiak (KW Warszawa)</cp:lastModifiedBy>
  <cp:revision>31</cp:revision>
  <cp:lastPrinted>2024-06-18T11:21:00Z</cp:lastPrinted>
  <dcterms:created xsi:type="dcterms:W3CDTF">2023-04-06T06:19:00Z</dcterms:created>
  <dcterms:modified xsi:type="dcterms:W3CDTF">2024-07-25T10:02:00Z</dcterms:modified>
</cp:coreProperties>
</file>