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6735" w14:textId="77777777" w:rsidR="00FB65B0" w:rsidRPr="008868AF" w:rsidRDefault="00FB65B0" w:rsidP="00FB65B0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Microsoft YaHei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Załącznik Nr 1 do SWZ</w:t>
      </w:r>
    </w:p>
    <w:p w14:paraId="04E60C83" w14:textId="77777777" w:rsidR="00FB65B0" w:rsidRPr="008868AF" w:rsidRDefault="00FB65B0" w:rsidP="00FB65B0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kern w:val="0"/>
          <w:sz w:val="26"/>
          <w:szCs w:val="26"/>
          <w:lang w:eastAsia="ar-SA"/>
          <w14:ligatures w14:val="none"/>
        </w:rPr>
      </w:pPr>
      <w:r w:rsidRPr="008868AF">
        <w:rPr>
          <w:rFonts w:ascii="Times New Roman" w:eastAsia="Microsoft YaHei" w:hAnsi="Times New Roman" w:cs="Times New Roman"/>
          <w:bCs/>
          <w:i/>
          <w:iCs/>
          <w:kern w:val="0"/>
          <w:sz w:val="24"/>
          <w:szCs w:val="24"/>
          <w:u w:val="single"/>
          <w:lang w:eastAsia="ar-SA"/>
          <w14:ligatures w14:val="none"/>
        </w:rPr>
        <w:t>Wzór formularza oferty</w:t>
      </w:r>
    </w:p>
    <w:p w14:paraId="087AB02C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65C52C66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58452988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...............................................................</w:t>
      </w:r>
    </w:p>
    <w:p w14:paraId="7057367F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Pełna nazwa oferenta i NIP lub pieczęć z NIP</w:t>
      </w:r>
    </w:p>
    <w:p w14:paraId="5CD29C26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Nr fax. ………………………………</w:t>
      </w:r>
    </w:p>
    <w:p w14:paraId="16BD3AF2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e-mail: ………………………………</w:t>
      </w:r>
    </w:p>
    <w:p w14:paraId="748B00EC" w14:textId="77777777" w:rsidR="00FB65B0" w:rsidRPr="008868AF" w:rsidRDefault="00FB65B0" w:rsidP="00FB65B0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bCs/>
          <w:kern w:val="0"/>
          <w:lang w:eastAsia="ar-SA"/>
          <w14:ligatures w14:val="none"/>
        </w:rPr>
        <w:t>Zamawiający:</w:t>
      </w:r>
    </w:p>
    <w:p w14:paraId="13AF419E" w14:textId="77777777" w:rsidR="00FB65B0" w:rsidRPr="008868AF" w:rsidRDefault="00FB65B0" w:rsidP="00FB65B0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Gmina Włoszczowa</w:t>
      </w:r>
    </w:p>
    <w:p w14:paraId="457502D2" w14:textId="77777777" w:rsidR="00FB65B0" w:rsidRPr="008868AF" w:rsidRDefault="00FB65B0" w:rsidP="00FB65B0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Partyzantów 14</w:t>
      </w:r>
    </w:p>
    <w:p w14:paraId="34FA0383" w14:textId="77777777" w:rsidR="00FB65B0" w:rsidRPr="008868AF" w:rsidRDefault="00FB65B0" w:rsidP="00FB65B0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29-100 Włoszczowa</w:t>
      </w:r>
    </w:p>
    <w:p w14:paraId="76658E88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</w:p>
    <w:p w14:paraId="3119DE5C" w14:textId="77777777" w:rsidR="00FB65B0" w:rsidRPr="008868AF" w:rsidRDefault="00FB65B0" w:rsidP="00FB65B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Formularz ofertowy</w:t>
      </w:r>
    </w:p>
    <w:p w14:paraId="48743914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 xml:space="preserve">Dane dotyczące Wykonawcy  </w:t>
      </w:r>
    </w:p>
    <w:p w14:paraId="2DBE7CF3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Nazwa ............................................................................................................................................</w:t>
      </w:r>
    </w:p>
    <w:p w14:paraId="7FCC3118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Siedziba ..........................................................................................................................................</w:t>
      </w:r>
    </w:p>
    <w:p w14:paraId="5784561C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telefonu / faks ....................... e-mail ……………………….</w:t>
      </w:r>
    </w:p>
    <w:p w14:paraId="0AE85BB3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Nr NIP .......................................</w:t>
      </w:r>
    </w:p>
    <w:p w14:paraId="0F12883E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017E6D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Osoba uprawniona do kontaktów z Zamawiającym (tel.) ………...............……………………</w:t>
      </w:r>
    </w:p>
    <w:p w14:paraId="355BF583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Odpowiadając na ogłoszenie w BZP Numer ogłoszenia 2025/BZP ………… z dnia ……...2025r. dotyczące zamówienia publicznego klasycznego prowadzonego w trybie podstawowym bez negocjacji 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FIP.271.1.5.2025.AS7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p.n.:</w:t>
      </w:r>
    </w:p>
    <w:p w14:paraId="23E67B3B" w14:textId="77777777" w:rsidR="00FB65B0" w:rsidRPr="008868AF" w:rsidRDefault="00FB65B0" w:rsidP="00FB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Dostawa wraz z wniesieniem i montażem wyposażenia w ramach przebudowy 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  <w:t>i rozbudowy szkoły i przedszkola w Łachowie</w:t>
      </w:r>
      <w:r w:rsidRPr="008868A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</w:p>
    <w:p w14:paraId="5C125BB3" w14:textId="77777777" w:rsidR="00FB65B0" w:rsidRPr="008868AF" w:rsidRDefault="00FB65B0" w:rsidP="00FB65B0">
      <w:pPr>
        <w:numPr>
          <w:ilvl w:val="0"/>
          <w:numId w:val="64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Oferuję</w:t>
      </w:r>
      <w:r w:rsidRPr="008868A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8868AF">
        <w:rPr>
          <w:rFonts w:ascii="Times New Roman" w:hAnsi="Times New Roman" w:cs="Times New Roman"/>
          <w:kern w:val="0"/>
          <w:sz w:val="24"/>
          <w:szCs w:val="24"/>
        </w:rPr>
        <w:t>dostawę wraz z wniesieniem i montażem wyposażenia w ramach przebudowy i rozbudowy szkoły i przedszkola w Łachowie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przedmiotem zamówienia określonym w SWZ za całkowitą cenę:</w:t>
      </w:r>
    </w:p>
    <w:p w14:paraId="4754D6FE" w14:textId="77777777" w:rsidR="00FB65B0" w:rsidRPr="008868AF" w:rsidRDefault="00FB65B0" w:rsidP="00FB65B0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2886193"/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1</w:t>
      </w:r>
      <w:bookmarkEnd w:id="0"/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8868AF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1CC89682" w14:textId="77777777" w:rsidR="00FB65B0" w:rsidRPr="008868AF" w:rsidRDefault="00FB65B0" w:rsidP="00FB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</w:t>
      </w:r>
    </w:p>
    <w:p w14:paraId="5642B099" w14:textId="77777777" w:rsidR="00FB65B0" w:rsidRPr="008868AF" w:rsidRDefault="00FB65B0" w:rsidP="00FB65B0">
      <w:pPr>
        <w:numPr>
          <w:ilvl w:val="0"/>
          <w:numId w:val="7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................................zł </w:t>
      </w:r>
      <w:r w:rsidRPr="008868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(zgodnie z przedłożonym</w:t>
      </w:r>
      <w:r w:rsidRPr="008868A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załącznikiem nr 9a – Formularz wyceny oferty dla części 1)</w:t>
      </w:r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77DC056" w14:textId="77777777" w:rsidR="00FB65B0" w:rsidRPr="008868AF" w:rsidRDefault="00FB65B0" w:rsidP="00FB65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488C85" w14:textId="77777777" w:rsidR="00FB65B0" w:rsidRPr="008868AF" w:rsidRDefault="00FB65B0" w:rsidP="00FB65B0">
      <w:pPr>
        <w:numPr>
          <w:ilvl w:val="0"/>
          <w:numId w:val="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2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</w:t>
      </w:r>
      <w:r w:rsidRPr="008868AF">
        <w:rPr>
          <w:rFonts w:ascii="Times New Roman" w:eastAsia="Arial Unicode MS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Netto.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..................................zł  </w:t>
      </w:r>
    </w:p>
    <w:p w14:paraId="104385AA" w14:textId="77777777" w:rsidR="00FB65B0" w:rsidRPr="008868AF" w:rsidRDefault="00FB65B0" w:rsidP="00FB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Podatek VAT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 %  </w:t>
      </w:r>
    </w:p>
    <w:p w14:paraId="096B78D8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RAZEM BRUTTO</w:t>
      </w: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......................................zł </w:t>
      </w:r>
      <w:r w:rsidRPr="008868A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(zgodnie z przedłożonym</w:t>
      </w:r>
      <w:r w:rsidRPr="008868A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załącznikiem nr 9a – Formularz wyceny oferty dla części 1)</w:t>
      </w:r>
    </w:p>
    <w:p w14:paraId="7B079EC7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6E632DDA" w14:textId="77777777" w:rsidR="00FB65B0" w:rsidRPr="008868AF" w:rsidRDefault="00FB65B0" w:rsidP="00FB65B0">
      <w:pPr>
        <w:numPr>
          <w:ilvl w:val="0"/>
          <w:numId w:val="64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  <w:t>Kryteria poza cenowe odnoszące się do przedmiotu zamówienia:</w:t>
      </w:r>
    </w:p>
    <w:p w14:paraId="6DE3043F" w14:textId="77777777" w:rsidR="00FB65B0" w:rsidRPr="008868AF" w:rsidRDefault="00FB65B0" w:rsidP="00FB65B0">
      <w:pPr>
        <w:numPr>
          <w:ilvl w:val="0"/>
          <w:numId w:val="67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1</w:t>
      </w:r>
    </w:p>
    <w:p w14:paraId="3926CF10" w14:textId="77777777" w:rsidR="00FB65B0" w:rsidRPr="008868AF" w:rsidRDefault="00FB65B0" w:rsidP="00FB65B0">
      <w:pPr>
        <w:numPr>
          <w:ilvl w:val="0"/>
          <w:numId w:val="65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bookmarkStart w:id="1" w:name="_Hlk75247831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8868AF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bookmarkEnd w:id="1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0E25B20" w14:textId="77777777" w:rsidR="00FB65B0" w:rsidRPr="008868AF" w:rsidRDefault="00FB65B0" w:rsidP="00FB65B0">
      <w:pPr>
        <w:numPr>
          <w:ilvl w:val="0"/>
          <w:numId w:val="65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Oferuję/my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sym w:font="Symbol" w:char="F02A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zadania długość okresu gwarancji jakości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protokołu odbioru dostaw bez zastrzeżeń. </w:t>
      </w:r>
    </w:p>
    <w:p w14:paraId="26CEAAF3" w14:textId="77777777" w:rsidR="00FB65B0" w:rsidRPr="008868AF" w:rsidRDefault="00FB65B0" w:rsidP="00FB65B0">
      <w:pPr>
        <w:numPr>
          <w:ilvl w:val="0"/>
          <w:numId w:val="67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część 2</w:t>
      </w:r>
    </w:p>
    <w:p w14:paraId="6180FB53" w14:textId="77777777" w:rsidR="00FB65B0" w:rsidRPr="008868AF" w:rsidRDefault="00FB65B0" w:rsidP="00FB65B0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Oferuję/my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termin realizacji zamówienia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dni </w:t>
      </w:r>
      <w:r w:rsidRPr="008868AF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od dnia zawarcia umowy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C369132" w14:textId="77777777" w:rsidR="00FB65B0" w:rsidRPr="008868AF" w:rsidRDefault="00FB65B0" w:rsidP="00FB65B0">
      <w:pPr>
        <w:numPr>
          <w:ilvl w:val="0"/>
          <w:numId w:val="6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Oferuję/my</w:t>
      </w:r>
      <w:r w:rsidRPr="008868AF">
        <w:rPr>
          <w:rFonts w:ascii="Arial" w:eastAsia="Calibri" w:hAnsi="Arial" w:cs="Times New Roman"/>
          <w:kern w:val="0"/>
          <w:sz w:val="20"/>
          <w:szCs w:val="20"/>
          <w:lang w:eastAsia="pl-PL"/>
          <w14:ligatures w14:val="none"/>
        </w:rPr>
        <w:sym w:font="Symbol" w:char="F02A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 na wykonanie zadania długość okresu gwarancji jakości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rękojmi za wady ……………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  <w14:ligatures w14:val="none"/>
        </w:rPr>
        <w:t xml:space="preserve">lata, licząc od daty podpisania protokołu odbioru dostaw bez zastrzeżeń. </w:t>
      </w:r>
    </w:p>
    <w:p w14:paraId="446CF02C" w14:textId="77777777" w:rsidR="00FB65B0" w:rsidRPr="008868AF" w:rsidRDefault="00FB65B0" w:rsidP="00FB65B0">
      <w:pPr>
        <w:pStyle w:val="Akapitzlist"/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2246ACFD" w14:textId="77777777" w:rsidR="00FB65B0" w:rsidRPr="008868AF" w:rsidRDefault="00FB65B0" w:rsidP="00FB65B0">
      <w:pPr>
        <w:pStyle w:val="Akapitzlist"/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8868AF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określonym w sekcji XV SWZ.</w:t>
      </w:r>
    </w:p>
    <w:p w14:paraId="0C673A0F" w14:textId="77777777" w:rsidR="00FB65B0" w:rsidRPr="008868AF" w:rsidRDefault="00FB65B0" w:rsidP="00FB65B0">
      <w:pPr>
        <w:pStyle w:val="Akapitzlist"/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</w:t>
      </w:r>
      <w:proofErr w:type="spellStart"/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p.z.p</w:t>
      </w:r>
      <w:proofErr w:type="spellEnd"/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 i art. 5–17 ustawy z dnia 16 kwietnia 1993r. o zwalczaniu nieuczciwej konkurencji (</w:t>
      </w:r>
      <w:proofErr w:type="spellStart"/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t.j</w:t>
      </w:r>
      <w:proofErr w:type="spellEnd"/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.: Dz. U. z 2022r.  poz. 1233 z późn.zm.).</w:t>
      </w:r>
    </w:p>
    <w:p w14:paraId="6F2B0440" w14:textId="77777777" w:rsidR="00FB65B0" w:rsidRPr="008868AF" w:rsidRDefault="00FB65B0" w:rsidP="00FB65B0">
      <w:pPr>
        <w:pStyle w:val="Akapitzlist"/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Informujemy, że wybór naszej oferty</w:t>
      </w:r>
      <w:r w:rsidRPr="008868AF">
        <w:rPr>
          <w:kern w:val="0"/>
          <w:vertAlign w:val="superscript"/>
          <w:lang w:eastAsia="ar-SA"/>
        </w:rPr>
        <w:footnoteReference w:id="5"/>
      </w:r>
    </w:p>
    <w:p w14:paraId="604EEAEF" w14:textId="77777777" w:rsidR="00FB65B0" w:rsidRPr="008868AF" w:rsidRDefault="00FB65B0" w:rsidP="00FB65B0">
      <w:pPr>
        <w:widowControl w:val="0"/>
        <w:numPr>
          <w:ilvl w:val="0"/>
          <w:numId w:val="59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nie będzie prowadzić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*</w:t>
      </w:r>
    </w:p>
    <w:p w14:paraId="4E97AB04" w14:textId="77777777" w:rsidR="00FB65B0" w:rsidRPr="008868AF" w:rsidRDefault="00FB65B0" w:rsidP="00FB65B0">
      <w:pPr>
        <w:widowControl w:val="0"/>
        <w:numPr>
          <w:ilvl w:val="0"/>
          <w:numId w:val="59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będzie prowadzić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do powstania u Zamawiającego obowiązku podatkowego następujących towarów lub usług, których dostawa lub świadczenie będzie prowadzić do jego powstania:*</w:t>
      </w:r>
    </w:p>
    <w:p w14:paraId="2B888A47" w14:textId="77777777" w:rsidR="00FB65B0" w:rsidRPr="008868AF" w:rsidRDefault="00FB65B0" w:rsidP="00FB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..……………………………………… -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302D86C2" w14:textId="77777777" w:rsidR="00FB65B0" w:rsidRPr="008868AF" w:rsidRDefault="00FB65B0" w:rsidP="00FB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5D978675" w14:textId="77777777" w:rsidR="00FB65B0" w:rsidRPr="008868AF" w:rsidRDefault="00FB65B0" w:rsidP="00FB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..…………………………………….… -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………………………….………… zł netto</w:t>
      </w:r>
    </w:p>
    <w:p w14:paraId="190E295F" w14:textId="77777777" w:rsidR="00FB65B0" w:rsidRPr="008868AF" w:rsidRDefault="00FB65B0" w:rsidP="00FB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Nazwa (rodzaj) towaru lub usługi </w:t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 xml:space="preserve">     wartość bez kwoty podatku VAT</w:t>
      </w:r>
    </w:p>
    <w:p w14:paraId="4F55E672" w14:textId="77777777" w:rsidR="00FB65B0" w:rsidRPr="008868AF" w:rsidRDefault="00FB65B0" w:rsidP="00FB65B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D768173" w14:textId="77777777" w:rsidR="00FB65B0" w:rsidRPr="008868AF" w:rsidRDefault="00FB65B0" w:rsidP="00FB6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Treść pozytywna będzie powodowała obowiązek doliczenia przez Zamawiającego do ceny oferty Wykonawcy podatku od towarów i usług.</w:t>
      </w:r>
    </w:p>
    <w:p w14:paraId="3650F10B" w14:textId="77777777" w:rsidR="00FB65B0" w:rsidRPr="008868AF" w:rsidRDefault="00FB65B0" w:rsidP="00FB65B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A3C0BC9" w14:textId="77777777" w:rsidR="00FB65B0" w:rsidRPr="008868AF" w:rsidRDefault="00FB65B0" w:rsidP="00FB65B0">
      <w:pPr>
        <w:pStyle w:val="Akapitzlist"/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kern w:val="0"/>
          <w:lang w:eastAsia="ar-SA"/>
        </w:rPr>
      </w:pP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8868AF">
        <w:rPr>
          <w:kern w:val="0"/>
          <w:vertAlign w:val="superscript"/>
          <w:lang w:eastAsia="ar-SA"/>
        </w:rPr>
        <w:footnoteReference w:id="6"/>
      </w:r>
      <w:r w:rsidRPr="008868AF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innym wykonawcom:</w:t>
      </w:r>
      <w:r w:rsidRPr="008868AF">
        <w:rPr>
          <w:rFonts w:ascii="Times New Roman" w:eastAsia="Arial Unicode MS" w:hAnsi="Times New Roman"/>
          <w:kern w:val="0"/>
          <w:lang w:eastAsia="ar-SA"/>
        </w:rPr>
        <w:t>………………………………………………………………………………</w:t>
      </w:r>
    </w:p>
    <w:p w14:paraId="4C9D0139" w14:textId="77777777" w:rsidR="00FB65B0" w:rsidRPr="008868AF" w:rsidRDefault="00FB65B0" w:rsidP="00FB65B0">
      <w:pPr>
        <w:numPr>
          <w:ilvl w:val="0"/>
          <w:numId w:val="6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że:</w:t>
      </w:r>
    </w:p>
    <w:p w14:paraId="3E44D46E" w14:textId="77777777" w:rsidR="00FB65B0" w:rsidRPr="008868AF" w:rsidRDefault="00FB65B0" w:rsidP="00FB65B0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9648F0" w14:textId="77777777" w:rsidR="00FB65B0" w:rsidRPr="008868AF" w:rsidRDefault="00FB65B0" w:rsidP="00FB65B0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wykonać zamówienie siłami własnymi, bez udziału podwykonawców*,</w:t>
      </w:r>
    </w:p>
    <w:p w14:paraId="2D791C3F" w14:textId="77777777" w:rsidR="00FB65B0" w:rsidRPr="008868AF" w:rsidRDefault="00FB65B0" w:rsidP="00FB65B0">
      <w:pPr>
        <w:numPr>
          <w:ilvl w:val="0"/>
          <w:numId w:val="60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zamierzam powierzyć wykonanie następujących części zamówienia podwykonawcom*: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FB65B0" w:rsidRPr="008868AF" w14:paraId="495D51E2" w14:textId="77777777" w:rsidTr="00A46824">
        <w:tc>
          <w:tcPr>
            <w:tcW w:w="675" w:type="dxa"/>
            <w:shd w:val="clear" w:color="auto" w:fill="auto"/>
            <w:vAlign w:val="center"/>
          </w:tcPr>
          <w:p w14:paraId="1A3D5682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2C86DA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3E39ED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741260B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Nazwa i adres podwykonawcy </w:t>
            </w:r>
            <w:r w:rsidRPr="008868AF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(wypełnić, jeżeli w poprzedniej kolumnie zaznaczono TAK)</w:t>
            </w:r>
          </w:p>
        </w:tc>
      </w:tr>
      <w:tr w:rsidR="00FB65B0" w:rsidRPr="008868AF" w14:paraId="13BC0A7D" w14:textId="77777777" w:rsidTr="00A46824">
        <w:tc>
          <w:tcPr>
            <w:tcW w:w="675" w:type="dxa"/>
            <w:shd w:val="clear" w:color="auto" w:fill="auto"/>
            <w:vAlign w:val="center"/>
          </w:tcPr>
          <w:p w14:paraId="1C1B156F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11FDFE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49DBBC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2B7F6256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0EC4912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65B0" w:rsidRPr="008868AF" w14:paraId="7F3F7CA8" w14:textId="77777777" w:rsidTr="00A46824">
        <w:tc>
          <w:tcPr>
            <w:tcW w:w="675" w:type="dxa"/>
            <w:shd w:val="clear" w:color="auto" w:fill="auto"/>
            <w:vAlign w:val="center"/>
          </w:tcPr>
          <w:p w14:paraId="2FEB13CF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63C117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F387D7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AAF1FF0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2B693C6A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65B0" w:rsidRPr="008868AF" w14:paraId="6338F34E" w14:textId="77777777" w:rsidTr="00A46824">
        <w:tc>
          <w:tcPr>
            <w:tcW w:w="675" w:type="dxa"/>
            <w:shd w:val="clear" w:color="auto" w:fill="auto"/>
            <w:vAlign w:val="center"/>
          </w:tcPr>
          <w:p w14:paraId="419E242E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DEC8F5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D04D72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TAK</w:t>
            </w:r>
          </w:p>
          <w:p w14:paraId="753804B9" w14:textId="77777777" w:rsidR="00FB65B0" w:rsidRPr="008868AF" w:rsidRDefault="00FB65B0" w:rsidP="00FB65B0">
            <w:pPr>
              <w:numPr>
                <w:ilvl w:val="0"/>
                <w:numId w:val="6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011A2638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ADAE3B0" w14:textId="77777777" w:rsidR="00FB65B0" w:rsidRPr="008868AF" w:rsidRDefault="00FB65B0" w:rsidP="00FB6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</w:p>
    <w:p w14:paraId="5A5D888A" w14:textId="77777777" w:rsidR="00FB65B0" w:rsidRPr="008868AF" w:rsidRDefault="00FB65B0" w:rsidP="00FB65B0">
      <w:pPr>
        <w:numPr>
          <w:ilvl w:val="0"/>
          <w:numId w:val="6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w celu potwierdzenia spełniania warunków udziału w postępowaniu, będziemy polegać na zdolnościach </w:t>
      </w:r>
      <w:r w:rsidRPr="008868A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technicznych</w:t>
      </w: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8868A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zawodowych</w:t>
      </w: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8868A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sytuacji finansowej</w:t>
      </w: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</w:t>
      </w:r>
      <w:r w:rsidRPr="008868AF">
        <w:rPr>
          <w:rFonts w:ascii="Times New Roman" w:eastAsia="Times New Roman" w:hAnsi="Times New Roman" w:cs="Times New Roman"/>
          <w:kern w:val="0"/>
          <w:u w:val="single"/>
          <w:lang w:eastAsia="pl-PL"/>
          <w14:ligatures w14:val="none"/>
        </w:rPr>
        <w:t>ekonomicznej</w:t>
      </w: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innych, niżej wymienionych podmiotów (podmioty trzecie):</w:t>
      </w:r>
    </w:p>
    <w:p w14:paraId="514BF969" w14:textId="77777777" w:rsidR="00FB65B0" w:rsidRPr="008868AF" w:rsidRDefault="00FB65B0" w:rsidP="00FB6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FB65B0" w:rsidRPr="008868AF" w14:paraId="23AA687A" w14:textId="77777777" w:rsidTr="00A46824">
        <w:trPr>
          <w:jc w:val="center"/>
        </w:trPr>
        <w:tc>
          <w:tcPr>
            <w:tcW w:w="567" w:type="dxa"/>
            <w:vAlign w:val="center"/>
          </w:tcPr>
          <w:p w14:paraId="6AAC24D5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544" w:type="dxa"/>
            <w:vAlign w:val="center"/>
          </w:tcPr>
          <w:p w14:paraId="690DEA99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55EDED03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Udostępniany potencjał </w:t>
            </w:r>
          </w:p>
        </w:tc>
      </w:tr>
      <w:tr w:rsidR="00FB65B0" w:rsidRPr="008868AF" w14:paraId="3390E2B3" w14:textId="77777777" w:rsidTr="00A46824">
        <w:trPr>
          <w:jc w:val="center"/>
        </w:trPr>
        <w:tc>
          <w:tcPr>
            <w:tcW w:w="567" w:type="dxa"/>
            <w:vAlign w:val="center"/>
          </w:tcPr>
          <w:p w14:paraId="5B76E8BC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544" w:type="dxa"/>
            <w:vAlign w:val="center"/>
          </w:tcPr>
          <w:p w14:paraId="7BCB5B05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436FD025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FB65B0" w:rsidRPr="008868AF" w14:paraId="2D8BE2F8" w14:textId="77777777" w:rsidTr="00A46824">
        <w:trPr>
          <w:jc w:val="center"/>
        </w:trPr>
        <w:tc>
          <w:tcPr>
            <w:tcW w:w="567" w:type="dxa"/>
            <w:vAlign w:val="center"/>
          </w:tcPr>
          <w:p w14:paraId="5855BCE6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8868AF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544" w:type="dxa"/>
            <w:vAlign w:val="center"/>
          </w:tcPr>
          <w:p w14:paraId="6C3CB585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10" w:type="dxa"/>
            <w:vAlign w:val="center"/>
          </w:tcPr>
          <w:p w14:paraId="700C93B8" w14:textId="77777777" w:rsidR="00FB65B0" w:rsidRPr="008868AF" w:rsidRDefault="00FB65B0" w:rsidP="00A46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A8F17F0" w14:textId="77777777" w:rsidR="00FB65B0" w:rsidRPr="008868AF" w:rsidRDefault="00FB65B0" w:rsidP="00FB6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(należy wypełnić, jeżeli wykonawca przewiduje udział podmiotów trzecich)</w:t>
      </w:r>
    </w:p>
    <w:p w14:paraId="0E9635D8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zapoznałem się z treścią SWZ - stanowiącą dokumenty przetargowe. Jednocześnie oświadczam, że nie wnoszę do niej zastrzeżeń i w pełni ją akceptuję. Na podstawie zawartych w niej danych, zdobyłem konieczne informacje potrzebne do właściwego przygotowania oferty przetargowej i wykonania zamówienia.</w:t>
      </w:r>
    </w:p>
    <w:p w14:paraId="339C6946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że zawarty w Specyfikacji Warunków Zamówienia wzór umowy został zaakceptowany i zobowiązuję się w przypadku wyboru mojej oferty do zawarcia umowy na warunkach przedstawionych we wzorze umowy oraz w miejscu i terminie wyznaczonym przez Zamawiającego.</w:t>
      </w:r>
    </w:p>
    <w:p w14:paraId="127F790D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 xml:space="preserve">Oświadczam, iż zapoznałem się z zakresem usługi do wykonania i pozyskałem wszelkie konieczne do zrealizowania zamówienia informacje. Nieznajomość powyższego stanu nie będzie stanowić przyczyny dodatkowych roszczeń finansowych.  </w:t>
      </w:r>
    </w:p>
    <w:p w14:paraId="3F539A4D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Oświadczam, iż w przypadku wyboru mojej oferty należności z tytułu realizacji umowę należy przekazywać na konto w Banku ..........................................., Nr rachunku ......................................................</w:t>
      </w:r>
    </w:p>
    <w:p w14:paraId="055346C1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  <w:t>Pod groźbą odpowiedzialności karnej, mając na względzie dyspozycje zawarte w art. 297 i 305 ustawy z dnia 6 czerwca 1997r. – Kodeks karny (Dz. U. z 2025r. poz. 383) oświadczam, że załączone do niniejszej oferty dokumenty opisują stan faktyczny i prawny, aktualny na dzień składania ofert.</w:t>
      </w:r>
    </w:p>
    <w:p w14:paraId="66CE183A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0B84592B" w14:textId="77777777" w:rsidR="00FB65B0" w:rsidRPr="008868AF" w:rsidRDefault="00FB65B0" w:rsidP="00FB65B0">
      <w:pPr>
        <w:widowControl w:val="0"/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Składam niniejszą ofertę przetargową we własnym imieniu / jako partner konsorcjum zarządzanego przez: .......................................................................................................*</w:t>
      </w:r>
    </w:p>
    <w:p w14:paraId="6F5D6FE7" w14:textId="77777777" w:rsidR="00FB65B0" w:rsidRPr="008868AF" w:rsidRDefault="00FB65B0" w:rsidP="00FB65B0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(nazwa lidera)</w:t>
      </w:r>
    </w:p>
    <w:p w14:paraId="6E9AF457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Potwierdzam, iż nie uczestniczyłem w jakiejkolwiek innej ofercie dotyczącej tego samego postępowania.</w:t>
      </w:r>
    </w:p>
    <w:p w14:paraId="499C9E86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u w:val="single"/>
          <w:lang w:eastAsia="ar-SA"/>
          <w14:ligatures w14:val="none"/>
        </w:rPr>
        <w:t>Pełnomocnik w przypadku składania oferty wspólnej:</w:t>
      </w:r>
    </w:p>
    <w:p w14:paraId="187A4A55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Nazwisko, imię .............................................................................................................</w:t>
      </w:r>
    </w:p>
    <w:p w14:paraId="26825594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Stanowisko ............................................................................................................................</w:t>
      </w:r>
    </w:p>
    <w:p w14:paraId="7119D92B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Telefon ................................... faks...............................</w:t>
      </w:r>
    </w:p>
    <w:p w14:paraId="07AD2EA0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mail: ...............................................</w:t>
      </w:r>
    </w:p>
    <w:p w14:paraId="19E26819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Zakres*:</w:t>
      </w:r>
    </w:p>
    <w:p w14:paraId="1DC054DC" w14:textId="77777777" w:rsidR="00FB65B0" w:rsidRPr="008868AF" w:rsidRDefault="00FB65B0" w:rsidP="00FB65B0">
      <w:pPr>
        <w:numPr>
          <w:ilvl w:val="0"/>
          <w:numId w:val="6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reprezentowania w postępowaniu,</w:t>
      </w:r>
    </w:p>
    <w:p w14:paraId="7684443A" w14:textId="77777777" w:rsidR="00FB65B0" w:rsidRPr="008868AF" w:rsidRDefault="00FB65B0" w:rsidP="00FB65B0">
      <w:pPr>
        <w:numPr>
          <w:ilvl w:val="0"/>
          <w:numId w:val="6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postępowaniu i zawarcia umowy, </w:t>
      </w:r>
    </w:p>
    <w:p w14:paraId="4B3A49C6" w14:textId="77777777" w:rsidR="00FB65B0" w:rsidRPr="008868AF" w:rsidRDefault="00FB65B0" w:rsidP="00FB65B0">
      <w:pPr>
        <w:numPr>
          <w:ilvl w:val="0"/>
          <w:numId w:val="62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do zawarcia umowy.</w:t>
      </w:r>
    </w:p>
    <w:p w14:paraId="162D0F91" w14:textId="77777777" w:rsidR="00FB65B0" w:rsidRPr="008868AF" w:rsidRDefault="00FB65B0" w:rsidP="00FB65B0">
      <w:pPr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(t. j. Dz.U. z 2024r. </w:t>
      </w:r>
      <w:proofErr w:type="spellStart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poz</w:t>
      </w:r>
      <w:proofErr w:type="spellEnd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1557 ze zm.) dokumentów potwierdzających okoliczności, o których mowa w art. 25 ust. 1 pkt 1 i 3 ustawy z dnia 11 września 2019r. Prawo zamówień publicznych (Dz. U. z 2024r. poz. 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1320). Oświadczamy, że dokumenty dotyczące Wykonawcy, </w:t>
      </w:r>
      <w:proofErr w:type="spellStart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. odpis z CEIDG dostępne są pod adresem: </w:t>
      </w:r>
      <w:hyperlink r:id="rId7" w:history="1">
        <w:r w:rsidRPr="008868AF">
          <w:rPr>
            <w:rFonts w:ascii="Times New Roman" w:eastAsia="Arial Unicode MS" w:hAnsi="Times New Roman" w:cs="Times New Roman"/>
            <w:kern w:val="0"/>
            <w:sz w:val="24"/>
            <w:szCs w:val="24"/>
            <w:u w:val="single"/>
            <w:lang w:eastAsia="ar-SA"/>
            <w14:ligatures w14:val="none"/>
          </w:rPr>
          <w:t>https://prod.ceidg.gov.pl/ceidg.cms.engine/</w:t>
        </w:r>
      </w:hyperlink>
      <w:r w:rsidRPr="008868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59BAF0F6" w14:textId="77777777" w:rsidR="00FB65B0" w:rsidRPr="008868AF" w:rsidRDefault="00FB65B0" w:rsidP="00FB65B0">
      <w:pPr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Oświadczam, że wypełniłem obowiązki informacyjne przewidziane w art. 13 lub art. 14 RODO</w:t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vertAlign w:val="superscript"/>
          <w:lang w:eastAsia="ar-SA"/>
          <w14:ligatures w14:val="none"/>
        </w:rPr>
        <w:footnoteReference w:id="7"/>
      </w: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 xml:space="preserve"> wobec osób fizycznych, od których dane osobowe bezpośrednio lub pośrednio pozyskałem w celu ubiegania się o udzielenie zamówienia publicznego w niniejszym postępowaniu</w:t>
      </w:r>
      <w:r w:rsidRPr="008868AF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ar-SA"/>
          <w14:ligatures w14:val="none"/>
        </w:rPr>
        <w:t>*.</w:t>
      </w:r>
    </w:p>
    <w:p w14:paraId="73BAEB8D" w14:textId="77777777" w:rsidR="00FB65B0" w:rsidRPr="008868AF" w:rsidRDefault="00FB65B0" w:rsidP="00FB65B0">
      <w:pPr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Informuję, że moja /nasza* firma / przedsiębiorstwo jest mikroprzedsiębiorstwem /małym przedsiębiorstwem/ średnim przedsiębiorstwem /dużym przedsiębiorstwem*.</w:t>
      </w:r>
    </w:p>
    <w:p w14:paraId="64EB666C" w14:textId="77777777" w:rsidR="00FB65B0" w:rsidRPr="008868AF" w:rsidRDefault="00FB65B0" w:rsidP="00FB65B0">
      <w:pPr>
        <w:numPr>
          <w:ilvl w:val="0"/>
          <w:numId w:val="6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Oferta zawiera .................... ponumerowanych stron wraz z wymaganymi w SWZ załącznikami:</w:t>
      </w:r>
    </w:p>
    <w:p w14:paraId="35C53426" w14:textId="77777777" w:rsidR="00FB65B0" w:rsidRPr="008868AF" w:rsidRDefault="00FB65B0" w:rsidP="00FB65B0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696E5365" w14:textId="77777777" w:rsidR="00FB65B0" w:rsidRPr="008868AF" w:rsidRDefault="00FB65B0" w:rsidP="00FB65B0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</w:t>
      </w:r>
    </w:p>
    <w:p w14:paraId="48822F5E" w14:textId="77777777" w:rsidR="00FB65B0" w:rsidRPr="008868AF" w:rsidRDefault="00FB65B0" w:rsidP="00FB65B0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456015A5" w14:textId="77777777" w:rsidR="00FB65B0" w:rsidRPr="008868AF" w:rsidRDefault="00FB65B0" w:rsidP="00FB65B0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122B3562" w14:textId="77777777" w:rsidR="00FB65B0" w:rsidRPr="008868AF" w:rsidRDefault="00FB65B0" w:rsidP="00FB65B0">
      <w:pPr>
        <w:numPr>
          <w:ilvl w:val="0"/>
          <w:numId w:val="63"/>
        </w:num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……………………………….</w:t>
      </w:r>
    </w:p>
    <w:p w14:paraId="1EABAD4C" w14:textId="77777777" w:rsidR="00FB65B0" w:rsidRPr="008868AF" w:rsidRDefault="00FB65B0" w:rsidP="00FB65B0">
      <w:pPr>
        <w:suppressAutoHyphens/>
        <w:spacing w:after="0" w:line="240" w:lineRule="auto"/>
        <w:ind w:left="360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23F508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D7C0520" w14:textId="77777777" w:rsidR="00FB65B0" w:rsidRPr="008868AF" w:rsidRDefault="00FB65B0" w:rsidP="00FB65B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lang w:eastAsia="ar-SA"/>
          <w14:ligatures w14:val="none"/>
        </w:rPr>
        <w:t>……………………….                                                               ……………………………………….</w:t>
      </w:r>
    </w:p>
    <w:p w14:paraId="49DD98EE" w14:textId="77777777" w:rsidR="00FB65B0" w:rsidRPr="008868AF" w:rsidRDefault="00FB65B0" w:rsidP="00FB65B0">
      <w:pPr>
        <w:suppressAutoHyphens/>
        <w:spacing w:after="0" w:line="240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 xml:space="preserve">     miejscowość, data                                                                                                       Podpis osoby upoważnionej</w:t>
      </w:r>
    </w:p>
    <w:p w14:paraId="5540C97D" w14:textId="77777777" w:rsidR="00FB65B0" w:rsidRPr="008868AF" w:rsidRDefault="00FB65B0" w:rsidP="00FB65B0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  <w:r w:rsidRPr="008868AF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</w:r>
      <w:r w:rsidRPr="008868AF"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tab/>
        <w:t xml:space="preserve">                                                        do reprezentowania oferenta</w:t>
      </w:r>
    </w:p>
    <w:p w14:paraId="317E90E2" w14:textId="77777777" w:rsidR="00FB65B0" w:rsidRPr="008868AF" w:rsidRDefault="00FB65B0" w:rsidP="00FB65B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5F890B16" w14:textId="77777777" w:rsidR="00FB65B0" w:rsidRPr="008868AF" w:rsidRDefault="00FB65B0" w:rsidP="00FB65B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</w:pPr>
    </w:p>
    <w:p w14:paraId="277B34CB" w14:textId="77777777" w:rsidR="00FB65B0" w:rsidRPr="008868AF" w:rsidRDefault="00FB65B0" w:rsidP="00FB65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</w:pPr>
      <w:r w:rsidRPr="008868AF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ar-SA"/>
          <w14:ligatures w14:val="none"/>
        </w:rPr>
        <w:t>*  niepotrzebne skreślić</w:t>
      </w:r>
    </w:p>
    <w:p w14:paraId="3CA51581" w14:textId="77777777" w:rsidR="00FB65B0" w:rsidRPr="008868AF" w:rsidRDefault="00FB65B0" w:rsidP="00FB65B0">
      <w:pPr>
        <w:suppressAutoHyphens/>
        <w:spacing w:after="0" w:line="276" w:lineRule="auto"/>
        <w:rPr>
          <w:rFonts w:ascii="Times New Roman" w:eastAsia="Arial Unicode MS" w:hAnsi="Times New Roman" w:cs="Times New Roman"/>
          <w:kern w:val="0"/>
          <w:sz w:val="18"/>
          <w:lang w:eastAsia="ar-SA"/>
          <w14:ligatures w14:val="none"/>
        </w:rPr>
        <w:sectPr w:rsidR="00FB65B0" w:rsidRPr="008868AF" w:rsidSect="00FB65B0">
          <w:pgSz w:w="11906" w:h="16838"/>
          <w:pgMar w:top="1417" w:right="1417" w:bottom="1417" w:left="1417" w:header="709" w:footer="709" w:gutter="0"/>
          <w:cols w:space="708"/>
          <w:docGrid w:linePitch="272" w:charSpace="-2049"/>
        </w:sectPr>
      </w:pPr>
    </w:p>
    <w:p w14:paraId="2436D3D3" w14:textId="77777777" w:rsidR="00FB65B0" w:rsidRPr="008868AF" w:rsidRDefault="00FB65B0" w:rsidP="00FB65B0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color w:val="FF0000"/>
          <w:kern w:val="0"/>
          <w:lang w:eastAsia="ar-SA"/>
          <w14:ligatures w14:val="none"/>
        </w:rPr>
        <w:sectPr w:rsidR="00FB65B0" w:rsidRPr="008868AF" w:rsidSect="00FB65B0">
          <w:footerReference w:type="default" r:id="rId8"/>
          <w:type w:val="continuous"/>
          <w:pgSz w:w="11906" w:h="16838"/>
          <w:pgMar w:top="766" w:right="1983" w:bottom="766" w:left="851" w:header="709" w:footer="709" w:gutter="0"/>
          <w:cols w:space="708"/>
          <w:docGrid w:linePitch="240" w:charSpace="-2049"/>
        </w:sectPr>
      </w:pPr>
    </w:p>
    <w:p w14:paraId="5465D538" w14:textId="0D7A89A2" w:rsidR="00FB65B0" w:rsidRPr="00FB65B0" w:rsidRDefault="00FB65B0" w:rsidP="00FB65B0"/>
    <w:sectPr w:rsidR="00FB65B0" w:rsidRPr="00FB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F0CF4" w14:textId="77777777" w:rsidR="00965F50" w:rsidRDefault="00965F50" w:rsidP="00FB65B0">
      <w:pPr>
        <w:spacing w:after="0" w:line="240" w:lineRule="auto"/>
      </w:pPr>
      <w:r>
        <w:separator/>
      </w:r>
    </w:p>
  </w:endnote>
  <w:endnote w:type="continuationSeparator" w:id="0">
    <w:p w14:paraId="27B75BE1" w14:textId="77777777" w:rsidR="00965F50" w:rsidRDefault="00965F50" w:rsidP="00FB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7701" w14:textId="77777777" w:rsidR="00FB65B0" w:rsidRPr="00377F37" w:rsidRDefault="00FB65B0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6675" w14:textId="77777777" w:rsidR="00965F50" w:rsidRDefault="00965F50" w:rsidP="00FB65B0">
      <w:pPr>
        <w:spacing w:after="0" w:line="240" w:lineRule="auto"/>
      </w:pPr>
      <w:r>
        <w:separator/>
      </w:r>
    </w:p>
  </w:footnote>
  <w:footnote w:type="continuationSeparator" w:id="0">
    <w:p w14:paraId="44551D77" w14:textId="77777777" w:rsidR="00965F50" w:rsidRDefault="00965F50" w:rsidP="00FB65B0">
      <w:pPr>
        <w:spacing w:after="0" w:line="240" w:lineRule="auto"/>
      </w:pPr>
      <w:r>
        <w:continuationSeparator/>
      </w:r>
    </w:p>
  </w:footnote>
  <w:footnote w:id="1">
    <w:p w14:paraId="666916F3" w14:textId="77777777" w:rsidR="00FB65B0" w:rsidRPr="00627164" w:rsidRDefault="00FB65B0" w:rsidP="00FB65B0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35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</w:t>
      </w:r>
    </w:p>
  </w:footnote>
  <w:footnote w:id="2">
    <w:p w14:paraId="68A24530" w14:textId="77777777" w:rsidR="00FB65B0" w:rsidRPr="00627164" w:rsidRDefault="00FB65B0" w:rsidP="00FB65B0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3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a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4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a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5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</w:p>
  </w:footnote>
  <w:footnote w:id="3">
    <w:p w14:paraId="34452545" w14:textId="77777777" w:rsidR="00FB65B0" w:rsidRPr="00627164" w:rsidRDefault="00FB65B0" w:rsidP="00FB65B0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55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dni,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45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 lub </w:t>
      </w:r>
      <w:r>
        <w:rPr>
          <w:rFonts w:ascii="Times New Roman" w:eastAsia="Arial Unicode MS" w:hAnsi="Times New Roman"/>
          <w:bCs/>
          <w:sz w:val="16"/>
          <w:szCs w:val="16"/>
          <w:lang w:eastAsia="ar-SA"/>
        </w:rPr>
        <w:t>35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dni</w:t>
      </w:r>
    </w:p>
  </w:footnote>
  <w:footnote w:id="4">
    <w:p w14:paraId="5BB391F2" w14:textId="77777777" w:rsidR="00FB65B0" w:rsidRPr="00627164" w:rsidRDefault="00FB65B0" w:rsidP="00FB65B0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3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a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,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4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a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lub </w:t>
      </w:r>
      <w:r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>5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lat</w:t>
      </w:r>
    </w:p>
  </w:footnote>
  <w:footnote w:id="5">
    <w:p w14:paraId="12F2CE81" w14:textId="77777777" w:rsidR="00FB65B0" w:rsidRPr="00F05841" w:rsidRDefault="00FB65B0" w:rsidP="00FB65B0">
      <w:pPr>
        <w:tabs>
          <w:tab w:val="left" w:pos="9072"/>
        </w:tabs>
        <w:spacing w:after="0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 xml:space="preserve">Zgodnie z dyspozycją art. 225 ust. 2 ustawy </w:t>
      </w:r>
      <w:proofErr w:type="spellStart"/>
      <w:r w:rsidRPr="00F05841">
        <w:rPr>
          <w:rFonts w:ascii="Times New Roman" w:hAnsi="Times New Roman"/>
          <w:i/>
          <w:iCs/>
          <w:sz w:val="16"/>
          <w:szCs w:val="16"/>
        </w:rPr>
        <w:t>Pzp</w:t>
      </w:r>
      <w:proofErr w:type="spellEnd"/>
      <w:r w:rsidRPr="00F05841">
        <w:rPr>
          <w:rFonts w:ascii="Times New Roman" w:hAnsi="Times New Roman"/>
          <w:i/>
          <w:iCs/>
          <w:sz w:val="16"/>
          <w:szCs w:val="16"/>
        </w:rPr>
        <w:t>. Wykonawca, składając ofertę, m</w:t>
      </w: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a obowiązek poinformowania zamawiającego, że wybór jego oferty będzie prowadził do powstania u zamawiającego obowiązku podatkowego oraz wskazania: nazwy (rodzaju) towaru lub usługi, których dostawa lub świadczenie będą prowadziły do powstania obowiązku podatkowego, wartości towaru lub usługi objętego obowiązkiem podatkowym zamawiającego, bez kwoty podatku i stawki podatku od towarów i usług, która zgodnie z wiedzą wykonawcy, będzie miała zastosowanie.</w:t>
      </w:r>
    </w:p>
  </w:footnote>
  <w:footnote w:id="6">
    <w:p w14:paraId="07E8D953" w14:textId="77777777" w:rsidR="00FB65B0" w:rsidRPr="00F05841" w:rsidRDefault="00FB65B0" w:rsidP="00FB65B0">
      <w:pPr>
        <w:pStyle w:val="Tekstprzypisudolnego"/>
        <w:jc w:val="both"/>
        <w:rPr>
          <w:rFonts w:ascii="Times New Roman" w:hAnsi="Times New Roman"/>
          <w:i/>
          <w:iCs/>
          <w:sz w:val="16"/>
          <w:szCs w:val="16"/>
        </w:rPr>
      </w:pPr>
      <w:r w:rsidRPr="00F05841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F05841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  <w:p w14:paraId="0AE5E9F2" w14:textId="77777777" w:rsidR="00FB65B0" w:rsidRPr="002F3D0C" w:rsidRDefault="00FB65B0" w:rsidP="00FB65B0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ar-SA"/>
        </w:rPr>
      </w:pPr>
      <w:r w:rsidRPr="00F05841">
        <w:rPr>
          <w:rFonts w:ascii="Times New Roman" w:eastAsia="Times New Roman" w:hAnsi="Times New Roman"/>
          <w:i/>
          <w:iCs/>
          <w:sz w:val="16"/>
          <w:szCs w:val="16"/>
          <w:lang w:eastAsia="ar-SA"/>
        </w:rPr>
        <w:t>*  niepotrzebne skreślić</w:t>
      </w:r>
    </w:p>
  </w:footnote>
  <w:footnote w:id="7">
    <w:p w14:paraId="314CA382" w14:textId="77777777" w:rsidR="00FB65B0" w:rsidRPr="00D97B16" w:rsidRDefault="00FB65B0" w:rsidP="00FB65B0">
      <w:pPr>
        <w:suppressAutoHyphens/>
        <w:spacing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7325E5">
        <w:rPr>
          <w:rStyle w:val="Odwoanieprzypisudolnego"/>
        </w:rPr>
        <w:footnoteRef/>
      </w:r>
      <w:r w:rsidRPr="00D97B16">
        <w:rPr>
          <w:rFonts w:ascii="Times New Roman" w:eastAsia="Times New Roman" w:hAnsi="Times New Roman"/>
          <w:i/>
          <w:sz w:val="18"/>
          <w:szCs w:val="18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64298DB6" w14:textId="77777777" w:rsidR="00FB65B0" w:rsidRPr="00D97B16" w:rsidRDefault="00FB65B0" w:rsidP="00FB65B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1" w15:restartNumberingAfterBreak="0">
    <w:nsid w:val="03075777"/>
    <w:multiLevelType w:val="hybridMultilevel"/>
    <w:tmpl w:val="67C098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C3A05"/>
    <w:multiLevelType w:val="hybridMultilevel"/>
    <w:tmpl w:val="488238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E1F94"/>
    <w:multiLevelType w:val="hybridMultilevel"/>
    <w:tmpl w:val="BFD4A4B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65891"/>
    <w:multiLevelType w:val="hybridMultilevel"/>
    <w:tmpl w:val="7554A12A"/>
    <w:lvl w:ilvl="0" w:tplc="44A2732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D61374"/>
    <w:multiLevelType w:val="hybridMultilevel"/>
    <w:tmpl w:val="03D8B012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43315"/>
    <w:multiLevelType w:val="hybridMultilevel"/>
    <w:tmpl w:val="7FA090B8"/>
    <w:lvl w:ilvl="0" w:tplc="68B69B3C">
      <w:start w:val="1"/>
      <w:numFmt w:val="lowerLetter"/>
      <w:lvlText w:val="%1)"/>
      <w:lvlJc w:val="left"/>
      <w:pPr>
        <w:ind w:left="15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21B3829"/>
    <w:multiLevelType w:val="hybridMultilevel"/>
    <w:tmpl w:val="D70A3FB4"/>
    <w:lvl w:ilvl="0" w:tplc="320C5B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06680A"/>
    <w:multiLevelType w:val="hybridMultilevel"/>
    <w:tmpl w:val="E0FE2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7E15CD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5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4FA3719"/>
    <w:multiLevelType w:val="hybridMultilevel"/>
    <w:tmpl w:val="52087B92"/>
    <w:lvl w:ilvl="0" w:tplc="F62804CC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279B30F8"/>
    <w:multiLevelType w:val="hybridMultilevel"/>
    <w:tmpl w:val="CE90E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D6B55"/>
    <w:multiLevelType w:val="hybridMultilevel"/>
    <w:tmpl w:val="B6EC0878"/>
    <w:lvl w:ilvl="0" w:tplc="222429C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4" w15:restartNumberingAfterBreak="0">
    <w:nsid w:val="30683013"/>
    <w:multiLevelType w:val="hybridMultilevel"/>
    <w:tmpl w:val="9416A312"/>
    <w:lvl w:ilvl="0" w:tplc="6254B6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 w:val="0"/>
        <w:iCs w:val="0"/>
        <w:color w:val="auto"/>
      </w:rPr>
    </w:lvl>
    <w:lvl w:ilvl="1" w:tplc="075A8AC4">
      <w:start w:val="3"/>
      <w:numFmt w:val="decimal"/>
      <w:lvlText w:val="%2."/>
      <w:lvlJc w:val="left"/>
      <w:rPr>
        <w:rFonts w:hint="default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6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2AAC829E">
      <w:start w:val="1"/>
      <w:numFmt w:val="decimal"/>
      <w:lvlText w:val="%5)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3935614"/>
    <w:multiLevelType w:val="hybridMultilevel"/>
    <w:tmpl w:val="75D273D8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E16B2"/>
    <w:multiLevelType w:val="hybridMultilevel"/>
    <w:tmpl w:val="9D880A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408ED"/>
    <w:multiLevelType w:val="hybridMultilevel"/>
    <w:tmpl w:val="37923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41162158"/>
    <w:multiLevelType w:val="hybridMultilevel"/>
    <w:tmpl w:val="EA7081F4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F21E52"/>
    <w:multiLevelType w:val="hybridMultilevel"/>
    <w:tmpl w:val="EBBC4834"/>
    <w:lvl w:ilvl="0" w:tplc="47248D6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4C8669EC"/>
    <w:multiLevelType w:val="hybridMultilevel"/>
    <w:tmpl w:val="D15C6ABE"/>
    <w:lvl w:ilvl="0" w:tplc="6EA8C650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DEB6454"/>
    <w:multiLevelType w:val="hybridMultilevel"/>
    <w:tmpl w:val="47C82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F947A6"/>
    <w:multiLevelType w:val="hybridMultilevel"/>
    <w:tmpl w:val="F848690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7605074"/>
    <w:multiLevelType w:val="hybridMultilevel"/>
    <w:tmpl w:val="5AFCF728"/>
    <w:lvl w:ilvl="0" w:tplc="339EA96E">
      <w:start w:val="1"/>
      <w:numFmt w:val="lowerLetter"/>
      <w:lvlText w:val="%1)"/>
      <w:lvlJc w:val="left"/>
      <w:pPr>
        <w:ind w:left="86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6" w:hanging="360"/>
      </w:pPr>
    </w:lvl>
    <w:lvl w:ilvl="2" w:tplc="0415001B" w:tentative="1">
      <w:start w:val="1"/>
      <w:numFmt w:val="lowerRoman"/>
      <w:lvlText w:val="%3."/>
      <w:lvlJc w:val="right"/>
      <w:pPr>
        <w:ind w:left="2306" w:hanging="180"/>
      </w:pPr>
    </w:lvl>
    <w:lvl w:ilvl="3" w:tplc="0415000F" w:tentative="1">
      <w:start w:val="1"/>
      <w:numFmt w:val="decimal"/>
      <w:lvlText w:val="%4."/>
      <w:lvlJc w:val="left"/>
      <w:pPr>
        <w:ind w:left="3026" w:hanging="360"/>
      </w:pPr>
    </w:lvl>
    <w:lvl w:ilvl="4" w:tplc="04150019" w:tentative="1">
      <w:start w:val="1"/>
      <w:numFmt w:val="lowerLetter"/>
      <w:lvlText w:val="%5."/>
      <w:lvlJc w:val="left"/>
      <w:pPr>
        <w:ind w:left="3746" w:hanging="360"/>
      </w:pPr>
    </w:lvl>
    <w:lvl w:ilvl="5" w:tplc="0415001B" w:tentative="1">
      <w:start w:val="1"/>
      <w:numFmt w:val="lowerRoman"/>
      <w:lvlText w:val="%6."/>
      <w:lvlJc w:val="right"/>
      <w:pPr>
        <w:ind w:left="4466" w:hanging="180"/>
      </w:pPr>
    </w:lvl>
    <w:lvl w:ilvl="6" w:tplc="0415000F" w:tentative="1">
      <w:start w:val="1"/>
      <w:numFmt w:val="decimal"/>
      <w:lvlText w:val="%7."/>
      <w:lvlJc w:val="left"/>
      <w:pPr>
        <w:ind w:left="5186" w:hanging="360"/>
      </w:pPr>
    </w:lvl>
    <w:lvl w:ilvl="7" w:tplc="04150019" w:tentative="1">
      <w:start w:val="1"/>
      <w:numFmt w:val="lowerLetter"/>
      <w:lvlText w:val="%8."/>
      <w:lvlJc w:val="left"/>
      <w:pPr>
        <w:ind w:left="5906" w:hanging="360"/>
      </w:pPr>
    </w:lvl>
    <w:lvl w:ilvl="8" w:tplc="0415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42" w15:restartNumberingAfterBreak="0">
    <w:nsid w:val="58A168D5"/>
    <w:multiLevelType w:val="hybridMultilevel"/>
    <w:tmpl w:val="1F5A4636"/>
    <w:lvl w:ilvl="0" w:tplc="9946A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B38355B"/>
    <w:multiLevelType w:val="hybridMultilevel"/>
    <w:tmpl w:val="AB045AE2"/>
    <w:lvl w:ilvl="0" w:tplc="28A81144">
      <w:start w:val="1"/>
      <w:numFmt w:val="decimal"/>
      <w:lvlText w:val="%1."/>
      <w:lvlJc w:val="left"/>
      <w:rPr>
        <w:b w:val="0"/>
        <w:bCs w:val="0"/>
        <w:i w:val="0"/>
        <w:iCs/>
        <w:color w:val="auto"/>
        <w:sz w:val="24"/>
        <w:szCs w:val="40"/>
      </w:rPr>
    </w:lvl>
    <w:lvl w:ilvl="1" w:tplc="DC30A06A">
      <w:start w:val="1"/>
      <w:numFmt w:val="lowerLetter"/>
      <w:lvlText w:val="%2)"/>
      <w:lvlJc w:val="left"/>
      <w:pPr>
        <w:ind w:left="1080" w:hanging="360"/>
      </w:pPr>
      <w:rPr>
        <w:b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FF6333"/>
    <w:multiLevelType w:val="hybridMultilevel"/>
    <w:tmpl w:val="1B26EE78"/>
    <w:lvl w:ilvl="0" w:tplc="4FDE6BD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F2538E"/>
    <w:multiLevelType w:val="hybridMultilevel"/>
    <w:tmpl w:val="5FD4A61C"/>
    <w:lvl w:ilvl="0" w:tplc="5B449E9E">
      <w:start w:val="1"/>
      <w:numFmt w:val="decimal"/>
      <w:lvlText w:val="%1."/>
      <w:lvlJc w:val="left"/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B61058"/>
    <w:multiLevelType w:val="hybridMultilevel"/>
    <w:tmpl w:val="77F4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DE3E22"/>
    <w:multiLevelType w:val="hybridMultilevel"/>
    <w:tmpl w:val="06FE8BF6"/>
    <w:lvl w:ilvl="0" w:tplc="E95AA6AE">
      <w:start w:val="1"/>
      <w:numFmt w:val="decimal"/>
      <w:lvlText w:val="%1."/>
      <w:lvlJc w:val="left"/>
      <w:rPr>
        <w:rFonts w:hint="default"/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52" w15:restartNumberingAfterBreak="0">
    <w:nsid w:val="6AEA60D5"/>
    <w:multiLevelType w:val="hybridMultilevel"/>
    <w:tmpl w:val="4B5804D2"/>
    <w:lvl w:ilvl="0" w:tplc="413064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40535A"/>
    <w:multiLevelType w:val="multilevel"/>
    <w:tmpl w:val="D700C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4" w15:restartNumberingAfterBreak="0">
    <w:nsid w:val="6BE45964"/>
    <w:multiLevelType w:val="hybridMultilevel"/>
    <w:tmpl w:val="39D64B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70535E91"/>
    <w:multiLevelType w:val="hybridMultilevel"/>
    <w:tmpl w:val="A02E8234"/>
    <w:lvl w:ilvl="0" w:tplc="9B9C35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CE6404"/>
    <w:multiLevelType w:val="hybridMultilevel"/>
    <w:tmpl w:val="65B06768"/>
    <w:lvl w:ilvl="0" w:tplc="D3EA60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355A94"/>
    <w:multiLevelType w:val="hybridMultilevel"/>
    <w:tmpl w:val="E710D612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204468"/>
    <w:multiLevelType w:val="hybridMultilevel"/>
    <w:tmpl w:val="CDCA7896"/>
    <w:lvl w:ilvl="0" w:tplc="AA36878C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0" w15:restartNumberingAfterBreak="0">
    <w:nsid w:val="74C33505"/>
    <w:multiLevelType w:val="hybridMultilevel"/>
    <w:tmpl w:val="473E6F2E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591587"/>
    <w:multiLevelType w:val="hybridMultilevel"/>
    <w:tmpl w:val="CE8668EA"/>
    <w:lvl w:ilvl="0" w:tplc="444C819C">
      <w:start w:val="1"/>
      <w:numFmt w:val="decimal"/>
      <w:lvlText w:val="%1."/>
      <w:lvlJc w:val="left"/>
      <w:pPr>
        <w:ind w:left="0" w:firstLine="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745DAD"/>
    <w:multiLevelType w:val="hybridMultilevel"/>
    <w:tmpl w:val="61DE1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9C266A4"/>
    <w:multiLevelType w:val="hybridMultilevel"/>
    <w:tmpl w:val="56D81EC2"/>
    <w:lvl w:ilvl="0" w:tplc="4DD6677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 w15:restartNumberingAfterBreak="0">
    <w:nsid w:val="7B250301"/>
    <w:multiLevelType w:val="hybridMultilevel"/>
    <w:tmpl w:val="DF7C2D70"/>
    <w:lvl w:ilvl="0" w:tplc="2562A8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8" w15:restartNumberingAfterBreak="0">
    <w:nsid w:val="7D2002EC"/>
    <w:multiLevelType w:val="hybridMultilevel"/>
    <w:tmpl w:val="4DA2C594"/>
    <w:lvl w:ilvl="0" w:tplc="65BA11D4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C21A3C"/>
    <w:multiLevelType w:val="hybridMultilevel"/>
    <w:tmpl w:val="D2E2C6E4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1568">
    <w:abstractNumId w:val="24"/>
  </w:num>
  <w:num w:numId="2" w16cid:durableId="1379432321">
    <w:abstractNumId w:val="20"/>
  </w:num>
  <w:num w:numId="3" w16cid:durableId="1907300229">
    <w:abstractNumId w:val="0"/>
  </w:num>
  <w:num w:numId="4" w16cid:durableId="232201479">
    <w:abstractNumId w:val="23"/>
  </w:num>
  <w:num w:numId="5" w16cid:durableId="1273128359">
    <w:abstractNumId w:val="59"/>
  </w:num>
  <w:num w:numId="6" w16cid:durableId="52773848">
    <w:abstractNumId w:val="17"/>
  </w:num>
  <w:num w:numId="7" w16cid:durableId="112793737">
    <w:abstractNumId w:val="43"/>
  </w:num>
  <w:num w:numId="8" w16cid:durableId="2031713079">
    <w:abstractNumId w:val="46"/>
  </w:num>
  <w:num w:numId="9" w16cid:durableId="980882677">
    <w:abstractNumId w:val="44"/>
  </w:num>
  <w:num w:numId="10" w16cid:durableId="979652485">
    <w:abstractNumId w:val="30"/>
  </w:num>
  <w:num w:numId="11" w16cid:durableId="1857962693">
    <w:abstractNumId w:val="28"/>
  </w:num>
  <w:num w:numId="12" w16cid:durableId="1091008008">
    <w:abstractNumId w:val="5"/>
  </w:num>
  <w:num w:numId="13" w16cid:durableId="1816409031">
    <w:abstractNumId w:val="35"/>
  </w:num>
  <w:num w:numId="14" w16cid:durableId="654915307">
    <w:abstractNumId w:val="18"/>
  </w:num>
  <w:num w:numId="15" w16cid:durableId="1543322993">
    <w:abstractNumId w:val="41"/>
  </w:num>
  <w:num w:numId="16" w16cid:durableId="1341927929">
    <w:abstractNumId w:val="31"/>
  </w:num>
  <w:num w:numId="17" w16cid:durableId="1686054293">
    <w:abstractNumId w:val="26"/>
  </w:num>
  <w:num w:numId="18" w16cid:durableId="8147496">
    <w:abstractNumId w:val="9"/>
  </w:num>
  <w:num w:numId="19" w16cid:durableId="552353817">
    <w:abstractNumId w:val="11"/>
  </w:num>
  <w:num w:numId="20" w16cid:durableId="975447433">
    <w:abstractNumId w:val="55"/>
  </w:num>
  <w:num w:numId="21" w16cid:durableId="531458794">
    <w:abstractNumId w:val="40"/>
  </w:num>
  <w:num w:numId="22" w16cid:durableId="1352951520">
    <w:abstractNumId w:val="32"/>
  </w:num>
  <w:num w:numId="23" w16cid:durableId="1239822153">
    <w:abstractNumId w:val="15"/>
  </w:num>
  <w:num w:numId="24" w16cid:durableId="1001933477">
    <w:abstractNumId w:val="14"/>
  </w:num>
  <w:num w:numId="25" w16cid:durableId="1680308980">
    <w:abstractNumId w:val="56"/>
  </w:num>
  <w:num w:numId="26" w16cid:durableId="1121800648">
    <w:abstractNumId w:val="3"/>
  </w:num>
  <w:num w:numId="27" w16cid:durableId="538473009">
    <w:abstractNumId w:val="48"/>
  </w:num>
  <w:num w:numId="28" w16cid:durableId="373505876">
    <w:abstractNumId w:val="60"/>
  </w:num>
  <w:num w:numId="29" w16cid:durableId="845553523">
    <w:abstractNumId w:val="13"/>
  </w:num>
  <w:num w:numId="30" w16cid:durableId="775247490">
    <w:abstractNumId w:val="45"/>
  </w:num>
  <w:num w:numId="31" w16cid:durableId="2096828008">
    <w:abstractNumId w:val="37"/>
  </w:num>
  <w:num w:numId="32" w16cid:durableId="1850871823">
    <w:abstractNumId w:val="16"/>
  </w:num>
  <w:num w:numId="33" w16cid:durableId="958758096">
    <w:abstractNumId w:val="64"/>
  </w:num>
  <w:num w:numId="34" w16cid:durableId="112016348">
    <w:abstractNumId w:val="68"/>
  </w:num>
  <w:num w:numId="35" w16cid:durableId="695472358">
    <w:abstractNumId w:val="62"/>
  </w:num>
  <w:num w:numId="36" w16cid:durableId="2138063798">
    <w:abstractNumId w:val="58"/>
  </w:num>
  <w:num w:numId="37" w16cid:durableId="1536389891">
    <w:abstractNumId w:val="25"/>
  </w:num>
  <w:num w:numId="38" w16cid:durableId="240914166">
    <w:abstractNumId w:val="50"/>
  </w:num>
  <w:num w:numId="39" w16cid:durableId="442652830">
    <w:abstractNumId w:val="8"/>
  </w:num>
  <w:num w:numId="40" w16cid:durableId="1567761888">
    <w:abstractNumId w:val="53"/>
  </w:num>
  <w:num w:numId="41" w16cid:durableId="768162511">
    <w:abstractNumId w:val="38"/>
  </w:num>
  <w:num w:numId="42" w16cid:durableId="1474713731">
    <w:abstractNumId w:val="29"/>
  </w:num>
  <w:num w:numId="43" w16cid:durableId="1471706880">
    <w:abstractNumId w:val="49"/>
  </w:num>
  <w:num w:numId="44" w16cid:durableId="1716193373">
    <w:abstractNumId w:val="69"/>
  </w:num>
  <w:num w:numId="45" w16cid:durableId="1969240340">
    <w:abstractNumId w:val="42"/>
  </w:num>
  <w:num w:numId="46" w16cid:durableId="2072537361">
    <w:abstractNumId w:val="63"/>
  </w:num>
  <w:num w:numId="47" w16cid:durableId="1813717012">
    <w:abstractNumId w:val="52"/>
  </w:num>
  <w:num w:numId="48" w16cid:durableId="1269581871">
    <w:abstractNumId w:val="19"/>
  </w:num>
  <w:num w:numId="49" w16cid:durableId="17816092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058161915">
    <w:abstractNumId w:val="65"/>
  </w:num>
  <w:num w:numId="51" w16cid:durableId="1765686332">
    <w:abstractNumId w:val="10"/>
  </w:num>
  <w:num w:numId="52" w16cid:durableId="1205825942">
    <w:abstractNumId w:val="39"/>
  </w:num>
  <w:num w:numId="53" w16cid:durableId="1029381444">
    <w:abstractNumId w:val="67"/>
  </w:num>
  <w:num w:numId="54" w16cid:durableId="1139806437">
    <w:abstractNumId w:val="66"/>
  </w:num>
  <w:num w:numId="55" w16cid:durableId="1350913938">
    <w:abstractNumId w:val="33"/>
  </w:num>
  <w:num w:numId="56" w16cid:durableId="1972964">
    <w:abstractNumId w:val="47"/>
  </w:num>
  <w:num w:numId="57" w16cid:durableId="1268079315">
    <w:abstractNumId w:val="22"/>
  </w:num>
  <w:num w:numId="58" w16cid:durableId="614404536">
    <w:abstractNumId w:val="2"/>
  </w:num>
  <w:num w:numId="59" w16cid:durableId="1123156975">
    <w:abstractNumId w:val="6"/>
  </w:num>
  <w:num w:numId="60" w16cid:durableId="429662141">
    <w:abstractNumId w:val="4"/>
  </w:num>
  <w:num w:numId="61" w16cid:durableId="1473257483">
    <w:abstractNumId w:val="34"/>
  </w:num>
  <w:num w:numId="62" w16cid:durableId="2088845265">
    <w:abstractNumId w:val="36"/>
  </w:num>
  <w:num w:numId="63" w16cid:durableId="748695753">
    <w:abstractNumId w:val="1"/>
  </w:num>
  <w:num w:numId="64" w16cid:durableId="1562670177">
    <w:abstractNumId w:val="21"/>
  </w:num>
  <w:num w:numId="65" w16cid:durableId="402608083">
    <w:abstractNumId w:val="51"/>
  </w:num>
  <w:num w:numId="66" w16cid:durableId="747533559">
    <w:abstractNumId w:val="61"/>
  </w:num>
  <w:num w:numId="67" w16cid:durableId="453788539">
    <w:abstractNumId w:val="12"/>
  </w:num>
  <w:num w:numId="68" w16cid:durableId="848715018">
    <w:abstractNumId w:val="7"/>
  </w:num>
  <w:num w:numId="69" w16cid:durableId="1714302097">
    <w:abstractNumId w:val="57"/>
  </w:num>
  <w:num w:numId="70" w16cid:durableId="171409023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0"/>
    <w:rsid w:val="006A257E"/>
    <w:rsid w:val="00965F50"/>
    <w:rsid w:val="00BB52D7"/>
    <w:rsid w:val="00BB6E88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B24C"/>
  <w15:chartTrackingRefBased/>
  <w15:docId w15:val="{60119E5D-92BB-437A-9099-B3FA1305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B0"/>
  </w:style>
  <w:style w:type="paragraph" w:styleId="Nagwek1">
    <w:name w:val="heading 1"/>
    <w:basedOn w:val="Normalny"/>
    <w:next w:val="Normalny"/>
    <w:link w:val="Nagwek1Znak"/>
    <w:uiPriority w:val="9"/>
    <w:qFormat/>
    <w:rsid w:val="00FB6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6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6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6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6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6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6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6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6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65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65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65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65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65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65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6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6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6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65B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FB65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65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6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65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65B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B65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Hipercze">
    <w:name w:val="Hyperlink"/>
    <w:unhideWhenUsed/>
    <w:rsid w:val="00FB65B0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B65B0"/>
  </w:style>
  <w:style w:type="paragraph" w:styleId="Stopka">
    <w:name w:val="footer"/>
    <w:aliases w:val="Znak4 Znak"/>
    <w:basedOn w:val="Normalny"/>
    <w:link w:val="StopkaZnak"/>
    <w:unhideWhenUsed/>
    <w:rsid w:val="00FB65B0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StopkaZnak">
    <w:name w:val="Stopka Znak"/>
    <w:aliases w:val="Znak4 Znak Znak"/>
    <w:basedOn w:val="Domylnaczcionkaakapitu"/>
    <w:link w:val="Stopka"/>
    <w:rsid w:val="00FB65B0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FB65B0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65B0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FB6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2025-04-23T12:10:00Z</cp:lastPrinted>
  <dcterms:created xsi:type="dcterms:W3CDTF">2025-04-23T12:09:00Z</dcterms:created>
  <dcterms:modified xsi:type="dcterms:W3CDTF">2025-04-23T12:11:00Z</dcterms:modified>
</cp:coreProperties>
</file>