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4409A3" w14:textId="77777777" w:rsidR="002B2C43" w:rsidRPr="002B2C43" w:rsidRDefault="002B2C43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2B2C43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38153CE8" wp14:editId="21CE60FB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D329E0A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056B48B7" wp14:editId="7FD14B8D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1B4C4D78" wp14:editId="5944C823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BED4DC" wp14:editId="39F8D636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96907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09E5A7B9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4A601FA0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942F79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942F79">
        <w:rPr>
          <w:rFonts w:ascii="Bookman Old Style" w:hAnsi="Bookman Old Style" w:cs="Bookman Old Style"/>
          <w:sz w:val="22"/>
          <w:szCs w:val="22"/>
        </w:rPr>
        <w:t>0</w:t>
      </w:r>
      <w:r w:rsidR="00826B9A" w:rsidRPr="00942F79">
        <w:rPr>
          <w:rFonts w:ascii="Bookman Old Style" w:hAnsi="Bookman Old Style" w:cs="Bookman Old Style"/>
          <w:sz w:val="22"/>
          <w:szCs w:val="22"/>
        </w:rPr>
        <w:t>-5</w:t>
      </w:r>
      <w:r w:rsidR="007745B6" w:rsidRPr="00942F79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64AA1889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6C7C30AF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73649F82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76483AD4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4C05D9EA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1F7BAD">
        <w:rPr>
          <w:sz w:val="22"/>
          <w:szCs w:val="22"/>
        </w:rPr>
        <w:t>29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</w:t>
      </w:r>
      <w:r w:rsidR="00D93104">
        <w:rPr>
          <w:sz w:val="22"/>
          <w:szCs w:val="22"/>
        </w:rPr>
        <w:t xml:space="preserve">  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 w:rsidR="001F7BAD">
        <w:rPr>
          <w:sz w:val="22"/>
          <w:szCs w:val="22"/>
        </w:rPr>
        <w:t>10.04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1785CC70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0300A3C8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4A97E0E2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3F9B24E8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3DE3AADA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621E4D7A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3F8F2AD2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32D38">
        <w:rPr>
          <w:rFonts w:ascii="Times New Roman" w:hAnsi="Times New Roman" w:cs="Times New Roman"/>
          <w:b/>
          <w:sz w:val="22"/>
          <w:szCs w:val="22"/>
        </w:rPr>
        <w:t>5</w:t>
      </w:r>
    </w:p>
    <w:p w14:paraId="726A8A89" w14:textId="77777777"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C519836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614945ED" w14:textId="77777777" w:rsidR="004852CE" w:rsidRPr="00DA0F79" w:rsidRDefault="004852CE" w:rsidP="004852CE">
      <w:pPr>
        <w:jc w:val="both"/>
        <w:rPr>
          <w:sz w:val="22"/>
          <w:szCs w:val="22"/>
        </w:rPr>
      </w:pPr>
    </w:p>
    <w:p w14:paraId="530C8E1B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Zamawiający, Gmina Miasto Świdnica, działając na podstawie działając na podstawie art. </w:t>
      </w:r>
      <w:r w:rsidR="00942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</w:t>
      </w:r>
      <w:r w:rsidR="00942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23B48910" w14:textId="77777777"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5FFAE9D3" w14:textId="77777777"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14:paraId="37E93AA4" w14:textId="77777777" w:rsidR="00AC7E32" w:rsidRPr="00E35988" w:rsidRDefault="00AC7E32" w:rsidP="00417657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 w:rsidR="0013256F">
        <w:rPr>
          <w:sz w:val="22"/>
          <w:szCs w:val="22"/>
        </w:rPr>
        <w:t>UM – na rysunkach elewacji UM istniejący cokół oznaczony jest do renowacji, natomiast w opisie technicznym jest wymiana na nowe płytki z piaskowca 120X90X3 cm. Co ostatecznie przyjąć do wyceny ?</w:t>
      </w:r>
      <w:r w:rsidR="00EC13BA" w:rsidRPr="00E35988">
        <w:rPr>
          <w:sz w:val="22"/>
          <w:szCs w:val="22"/>
        </w:rPr>
        <w:t>”</w:t>
      </w:r>
    </w:p>
    <w:p w14:paraId="097B6A24" w14:textId="77777777" w:rsidR="009049E1" w:rsidRPr="00E35988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5EA3A245" w14:textId="77777777" w:rsidR="00D62890" w:rsidRPr="00E35988" w:rsidRDefault="005A02EA" w:rsidP="00D6289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 w:rsidR="00EC13BA" w:rsidRPr="00E35988">
        <w:rPr>
          <w:b/>
          <w:sz w:val="22"/>
          <w:szCs w:val="22"/>
          <w:u w:val="single"/>
        </w:rPr>
        <w:t xml:space="preserve"> nr 1.</w:t>
      </w:r>
      <w:r w:rsidRPr="00E35988">
        <w:rPr>
          <w:b/>
          <w:sz w:val="22"/>
          <w:szCs w:val="22"/>
          <w:u w:val="single"/>
        </w:rPr>
        <w:t>:</w:t>
      </w:r>
    </w:p>
    <w:p w14:paraId="46951DF0" w14:textId="77777777" w:rsidR="00CE494C" w:rsidRPr="001F7BAD" w:rsidRDefault="001F7BAD" w:rsidP="00CE494C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1F7BAD">
        <w:rPr>
          <w:b/>
          <w:bCs/>
          <w:sz w:val="22"/>
          <w:szCs w:val="22"/>
        </w:rPr>
        <w:t>Należy przyjąć wymianę płytek na nowe z piaskowca.</w:t>
      </w:r>
    </w:p>
    <w:p w14:paraId="61AA571A" w14:textId="77777777" w:rsidR="009049E1" w:rsidRPr="00E35988" w:rsidRDefault="009049E1" w:rsidP="009049E1">
      <w:pPr>
        <w:spacing w:line="360" w:lineRule="auto"/>
        <w:ind w:left="-284"/>
        <w:rPr>
          <w:sz w:val="22"/>
          <w:szCs w:val="22"/>
          <w:u w:val="single"/>
        </w:rPr>
      </w:pPr>
    </w:p>
    <w:p w14:paraId="5EDC7542" w14:textId="77777777" w:rsidR="00EC13BA" w:rsidRPr="00E35988" w:rsidRDefault="00EC13BA" w:rsidP="00EC13BA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Pytanie nr 2.:</w:t>
      </w:r>
    </w:p>
    <w:p w14:paraId="4A8B45A2" w14:textId="77777777" w:rsidR="00DF32BB" w:rsidRPr="00E35988" w:rsidRDefault="00EC13BA" w:rsidP="00232D3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 w:rsidR="0013256F">
        <w:rPr>
          <w:sz w:val="22"/>
          <w:szCs w:val="22"/>
        </w:rPr>
        <w:t xml:space="preserve">UM – W opisie technicznym i przedmiarze budynku UM wskazane są sztukaterie typu gzymsy, opaski i dodatkowo bonie opisane jako sztukateria elewacyjna ze styropianu EPS 200 pokryta powłoką z kruszywa kwarcowego montowana ne kleju. Jednakże na rysunkach elewacji, przekrojów oraz detalach ściany nie ma nigdzie wskazane, gdzie </w:t>
      </w:r>
      <w:r w:rsidR="0013256F">
        <w:rPr>
          <w:sz w:val="22"/>
          <w:szCs w:val="22"/>
        </w:rPr>
        <w:lastRenderedPageBreak/>
        <w:t>występuje opisana sztukateria. Jeżeli należy ją wycenić, to prosimy o dokładne wskazanie na rysunkach elewacji gdzie i ile należy zamontować. Prosimy również o detale.</w:t>
      </w:r>
      <w:r w:rsidR="00DF32BB" w:rsidRPr="00E35988">
        <w:rPr>
          <w:sz w:val="22"/>
          <w:szCs w:val="22"/>
        </w:rPr>
        <w:t>”</w:t>
      </w:r>
    </w:p>
    <w:p w14:paraId="5BFB3DD4" w14:textId="77777777" w:rsidR="00DF32BB" w:rsidRPr="00E35988" w:rsidRDefault="00DF32BB" w:rsidP="00EC13BA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507FD005" w14:textId="77777777" w:rsidR="00DF32BB" w:rsidRPr="00E35988" w:rsidRDefault="00DF32BB" w:rsidP="00DF32B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 w:rsidR="00232D38" w:rsidRPr="00E35988">
        <w:rPr>
          <w:b/>
          <w:sz w:val="22"/>
          <w:szCs w:val="22"/>
          <w:u w:val="single"/>
        </w:rPr>
        <w:t xml:space="preserve"> nr 2</w:t>
      </w:r>
      <w:r w:rsidRPr="00E35988">
        <w:rPr>
          <w:b/>
          <w:sz w:val="22"/>
          <w:szCs w:val="22"/>
          <w:u w:val="single"/>
        </w:rPr>
        <w:t>.:</w:t>
      </w:r>
    </w:p>
    <w:p w14:paraId="525C4022" w14:textId="77777777" w:rsidR="009049E1" w:rsidRDefault="001F7BAD" w:rsidP="001F7BAD">
      <w:pPr>
        <w:spacing w:line="360" w:lineRule="auto"/>
        <w:ind w:left="-284"/>
        <w:jc w:val="both"/>
        <w:rPr>
          <w:b/>
          <w:bCs/>
          <w:sz w:val="22"/>
          <w:szCs w:val="22"/>
        </w:rPr>
      </w:pPr>
      <w:r w:rsidRPr="001F7BAD">
        <w:rPr>
          <w:b/>
          <w:bCs/>
          <w:sz w:val="22"/>
          <w:szCs w:val="22"/>
        </w:rPr>
        <w:t>Całość sztukaterii pokazana jest na rysunkach elewacyjnych w skali 1:100. Ponieważ do tej pory budynek był pozbawiony dekoracji tego typu, należy wykonać wszystkie elementy pokazane na rysunkach elewacji. Szczegóły pokazane są na rys A-04 projektu wykonawczego.</w:t>
      </w:r>
    </w:p>
    <w:p w14:paraId="6032B3E5" w14:textId="77777777" w:rsidR="00064187" w:rsidRDefault="00064187" w:rsidP="001F7BAD">
      <w:pPr>
        <w:spacing w:line="360" w:lineRule="auto"/>
        <w:ind w:left="-284"/>
        <w:jc w:val="both"/>
        <w:rPr>
          <w:b/>
          <w:bCs/>
          <w:sz w:val="22"/>
          <w:szCs w:val="22"/>
        </w:rPr>
      </w:pPr>
    </w:p>
    <w:p w14:paraId="0181EC50" w14:textId="58598760" w:rsidR="00064187" w:rsidRDefault="00064187" w:rsidP="001F7BAD">
      <w:pPr>
        <w:spacing w:line="360" w:lineRule="auto"/>
        <w:ind w:left="-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Dyrektor Wydziału</w:t>
      </w:r>
    </w:p>
    <w:p w14:paraId="2FB71FF9" w14:textId="1469FABB" w:rsidR="00064187" w:rsidRPr="00064187" w:rsidRDefault="00064187" w:rsidP="001F7BAD">
      <w:pPr>
        <w:spacing w:line="360" w:lineRule="auto"/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Joanna Salus</w:t>
      </w:r>
    </w:p>
    <w:sectPr w:rsidR="00064187" w:rsidRPr="00064187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ACFF" w14:textId="77777777" w:rsidR="00FD0118" w:rsidRDefault="00FD0118" w:rsidP="00FD0118">
      <w:r>
        <w:separator/>
      </w:r>
    </w:p>
  </w:endnote>
  <w:endnote w:type="continuationSeparator" w:id="0">
    <w:p w14:paraId="651FCD96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A72B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>Piotr Siry</w:t>
    </w:r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61D9C348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D552" w14:textId="77777777" w:rsidR="00FD0118" w:rsidRDefault="00FD0118" w:rsidP="00FD0118">
      <w:r>
        <w:separator/>
      </w:r>
    </w:p>
  </w:footnote>
  <w:footnote w:type="continuationSeparator" w:id="0">
    <w:p w14:paraId="1C215443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269529">
    <w:abstractNumId w:val="0"/>
  </w:num>
  <w:num w:numId="2" w16cid:durableId="1698316441">
    <w:abstractNumId w:val="9"/>
  </w:num>
  <w:num w:numId="3" w16cid:durableId="2082949138">
    <w:abstractNumId w:val="7"/>
  </w:num>
  <w:num w:numId="4" w16cid:durableId="1254389184">
    <w:abstractNumId w:val="12"/>
  </w:num>
  <w:num w:numId="5" w16cid:durableId="1282570024">
    <w:abstractNumId w:val="1"/>
  </w:num>
  <w:num w:numId="6" w16cid:durableId="174466118">
    <w:abstractNumId w:val="17"/>
  </w:num>
  <w:num w:numId="7" w16cid:durableId="1901095814">
    <w:abstractNumId w:val="18"/>
  </w:num>
  <w:num w:numId="8" w16cid:durableId="1176384675">
    <w:abstractNumId w:val="19"/>
  </w:num>
  <w:num w:numId="9" w16cid:durableId="45221703">
    <w:abstractNumId w:val="15"/>
  </w:num>
  <w:num w:numId="10" w16cid:durableId="1176188268">
    <w:abstractNumId w:val="3"/>
  </w:num>
  <w:num w:numId="11" w16cid:durableId="2136874871">
    <w:abstractNumId w:val="16"/>
  </w:num>
  <w:num w:numId="12" w16cid:durableId="2140569006">
    <w:abstractNumId w:val="10"/>
  </w:num>
  <w:num w:numId="13" w16cid:durableId="940065108">
    <w:abstractNumId w:val="5"/>
  </w:num>
  <w:num w:numId="14" w16cid:durableId="277033003">
    <w:abstractNumId w:val="11"/>
  </w:num>
  <w:num w:numId="15" w16cid:durableId="1896352529">
    <w:abstractNumId w:val="8"/>
  </w:num>
  <w:num w:numId="16" w16cid:durableId="580526516">
    <w:abstractNumId w:val="4"/>
  </w:num>
  <w:num w:numId="17" w16cid:durableId="1572812665">
    <w:abstractNumId w:val="13"/>
  </w:num>
  <w:num w:numId="18" w16cid:durableId="618606669">
    <w:abstractNumId w:val="6"/>
  </w:num>
  <w:num w:numId="19" w16cid:durableId="1178693521">
    <w:abstractNumId w:val="2"/>
  </w:num>
  <w:num w:numId="20" w16cid:durableId="1241993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187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256F"/>
    <w:rsid w:val="00132EC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1F7BAD"/>
    <w:rsid w:val="00206D65"/>
    <w:rsid w:val="00214EE6"/>
    <w:rsid w:val="00215A14"/>
    <w:rsid w:val="00232D38"/>
    <w:rsid w:val="0024015B"/>
    <w:rsid w:val="00280751"/>
    <w:rsid w:val="00297581"/>
    <w:rsid w:val="002A0E01"/>
    <w:rsid w:val="002A5DB6"/>
    <w:rsid w:val="002B2C43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7750E"/>
    <w:rsid w:val="00385FCC"/>
    <w:rsid w:val="00392965"/>
    <w:rsid w:val="00395EF9"/>
    <w:rsid w:val="003B059E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301"/>
    <w:rsid w:val="004D3416"/>
    <w:rsid w:val="004D4D7C"/>
    <w:rsid w:val="004E7854"/>
    <w:rsid w:val="0050255A"/>
    <w:rsid w:val="00514F52"/>
    <w:rsid w:val="0052492C"/>
    <w:rsid w:val="0053431D"/>
    <w:rsid w:val="00554E98"/>
    <w:rsid w:val="00564441"/>
    <w:rsid w:val="00590F10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5B6D"/>
    <w:rsid w:val="006A06C3"/>
    <w:rsid w:val="006A6F15"/>
    <w:rsid w:val="006B06A2"/>
    <w:rsid w:val="006B32C7"/>
    <w:rsid w:val="006C220A"/>
    <w:rsid w:val="006C7D77"/>
    <w:rsid w:val="006E461C"/>
    <w:rsid w:val="006F5B07"/>
    <w:rsid w:val="00706C2D"/>
    <w:rsid w:val="00731A7E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E002A"/>
    <w:rsid w:val="007E084A"/>
    <w:rsid w:val="007E45A9"/>
    <w:rsid w:val="007E473D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4EAC"/>
    <w:rsid w:val="008860A7"/>
    <w:rsid w:val="00886272"/>
    <w:rsid w:val="008A6014"/>
    <w:rsid w:val="008B2491"/>
    <w:rsid w:val="008B4850"/>
    <w:rsid w:val="008C18F9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42F79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63F1D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5DBB"/>
    <w:rsid w:val="00D066B1"/>
    <w:rsid w:val="00D1324B"/>
    <w:rsid w:val="00D27898"/>
    <w:rsid w:val="00D32F82"/>
    <w:rsid w:val="00D45235"/>
    <w:rsid w:val="00D57A6E"/>
    <w:rsid w:val="00D60725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6A0B"/>
    <w:rsid w:val="00DD7A51"/>
    <w:rsid w:val="00DF32BB"/>
    <w:rsid w:val="00E02EB4"/>
    <w:rsid w:val="00E1298D"/>
    <w:rsid w:val="00E21605"/>
    <w:rsid w:val="00E33E7D"/>
    <w:rsid w:val="00E35988"/>
    <w:rsid w:val="00E5347C"/>
    <w:rsid w:val="00E5378D"/>
    <w:rsid w:val="00E56E6B"/>
    <w:rsid w:val="00E579F4"/>
    <w:rsid w:val="00E604DC"/>
    <w:rsid w:val="00E611F3"/>
    <w:rsid w:val="00E62CE2"/>
    <w:rsid w:val="00E71410"/>
    <w:rsid w:val="00E76AE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9693C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1725C1"/>
  <w15:docId w15:val="{7B58088B-5E71-44AF-97D0-F579BF7D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8</cp:revision>
  <cp:lastPrinted>2024-08-14T10:56:00Z</cp:lastPrinted>
  <dcterms:created xsi:type="dcterms:W3CDTF">2025-04-07T08:29:00Z</dcterms:created>
  <dcterms:modified xsi:type="dcterms:W3CDTF">2025-04-10T12:02:00Z</dcterms:modified>
</cp:coreProperties>
</file>