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:rsidR="00815AA5" w:rsidRPr="0037223A" w:rsidRDefault="006E318A" w:rsidP="001430A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223A">
        <w:rPr>
          <w:rFonts w:asciiTheme="minorHAnsi" w:hAnsiTheme="minorHAnsi" w:cstheme="minorHAnsi"/>
          <w:sz w:val="22"/>
          <w:szCs w:val="22"/>
        </w:rPr>
        <w:t>W odpowiedzi na postępowanie o udzielenie zamówienia publicznego prowadzonego w trybie</w:t>
      </w:r>
      <w:r w:rsidRPr="002A6A31">
        <w:rPr>
          <w:rFonts w:asciiTheme="minorHAnsi" w:hAnsiTheme="minorHAnsi" w:cstheme="minorHAnsi"/>
          <w:sz w:val="22"/>
          <w:szCs w:val="22"/>
        </w:rPr>
        <w:t xml:space="preserve"> </w:t>
      </w:r>
      <w:r w:rsidR="002A6A31" w:rsidRPr="002A6A31">
        <w:rPr>
          <w:rFonts w:asciiTheme="minorHAnsi" w:hAnsiTheme="minorHAnsi" w:cstheme="minorHAnsi"/>
          <w:color w:val="000000"/>
          <w:sz w:val="22"/>
          <w:szCs w:val="22"/>
        </w:rPr>
        <w:t>negocjacji bez ogłoszenia, w oparciu o art. 301 ust. 1 pkt. 3)</w:t>
      </w:r>
      <w:r w:rsidRPr="002A6A31">
        <w:rPr>
          <w:rFonts w:asciiTheme="minorHAnsi" w:hAnsiTheme="minorHAnsi" w:cstheme="minorHAnsi"/>
          <w:sz w:val="22"/>
          <w:szCs w:val="22"/>
        </w:rPr>
        <w:t xml:space="preserve"> </w:t>
      </w:r>
      <w:r w:rsidRPr="0037223A">
        <w:rPr>
          <w:rFonts w:asciiTheme="minorHAnsi" w:hAnsiTheme="minorHAnsi" w:cstheme="minorHAnsi"/>
          <w:sz w:val="22"/>
          <w:szCs w:val="22"/>
        </w:rPr>
        <w:t>zgodnie z ustawą z dn. 11 września 2019 r. Prawo zamówień publicznych (</w:t>
      </w:r>
      <w:r w:rsidR="0037223A" w:rsidRPr="0037223A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tj. Dz. U. z 2024 r. poz. 1320</w:t>
      </w:r>
      <w:r w:rsidRPr="0037223A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37223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37223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65A3A" w:rsidRPr="0037223A">
        <w:rPr>
          <w:rFonts w:asciiTheme="minorHAnsi" w:hAnsiTheme="minorHAnsi" w:cstheme="minorHAnsi"/>
          <w:sz w:val="22"/>
          <w:szCs w:val="22"/>
        </w:rPr>
        <w:t>„</w:t>
      </w:r>
      <w:r w:rsidR="002A6A31" w:rsidRPr="002A6A31">
        <w:rPr>
          <w:rFonts w:asciiTheme="minorHAnsi" w:hAnsiTheme="minorHAnsi" w:cstheme="minorHAnsi"/>
          <w:b/>
          <w:bCs/>
          <w:sz w:val="22"/>
          <w:szCs w:val="22"/>
        </w:rPr>
        <w:t>BUDOWA TYMCZASOWEGO OBIEKTU MOSTOWEGO</w:t>
      </w:r>
      <w:r w:rsidR="00F65A3A" w:rsidRPr="0037223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:rsidTr="001951BA">
        <w:trPr>
          <w:trHeight w:val="283"/>
        </w:trPr>
        <w:tc>
          <w:tcPr>
            <w:tcW w:w="148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:rsidTr="001951BA">
        <w:trPr>
          <w:trHeight w:val="283"/>
        </w:trPr>
        <w:tc>
          <w:tcPr>
            <w:tcW w:w="148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430A7" w:rsidRDefault="00166206" w:rsidP="0037223A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:rsidR="00075338" w:rsidRPr="009B1BBD" w:rsidRDefault="00075338" w:rsidP="001430A7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</w:p>
    <w:p w:rsidR="00D57D0A" w:rsidRPr="009B1BBD" w:rsidRDefault="0025105C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B1BBD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9B1B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9B1BBD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9B1BBD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:rsidR="00D57D0A" w:rsidRPr="009B1BBD" w:rsidRDefault="0020769F" w:rsidP="002A6A31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B1BBD">
        <w:rPr>
          <w:rFonts w:ascii="Calibri" w:hAnsi="Calibri" w:cs="Calibri"/>
          <w:sz w:val="22"/>
          <w:szCs w:val="22"/>
        </w:rPr>
        <w:t xml:space="preserve"> </w:t>
      </w:r>
      <w:r w:rsidRPr="009B1BBD">
        <w:rPr>
          <w:rFonts w:ascii="Calibri" w:hAnsi="Calibri" w:cs="Calibri"/>
          <w:sz w:val="22"/>
          <w:szCs w:val="22"/>
        </w:rPr>
        <w:t>zgodnie z wym</w:t>
      </w:r>
      <w:r w:rsidR="00A026BE" w:rsidRPr="009B1BBD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B1BBD">
        <w:rPr>
          <w:rFonts w:ascii="Calibri" w:hAnsi="Calibri" w:cs="Calibri"/>
          <w:sz w:val="22"/>
          <w:szCs w:val="22"/>
        </w:rPr>
        <w:t>SWZ</w:t>
      </w:r>
      <w:r w:rsidRPr="009B1BBD">
        <w:rPr>
          <w:rFonts w:ascii="Calibri" w:hAnsi="Calibri" w:cs="Calibri"/>
          <w:sz w:val="22"/>
          <w:szCs w:val="22"/>
        </w:rPr>
        <w:t xml:space="preserve"> za</w:t>
      </w:r>
      <w:r w:rsidR="0011004A" w:rsidRPr="009B1BBD">
        <w:rPr>
          <w:rFonts w:ascii="Calibri" w:hAnsi="Calibri" w:cs="Calibri"/>
          <w:sz w:val="22"/>
          <w:szCs w:val="22"/>
        </w:rPr>
        <w:t xml:space="preserve"> </w:t>
      </w:r>
      <w:r w:rsidR="00D57D0A" w:rsidRPr="009B1BBD">
        <w:rPr>
          <w:rFonts w:asciiTheme="minorHAnsi" w:hAnsiTheme="minorHAnsi" w:cstheme="minorHAnsi"/>
          <w:sz w:val="22"/>
          <w:szCs w:val="22"/>
        </w:rPr>
        <w:t>kwotę</w:t>
      </w:r>
      <w:r w:rsidR="00D57D0A" w:rsidRPr="009B1B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9B1BBD">
        <w:rPr>
          <w:rFonts w:asciiTheme="minorHAnsi" w:hAnsiTheme="minorHAnsi" w:cstheme="minorHAnsi"/>
          <w:sz w:val="22"/>
          <w:szCs w:val="22"/>
        </w:rPr>
        <w:t>:</w:t>
      </w:r>
      <w:r w:rsidR="00D57D0A" w:rsidRPr="009B1BBD">
        <w:rPr>
          <w:rFonts w:eastAsia="Calibri"/>
          <w:sz w:val="22"/>
          <w:szCs w:val="22"/>
        </w:rPr>
        <w:t xml:space="preserve"> </w:t>
      </w:r>
    </w:p>
    <w:p w:rsidR="00553A75" w:rsidRPr="009B1BBD" w:rsidRDefault="00553A75" w:rsidP="002A6A31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:rsidR="002A6A31" w:rsidRPr="002A6A31" w:rsidRDefault="002A6A31" w:rsidP="008037FD">
      <w:pPr>
        <w:pStyle w:val="Akapitzlist"/>
        <w:numPr>
          <w:ilvl w:val="1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bookmarkStart w:id="2" w:name="_Hlk79580718"/>
      <w:r w:rsidRPr="002A6A31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CZĘŚĆ 1: </w:t>
      </w:r>
      <w:r w:rsidR="008037FD" w:rsidRPr="008037FD">
        <w:rPr>
          <w:rFonts w:asciiTheme="minorHAnsi" w:hAnsiTheme="minorHAnsi" w:cstheme="minorHAnsi"/>
          <w:b/>
          <w:color w:val="0070C0"/>
          <w:sz w:val="22"/>
          <w:szCs w:val="22"/>
        </w:rPr>
        <w:t>BUDOWA TYMCZASOWEGO OBIEKTU MOSTOWEGO W MIEJSCOWOŚCI KROSNOWICE NAD RZEKĄ BIAŁA LĄDECKA, DP NR 3280D - budowa przyczółków pod obiekt mostowy tymczasowy</w:t>
      </w:r>
    </w:p>
    <w:p w:rsidR="009B1BBD" w:rsidRPr="009B1BBD" w:rsidRDefault="009B1BBD" w:rsidP="009B1BBD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  <w:b/>
          <w:color w:val="0070C0"/>
          <w:sz w:val="8"/>
          <w:szCs w:val="8"/>
        </w:rPr>
      </w:pP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F128EC" w:rsidRPr="009B1BBD" w:rsidRDefault="00F128EC" w:rsidP="009B1BBD">
      <w:pPr>
        <w:ind w:left="709" w:hanging="283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2A6A31" w:rsidRPr="002A6A31" w:rsidRDefault="002A6A31" w:rsidP="008037FD">
      <w:pPr>
        <w:pStyle w:val="Akapitzlist"/>
        <w:numPr>
          <w:ilvl w:val="1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2A6A31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CZĘŚĆ 2: </w:t>
      </w:r>
      <w:r w:rsidR="008037FD" w:rsidRPr="008037FD">
        <w:rPr>
          <w:rFonts w:asciiTheme="minorHAnsi" w:hAnsiTheme="minorHAnsi" w:cstheme="minorHAnsi"/>
          <w:b/>
          <w:color w:val="0070C0"/>
          <w:sz w:val="22"/>
          <w:szCs w:val="22"/>
        </w:rPr>
        <w:t>BUDOWA TYMCZASOWEGO OBIEKTU MOSTOWEGO W MIEJSCOWOŚCI LĄDEK ZDRÓJ NAD RZEKĄ BIAŁA LĄDECKA, DP UL. KOŚCIUSZKI - budowa przyczółków pod obiekt mostowy tymczasowy</w:t>
      </w:r>
    </w:p>
    <w:p w:rsidR="009B1BBD" w:rsidRPr="009B1BBD" w:rsidRDefault="009B1BBD" w:rsidP="009B1BBD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  <w:b/>
          <w:color w:val="0070C0"/>
          <w:sz w:val="8"/>
          <w:szCs w:val="8"/>
        </w:rPr>
      </w:pP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5EBF">
      <w:pPr>
        <w:pStyle w:val="Akapitzlist"/>
        <w:numPr>
          <w:ilvl w:val="0"/>
          <w:numId w:val="13"/>
        </w:numPr>
        <w:spacing w:line="48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F128EC" w:rsidRPr="009B1BBD" w:rsidRDefault="00F128EC" w:rsidP="009B1BBD">
      <w:pPr>
        <w:pStyle w:val="Akapitzlist"/>
        <w:tabs>
          <w:tab w:val="left" w:pos="426"/>
        </w:tabs>
        <w:spacing w:line="276" w:lineRule="auto"/>
        <w:ind w:left="709" w:hanging="283"/>
        <w:jc w:val="both"/>
        <w:rPr>
          <w:rFonts w:ascii="Calibri" w:hAnsi="Calibri" w:cs="Tahoma"/>
          <w:iCs/>
          <w:sz w:val="8"/>
          <w:szCs w:val="8"/>
        </w:rPr>
      </w:pPr>
    </w:p>
    <w:p w:rsidR="002A6A31" w:rsidRPr="002A6A31" w:rsidRDefault="002A6A31" w:rsidP="008037FD">
      <w:pPr>
        <w:pStyle w:val="Akapitzlist"/>
        <w:numPr>
          <w:ilvl w:val="1"/>
          <w:numId w:val="5"/>
        </w:numPr>
        <w:ind w:left="851" w:hanging="425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2A6A31"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 xml:space="preserve">CZĘŚĆ 3: </w:t>
      </w:r>
      <w:r w:rsidR="008037FD" w:rsidRPr="008037FD">
        <w:rPr>
          <w:rFonts w:asciiTheme="minorHAnsi" w:hAnsiTheme="minorHAnsi" w:cstheme="minorHAnsi"/>
          <w:b/>
          <w:color w:val="0070C0"/>
          <w:sz w:val="22"/>
          <w:szCs w:val="22"/>
        </w:rPr>
        <w:t>BUDOWA TYMCZASOWEGO OBIEKTU MOSTOWEGO W MIEJSCOWOŚCI BIELICE NAD RZEKĄ BIAŁA LĄDECKA, DP NR 3229D - budowa przyczółków pod obiekt mostowy tymczasowy</w:t>
      </w:r>
    </w:p>
    <w:p w:rsidR="00F128EC" w:rsidRPr="009B1BBD" w:rsidRDefault="00F128EC" w:rsidP="00F128EC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bookmarkEnd w:id="2"/>
    <w:p w:rsidR="009B1BBD" w:rsidRPr="009B1BBD" w:rsidRDefault="009B1BBD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9B1BBD" w:rsidRPr="009B1BBD" w:rsidRDefault="009B1BBD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931227" w:rsidRPr="00F128EC" w:rsidRDefault="00931227" w:rsidP="00931227">
      <w:pPr>
        <w:pStyle w:val="Akapitzlist"/>
        <w:tabs>
          <w:tab w:val="left" w:pos="426"/>
        </w:tabs>
        <w:ind w:left="786"/>
        <w:jc w:val="both"/>
        <w:rPr>
          <w:rFonts w:ascii="Calibri" w:hAnsi="Calibri" w:cs="Tahoma"/>
          <w:iCs/>
          <w:sz w:val="8"/>
          <w:szCs w:val="8"/>
        </w:rPr>
      </w:pPr>
    </w:p>
    <w:p w:rsidR="008037FD" w:rsidRPr="008037FD" w:rsidRDefault="008037FD" w:rsidP="008037FD">
      <w:pPr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8037FD">
        <w:rPr>
          <w:rFonts w:asciiTheme="minorHAnsi" w:hAnsiTheme="minorHAnsi" w:cstheme="minorHAnsi"/>
          <w:b/>
          <w:color w:val="0070C0"/>
          <w:sz w:val="22"/>
          <w:szCs w:val="22"/>
        </w:rPr>
        <w:t>CZĘŚĆ 4: BUDOWA TYMCZASOWEGO OBIEKTU MOSTOWEGO W MIEJSCOWOŚCI WILKANÓW, NAD POTOKIEM WILCZKA, DP 3268D - budowa przyczółków pod obiekt mostowy tymczasowy</w:t>
      </w:r>
    </w:p>
    <w:p w:rsidR="0037223A" w:rsidRDefault="0037223A" w:rsidP="002A5EBF">
      <w:pPr>
        <w:spacing w:line="276" w:lineRule="auto"/>
        <w:ind w:left="426"/>
        <w:jc w:val="both"/>
        <w:rPr>
          <w:rFonts w:ascii="Calibri" w:hAnsi="Calibri" w:cs="Tahoma"/>
          <w:b/>
          <w:iCs/>
          <w:color w:val="0070C0"/>
          <w:sz w:val="22"/>
          <w:szCs w:val="22"/>
        </w:rPr>
      </w:pPr>
      <w:bookmarkStart w:id="3" w:name="_GoBack"/>
      <w:bookmarkEnd w:id="3"/>
    </w:p>
    <w:p w:rsidR="002A5EBF" w:rsidRPr="009B1BBD" w:rsidRDefault="002A5EBF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 xml:space="preserve">CENA NETTO (PLN): 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2A5EBF" w:rsidRPr="009B1BBD" w:rsidRDefault="002A5EBF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Podatek VAT (PLN):</w:t>
      </w:r>
      <w:r w:rsidRPr="009B1BB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2A5EBF" w:rsidRPr="009B1BBD" w:rsidRDefault="002A5EBF" w:rsidP="002A6A31">
      <w:pPr>
        <w:pStyle w:val="Akapitzlist"/>
        <w:numPr>
          <w:ilvl w:val="0"/>
          <w:numId w:val="13"/>
        </w:numPr>
        <w:spacing w:line="480" w:lineRule="auto"/>
        <w:ind w:left="993" w:firstLine="0"/>
        <w:jc w:val="both"/>
        <w:rPr>
          <w:rFonts w:ascii="Calibri" w:hAnsi="Calibri" w:cs="Calibri"/>
          <w:sz w:val="22"/>
          <w:szCs w:val="22"/>
        </w:rPr>
      </w:pPr>
      <w:r w:rsidRPr="009B1BBD">
        <w:rPr>
          <w:rFonts w:ascii="Calibri" w:hAnsi="Calibri" w:cs="Calibri"/>
          <w:sz w:val="22"/>
          <w:szCs w:val="22"/>
        </w:rPr>
        <w:t>CENA BRUTTO (PLN): ..…………………………………………………………………………………………………………</w:t>
      </w:r>
    </w:p>
    <w:p w:rsidR="0011004A" w:rsidRPr="009A2CA5" w:rsidRDefault="0011004A" w:rsidP="009B1BBD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2A6A31">
        <w:rPr>
          <w:rFonts w:ascii="Calibri" w:hAnsi="Calibri" w:cs="Calibri"/>
          <w:b/>
          <w:sz w:val="22"/>
          <w:szCs w:val="22"/>
          <w:u w:val="single"/>
        </w:rPr>
        <w:t>24</w:t>
      </w:r>
      <w:r w:rsidR="002A5EBF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551692" w:rsidRPr="00551692" w:rsidRDefault="00551692" w:rsidP="00551692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ofertowej brutto, tj. kwotę:</w:t>
      </w:r>
    </w:p>
    <w:p w:rsidR="00551692" w:rsidRPr="00551692" w:rsidRDefault="0055169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CZĘŚĆ I: ………………………….………………………………… . W dniu podpisania umowy Wykonawca wniesie ustaloną kw</w:t>
      </w:r>
      <w:r w:rsidRPr="009C1D78">
        <w:rPr>
          <w:rFonts w:asciiTheme="minorHAnsi" w:hAnsiTheme="minorHAnsi" w:cstheme="minorHAnsi"/>
          <w:sz w:val="22"/>
          <w:szCs w:val="22"/>
        </w:rPr>
        <w:t>o</w:t>
      </w:r>
      <w:r w:rsidRPr="009C1D78">
        <w:rPr>
          <w:rFonts w:asciiTheme="minorHAnsi" w:hAnsiTheme="minorHAnsi" w:cstheme="minorHAnsi"/>
          <w:sz w:val="22"/>
          <w:szCs w:val="22"/>
        </w:rPr>
        <w:t>tę zabezpieczenia należytego wykonania umowy w formie: .……..……….……………………………………………</w:t>
      </w:r>
    </w:p>
    <w:p w:rsidR="00551692" w:rsidRPr="00551692" w:rsidRDefault="0055169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01433252"/>
      <w:r w:rsidRPr="009C1D78">
        <w:rPr>
          <w:rFonts w:asciiTheme="minorHAnsi" w:hAnsiTheme="minorHAnsi" w:cstheme="minorHAns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bookmarkEnd w:id="4"/>
    <w:p w:rsidR="00551692" w:rsidRDefault="0055169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CZĘŚĆ III: ………………………….………………………………… . W dniu podpisania umowy Wykonawca wniesie ustaloną kwotę zabezpieczenia należ</w:t>
      </w:r>
      <w:r>
        <w:rPr>
          <w:rFonts w:asciiTheme="minorHAnsi" w:hAnsiTheme="minorHAnsi" w:cstheme="minorHAnsi"/>
          <w:sz w:val="22"/>
          <w:szCs w:val="22"/>
        </w:rPr>
        <w:t xml:space="preserve">ytego wykonania umowy w formie: </w:t>
      </w:r>
      <w:r w:rsidRPr="009C1D78">
        <w:rPr>
          <w:rFonts w:asciiTheme="minorHAnsi" w:hAnsiTheme="minorHAnsi" w:cstheme="minorHAnsi"/>
          <w:sz w:val="22"/>
          <w:szCs w:val="22"/>
        </w:rPr>
        <w:t>……..……….…………………………………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</w:t>
      </w:r>
    </w:p>
    <w:p w:rsidR="002A5EBF" w:rsidRDefault="00310212" w:rsidP="002A5EBF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IV</w:t>
      </w:r>
      <w:r w:rsidR="002A5EBF" w:rsidRPr="009C1D78">
        <w:rPr>
          <w:rFonts w:asciiTheme="minorHAnsi" w:hAnsiTheme="minorHAnsi" w:cstheme="minorHAnsi"/>
          <w:sz w:val="22"/>
          <w:szCs w:val="22"/>
        </w:rPr>
        <w:t xml:space="preserve"> ………………………….………………………………… . W dniu podpisania umowy Wykonawca wniesie ustaloną kwotę zabezpieczenia należ</w:t>
      </w:r>
      <w:r w:rsidR="002A5EBF">
        <w:rPr>
          <w:rFonts w:asciiTheme="minorHAnsi" w:hAnsiTheme="minorHAnsi" w:cstheme="minorHAnsi"/>
          <w:sz w:val="22"/>
          <w:szCs w:val="22"/>
        </w:rPr>
        <w:t xml:space="preserve">ytego wykonania umowy w formie: </w:t>
      </w:r>
      <w:r w:rsidR="002A5EBF" w:rsidRPr="009C1D78">
        <w:rPr>
          <w:rFonts w:asciiTheme="minorHAnsi" w:hAnsiTheme="minorHAnsi" w:cstheme="minorHAnsi"/>
          <w:sz w:val="22"/>
          <w:szCs w:val="22"/>
        </w:rPr>
        <w:t>……..……….…………………………………</w:t>
      </w:r>
      <w:r w:rsidR="002A5EBF">
        <w:rPr>
          <w:rFonts w:asciiTheme="minorHAnsi" w:hAnsiTheme="minorHAnsi" w:cstheme="minorHAnsi"/>
          <w:sz w:val="22"/>
          <w:szCs w:val="22"/>
        </w:rPr>
        <w:t>………</w:t>
      </w:r>
    </w:p>
    <w:p w:rsidR="006B17B9" w:rsidRPr="009A2CA5" w:rsidRDefault="009233A3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:rsidR="00962AE9" w:rsidRPr="009A2CA5" w:rsidRDefault="006B17B9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:rsidR="00962AE9" w:rsidRPr="002A5EBF" w:rsidRDefault="00962AE9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2A5EBF" w:rsidRDefault="002A5EBF" w:rsidP="002A5EBF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2A5EBF" w:rsidRDefault="002A5EBF" w:rsidP="002A5EBF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2A5EBF" w:rsidRDefault="002A5EBF" w:rsidP="002A5EBF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2A5EBF" w:rsidRPr="009A2CA5" w:rsidRDefault="002A5EBF" w:rsidP="002A5EBF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:rsidR="00962AE9" w:rsidRPr="009A2CA5" w:rsidRDefault="009233A3" w:rsidP="009B1BBD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lastRenderedPageBreak/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37223A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37223A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37223A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37223A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37223A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9B1BBD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9B1BBD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……………………………………………………………</w:t>
            </w:r>
          </w:p>
          <w:p w:rsidR="003B654A" w:rsidRPr="007C6177" w:rsidRDefault="003B654A" w:rsidP="009B1BBD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8252D9" w:rsidRPr="007C6177" w:rsidRDefault="008252D9" w:rsidP="009B1BBD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  <w:r w:rsidR="009B1B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4A472D" w:rsidRDefault="0020769F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4A472D">
        <w:rPr>
          <w:rFonts w:ascii="Calibri" w:hAnsi="Calibri" w:cs="Calibri"/>
          <w:sz w:val="22"/>
          <w:szCs w:val="22"/>
        </w:rPr>
        <w:t>z</w:t>
      </w:r>
      <w:r w:rsidRPr="004A472D">
        <w:rPr>
          <w:rFonts w:ascii="Calibri" w:hAnsi="Calibri" w:cs="Calibri"/>
          <w:sz w:val="22"/>
          <w:szCs w:val="22"/>
        </w:rPr>
        <w:t>amawiającego.</w:t>
      </w:r>
    </w:p>
    <w:p w:rsidR="00904254" w:rsidRPr="004A472D" w:rsidRDefault="00904254" w:rsidP="009B1BB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A472D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4A472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A472D">
        <w:rPr>
          <w:rFonts w:ascii="Calibri" w:hAnsi="Calibri" w:cs="Calibri"/>
          <w:bCs/>
          <w:sz w:val="22"/>
          <w:szCs w:val="22"/>
        </w:rPr>
        <w:t>w rozumieniu przepisów ustawy o zwalczaniu ni</w:t>
      </w:r>
      <w:r w:rsidRPr="004A472D">
        <w:rPr>
          <w:rFonts w:ascii="Calibri" w:hAnsi="Calibri" w:cs="Calibri"/>
          <w:bCs/>
          <w:sz w:val="22"/>
          <w:szCs w:val="22"/>
        </w:rPr>
        <w:t>e</w:t>
      </w:r>
      <w:r w:rsidRPr="004A472D">
        <w:rPr>
          <w:rFonts w:ascii="Calibri" w:hAnsi="Calibri" w:cs="Calibri"/>
          <w:bCs/>
          <w:sz w:val="22"/>
          <w:szCs w:val="22"/>
        </w:rPr>
        <w:t xml:space="preserve">uczciwej konkurencji </w:t>
      </w:r>
      <w:r w:rsidRPr="004A472D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4A472D" w:rsidRDefault="0020769F" w:rsidP="009B1B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4A472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4A472D">
        <w:rPr>
          <w:rFonts w:ascii="Calibri" w:hAnsi="Calibri" w:cs="Calibri"/>
          <w:sz w:val="22"/>
          <w:szCs w:val="22"/>
          <w:lang w:eastAsia="en-US"/>
        </w:rPr>
        <w:t>o</w:t>
      </w:r>
      <w:r w:rsidRPr="004A472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4A472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4A472D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6772A6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081" w:rsidRDefault="00477081" w:rsidP="00124C32">
      <w:r>
        <w:separator/>
      </w:r>
    </w:p>
  </w:endnote>
  <w:endnote w:type="continuationSeparator" w:id="0">
    <w:p w:rsidR="00477081" w:rsidRDefault="00477081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81" w:rsidRPr="00A421D4" w:rsidRDefault="00477081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477081" w:rsidRPr="00ED2EC7" w:rsidRDefault="00477081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477081" w:rsidRPr="00117B55" w:rsidRDefault="00477081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81" w:rsidRPr="00AF416B" w:rsidRDefault="00477081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477081" w:rsidRPr="00AF416B" w:rsidRDefault="00477081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477081" w:rsidRPr="007D12E5" w:rsidRDefault="00477081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081" w:rsidRDefault="00477081" w:rsidP="00124C32">
      <w:r>
        <w:separator/>
      </w:r>
    </w:p>
  </w:footnote>
  <w:footnote w:type="continuationSeparator" w:id="0">
    <w:p w:rsidR="00477081" w:rsidRDefault="00477081" w:rsidP="00124C32">
      <w:r>
        <w:continuationSeparator/>
      </w:r>
    </w:p>
  </w:footnote>
  <w:footnote w:id="1">
    <w:p w:rsidR="00477081" w:rsidRDefault="00477081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:rsidR="00477081" w:rsidRDefault="00477081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:rsidR="00477081" w:rsidRPr="009233A3" w:rsidRDefault="00477081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:rsidR="00477081" w:rsidRPr="009233A3" w:rsidRDefault="0047708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5">
    <w:p w:rsidR="00477081" w:rsidRPr="009233A3" w:rsidRDefault="0047708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:rsidR="00477081" w:rsidRPr="009233A3" w:rsidRDefault="0047708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:rsidR="00477081" w:rsidRPr="009233A3" w:rsidRDefault="00477081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:rsidR="00477081" w:rsidRPr="007C6177" w:rsidRDefault="00477081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81" w:rsidRPr="00722FF0" w:rsidRDefault="00477081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477081" w:rsidRDefault="00477081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241.AZ.5</w:t>
    </w:r>
    <w:r w:rsidR="002A6A31">
      <w:rPr>
        <w:sz w:val="18"/>
        <w:szCs w:val="18"/>
      </w:rPr>
      <w:t>7</w:t>
    </w:r>
    <w:r>
      <w:rPr>
        <w:sz w:val="18"/>
        <w:szCs w:val="18"/>
      </w:rPr>
      <w:t>.2024</w:t>
    </w:r>
  </w:p>
  <w:p w:rsidR="002A5EBF" w:rsidRDefault="002A5EBF" w:rsidP="00ED2EC7">
    <w:pPr>
      <w:pStyle w:val="Nagwek"/>
      <w:rPr>
        <w:sz w:val="18"/>
        <w:szCs w:val="18"/>
      </w:rPr>
    </w:pPr>
  </w:p>
  <w:p w:rsidR="00477081" w:rsidRPr="004F64B6" w:rsidRDefault="00477081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81" w:rsidRPr="00D6577C" w:rsidRDefault="00477081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477081" w:rsidRPr="00D6577C" w:rsidRDefault="00477081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477081" w:rsidRPr="004F64B6" w:rsidRDefault="00477081" w:rsidP="002C364B">
    <w:pPr>
      <w:pStyle w:val="Nagwek"/>
      <w:rPr>
        <w:i/>
        <w:sz w:val="4"/>
        <w:szCs w:val="4"/>
      </w:rPr>
    </w:pPr>
  </w:p>
  <w:p w:rsidR="00477081" w:rsidRPr="002C364B" w:rsidRDefault="004770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0B32FF"/>
    <w:multiLevelType w:val="hybridMultilevel"/>
    <w:tmpl w:val="411054BC"/>
    <w:lvl w:ilvl="0" w:tplc="4BB25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D511F"/>
    <w:multiLevelType w:val="hybridMultilevel"/>
    <w:tmpl w:val="CB7CFCF8"/>
    <w:lvl w:ilvl="0" w:tplc="4BB25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B5345"/>
    <w:multiLevelType w:val="hybridMultilevel"/>
    <w:tmpl w:val="6F06A0E4"/>
    <w:lvl w:ilvl="0" w:tplc="4BB25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65D8657F"/>
    <w:multiLevelType w:val="hybridMultilevel"/>
    <w:tmpl w:val="30BE563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5"/>
  </w:num>
  <w:num w:numId="13">
    <w:abstractNumId w:val="3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BD4"/>
    <w:rsid w:val="00124C32"/>
    <w:rsid w:val="00134C44"/>
    <w:rsid w:val="001430A7"/>
    <w:rsid w:val="00147FD2"/>
    <w:rsid w:val="00152232"/>
    <w:rsid w:val="00166206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5EBF"/>
    <w:rsid w:val="002A6834"/>
    <w:rsid w:val="002A6A31"/>
    <w:rsid w:val="002B5136"/>
    <w:rsid w:val="002B59C3"/>
    <w:rsid w:val="002C255D"/>
    <w:rsid w:val="002C364B"/>
    <w:rsid w:val="002D14BA"/>
    <w:rsid w:val="002D6DBA"/>
    <w:rsid w:val="002E0CE8"/>
    <w:rsid w:val="002E1776"/>
    <w:rsid w:val="002F2AB0"/>
    <w:rsid w:val="002F516B"/>
    <w:rsid w:val="002F59DD"/>
    <w:rsid w:val="00306C2C"/>
    <w:rsid w:val="00310212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7223A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6DAC"/>
    <w:rsid w:val="00430549"/>
    <w:rsid w:val="00432C10"/>
    <w:rsid w:val="00453046"/>
    <w:rsid w:val="0046359F"/>
    <w:rsid w:val="004636C3"/>
    <w:rsid w:val="00477081"/>
    <w:rsid w:val="004931E9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1692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47E2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037FD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912E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31227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A2CA5"/>
    <w:rsid w:val="009B1BBD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128EC"/>
    <w:rsid w:val="00F32BC8"/>
    <w:rsid w:val="00F42921"/>
    <w:rsid w:val="00F45224"/>
    <w:rsid w:val="00F64CE4"/>
    <w:rsid w:val="00F65A3A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585E0-182A-4EE1-8BB9-4628F286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852</Words>
  <Characters>6098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10</cp:revision>
  <cp:lastPrinted>2024-10-22T11:31:00Z</cp:lastPrinted>
  <dcterms:created xsi:type="dcterms:W3CDTF">2024-02-15T12:07:00Z</dcterms:created>
  <dcterms:modified xsi:type="dcterms:W3CDTF">2024-11-19T08:41:00Z</dcterms:modified>
</cp:coreProperties>
</file>