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5C1475" w:rsidRPr="004561E0" w:rsidRDefault="005C1475" w:rsidP="004561E0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>mówień publicznych (Dz. U. z 202</w:t>
      </w:r>
      <w:r w:rsidR="00162F3C">
        <w:rPr>
          <w:rFonts w:ascii="Times New Roman" w:hAnsi="Times New Roman" w:cs="Times New Roman"/>
          <w:b/>
        </w:rPr>
        <w:t>3</w:t>
      </w:r>
      <w:r w:rsidR="002013E6">
        <w:rPr>
          <w:rFonts w:ascii="Times New Roman" w:hAnsi="Times New Roman" w:cs="Times New Roman"/>
          <w:b/>
        </w:rPr>
        <w:t xml:space="preserve"> poz. </w:t>
      </w:r>
      <w:r w:rsidR="00E76E65">
        <w:rPr>
          <w:rFonts w:ascii="Times New Roman" w:hAnsi="Times New Roman" w:cs="Times New Roman"/>
          <w:b/>
        </w:rPr>
        <w:t>1</w:t>
      </w:r>
      <w:r w:rsidR="00162F3C">
        <w:rPr>
          <w:rFonts w:ascii="Times New Roman" w:hAnsi="Times New Roman" w:cs="Times New Roman"/>
          <w:b/>
        </w:rPr>
        <w:t>605</w:t>
      </w:r>
      <w:r w:rsidR="00B2492B">
        <w:rPr>
          <w:rFonts w:ascii="Times New Roman" w:hAnsi="Times New Roman" w:cs="Times New Roman"/>
          <w:b/>
        </w:rPr>
        <w:t xml:space="preserve"> ze zm.</w:t>
      </w:r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:rsidR="00C06326" w:rsidRDefault="00C06326" w:rsidP="005C14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C0632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pokoi w Ośrodku Szkolenia w Pionkach Komendy Wojewódzkiej PSP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br/>
      </w:r>
      <w:r w:rsidRPr="00C0632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C0632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Warszawie</w:t>
      </w:r>
    </w:p>
    <w:p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prowadzonego przez Komendę Wojewódzką Państwowej Straży Pożarnej w Warszawie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:rsidR="00E76E6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:rsidR="004561E0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:rsidR="004561E0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</w:t>
      </w:r>
    </w:p>
    <w:p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 w:rsidSect="004561E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75" w:rsidRDefault="005C1475" w:rsidP="005C1475">
      <w:pPr>
        <w:spacing w:after="0" w:line="240" w:lineRule="auto"/>
      </w:pPr>
      <w:r>
        <w:separator/>
      </w:r>
    </w:p>
  </w:endnote>
  <w:end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75" w:rsidRDefault="005C1475" w:rsidP="005C1475">
      <w:pPr>
        <w:spacing w:after="0" w:line="240" w:lineRule="auto"/>
      </w:pPr>
      <w:r>
        <w:separator/>
      </w:r>
    </w:p>
  </w:footnote>
  <w:foot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75" w:rsidRDefault="002013E6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WL.2370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C06326">
      <w:rPr>
        <w:rFonts w:ascii="Times New Roman" w:hAnsi="Times New Roman" w:cs="Times New Roman"/>
        <w:color w:val="000000" w:themeColor="text1"/>
      </w:rPr>
      <w:t>10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D421B"/>
    <w:rsid w:val="00162F3C"/>
    <w:rsid w:val="002013E6"/>
    <w:rsid w:val="002C764D"/>
    <w:rsid w:val="003131A5"/>
    <w:rsid w:val="004561E0"/>
    <w:rsid w:val="0046303C"/>
    <w:rsid w:val="005C1475"/>
    <w:rsid w:val="00630F00"/>
    <w:rsid w:val="009E2116"/>
    <w:rsid w:val="00B2492B"/>
    <w:rsid w:val="00B33F9D"/>
    <w:rsid w:val="00C06326"/>
    <w:rsid w:val="00E37EB6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194E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14</cp:revision>
  <cp:lastPrinted>2024-06-18T11:22:00Z</cp:lastPrinted>
  <dcterms:created xsi:type="dcterms:W3CDTF">2021-05-17T13:01:00Z</dcterms:created>
  <dcterms:modified xsi:type="dcterms:W3CDTF">2024-07-25T10:03:00Z</dcterms:modified>
</cp:coreProperties>
</file>