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055477B8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  <w:r w:rsidR="00556D31">
        <w:rPr>
          <w:sz w:val="24"/>
        </w:rPr>
        <w:t xml:space="preserve"> 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Pr="009670A5" w:rsidRDefault="005716CF" w:rsidP="00D6090A">
      <w:pPr>
        <w:spacing w:before="120" w:after="0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Na potrzeby postępowania o udzielenie zamówienia publicznego pn.:</w:t>
      </w:r>
      <w:r w:rsidR="00C260DD" w:rsidRPr="009670A5">
        <w:rPr>
          <w:rFonts w:asciiTheme="minorHAnsi" w:hAnsiTheme="minorHAnsi" w:cstheme="minorHAnsi"/>
        </w:rPr>
        <w:t xml:space="preserve"> </w:t>
      </w:r>
    </w:p>
    <w:p w14:paraId="1CAAAD00" w14:textId="77777777" w:rsidR="008E5B79" w:rsidRPr="009670A5" w:rsidRDefault="008E5B79" w:rsidP="00B629C3">
      <w:pPr>
        <w:rPr>
          <w:rFonts w:asciiTheme="minorHAnsi" w:hAnsiTheme="minorHAnsi" w:cstheme="minorHAnsi"/>
          <w:b/>
          <w:bCs/>
          <w:sz w:val="12"/>
          <w:szCs w:val="12"/>
        </w:rPr>
      </w:pPr>
    </w:p>
    <w:p w14:paraId="6072DEE4" w14:textId="10BE6179" w:rsidR="009D1E7A" w:rsidRPr="009670A5" w:rsidRDefault="009D1E7A" w:rsidP="009D1E7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9670A5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E214A4" w:rsidRPr="00E214A4">
        <w:rPr>
          <w:rFonts w:cs="Calibri"/>
          <w:b/>
          <w:bCs/>
          <w:sz w:val="26"/>
          <w:szCs w:val="26"/>
        </w:rPr>
        <w:t>Rozbudowa sieci wodociągowej oraz sieci kanalizacyjnej w miejscowości Łącko (osiedle Podgrabie)</w:t>
      </w:r>
      <w:r w:rsidRPr="009670A5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6A1961CC" w14:textId="7539BD36" w:rsidR="00B629C3" w:rsidRPr="009670A5" w:rsidRDefault="005716CF" w:rsidP="00B629C3">
      <w:pPr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prowadzonego przez Gminę </w:t>
      </w:r>
      <w:r w:rsidR="00FF4881" w:rsidRPr="009670A5">
        <w:rPr>
          <w:rFonts w:asciiTheme="minorHAnsi" w:hAnsiTheme="minorHAnsi" w:cstheme="minorHAnsi"/>
          <w:bCs/>
          <w:noProof/>
          <w:sz w:val="23"/>
          <w:szCs w:val="23"/>
        </w:rPr>
        <w:t>Łącko</w:t>
      </w:r>
      <w:r w:rsidR="00FB4482"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sz w:val="23"/>
          <w:szCs w:val="23"/>
        </w:rPr>
        <w:t>oświadczam, co następuje:</w:t>
      </w:r>
    </w:p>
    <w:p w14:paraId="6AC9B3BC" w14:textId="77777777" w:rsidR="00B629C3" w:rsidRPr="009670A5" w:rsidRDefault="00B629C3" w:rsidP="00B629C3">
      <w:pPr>
        <w:spacing w:after="0" w:line="240" w:lineRule="auto"/>
        <w:rPr>
          <w:rFonts w:asciiTheme="minorHAnsi" w:hAnsiTheme="minorHAnsi" w:cstheme="minorHAnsi"/>
          <w:b/>
        </w:rPr>
      </w:pPr>
    </w:p>
    <w:p w14:paraId="57013153" w14:textId="6064F3B2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903348992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ie podlegam wykluczeniu z postępowania na podstawie art. 108 ust. 1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63C153F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63CE2B12" w14:textId="063252EC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715328341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ie podlegam wykluczeniu z postępowania na podstawie art. 109 ust. 1 pkt</w:t>
      </w:r>
      <w:r w:rsidR="00E8232D">
        <w:rPr>
          <w:rFonts w:asciiTheme="minorHAnsi" w:hAnsiTheme="minorHAnsi" w:cstheme="minorHAnsi"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 xml:space="preserve"> 4, 5, 7, 8 i 10 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6197333D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49458E12" w14:textId="137B6320" w:rsidR="004C5AB0" w:rsidRPr="009670A5" w:rsidRDefault="00000000" w:rsidP="004C5AB0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407438855"/>
        </w:sdtPr>
        <w:sdtContent>
          <w:r w:rsidR="004C5AB0" w:rsidRPr="009670A5">
            <w:rPr>
              <w:rFonts w:ascii="Segoe UI Symbol" w:hAnsi="Segoe UI Symbol" w:cs="Segoe UI Symbol"/>
            </w:rPr>
            <w:t>☐</w:t>
          </w:r>
        </w:sdtContent>
      </w:sdt>
      <w:r w:rsidR="004C5AB0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ie podlegam wykluczeniu z postępowania na podstawie art. </w:t>
      </w:r>
      <w:r w:rsidR="00C367A1" w:rsidRPr="009670A5">
        <w:rPr>
          <w:rFonts w:asciiTheme="minorHAnsi" w:hAnsiTheme="minorHAnsi" w:cstheme="minorHAnsi"/>
          <w:sz w:val="23"/>
          <w:szCs w:val="23"/>
        </w:rPr>
        <w:t>7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 ust. 1 ustawy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z dnia 13 kwietnia  </w:t>
      </w:r>
      <w:r w:rsidR="009D1E7A" w:rsidRPr="009670A5">
        <w:rPr>
          <w:rFonts w:asciiTheme="minorHAnsi" w:hAnsiTheme="minorHAnsi" w:cstheme="minorHAnsi"/>
          <w:sz w:val="23"/>
          <w:szCs w:val="23"/>
        </w:rPr>
        <w:t xml:space="preserve">              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2022 r. o szczególnych rozwiązaniach w zakresie przeciwdziałania wspieraniu agresji na Ukrainę oraz służących ochronie bezpieczeństwa narodowego </w:t>
      </w:r>
      <w:r w:rsidR="00DF686C" w:rsidRPr="009670A5">
        <w:rPr>
          <w:rFonts w:asciiTheme="minorHAnsi" w:hAnsiTheme="minorHAnsi" w:cstheme="minorHAnsi"/>
          <w:sz w:val="23"/>
          <w:szCs w:val="23"/>
        </w:rPr>
        <w:t>(</w:t>
      </w:r>
      <w:r w:rsidR="00922640" w:rsidRPr="009670A5">
        <w:rPr>
          <w:rFonts w:asciiTheme="minorHAnsi" w:hAnsiTheme="minorHAnsi" w:cstheme="minorHAnsi"/>
          <w:sz w:val="23"/>
          <w:szCs w:val="23"/>
        </w:rPr>
        <w:t>Dz. U. z 202</w:t>
      </w:r>
      <w:r w:rsidR="00DB20F8">
        <w:rPr>
          <w:rFonts w:asciiTheme="minorHAnsi" w:hAnsiTheme="minorHAnsi" w:cstheme="minorHAnsi"/>
          <w:sz w:val="23"/>
          <w:szCs w:val="23"/>
        </w:rPr>
        <w:t>4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 r poz. </w:t>
      </w:r>
      <w:r w:rsidR="00DB20F8">
        <w:rPr>
          <w:rFonts w:asciiTheme="minorHAnsi" w:hAnsiTheme="minorHAnsi" w:cstheme="minorHAnsi"/>
          <w:sz w:val="23"/>
          <w:szCs w:val="23"/>
        </w:rPr>
        <w:t>507</w:t>
      </w:r>
      <w:r w:rsidR="00DF686C" w:rsidRPr="009670A5">
        <w:rPr>
          <w:rFonts w:asciiTheme="minorHAnsi" w:hAnsiTheme="minorHAnsi" w:cstheme="minorHAnsi"/>
          <w:sz w:val="23"/>
          <w:szCs w:val="23"/>
        </w:rPr>
        <w:t>)</w:t>
      </w:r>
      <w:r w:rsidR="004C5AB0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76BE0CC3" w14:textId="77777777" w:rsidR="004C5AB0" w:rsidRPr="009670A5" w:rsidRDefault="004C5AB0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77573D48" w14:textId="756C5CAD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4076230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Z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achodzą w stosunku do mnie podstawy wykluczenia z postępowania na podstawie art. …………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 xml:space="preserve"> *</w:t>
      </w:r>
    </w:p>
    <w:p w14:paraId="68D6FB00" w14:textId="69C16E4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9670A5">
        <w:rPr>
          <w:rFonts w:asciiTheme="minorHAnsi" w:hAnsiTheme="minorHAnsi" w:cstheme="minorHAnsi"/>
          <w:i/>
        </w:rPr>
        <w:t>(podać mającą zastosowanie podstawę wykluczenia spośród wymienionych w art. 108 ust. 1 pkt 1, 2, 5 lub art. 109 ust.</w:t>
      </w:r>
      <w:r w:rsidR="00931105">
        <w:rPr>
          <w:rFonts w:asciiTheme="minorHAnsi" w:hAnsiTheme="minorHAnsi" w:cstheme="minorHAnsi"/>
          <w:i/>
        </w:rPr>
        <w:t xml:space="preserve"> </w:t>
      </w:r>
      <w:r w:rsidRPr="009670A5">
        <w:rPr>
          <w:rFonts w:asciiTheme="minorHAnsi" w:hAnsiTheme="minorHAnsi" w:cstheme="minorHAnsi"/>
          <w:i/>
        </w:rPr>
        <w:t xml:space="preserve">1 pkt </w:t>
      </w:r>
      <w:r w:rsidRPr="009670A5">
        <w:rPr>
          <w:rFonts w:asciiTheme="minorHAnsi" w:hAnsiTheme="minorHAnsi" w:cstheme="minorHAnsi"/>
          <w:bCs/>
          <w:i/>
        </w:rPr>
        <w:t xml:space="preserve"> 4, 5, 7, 8 lub 10 </w:t>
      </w:r>
      <w:r w:rsidRPr="009670A5">
        <w:rPr>
          <w:rFonts w:asciiTheme="minorHAnsi" w:hAnsiTheme="minorHAnsi" w:cstheme="minorHAnsi"/>
          <w:i/>
        </w:rPr>
        <w:t xml:space="preserve">ustawy </w:t>
      </w:r>
      <w:proofErr w:type="spellStart"/>
      <w:r w:rsidRPr="009670A5">
        <w:rPr>
          <w:rFonts w:asciiTheme="minorHAnsi" w:hAnsiTheme="minorHAnsi" w:cstheme="minorHAnsi"/>
          <w:i/>
        </w:rPr>
        <w:t>Pzp</w:t>
      </w:r>
      <w:proofErr w:type="spellEnd"/>
      <w:r w:rsidRPr="009670A5">
        <w:rPr>
          <w:rFonts w:asciiTheme="minorHAnsi" w:hAnsiTheme="minorHAnsi" w:cstheme="minorHAnsi"/>
          <w:i/>
        </w:rPr>
        <w:t xml:space="preserve">). </w:t>
      </w:r>
    </w:p>
    <w:p w14:paraId="1A6814FB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5F99CD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670A5">
        <w:rPr>
          <w:rFonts w:asciiTheme="minorHAnsi" w:hAnsiTheme="minorHAnsi" w:cstheme="minorHAnsi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9670A5">
        <w:rPr>
          <w:rFonts w:asciiTheme="minorHAnsi" w:hAnsiTheme="minorHAnsi" w:cstheme="minorHAnsi"/>
          <w:sz w:val="23"/>
          <w:szCs w:val="23"/>
        </w:rPr>
        <w:t xml:space="preserve"> podjąłem następujące środki naprawcze:</w:t>
      </w:r>
    </w:p>
    <w:p w14:paraId="74023AF8" w14:textId="70B9143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  <w:r w:rsidRPr="009670A5">
        <w:rPr>
          <w:rFonts w:asciiTheme="minorHAnsi" w:hAnsiTheme="minorHAnsi" w:cstheme="minorHAnsi"/>
        </w:rPr>
        <w:t>…</w:t>
      </w:r>
    </w:p>
    <w:p w14:paraId="6630CD65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149D20A7" w14:textId="01260E41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-2144720564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S</w:t>
      </w:r>
      <w:r w:rsidR="00B629C3" w:rsidRPr="009670A5">
        <w:rPr>
          <w:rFonts w:asciiTheme="minorHAnsi" w:hAnsiTheme="minorHAnsi" w:cstheme="minorHAnsi"/>
          <w:sz w:val="23"/>
          <w:szCs w:val="23"/>
        </w:rPr>
        <w:t>pełniam warunki udziału w postępowaniu określone w SWZ</w:t>
      </w:r>
      <w:r w:rsidR="00B55CF6">
        <w:rPr>
          <w:rFonts w:asciiTheme="minorHAnsi" w:hAnsiTheme="minorHAnsi" w:cstheme="minorHAnsi"/>
          <w:sz w:val="23"/>
          <w:szCs w:val="23"/>
        </w:rPr>
        <w:t>.</w:t>
      </w:r>
    </w:p>
    <w:p w14:paraId="24D5E248" w14:textId="77777777" w:rsidR="009D1E7A" w:rsidRPr="0046492F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30"/>
          <w:szCs w:val="30"/>
        </w:rPr>
      </w:pPr>
    </w:p>
    <w:p w14:paraId="6AFA5126" w14:textId="11B523B0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iCs/>
        </w:rPr>
      </w:pPr>
      <w:sdt>
        <w:sdtPr>
          <w:rPr>
            <w:rFonts w:asciiTheme="minorHAnsi" w:hAnsiTheme="minorHAnsi" w:cstheme="minorHAnsi"/>
          </w:rPr>
          <w:id w:val="1361621687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bCs/>
          <w:iCs/>
          <w:sz w:val="23"/>
          <w:szCs w:val="23"/>
        </w:rPr>
        <w:t>W</w:t>
      </w:r>
      <w:r w:rsidR="00B629C3" w:rsidRPr="009670A5">
        <w:rPr>
          <w:rFonts w:asciiTheme="minorHAnsi" w:hAnsiTheme="minorHAnsi" w:cstheme="minorHAnsi"/>
          <w:bCs/>
          <w:iCs/>
          <w:sz w:val="23"/>
          <w:szCs w:val="23"/>
        </w:rPr>
        <w:t xml:space="preserve"> celu potwierdzenia spełnienia warunku udziału w postępowaniu powołuję(my) się na zasoby następującego podmiotu:</w:t>
      </w:r>
    </w:p>
    <w:p w14:paraId="20081EA2" w14:textId="13D7AED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728C0231" w14:textId="6C304BC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  <w:bCs/>
          <w:iCs/>
          <w:sz w:val="23"/>
          <w:szCs w:val="23"/>
        </w:rPr>
        <w:lastRenderedPageBreak/>
        <w:t>w zakresie:</w:t>
      </w:r>
      <w:r w:rsidRPr="009670A5">
        <w:rPr>
          <w:rFonts w:asciiTheme="minorHAnsi" w:hAnsiTheme="minorHAnsi" w:cstheme="minorHAnsi"/>
          <w:bCs/>
          <w:iCs/>
        </w:rPr>
        <w:t xml:space="preserve"> </w:t>
      </w: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003D0D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bookmarkStart w:id="1" w:name="_Hlk62338065"/>
    <w:p w14:paraId="4144A98F" w14:textId="324DF39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88657992"/>
        </w:sdtPr>
        <w:sdtContent>
          <w:r w:rsidR="00B629C3" w:rsidRPr="009670A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D1E7A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>w rozumieniu ustawy z dnia 17 lutego 2005 r. o informatyzacji działalności podmiotów realizujących zadania publiczne):</w:t>
      </w:r>
    </w:p>
    <w:p w14:paraId="022998A3" w14:textId="32F602A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10D1643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9670A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8"/>
          <w:szCs w:val="28"/>
        </w:rPr>
      </w:pPr>
    </w:p>
    <w:bookmarkStart w:id="2" w:name="_Hlk62340078"/>
    <w:p w14:paraId="1018A704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sdt>
        <w:sdtPr>
          <w:rPr>
            <w:rFonts w:asciiTheme="minorHAnsi" w:hAnsiTheme="minorHAnsi" w:cstheme="minorHAnsi"/>
            <w:iCs/>
            <w:sz w:val="24"/>
            <w:szCs w:val="24"/>
          </w:rPr>
          <w:id w:val="-1660139874"/>
        </w:sdtPr>
        <w:sdtContent>
          <w:r w:rsidR="00B629C3" w:rsidRPr="009670A5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1CCBF695" w14:textId="45ACAD6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C84E24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bookmarkEnd w:id="1"/>
    <w:p w14:paraId="57BF797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A37AB5" w14:textId="77777777" w:rsidR="00B629C3" w:rsidRPr="009670A5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0B555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* - zaznaczyć właściwe (arkusz aktywny – zaznaczenie dokonuje się poprzez kliknięcie w środek wybranego kwadratu)</w:t>
      </w:r>
    </w:p>
    <w:p w14:paraId="2AD69007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601BB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>Uwaga:</w:t>
      </w:r>
    </w:p>
    <w:p w14:paraId="7613D8D0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 wspólnego ubiegania się o zamówienie niniejsze oświadczenie składa </w:t>
      </w:r>
      <w:r w:rsidRPr="009670A5">
        <w:rPr>
          <w:rFonts w:asciiTheme="minorHAnsi" w:hAnsiTheme="minorHAnsi" w:cstheme="minorHAnsi"/>
          <w:i/>
          <w:iCs/>
          <w:u w:val="single"/>
        </w:rPr>
        <w:t>każdy z wykonawców.</w:t>
      </w:r>
    </w:p>
    <w:p w14:paraId="727194E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0A69D1A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przypadku, gdy wykonawca polega na zdolnościach lub sytuacji podmiotów udostępniających zasoby, </w:t>
      </w:r>
      <w:r w:rsidRPr="009670A5">
        <w:rPr>
          <w:rFonts w:asciiTheme="minorHAnsi" w:hAnsiTheme="minorHAnsi" w:cstheme="minorHAnsi"/>
          <w:i/>
          <w:iCs/>
          <w:u w:val="single"/>
        </w:rPr>
        <w:t>składa również oświadczenie podmiotu udostępniającego zasoby, potwierdzające brak podstaw wykluczenia tego podmiotu</w:t>
      </w:r>
      <w:r w:rsidRPr="009670A5">
        <w:rPr>
          <w:rFonts w:asciiTheme="minorHAnsi" w:hAnsiTheme="minorHAnsi" w:cstheme="minorHAns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5BA2DCE2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1200C12A" w14:textId="066CB289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09EE2A" w14:textId="7F02842A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E954754" w14:textId="5FDE35F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AC8ED0A" w14:textId="393A8E32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66DEDDB" w14:textId="124AAE4C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60D54E0" w14:textId="587E0937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3455C6" w14:textId="50CB821E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A4B9609" w14:textId="30C7A8A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9D7F74" w14:textId="132F8A37" w:rsidR="00E928B6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0057414E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DBAD9F2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86F19D2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6809744" w14:textId="77777777" w:rsidR="00BE626E" w:rsidRPr="009670A5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1FF33C9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0546A2B" w14:textId="77777777" w:rsidR="00F95552" w:rsidRPr="009670A5" w:rsidRDefault="00F95552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14"/>
          <w:szCs w:val="14"/>
          <w:highlight w:val="lightGray"/>
        </w:rPr>
      </w:pPr>
    </w:p>
    <w:p w14:paraId="76728374" w14:textId="316A9149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lastRenderedPageBreak/>
        <w:t xml:space="preserve">Oświadczenie w zakresie braku podstaw wykluczenia z postępowania </w:t>
      </w:r>
    </w:p>
    <w:p w14:paraId="2229E66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7571E2" w14:textId="77777777" w:rsidR="00297F62" w:rsidRPr="009670A5" w:rsidRDefault="00B629C3" w:rsidP="00297F62">
      <w:pPr>
        <w:jc w:val="center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9670A5">
        <w:rPr>
          <w:rFonts w:asciiTheme="minorHAnsi" w:hAnsiTheme="minorHAnsi" w:cstheme="minorHAnsi"/>
          <w:i/>
          <w:iCs/>
          <w:sz w:val="24"/>
          <w:szCs w:val="24"/>
        </w:rPr>
        <w:t>(nazwa wykonawcy)</w:t>
      </w:r>
      <w:r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Pr="009670A5">
        <w:rPr>
          <w:rFonts w:asciiTheme="minorHAnsi" w:hAnsiTheme="minorHAnsi" w:cstheme="minorHAnsi"/>
          <w:sz w:val="24"/>
          <w:szCs w:val="24"/>
        </w:rPr>
        <w:br/>
        <w:t xml:space="preserve">w postępowaniu, na zadanie, pn.: </w:t>
      </w:r>
    </w:p>
    <w:p w14:paraId="467F0B4C" w14:textId="77777777" w:rsidR="009D1E7A" w:rsidRPr="009670A5" w:rsidRDefault="009D1E7A" w:rsidP="00297F62">
      <w:pPr>
        <w:jc w:val="center"/>
        <w:rPr>
          <w:rFonts w:asciiTheme="minorHAnsi" w:hAnsiTheme="minorHAnsi" w:cstheme="minorHAnsi"/>
          <w:b/>
          <w:bCs/>
          <w:sz w:val="4"/>
          <w:szCs w:val="4"/>
        </w:rPr>
      </w:pPr>
    </w:p>
    <w:p w14:paraId="2EB4B59E" w14:textId="04F5786F" w:rsidR="00F248D0" w:rsidRPr="00E214A4" w:rsidRDefault="009D1E7A" w:rsidP="009D1E7A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E214A4">
        <w:rPr>
          <w:rFonts w:asciiTheme="minorHAnsi" w:hAnsiTheme="minorHAnsi" w:cstheme="minorHAnsi"/>
          <w:b/>
          <w:bCs/>
          <w:sz w:val="26"/>
          <w:szCs w:val="26"/>
        </w:rPr>
        <w:t>„</w:t>
      </w:r>
      <w:r w:rsidR="00E214A4" w:rsidRPr="00E214A4">
        <w:rPr>
          <w:rFonts w:asciiTheme="minorHAnsi" w:hAnsiTheme="minorHAnsi" w:cstheme="minorHAnsi"/>
          <w:b/>
          <w:bCs/>
          <w:sz w:val="26"/>
          <w:szCs w:val="26"/>
        </w:rPr>
        <w:t>Rozbudowa sieci wodociągowej oraz sieci kanalizacyjnej w miejscowości Łącko (osiedle Podgrabie)</w:t>
      </w:r>
      <w:r w:rsidRPr="00E214A4">
        <w:rPr>
          <w:rFonts w:asciiTheme="minorHAnsi" w:hAnsiTheme="minorHAnsi" w:cstheme="minorHAnsi"/>
          <w:b/>
          <w:bCs/>
          <w:sz w:val="26"/>
          <w:szCs w:val="26"/>
        </w:rPr>
        <w:t>”</w:t>
      </w:r>
    </w:p>
    <w:p w14:paraId="0002AAB6" w14:textId="77777777" w:rsidR="00F248D0" w:rsidRPr="009670A5" w:rsidRDefault="00F248D0" w:rsidP="00B629C3">
      <w:pPr>
        <w:spacing w:after="120" w:line="240" w:lineRule="auto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14:paraId="09756ACE" w14:textId="65A82E3C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oświadczam, że:</w:t>
      </w:r>
    </w:p>
    <w:p w14:paraId="788F0FAA" w14:textId="5549C0B1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11706578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108 ust. 1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0561FEF0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358DAC1" w14:textId="2E0F1089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9972669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109 ust. 1 pkt 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 xml:space="preserve">4, 5, 7, 8 i 10 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4B0D69D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52CC6649" w14:textId="2CCEB18D" w:rsidR="0026686C" w:rsidRPr="009670A5" w:rsidRDefault="00000000" w:rsidP="002668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361533"/>
        </w:sdtPr>
        <w:sdtContent>
          <w:r w:rsidR="0026686C" w:rsidRPr="009670A5">
            <w:rPr>
              <w:rFonts w:ascii="Segoe UI Symbol" w:hAnsi="Segoe UI Symbol" w:cs="Segoe UI Symbol"/>
            </w:rPr>
            <w:t>☐</w:t>
          </w:r>
        </w:sdtContent>
      </w:sdt>
      <w:r w:rsidR="0026686C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7 ust. 1 ustawy z dnia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                                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13 kwietnia  2022 r. o szczególnych rozwiązaniach w zakresie przeciwdziałania wspieraniu agresji na Ukrainę oraz służących ochronie bezpieczeństwa narodowego </w:t>
      </w:r>
      <w:r w:rsidR="00E928B6" w:rsidRPr="009670A5">
        <w:rPr>
          <w:rFonts w:asciiTheme="minorHAnsi" w:hAnsiTheme="minorHAnsi" w:cstheme="minorHAnsi"/>
          <w:sz w:val="24"/>
          <w:szCs w:val="24"/>
        </w:rPr>
        <w:t>(</w:t>
      </w:r>
      <w:r w:rsidR="0026686C" w:rsidRPr="009670A5">
        <w:rPr>
          <w:rFonts w:asciiTheme="minorHAnsi" w:hAnsiTheme="minorHAnsi" w:cstheme="minorHAnsi"/>
          <w:sz w:val="24"/>
          <w:szCs w:val="24"/>
        </w:rPr>
        <w:t>Dz. U. z 202</w:t>
      </w:r>
      <w:r w:rsidR="00DB20F8">
        <w:rPr>
          <w:rFonts w:asciiTheme="minorHAnsi" w:hAnsiTheme="minorHAnsi" w:cstheme="minorHAnsi"/>
          <w:sz w:val="24"/>
          <w:szCs w:val="24"/>
        </w:rPr>
        <w:t>4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 r poz. </w:t>
      </w:r>
      <w:r w:rsidR="00DB20F8">
        <w:rPr>
          <w:rFonts w:asciiTheme="minorHAnsi" w:hAnsiTheme="minorHAnsi" w:cstheme="minorHAnsi"/>
          <w:sz w:val="24"/>
          <w:szCs w:val="24"/>
        </w:rPr>
        <w:t>507</w:t>
      </w:r>
      <w:r w:rsidR="00E928B6" w:rsidRPr="009670A5">
        <w:rPr>
          <w:rFonts w:asciiTheme="minorHAnsi" w:hAnsiTheme="minorHAnsi" w:cstheme="minorHAnsi"/>
          <w:sz w:val="24"/>
          <w:szCs w:val="24"/>
        </w:rPr>
        <w:t>)</w:t>
      </w:r>
      <w:r w:rsidR="0026686C" w:rsidRPr="009670A5">
        <w:rPr>
          <w:rFonts w:asciiTheme="minorHAnsi" w:hAnsiTheme="minorHAnsi" w:cstheme="minorHAnsi"/>
          <w:sz w:val="24"/>
          <w:szCs w:val="24"/>
        </w:rPr>
        <w:t>*</w:t>
      </w:r>
    </w:p>
    <w:p w14:paraId="58505A7F" w14:textId="77777777" w:rsidR="009D1E7A" w:rsidRPr="009670A5" w:rsidRDefault="009D1E7A" w:rsidP="0026686C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A4BB498" w14:textId="400841E6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30316895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Z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achodzą w stosunku do mnie podstawy wykluczenia z postępowania na podstawie art. …………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355BEB22" w14:textId="65EBF27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i/>
          <w:sz w:val="23"/>
          <w:szCs w:val="23"/>
        </w:rPr>
        <w:t>(podać mającą zastosowanie podstawę wykluczenia spośród wymienionych w art. 108 ust. 1 pkt 1, 2 i 5  lub art. 109 ust. 1 pkt</w:t>
      </w:r>
      <w:r w:rsidRPr="009670A5">
        <w:rPr>
          <w:rFonts w:asciiTheme="minorHAnsi" w:hAnsiTheme="minorHAnsi" w:cstheme="minorHAnsi"/>
          <w:bCs/>
          <w:i/>
          <w:sz w:val="23"/>
          <w:szCs w:val="23"/>
        </w:rPr>
        <w:t xml:space="preserve"> 4, 5, 7, 8 lub 10 </w:t>
      </w:r>
      <w:r w:rsidRPr="009670A5">
        <w:rPr>
          <w:rFonts w:asciiTheme="minorHAnsi" w:hAnsiTheme="minorHAnsi" w:cstheme="minorHAnsi"/>
          <w:i/>
          <w:sz w:val="23"/>
          <w:szCs w:val="23"/>
        </w:rPr>
        <w:t xml:space="preserve"> ustawy </w:t>
      </w:r>
      <w:proofErr w:type="spellStart"/>
      <w:r w:rsidRPr="009670A5">
        <w:rPr>
          <w:rFonts w:asciiTheme="minorHAnsi" w:hAnsiTheme="minorHAnsi" w:cstheme="minorHAnsi"/>
          <w:i/>
          <w:sz w:val="23"/>
          <w:szCs w:val="23"/>
        </w:rPr>
        <w:t>Pzp</w:t>
      </w:r>
      <w:proofErr w:type="spellEnd"/>
      <w:r w:rsidRPr="009670A5">
        <w:rPr>
          <w:rFonts w:asciiTheme="minorHAnsi" w:hAnsiTheme="minorHAnsi" w:cstheme="minorHAnsi"/>
          <w:i/>
          <w:sz w:val="23"/>
          <w:szCs w:val="23"/>
        </w:rPr>
        <w:t xml:space="preserve">). </w:t>
      </w:r>
    </w:p>
    <w:p w14:paraId="22584ED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D67A7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70A5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2F25A6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019025AB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74BA8C4" w14:textId="701D116F" w:rsidR="009D1E7A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853677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S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pełniam warunki udziału w postępowaniu w zakresie*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……………………………………</w:t>
      </w:r>
      <w:r w:rsidR="009C6473">
        <w:rPr>
          <w:rFonts w:asciiTheme="minorHAnsi" w:hAnsiTheme="minorHAnsi" w:cstheme="minorHAnsi"/>
          <w:sz w:val="24"/>
          <w:szCs w:val="24"/>
        </w:rPr>
        <w:t>…………….</w:t>
      </w:r>
    </w:p>
    <w:p w14:paraId="527A6345" w14:textId="057DFBF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i/>
          <w:iCs/>
          <w:sz w:val="23"/>
          <w:szCs w:val="23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46492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8"/>
          <w:szCs w:val="28"/>
        </w:rPr>
      </w:pPr>
    </w:p>
    <w:p w14:paraId="60AB0144" w14:textId="7E2D6C69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57963821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670A5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bCs/>
          <w:i/>
          <w:iCs/>
          <w:sz w:val="23"/>
          <w:szCs w:val="23"/>
        </w:rPr>
        <w:t>(wpisać rodzaj środka dowodowego i dane umożliwiające dostęp do tych środków)</w:t>
      </w:r>
    </w:p>
    <w:p w14:paraId="4C45EB8E" w14:textId="77777777" w:rsidR="00F95552" w:rsidRPr="009670A5" w:rsidRDefault="00F95552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6B04EDD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360505337"/>
        </w:sdtPr>
        <w:sdtContent>
          <w:r w:rsidR="00B629C3" w:rsidRPr="009670A5">
            <w:rPr>
              <w:rFonts w:ascii="Segoe UI Symbol" w:hAnsi="Segoe UI Symbol" w:cs="Segoe UI Symbol"/>
              <w:iCs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4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A6F8999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3FE89CC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500F80" w14:textId="77777777" w:rsidR="00B629C3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7EE365D4" w14:textId="77777777" w:rsidR="009670A5" w:rsidRPr="009670A5" w:rsidRDefault="009670A5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22FB932" w14:textId="3BE081FD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2EE7A40C" w14:textId="078D31BC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EB9B6D0" w14:textId="45A72846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8C0CFAF" w14:textId="77777777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DAEFD36" w14:textId="0564001B" w:rsidR="00D6090A" w:rsidRPr="009670A5" w:rsidRDefault="00D6090A" w:rsidP="00D6090A">
      <w:pPr>
        <w:ind w:left="360"/>
        <w:jc w:val="both"/>
        <w:rPr>
          <w:rFonts w:asciiTheme="minorHAnsi" w:hAnsiTheme="minorHAnsi" w:cstheme="minorHAnsi"/>
        </w:rPr>
      </w:pPr>
    </w:p>
    <w:sectPr w:rsidR="00D6090A" w:rsidRPr="009670A5" w:rsidSect="00EA7EE6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41EA0" w14:textId="77777777" w:rsidR="00793C97" w:rsidRDefault="00793C97" w:rsidP="00A43866">
      <w:pPr>
        <w:spacing w:after="0" w:line="240" w:lineRule="auto"/>
      </w:pPr>
      <w:r>
        <w:separator/>
      </w:r>
    </w:p>
  </w:endnote>
  <w:endnote w:type="continuationSeparator" w:id="0">
    <w:p w14:paraId="704AA19F" w14:textId="77777777" w:rsidR="00793C97" w:rsidRDefault="00793C97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D37FD" w14:textId="77777777" w:rsidR="00793C97" w:rsidRDefault="00793C97" w:rsidP="00A43866">
      <w:pPr>
        <w:spacing w:after="0" w:line="240" w:lineRule="auto"/>
      </w:pPr>
      <w:r>
        <w:separator/>
      </w:r>
    </w:p>
  </w:footnote>
  <w:footnote w:type="continuationSeparator" w:id="0">
    <w:p w14:paraId="1C629620" w14:textId="77777777" w:rsidR="00793C97" w:rsidRDefault="00793C9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4764" w14:textId="77777777" w:rsidR="006265A2" w:rsidRDefault="006265A2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bCs/>
        <w:sz w:val="20"/>
        <w:szCs w:val="20"/>
      </w:rPr>
    </w:pPr>
  </w:p>
  <w:p w14:paraId="4B9913F1" w14:textId="456AACC1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E214A4">
      <w:rPr>
        <w:sz w:val="20"/>
      </w:rPr>
      <w:t>12</w:t>
    </w:r>
    <w:r w:rsidR="005716CF">
      <w:rPr>
        <w:sz w:val="20"/>
      </w:rPr>
      <w:t>.202</w:t>
    </w:r>
    <w:r w:rsidR="00DB20F8">
      <w:rPr>
        <w:sz w:val="20"/>
      </w:rPr>
      <w:t>5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32828"/>
    <w:rsid w:val="00040361"/>
    <w:rsid w:val="00052445"/>
    <w:rsid w:val="0005633E"/>
    <w:rsid w:val="00071D5E"/>
    <w:rsid w:val="00080621"/>
    <w:rsid w:val="00086063"/>
    <w:rsid w:val="000865D8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1712D"/>
    <w:rsid w:val="00123A92"/>
    <w:rsid w:val="001267EA"/>
    <w:rsid w:val="00131B05"/>
    <w:rsid w:val="00132735"/>
    <w:rsid w:val="00135100"/>
    <w:rsid w:val="001445D6"/>
    <w:rsid w:val="00151039"/>
    <w:rsid w:val="001609E6"/>
    <w:rsid w:val="00186204"/>
    <w:rsid w:val="001A250E"/>
    <w:rsid w:val="001A4354"/>
    <w:rsid w:val="001C17CC"/>
    <w:rsid w:val="001C5C85"/>
    <w:rsid w:val="001C6020"/>
    <w:rsid w:val="001D4080"/>
    <w:rsid w:val="001D4F80"/>
    <w:rsid w:val="001D6CF2"/>
    <w:rsid w:val="001D796A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C4261"/>
    <w:rsid w:val="002E2F9C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0FE0"/>
    <w:rsid w:val="00375F56"/>
    <w:rsid w:val="003836E6"/>
    <w:rsid w:val="003959AA"/>
    <w:rsid w:val="00395EBB"/>
    <w:rsid w:val="00397F21"/>
    <w:rsid w:val="003A0FE8"/>
    <w:rsid w:val="003A1DE5"/>
    <w:rsid w:val="003A6E26"/>
    <w:rsid w:val="003B00C2"/>
    <w:rsid w:val="003B0739"/>
    <w:rsid w:val="003B1186"/>
    <w:rsid w:val="003C0BE3"/>
    <w:rsid w:val="003D4708"/>
    <w:rsid w:val="003D5A31"/>
    <w:rsid w:val="003E0C66"/>
    <w:rsid w:val="003E4D7A"/>
    <w:rsid w:val="003E7A9C"/>
    <w:rsid w:val="003F694E"/>
    <w:rsid w:val="00407F91"/>
    <w:rsid w:val="004138C7"/>
    <w:rsid w:val="0041729E"/>
    <w:rsid w:val="004249E8"/>
    <w:rsid w:val="004464B4"/>
    <w:rsid w:val="004506B6"/>
    <w:rsid w:val="00450E90"/>
    <w:rsid w:val="00454D79"/>
    <w:rsid w:val="0046492F"/>
    <w:rsid w:val="00475E4F"/>
    <w:rsid w:val="00493A39"/>
    <w:rsid w:val="004C1421"/>
    <w:rsid w:val="004C5AB0"/>
    <w:rsid w:val="004D70F4"/>
    <w:rsid w:val="005110C8"/>
    <w:rsid w:val="00515526"/>
    <w:rsid w:val="00515D2C"/>
    <w:rsid w:val="00515EFF"/>
    <w:rsid w:val="00516F03"/>
    <w:rsid w:val="00525888"/>
    <w:rsid w:val="0053392E"/>
    <w:rsid w:val="00534473"/>
    <w:rsid w:val="005559CF"/>
    <w:rsid w:val="00556D31"/>
    <w:rsid w:val="00567FAE"/>
    <w:rsid w:val="005716CF"/>
    <w:rsid w:val="00575FBF"/>
    <w:rsid w:val="005768CD"/>
    <w:rsid w:val="0058699B"/>
    <w:rsid w:val="0058798D"/>
    <w:rsid w:val="005B1344"/>
    <w:rsid w:val="005B1C1F"/>
    <w:rsid w:val="005C70EE"/>
    <w:rsid w:val="005E017C"/>
    <w:rsid w:val="005E11C4"/>
    <w:rsid w:val="005E2049"/>
    <w:rsid w:val="005E45DE"/>
    <w:rsid w:val="005E47BD"/>
    <w:rsid w:val="00607E6D"/>
    <w:rsid w:val="00615344"/>
    <w:rsid w:val="006158BB"/>
    <w:rsid w:val="006265A2"/>
    <w:rsid w:val="0064673E"/>
    <w:rsid w:val="00651CE8"/>
    <w:rsid w:val="006551BA"/>
    <w:rsid w:val="00664B46"/>
    <w:rsid w:val="00690932"/>
    <w:rsid w:val="00693577"/>
    <w:rsid w:val="00694071"/>
    <w:rsid w:val="006B5A7C"/>
    <w:rsid w:val="006B7F0A"/>
    <w:rsid w:val="006C273A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0C16"/>
    <w:rsid w:val="00763F7A"/>
    <w:rsid w:val="00764C86"/>
    <w:rsid w:val="00775C43"/>
    <w:rsid w:val="00783A88"/>
    <w:rsid w:val="00793C97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53580"/>
    <w:rsid w:val="00860B30"/>
    <w:rsid w:val="00861A9B"/>
    <w:rsid w:val="00865C2C"/>
    <w:rsid w:val="008736E0"/>
    <w:rsid w:val="0087603B"/>
    <w:rsid w:val="008A3F31"/>
    <w:rsid w:val="008C2A2F"/>
    <w:rsid w:val="008C77CF"/>
    <w:rsid w:val="008D08DD"/>
    <w:rsid w:val="008D5E87"/>
    <w:rsid w:val="008E5B79"/>
    <w:rsid w:val="008F26B5"/>
    <w:rsid w:val="008F74B7"/>
    <w:rsid w:val="00911271"/>
    <w:rsid w:val="00912B4B"/>
    <w:rsid w:val="00922640"/>
    <w:rsid w:val="00931105"/>
    <w:rsid w:val="0094045F"/>
    <w:rsid w:val="00947F40"/>
    <w:rsid w:val="00956830"/>
    <w:rsid w:val="00964E54"/>
    <w:rsid w:val="009670A5"/>
    <w:rsid w:val="00973204"/>
    <w:rsid w:val="009772ED"/>
    <w:rsid w:val="00983393"/>
    <w:rsid w:val="00984811"/>
    <w:rsid w:val="00985762"/>
    <w:rsid w:val="009951F3"/>
    <w:rsid w:val="009A4DC3"/>
    <w:rsid w:val="009A537B"/>
    <w:rsid w:val="009B35E0"/>
    <w:rsid w:val="009C6473"/>
    <w:rsid w:val="009D1E7A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956C4"/>
    <w:rsid w:val="00AB4783"/>
    <w:rsid w:val="00AC39A1"/>
    <w:rsid w:val="00AC483E"/>
    <w:rsid w:val="00AD0B5C"/>
    <w:rsid w:val="00B037F2"/>
    <w:rsid w:val="00B03EEB"/>
    <w:rsid w:val="00B1104C"/>
    <w:rsid w:val="00B30103"/>
    <w:rsid w:val="00B33E98"/>
    <w:rsid w:val="00B36BF0"/>
    <w:rsid w:val="00B55CF6"/>
    <w:rsid w:val="00B629C3"/>
    <w:rsid w:val="00B76318"/>
    <w:rsid w:val="00B80115"/>
    <w:rsid w:val="00B86202"/>
    <w:rsid w:val="00B901A5"/>
    <w:rsid w:val="00B92E91"/>
    <w:rsid w:val="00B93637"/>
    <w:rsid w:val="00BB5692"/>
    <w:rsid w:val="00BD69CA"/>
    <w:rsid w:val="00BE626E"/>
    <w:rsid w:val="00BF2DC9"/>
    <w:rsid w:val="00BF48FD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76EA6"/>
    <w:rsid w:val="00C82B10"/>
    <w:rsid w:val="00C91661"/>
    <w:rsid w:val="00C97BE8"/>
    <w:rsid w:val="00CA1163"/>
    <w:rsid w:val="00CA32BE"/>
    <w:rsid w:val="00CA439B"/>
    <w:rsid w:val="00CA6465"/>
    <w:rsid w:val="00CB78FD"/>
    <w:rsid w:val="00CE338B"/>
    <w:rsid w:val="00D0029F"/>
    <w:rsid w:val="00D22EE6"/>
    <w:rsid w:val="00D24A58"/>
    <w:rsid w:val="00D44332"/>
    <w:rsid w:val="00D44706"/>
    <w:rsid w:val="00D452A1"/>
    <w:rsid w:val="00D6090A"/>
    <w:rsid w:val="00D73EF7"/>
    <w:rsid w:val="00D863AE"/>
    <w:rsid w:val="00D93795"/>
    <w:rsid w:val="00DA22BD"/>
    <w:rsid w:val="00DA4A71"/>
    <w:rsid w:val="00DB20F8"/>
    <w:rsid w:val="00DB623B"/>
    <w:rsid w:val="00DC6A39"/>
    <w:rsid w:val="00DC733B"/>
    <w:rsid w:val="00DD191F"/>
    <w:rsid w:val="00DD7E99"/>
    <w:rsid w:val="00DF39BE"/>
    <w:rsid w:val="00DF686C"/>
    <w:rsid w:val="00DF72B0"/>
    <w:rsid w:val="00E0711B"/>
    <w:rsid w:val="00E14BC9"/>
    <w:rsid w:val="00E214A4"/>
    <w:rsid w:val="00E26242"/>
    <w:rsid w:val="00E3443D"/>
    <w:rsid w:val="00E4278D"/>
    <w:rsid w:val="00E44666"/>
    <w:rsid w:val="00E61AFE"/>
    <w:rsid w:val="00E649BC"/>
    <w:rsid w:val="00E76E45"/>
    <w:rsid w:val="00E81F60"/>
    <w:rsid w:val="00E8232D"/>
    <w:rsid w:val="00E84DFB"/>
    <w:rsid w:val="00E87190"/>
    <w:rsid w:val="00E8783C"/>
    <w:rsid w:val="00E90EA9"/>
    <w:rsid w:val="00E928B6"/>
    <w:rsid w:val="00EA05A2"/>
    <w:rsid w:val="00EA7EE6"/>
    <w:rsid w:val="00EB5556"/>
    <w:rsid w:val="00EC3938"/>
    <w:rsid w:val="00EC6E17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248D0"/>
    <w:rsid w:val="00F32FC5"/>
    <w:rsid w:val="00F43566"/>
    <w:rsid w:val="00F44C16"/>
    <w:rsid w:val="00F523C8"/>
    <w:rsid w:val="00F60DE2"/>
    <w:rsid w:val="00F6786B"/>
    <w:rsid w:val="00F8508B"/>
    <w:rsid w:val="00F95552"/>
    <w:rsid w:val="00FA65EF"/>
    <w:rsid w:val="00FB0D06"/>
    <w:rsid w:val="00FB4482"/>
    <w:rsid w:val="00FC27B5"/>
    <w:rsid w:val="00FC318B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43</cp:revision>
  <cp:lastPrinted>2014-08-06T07:29:00Z</cp:lastPrinted>
  <dcterms:created xsi:type="dcterms:W3CDTF">2021-03-06T20:27:00Z</dcterms:created>
  <dcterms:modified xsi:type="dcterms:W3CDTF">2025-05-21T06:45:00Z</dcterms:modified>
</cp:coreProperties>
</file>