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E355E" w14:textId="77777777" w:rsidR="00736BCD" w:rsidRDefault="00736BCD" w:rsidP="00736BCD">
      <w:pPr>
        <w:spacing w:after="1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13 ust. 1 i 2 </w:t>
      </w:r>
      <w:r>
        <w:rPr>
          <w:rFonts w:ascii="Arial" w:eastAsia="Calibri" w:hAnsi="Arial" w:cs="Arial"/>
          <w:sz w:val="20"/>
          <w:szCs w:val="20"/>
        </w:rPr>
        <w:t>rozporządzenia Parlamentu Europejskiego i Rady (UE) 2016/679 z dnia 27 kwietnia 2016 r. w sprawie ochrony osób fizycznych</w:t>
      </w:r>
      <w:r>
        <w:rPr>
          <w:rFonts w:ascii="Arial" w:eastAsia="Calibri" w:hAnsi="Arial" w:cs="Arial"/>
          <w:sz w:val="20"/>
          <w:szCs w:val="20"/>
        </w:rPr>
        <w:br/>
        <w:t xml:space="preserve">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hAnsi="Arial" w:cs="Arial"/>
          <w:sz w:val="20"/>
          <w:szCs w:val="20"/>
        </w:rPr>
        <w:t xml:space="preserve">dalej „RODO”, informuję, że administratorem Pani/Pana danych osobowych jest: </w:t>
      </w:r>
    </w:p>
    <w:p w14:paraId="0F422899" w14:textId="77777777" w:rsidR="00736BCD" w:rsidRDefault="00736BCD" w:rsidP="00736BCD">
      <w:pPr>
        <w:pStyle w:val="Bezodstpw"/>
        <w:spacing w:line="276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32 Wojskowy Oddziały Gospodarczy w Zamościu,</w:t>
      </w:r>
      <w:r>
        <w:rPr>
          <w:rFonts w:ascii="Arial" w:hAnsi="Arial" w:cs="Arial"/>
          <w:b/>
          <w:sz w:val="20"/>
          <w:szCs w:val="20"/>
        </w:rPr>
        <w:br/>
        <w:t>ul. Wojska Polskiego 2F, 22-400 Zamość,</w:t>
      </w:r>
    </w:p>
    <w:p w14:paraId="781C3A10" w14:textId="77777777" w:rsidR="00736BCD" w:rsidRDefault="00736BCD" w:rsidP="00736BCD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Pani/Pana dyspozycji pozostaje również </w:t>
      </w:r>
      <w:r>
        <w:rPr>
          <w:rFonts w:ascii="Arial" w:hAnsi="Arial" w:cs="Arial"/>
          <w:b/>
          <w:sz w:val="20"/>
          <w:szCs w:val="20"/>
        </w:rPr>
        <w:t>Inspektor Ochrony Danych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Osobowych,</w:t>
      </w:r>
      <w:r>
        <w:rPr>
          <w:rFonts w:ascii="Arial" w:hAnsi="Arial" w:cs="Arial"/>
          <w:sz w:val="20"/>
          <w:szCs w:val="20"/>
        </w:rPr>
        <w:t xml:space="preserve"> wszelkie pytania dotyczące ochrony danych osobowych proszę kierować na adres poczty elektronicznej: </w:t>
      </w:r>
      <w:r>
        <w:rPr>
          <w:rFonts w:ascii="Arial" w:hAnsi="Arial" w:cs="Arial"/>
          <w:b/>
          <w:sz w:val="20"/>
          <w:szCs w:val="20"/>
        </w:rPr>
        <w:t>32wog.iod@ron.mil.pl</w:t>
      </w:r>
    </w:p>
    <w:p w14:paraId="6DEC78C3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RODO w celu </w:t>
      </w:r>
      <w:r>
        <w:rPr>
          <w:rFonts w:ascii="Arial" w:eastAsia="Calibri" w:hAnsi="Arial" w:cs="Arial"/>
          <w:sz w:val="20"/>
          <w:szCs w:val="20"/>
        </w:rPr>
        <w:t>związanym z postępowaniem o udzielenie zamówienia publicznego:</w:t>
      </w:r>
    </w:p>
    <w:p w14:paraId="3F30C59F" w14:textId="028D0F5F" w:rsidR="00736BCD" w:rsidRDefault="00736BCD" w:rsidP="00736BCD">
      <w:pPr>
        <w:spacing w:after="15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B6A9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Usługi polegające na okresowej kontroli stanu technicznego obiektów budowlanych w 2025 r. znajdujących się w rejonie działania 32 WOG w zakresie 5 części</w:t>
      </w:r>
      <w:r>
        <w:rPr>
          <w:rFonts w:ascii="Arial" w:hAnsi="Arial" w:cs="Arial"/>
          <w:sz w:val="20"/>
          <w:szCs w:val="20"/>
        </w:rPr>
        <w:t xml:space="preserve"> .</w:t>
      </w:r>
    </w:p>
    <w:p w14:paraId="26D8BEDE" w14:textId="4D1A3C6D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18 oraz art. 74 ustawy z dnia 11 września 2019 r. – Prawo zamówień publicznych (Dz. U. 2024.1320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), dalej „ustawa Pzp”;  </w:t>
      </w:r>
    </w:p>
    <w:p w14:paraId="641F1F77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190709C0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3E0DC558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Pani/Pana danych osobowych decyzje nie będą podejmowane</w:t>
      </w:r>
      <w:r>
        <w:rPr>
          <w:rFonts w:ascii="Arial" w:hAnsi="Arial" w:cs="Arial"/>
          <w:sz w:val="20"/>
          <w:szCs w:val="20"/>
        </w:rPr>
        <w:br/>
        <w:t xml:space="preserve"> w sposób zautomatyzowany, stosowanie do art. 22 RODO;</w:t>
      </w:r>
    </w:p>
    <w:p w14:paraId="31589C75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Pani/Pan:</w:t>
      </w:r>
    </w:p>
    <w:p w14:paraId="2F770607" w14:textId="77777777" w:rsidR="00736BCD" w:rsidRDefault="00736BCD" w:rsidP="00736BCD">
      <w:pPr>
        <w:numPr>
          <w:ilvl w:val="0"/>
          <w:numId w:val="2"/>
        </w:numPr>
        <w:spacing w:after="15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42F0600" w14:textId="77777777" w:rsidR="00736BCD" w:rsidRDefault="00736BCD" w:rsidP="00736BCD">
      <w:pPr>
        <w:numPr>
          <w:ilvl w:val="0"/>
          <w:numId w:val="2"/>
        </w:numPr>
        <w:spacing w:after="15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>
        <w:rPr>
          <w:rFonts w:ascii="Arial" w:hAnsi="Arial" w:cs="Arial"/>
          <w:b/>
          <w:sz w:val="20"/>
          <w:szCs w:val="20"/>
          <w:vertAlign w:val="superscript"/>
        </w:rPr>
        <w:t>**</w:t>
      </w:r>
      <w:r>
        <w:rPr>
          <w:rFonts w:ascii="Arial" w:hAnsi="Arial" w:cs="Arial"/>
          <w:sz w:val="20"/>
          <w:szCs w:val="20"/>
        </w:rPr>
        <w:t>;</w:t>
      </w:r>
    </w:p>
    <w:p w14:paraId="1B05DE1B" w14:textId="77777777" w:rsidR="00736BCD" w:rsidRDefault="00736BCD" w:rsidP="00736BCD">
      <w:pPr>
        <w:numPr>
          <w:ilvl w:val="0"/>
          <w:numId w:val="2"/>
        </w:numPr>
        <w:spacing w:after="150"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B267CD0" w14:textId="77777777" w:rsidR="00736BCD" w:rsidRDefault="00736BCD" w:rsidP="00736BCD">
      <w:pPr>
        <w:numPr>
          <w:ilvl w:val="0"/>
          <w:numId w:val="2"/>
        </w:numPr>
        <w:spacing w:after="150"/>
        <w:ind w:left="709" w:hanging="283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1E8F0A96" w14:textId="77777777" w:rsidR="00736BCD" w:rsidRDefault="00736BCD" w:rsidP="00736BCD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przysługuje Pani/Panu:</w:t>
      </w:r>
    </w:p>
    <w:p w14:paraId="7095D9DB" w14:textId="77777777" w:rsidR="00736BCD" w:rsidRDefault="00736BCD" w:rsidP="00736BCD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3FD39DB2" w14:textId="77777777" w:rsidR="00736BCD" w:rsidRDefault="00736BCD" w:rsidP="00736BCD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34558850" w14:textId="77777777" w:rsidR="00736BCD" w:rsidRDefault="00736BCD" w:rsidP="00736BCD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05B25F3" w14:textId="77777777" w:rsidR="00736BCD" w:rsidRDefault="00736BCD" w:rsidP="00736BCD">
      <w:pPr>
        <w:spacing w:after="150"/>
        <w:ind w:left="709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53CBC0A8" w14:textId="77777777" w:rsidR="00736BCD" w:rsidRDefault="00736BCD" w:rsidP="00736BC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</w:p>
    <w:p w14:paraId="4AAABDA7" w14:textId="77777777" w:rsidR="00736BCD" w:rsidRDefault="00736BCD" w:rsidP="00736BC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33A9A98" w14:textId="77777777" w:rsidR="00736BCD" w:rsidRDefault="00736BCD" w:rsidP="00736BCD">
      <w:pPr>
        <w:rPr>
          <w:sz w:val="20"/>
          <w:szCs w:val="20"/>
        </w:rPr>
      </w:pPr>
    </w:p>
    <w:p w14:paraId="4A497469" w14:textId="109D2C82" w:rsidR="00736BCD" w:rsidRDefault="00736BCD" w:rsidP="00736BCD"/>
    <w:p w14:paraId="78C12109" w14:textId="241D3DBF" w:rsidR="00736BCD" w:rsidRDefault="00736BCD" w:rsidP="00736BCD"/>
    <w:p w14:paraId="10D69C62" w14:textId="143A26D5" w:rsidR="00736BCD" w:rsidRDefault="00736BCD" w:rsidP="00736BCD"/>
    <w:p w14:paraId="15F07AF2" w14:textId="45A946EB" w:rsidR="00736BCD" w:rsidRDefault="00736BCD" w:rsidP="00736BCD"/>
    <w:p w14:paraId="74AA4EB6" w14:textId="77777777" w:rsidR="00736BCD" w:rsidRDefault="00736BCD" w:rsidP="00736BCD">
      <w:pPr>
        <w:sectPr w:rsidR="00736B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A127745" w14:textId="1735592A" w:rsidR="00736BCD" w:rsidRDefault="00736BCD" w:rsidP="00736BCD"/>
    <w:p w14:paraId="4D7B76D9" w14:textId="77777777" w:rsidR="00736BCD" w:rsidRPr="004A01BE" w:rsidRDefault="00736BCD" w:rsidP="00736B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148B334F" w14:textId="449A8DA2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3B3C1453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14:paraId="0AE47797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79CCA19C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3A60E1FF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14:paraId="31CAC516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4AF7A17A" w14:textId="77777777" w:rsidR="00736BCD" w:rsidRPr="004A01BE" w:rsidRDefault="00736BCD" w:rsidP="00736B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18FA9FE9" w14:textId="4BB131A4" w:rsidR="00736BCD" w:rsidRPr="004A01BE" w:rsidRDefault="00736BCD" w:rsidP="00736BCD">
      <w:pPr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 xml:space="preserve">nadzorujących i wykonujących </w:t>
      </w:r>
      <w:r>
        <w:rPr>
          <w:rFonts w:ascii="Arial" w:eastAsia="Calibri" w:hAnsi="Arial" w:cs="Arial"/>
          <w:b/>
          <w:i/>
          <w:color w:val="000000" w:themeColor="text1"/>
        </w:rPr>
        <w:t>usługi</w:t>
      </w:r>
      <w:r w:rsidRPr="004A01BE">
        <w:rPr>
          <w:rFonts w:ascii="Arial" w:eastAsia="Calibri" w:hAnsi="Arial" w:cs="Arial"/>
          <w:b/>
          <w:i/>
          <w:color w:val="000000" w:themeColor="text1"/>
        </w:rPr>
        <w:t>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4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2603"/>
        <w:gridCol w:w="1418"/>
        <w:gridCol w:w="1417"/>
        <w:gridCol w:w="1843"/>
        <w:gridCol w:w="1573"/>
        <w:gridCol w:w="1411"/>
        <w:gridCol w:w="1668"/>
        <w:gridCol w:w="1668"/>
      </w:tblGrid>
      <w:tr w:rsidR="00736BCD" w:rsidRPr="004A01BE" w14:paraId="1603FD85" w14:textId="77777777" w:rsidTr="00133A80">
        <w:trPr>
          <w:trHeight w:val="1633"/>
        </w:trPr>
        <w:tc>
          <w:tcPr>
            <w:tcW w:w="482" w:type="dxa"/>
            <w:vAlign w:val="center"/>
          </w:tcPr>
          <w:p w14:paraId="61D57845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  <w:proofErr w:type="spellEnd"/>
          </w:p>
        </w:tc>
        <w:tc>
          <w:tcPr>
            <w:tcW w:w="2603" w:type="dxa"/>
            <w:vAlign w:val="center"/>
          </w:tcPr>
          <w:p w14:paraId="5573EBF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5B30816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1418" w:type="dxa"/>
            <w:vAlign w:val="center"/>
          </w:tcPr>
          <w:p w14:paraId="6EE227DC" w14:textId="77777777" w:rsidR="00736BCD" w:rsidRPr="00736BCD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kern w:val="3"/>
                <w:sz w:val="20"/>
                <w:szCs w:val="24"/>
                <w:lang w:eastAsia="zh-CN"/>
              </w:rPr>
            </w:pPr>
            <w:r w:rsidRPr="00736BCD">
              <w:rPr>
                <w:rFonts w:ascii="Arial" w:eastAsia="Times New Roman" w:hAnsi="Arial" w:cs="Arial"/>
                <w:b/>
                <w:bCs/>
                <w:kern w:val="3"/>
                <w:sz w:val="20"/>
                <w:szCs w:val="24"/>
                <w:lang w:eastAsia="zh-CN"/>
              </w:rPr>
              <w:t>Stanowisko</w:t>
            </w:r>
          </w:p>
        </w:tc>
        <w:tc>
          <w:tcPr>
            <w:tcW w:w="1417" w:type="dxa"/>
            <w:vAlign w:val="center"/>
          </w:tcPr>
          <w:p w14:paraId="75200706" w14:textId="77777777" w:rsidR="00736BCD" w:rsidRPr="00736BCD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pl-PL"/>
              </w:rPr>
            </w:pPr>
            <w:r w:rsidRPr="00736BCD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pl-PL"/>
              </w:rPr>
              <w:t>Rodzaj umowy o pracę</w:t>
            </w:r>
          </w:p>
        </w:tc>
        <w:tc>
          <w:tcPr>
            <w:tcW w:w="1843" w:type="dxa"/>
            <w:vAlign w:val="center"/>
          </w:tcPr>
          <w:p w14:paraId="68BA64CB" w14:textId="77777777" w:rsidR="00736BCD" w:rsidRPr="00736BCD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pl-PL"/>
              </w:rPr>
            </w:pPr>
            <w:r w:rsidRPr="00736BCD">
              <w:rPr>
                <w:rFonts w:ascii="Arial" w:eastAsia="Times New Roman" w:hAnsi="Arial" w:cs="Arial"/>
                <w:b/>
                <w:bCs/>
                <w:kern w:val="3"/>
                <w:sz w:val="20"/>
                <w:szCs w:val="20"/>
                <w:lang w:eastAsia="pl-PL"/>
              </w:rPr>
              <w:t>Czas obowiązywania umowy</w:t>
            </w:r>
          </w:p>
        </w:tc>
        <w:tc>
          <w:tcPr>
            <w:tcW w:w="1573" w:type="dxa"/>
          </w:tcPr>
          <w:p w14:paraId="51B9A413" w14:textId="77777777" w:rsidR="00736BCD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D84F0F" w14:textId="77777777" w:rsidR="00736BCD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A5DCA57" w14:textId="77777777" w:rsidR="00736BCD" w:rsidRPr="004A01BE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1411" w:type="dxa"/>
            <w:vAlign w:val="center"/>
          </w:tcPr>
          <w:p w14:paraId="5B2847EA" w14:textId="77777777" w:rsidR="00736BCD" w:rsidRPr="004A01BE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1668" w:type="dxa"/>
            <w:vAlign w:val="center"/>
          </w:tcPr>
          <w:p w14:paraId="335BD3D2" w14:textId="77777777" w:rsidR="00736BCD" w:rsidRPr="004A01BE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1668" w:type="dxa"/>
            <w:vAlign w:val="center"/>
          </w:tcPr>
          <w:p w14:paraId="64D9E3C6" w14:textId="77777777" w:rsidR="00736BCD" w:rsidRPr="004A01BE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736BCD" w:rsidRPr="004A01BE" w14:paraId="1D2E70B4" w14:textId="77777777" w:rsidTr="00133A80">
        <w:trPr>
          <w:trHeight w:val="217"/>
        </w:trPr>
        <w:tc>
          <w:tcPr>
            <w:tcW w:w="482" w:type="dxa"/>
          </w:tcPr>
          <w:p w14:paraId="3221A1F2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03" w:type="dxa"/>
          </w:tcPr>
          <w:p w14:paraId="4F4E9775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1515357A" w14:textId="7777777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36BCD">
              <w:rPr>
                <w:rFonts w:ascii="Arial" w:eastAsia="Calibri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69B15838" w14:textId="7777777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36BCD">
              <w:rPr>
                <w:rFonts w:ascii="Arial" w:eastAsia="Calibri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14:paraId="53924072" w14:textId="7777777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18"/>
                <w:szCs w:val="18"/>
              </w:rPr>
            </w:pPr>
            <w:r w:rsidRPr="00736BCD">
              <w:rPr>
                <w:rFonts w:ascii="Arial" w:eastAsia="Calibri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573" w:type="dxa"/>
          </w:tcPr>
          <w:p w14:paraId="2CBF490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11" w:type="dxa"/>
          </w:tcPr>
          <w:p w14:paraId="416175CC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68" w:type="dxa"/>
          </w:tcPr>
          <w:p w14:paraId="52F0EE4C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68" w:type="dxa"/>
          </w:tcPr>
          <w:p w14:paraId="7FF2B59E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9</w:t>
            </w:r>
          </w:p>
        </w:tc>
      </w:tr>
      <w:tr w:rsidR="00736BCD" w:rsidRPr="004A01BE" w14:paraId="1D353605" w14:textId="77777777" w:rsidTr="00133A80">
        <w:trPr>
          <w:trHeight w:val="248"/>
        </w:trPr>
        <w:tc>
          <w:tcPr>
            <w:tcW w:w="482" w:type="dxa"/>
          </w:tcPr>
          <w:p w14:paraId="19A65813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2603" w:type="dxa"/>
          </w:tcPr>
          <w:p w14:paraId="1D8D8A9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5A0AE42D" w14:textId="67CA3F96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14:paraId="6EE06EF5" w14:textId="4CA6ECE4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</w:tcPr>
          <w:p w14:paraId="330D9A53" w14:textId="347C103E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73" w:type="dxa"/>
          </w:tcPr>
          <w:p w14:paraId="2BE63C9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1" w:type="dxa"/>
          </w:tcPr>
          <w:p w14:paraId="3AAF4FE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72997C6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05475930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736BCD" w:rsidRPr="004A01BE" w14:paraId="0FF3157F" w14:textId="77777777" w:rsidTr="00133A80">
        <w:trPr>
          <w:trHeight w:val="263"/>
        </w:trPr>
        <w:tc>
          <w:tcPr>
            <w:tcW w:w="482" w:type="dxa"/>
          </w:tcPr>
          <w:p w14:paraId="1D661E6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2603" w:type="dxa"/>
          </w:tcPr>
          <w:p w14:paraId="71A9454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05D3E2A1" w14:textId="54F65A9F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14:paraId="2CA9FD8D" w14:textId="3ADAB3A2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</w:tcPr>
          <w:p w14:paraId="1070D381" w14:textId="1687F317" w:rsidR="00736BCD" w:rsidRPr="00736BCD" w:rsidRDefault="00736BCD" w:rsidP="00736BCD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73" w:type="dxa"/>
          </w:tcPr>
          <w:p w14:paraId="536EC811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1" w:type="dxa"/>
          </w:tcPr>
          <w:p w14:paraId="5BFE039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3ADCF31A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49670336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736BCD" w:rsidRPr="004A01BE" w14:paraId="1F0D67DC" w14:textId="77777777" w:rsidTr="00133A80">
        <w:trPr>
          <w:trHeight w:val="263"/>
        </w:trPr>
        <w:tc>
          <w:tcPr>
            <w:tcW w:w="482" w:type="dxa"/>
          </w:tcPr>
          <w:p w14:paraId="7B8C6BAB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2603" w:type="dxa"/>
          </w:tcPr>
          <w:p w14:paraId="550B8AB6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36D5513E" w14:textId="09FF6CA4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14:paraId="309A8B4B" w14:textId="732A1F4C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</w:tcPr>
          <w:p w14:paraId="33DE98EF" w14:textId="788587A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73" w:type="dxa"/>
          </w:tcPr>
          <w:p w14:paraId="7D9DD6BF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1" w:type="dxa"/>
          </w:tcPr>
          <w:p w14:paraId="2B4459FE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783D41CF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6112888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736BCD" w:rsidRPr="004A01BE" w14:paraId="6D0D5BBB" w14:textId="77777777" w:rsidTr="00133A80">
        <w:trPr>
          <w:trHeight w:val="248"/>
        </w:trPr>
        <w:tc>
          <w:tcPr>
            <w:tcW w:w="482" w:type="dxa"/>
          </w:tcPr>
          <w:p w14:paraId="60562635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2603" w:type="dxa"/>
          </w:tcPr>
          <w:p w14:paraId="64049D70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2018B7E4" w14:textId="26F7921E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14:paraId="6F537660" w14:textId="31FF9175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</w:tcPr>
          <w:p w14:paraId="6FF124D4" w14:textId="35B20AC1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73" w:type="dxa"/>
          </w:tcPr>
          <w:p w14:paraId="111EBED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1" w:type="dxa"/>
          </w:tcPr>
          <w:p w14:paraId="638C389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1564B834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53FB5C36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736BCD" w:rsidRPr="004A01BE" w14:paraId="7038F5A9" w14:textId="77777777" w:rsidTr="00133A80">
        <w:trPr>
          <w:trHeight w:val="248"/>
        </w:trPr>
        <w:tc>
          <w:tcPr>
            <w:tcW w:w="482" w:type="dxa"/>
          </w:tcPr>
          <w:p w14:paraId="34850627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2603" w:type="dxa"/>
          </w:tcPr>
          <w:p w14:paraId="6E49CB53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8" w:type="dxa"/>
          </w:tcPr>
          <w:p w14:paraId="200A2218" w14:textId="02AD47C4" w:rsidR="00736BCD" w:rsidRPr="00736BCD" w:rsidRDefault="00736BCD" w:rsidP="00133A80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dxa"/>
          </w:tcPr>
          <w:p w14:paraId="3FCABEC5" w14:textId="7777777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843" w:type="dxa"/>
          </w:tcPr>
          <w:p w14:paraId="6005736A" w14:textId="77777777" w:rsidR="00736BCD" w:rsidRPr="00736BCD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73" w:type="dxa"/>
          </w:tcPr>
          <w:p w14:paraId="4C29A045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411" w:type="dxa"/>
          </w:tcPr>
          <w:p w14:paraId="73F64D15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4AF80C8C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668" w:type="dxa"/>
          </w:tcPr>
          <w:p w14:paraId="290642AF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AA6DE45" w14:textId="11D9F2FA" w:rsidR="00736BCD" w:rsidRPr="00736BCD" w:rsidRDefault="00736BCD" w:rsidP="00736BCD">
      <w:pPr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*Rodzaj umowy o pracę</w:t>
      </w: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4A01BE">
        <w:rPr>
          <w:rFonts w:ascii="Arial" w:eastAsia="Calibri" w:hAnsi="Arial" w:cs="Arial"/>
          <w:color w:val="000000" w:themeColor="text1"/>
        </w:rPr>
        <w:t>………………………………………</w:t>
      </w:r>
    </w:p>
    <w:p w14:paraId="3EA9A228" w14:textId="77777777" w:rsidR="00736BCD" w:rsidRPr="004A01BE" w:rsidRDefault="00736BCD" w:rsidP="00736BCD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0CBEAF01" w14:textId="77777777" w:rsidR="00736BCD" w:rsidRPr="004A01BE" w:rsidRDefault="00736BCD" w:rsidP="00736BCD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0A4C5E02" w14:textId="77777777" w:rsidR="00736BCD" w:rsidRPr="004A01BE" w:rsidRDefault="00736BCD" w:rsidP="00736B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……………., dnia:…………….</w:t>
      </w:r>
    </w:p>
    <w:p w14:paraId="2EBF1F63" w14:textId="77777777" w:rsidR="00736BCD" w:rsidRPr="004A01BE" w:rsidRDefault="00736BCD" w:rsidP="00736BCD">
      <w:pPr>
        <w:spacing w:after="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7523D654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7AE24BA6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567D1850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</w:t>
      </w:r>
    </w:p>
    <w:p w14:paraId="181A9C64" w14:textId="77777777" w:rsidR="00736BCD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</w:t>
      </w:r>
    </w:p>
    <w:p w14:paraId="4FEE6E4F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</w:t>
      </w:r>
    </w:p>
    <w:p w14:paraId="090ABF91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7C63E29B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</w:t>
      </w:r>
    </w:p>
    <w:p w14:paraId="1EF958B6" w14:textId="77777777" w:rsidR="00736BCD" w:rsidRPr="004A01BE" w:rsidRDefault="00736BCD" w:rsidP="00736B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5ECCF018" w14:textId="77777777" w:rsidR="00736BCD" w:rsidRPr="004A01BE" w:rsidRDefault="00736BCD" w:rsidP="00736B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723A879" w14:textId="77777777" w:rsidR="00736BCD" w:rsidRPr="004A01BE" w:rsidRDefault="00736BCD" w:rsidP="00736B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736BCD" w:rsidRPr="004A01BE" w14:paraId="2CB53BC8" w14:textId="77777777" w:rsidTr="00133A80">
        <w:tc>
          <w:tcPr>
            <w:tcW w:w="534" w:type="dxa"/>
            <w:vAlign w:val="center"/>
          </w:tcPr>
          <w:p w14:paraId="2E032F6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4B3E6F97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354BC049" w14:textId="77777777" w:rsidR="00736BCD" w:rsidRPr="004A01BE" w:rsidRDefault="00736BCD" w:rsidP="00133A80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361C6E7C" w14:textId="77777777" w:rsidR="00736BCD" w:rsidRPr="004A01BE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BC76D33" w14:textId="77777777" w:rsidR="00736BCD" w:rsidRPr="004A01BE" w:rsidRDefault="00736BCD" w:rsidP="00133A80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736BCD" w:rsidRPr="004A01BE" w14:paraId="2A1FBE79" w14:textId="77777777" w:rsidTr="00133A80">
        <w:tc>
          <w:tcPr>
            <w:tcW w:w="534" w:type="dxa"/>
          </w:tcPr>
          <w:p w14:paraId="3FC3440B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116326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0B98CCE0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FF861F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6D37AE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736BCD" w:rsidRPr="004A01BE" w14:paraId="3DAE178E" w14:textId="77777777" w:rsidTr="00133A80">
        <w:tc>
          <w:tcPr>
            <w:tcW w:w="534" w:type="dxa"/>
          </w:tcPr>
          <w:p w14:paraId="1EDB02D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08FEF8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1B2A5C84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32C076C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0B25A16A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736BCD" w:rsidRPr="004A01BE" w14:paraId="221D6C47" w14:textId="77777777" w:rsidTr="00133A80">
        <w:tc>
          <w:tcPr>
            <w:tcW w:w="534" w:type="dxa"/>
          </w:tcPr>
          <w:p w14:paraId="5ACA7754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2450BC11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84B96E4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6E883F2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11A8997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736BCD" w:rsidRPr="004A01BE" w14:paraId="55F00258" w14:textId="77777777" w:rsidTr="00133A80">
        <w:tc>
          <w:tcPr>
            <w:tcW w:w="534" w:type="dxa"/>
          </w:tcPr>
          <w:p w14:paraId="5DCFB48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044DD652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3923C681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C831DFA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3D21D4D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736BCD" w:rsidRPr="004A01BE" w14:paraId="5FBD5E14" w14:textId="77777777" w:rsidTr="00133A80">
        <w:tc>
          <w:tcPr>
            <w:tcW w:w="534" w:type="dxa"/>
          </w:tcPr>
          <w:p w14:paraId="7396BE8F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91976EC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60F4290E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1D7D887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A6FBD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736BCD" w:rsidRPr="004A01BE" w14:paraId="4F92070F" w14:textId="77777777" w:rsidTr="00133A80">
        <w:tc>
          <w:tcPr>
            <w:tcW w:w="534" w:type="dxa"/>
          </w:tcPr>
          <w:p w14:paraId="7ECF1CD9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6A92AD23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1808FEBE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C218F7F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E8AD820" w14:textId="77777777" w:rsidR="00736BCD" w:rsidRPr="004A01BE" w:rsidRDefault="00736BCD" w:rsidP="00133A8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3025B692" w14:textId="77777777" w:rsidR="00736BCD" w:rsidRPr="004A01BE" w:rsidRDefault="00736BCD" w:rsidP="00736B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31D9DD00" w14:textId="77777777" w:rsidR="00736BCD" w:rsidRPr="004A01BE" w:rsidRDefault="00736BCD" w:rsidP="00736B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0E001A4D" w14:textId="77777777" w:rsidR="00736BCD" w:rsidRPr="004A01BE" w:rsidRDefault="00736BCD" w:rsidP="00736B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34FDB285" w14:textId="77777777" w:rsidR="00736BCD" w:rsidRPr="004A01BE" w:rsidRDefault="00736BCD" w:rsidP="00736B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03B67B27" w14:textId="77777777" w:rsidR="00736BCD" w:rsidRPr="004A01BE" w:rsidRDefault="00736BCD" w:rsidP="00736BCD">
      <w:pPr>
        <w:spacing w:after="0" w:line="240" w:lineRule="auto"/>
        <w:ind w:left="8505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 w:themeColor="text1"/>
          <w:sz w:val="18"/>
          <w:szCs w:val="18"/>
        </w:rPr>
        <w:t xml:space="preserve">               </w:t>
      </w: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0A9F2AB0" w14:textId="77777777" w:rsidR="00736BCD" w:rsidRPr="004A01BE" w:rsidRDefault="00736BCD" w:rsidP="00736BCD">
      <w:pPr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p w14:paraId="3389EDFB" w14:textId="77777777" w:rsidR="00736BCD" w:rsidRDefault="00736BCD" w:rsidP="00736BCD"/>
    <w:p w14:paraId="51492436" w14:textId="77777777" w:rsidR="00F71E3E" w:rsidRDefault="00F71E3E"/>
    <w:sectPr w:rsidR="00F71E3E" w:rsidSect="00736BC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F57"/>
    <w:rsid w:val="00736BCD"/>
    <w:rsid w:val="00F71E3E"/>
    <w:rsid w:val="00FE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9589"/>
  <w15:chartTrackingRefBased/>
  <w15:docId w15:val="{37C640BB-1573-420E-AAA3-6829A195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6BC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6B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807</Words>
  <Characters>4844</Characters>
  <Application>Microsoft Office Word</Application>
  <DocSecurity>0</DocSecurity>
  <Lines>40</Lines>
  <Paragraphs>11</Paragraphs>
  <ScaleCrop>false</ScaleCrop>
  <Company>MON</Company>
  <LinksUpToDate>false</LinksUpToDate>
  <CharactersWithSpaces>5640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Gruszka Monika</cp:lastModifiedBy>
  <cp:revision>2</cp:revision>
  <dcterms:created xsi:type="dcterms:W3CDTF">2025-05-08T07:47:00Z</dcterms:created>
  <dcterms:modified xsi:type="dcterms:W3CDTF">2025-05-08T07:50:00Z</dcterms:modified>
</cp:coreProperties>
</file>