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2B559" w14:textId="77777777" w:rsidR="00FC0F05" w:rsidRPr="001B7422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B97FC4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1B7422">
        <w:rPr>
          <w:rFonts w:ascii="Arial Narrow" w:hAnsi="Arial Narrow" w:cs="Arial"/>
          <w:b/>
          <w:bCs/>
          <w:sz w:val="24"/>
          <w:szCs w:val="24"/>
        </w:rPr>
        <w:tab/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464FA0" w:rsidRPr="001B7422" w14:paraId="551A7CDA" w14:textId="77777777" w:rsidTr="006A1E66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32B6C" w14:textId="77777777" w:rsidR="00FC0F05" w:rsidRPr="001B7422" w:rsidRDefault="00FC0F05" w:rsidP="006A1E6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4AE5A12E" w14:textId="77777777" w:rsidR="00FC0F05" w:rsidRPr="001B7422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66653E78" w14:textId="77777777" w:rsidR="00FC0F05" w:rsidRPr="001B7422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B7422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74348950" w14:textId="77777777" w:rsidR="00FC0F05" w:rsidRPr="001B7422" w:rsidRDefault="00FC0F05" w:rsidP="00FC0F05">
      <w:pPr>
        <w:rPr>
          <w:rFonts w:ascii="Arial Narrow" w:hAnsi="Arial Narrow"/>
          <w:sz w:val="24"/>
          <w:szCs w:val="24"/>
        </w:rPr>
      </w:pPr>
    </w:p>
    <w:p w14:paraId="1E84C544" w14:textId="77777777" w:rsidR="00FC0F05" w:rsidRPr="001B7422" w:rsidRDefault="00FC0F05" w:rsidP="00FC0F05">
      <w:pPr>
        <w:spacing w:before="60" w:after="120"/>
        <w:ind w:left="357"/>
        <w:jc w:val="center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25254FE3" w14:textId="77777777" w:rsidR="008350AC" w:rsidRPr="00EC2061" w:rsidRDefault="00FC0F05" w:rsidP="008350AC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97FC4">
        <w:rPr>
          <w:rFonts w:ascii="Arial Narrow" w:hAnsi="Arial Narrow" w:cs="Arial"/>
          <w:color w:val="FF0000"/>
          <w:sz w:val="24"/>
          <w:szCs w:val="24"/>
        </w:rPr>
        <w:br/>
      </w:r>
      <w:r w:rsidR="008350AC" w:rsidRPr="00EC2061">
        <w:rPr>
          <w:rFonts w:ascii="Arial Narrow" w:hAnsi="Arial Narrow" w:cs="Arial"/>
          <w:b/>
          <w:bCs/>
          <w:sz w:val="24"/>
          <w:szCs w:val="24"/>
        </w:rPr>
        <w:t>„</w:t>
      </w:r>
      <w:r w:rsidR="008350AC" w:rsidRPr="00EC2061">
        <w:rPr>
          <w:rFonts w:ascii="Arial Narrow" w:hAnsi="Arial Narrow"/>
          <w:b/>
          <w:bCs/>
          <w:sz w:val="24"/>
          <w:szCs w:val="24"/>
        </w:rPr>
        <w:t>Wykonanie rozbudowy, przebudowy i modernizacji istniejącego Przedszkola w Wędrzynie”</w:t>
      </w:r>
    </w:p>
    <w:p w14:paraId="37D66E9B" w14:textId="237681A5" w:rsidR="00DE5196" w:rsidRPr="00B97FC4" w:rsidRDefault="00DE5196" w:rsidP="00DE5196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p w14:paraId="6CEA7F2A" w14:textId="7E222A1C" w:rsidR="005B1E93" w:rsidRPr="001B7422" w:rsidRDefault="005B1E93" w:rsidP="005B1E93">
      <w:pPr>
        <w:tabs>
          <w:tab w:val="center" w:pos="4536"/>
          <w:tab w:val="left" w:pos="6945"/>
        </w:tabs>
        <w:spacing w:before="4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F3CB3C3" w14:textId="77777777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66C918ED" w14:textId="77777777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1B7422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1B7422">
        <w:rPr>
          <w:rFonts w:ascii="Arial Narrow" w:hAnsi="Arial Narrow" w:cs="Arial"/>
          <w:sz w:val="24"/>
          <w:szCs w:val="24"/>
        </w:rPr>
        <w:t>:</w:t>
      </w:r>
    </w:p>
    <w:p w14:paraId="4BCE3B2D" w14:textId="1549B706" w:rsidR="00FC0F05" w:rsidRPr="001B7422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Segoe UI Symbol" w:eastAsia="MS Gothic" w:hAnsi="Segoe UI Symbol" w:cs="Segoe UI Symbol"/>
          <w:sz w:val="24"/>
          <w:szCs w:val="24"/>
        </w:rPr>
        <w:t>☐</w:t>
      </w:r>
      <w:r w:rsidRPr="001B7422">
        <w:rPr>
          <w:rFonts w:ascii="Arial Narrow" w:hAnsi="Arial Narrow" w:cs="Arial"/>
          <w:sz w:val="24"/>
          <w:szCs w:val="24"/>
        </w:rPr>
        <w:t>    nie należę/my do grupy kapitałowej</w:t>
      </w:r>
      <w:r w:rsidRPr="001B7422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1B7422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1B7422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5D0827" w:rsidRPr="001B7422">
        <w:rPr>
          <w:rFonts w:ascii="Arial Narrow" w:hAnsi="Arial Narrow" w:cs="Arial"/>
          <w:sz w:val="24"/>
          <w:szCs w:val="24"/>
        </w:rPr>
        <w:t>(</w:t>
      </w:r>
      <w:proofErr w:type="spellStart"/>
      <w:r w:rsidR="005D0827" w:rsidRPr="001B7422">
        <w:rPr>
          <w:rFonts w:ascii="Arial Narrow" w:hAnsi="Arial Narrow" w:cs="Arial"/>
          <w:sz w:val="24"/>
          <w:szCs w:val="24"/>
        </w:rPr>
        <w:t>t.j</w:t>
      </w:r>
      <w:proofErr w:type="spellEnd"/>
      <w:r w:rsidR="005D0827" w:rsidRPr="001B7422">
        <w:rPr>
          <w:rFonts w:ascii="Arial Narrow" w:hAnsi="Arial Narrow" w:cs="Arial"/>
          <w:sz w:val="24"/>
          <w:szCs w:val="24"/>
        </w:rPr>
        <w:t xml:space="preserve">. Dz. U. z 2024 r. poz. 594) </w:t>
      </w:r>
      <w:r w:rsidRPr="001B7422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1B7422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41C10996" w14:textId="2A5398E6" w:rsidR="00FC0F05" w:rsidRPr="001B7422" w:rsidRDefault="00FC0F05" w:rsidP="00FC0F05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Segoe UI Symbol" w:eastAsia="MS Gothic" w:hAnsi="Segoe UI Symbol" w:cs="Segoe UI Symbol"/>
          <w:sz w:val="24"/>
          <w:szCs w:val="24"/>
        </w:rPr>
        <w:t>☐</w:t>
      </w:r>
      <w:r w:rsidRPr="001B7422">
        <w:rPr>
          <w:rFonts w:ascii="Arial Narrow" w:hAnsi="Arial Narrow" w:cs="Arial"/>
          <w:sz w:val="24"/>
          <w:szCs w:val="24"/>
        </w:rPr>
        <w:t>    należę/my do grupy kapitałowej</w:t>
      </w:r>
      <w:r w:rsidRPr="001B7422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1B7422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5D0827" w:rsidRPr="001B7422">
        <w:rPr>
          <w:rFonts w:ascii="Arial Narrow" w:hAnsi="Arial Narrow" w:cs="Arial"/>
          <w:sz w:val="24"/>
          <w:szCs w:val="24"/>
        </w:rPr>
        <w:t>(</w:t>
      </w:r>
      <w:proofErr w:type="spellStart"/>
      <w:r w:rsidR="005D0827" w:rsidRPr="001B7422">
        <w:rPr>
          <w:rFonts w:ascii="Arial Narrow" w:hAnsi="Arial Narrow" w:cs="Arial"/>
          <w:sz w:val="24"/>
          <w:szCs w:val="24"/>
        </w:rPr>
        <w:t>t.j</w:t>
      </w:r>
      <w:proofErr w:type="spellEnd"/>
      <w:r w:rsidR="005D0827" w:rsidRPr="001B7422">
        <w:rPr>
          <w:rFonts w:ascii="Arial Narrow" w:hAnsi="Arial Narrow" w:cs="Arial"/>
          <w:sz w:val="24"/>
          <w:szCs w:val="24"/>
        </w:rPr>
        <w:t xml:space="preserve">. Dz. U. z 2024 r. poz. 594) </w:t>
      </w:r>
      <w:r w:rsidRPr="001B7422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…………………………………………………………….</w:t>
      </w:r>
    </w:p>
    <w:p w14:paraId="259989F9" w14:textId="6878388C" w:rsidR="00FC0F05" w:rsidRPr="001B7422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W celu wykazania, że istniejące między nami powiązania nie prowadzą do zakłócenia konkurencji w</w:t>
      </w:r>
      <w:r w:rsidR="001B7422">
        <w:rPr>
          <w:rFonts w:ascii="Arial Narrow" w:hAnsi="Arial Narrow" w:cs="Arial"/>
          <w:sz w:val="24"/>
          <w:szCs w:val="24"/>
        </w:rPr>
        <w:t> </w:t>
      </w:r>
      <w:r w:rsidRPr="001B7422">
        <w:rPr>
          <w:rFonts w:ascii="Arial Narrow" w:hAnsi="Arial Narrow" w:cs="Arial"/>
          <w:sz w:val="24"/>
          <w:szCs w:val="24"/>
        </w:rPr>
        <w:t xml:space="preserve">niniejszym postępowaniu o udzielenie zamówienia </w:t>
      </w:r>
      <w:r w:rsidRPr="001B7422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1B7422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0E4EDE11" w14:textId="77777777" w:rsidR="00FC0F05" w:rsidRPr="001B7422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2A9E608" w14:textId="77777777" w:rsidR="00FC0F05" w:rsidRPr="001B7422" w:rsidRDefault="00FC0F05" w:rsidP="00FC0F05">
      <w:pPr>
        <w:rPr>
          <w:rFonts w:ascii="Arial Narrow" w:hAnsi="Arial Narrow"/>
          <w:sz w:val="24"/>
          <w:szCs w:val="24"/>
        </w:rPr>
      </w:pPr>
    </w:p>
    <w:p w14:paraId="4AEA68B1" w14:textId="77777777" w:rsidR="00FC0F05" w:rsidRPr="001B7422" w:rsidRDefault="00FC0F05" w:rsidP="00FC0F05">
      <w:pPr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dnia ..........................</w:t>
      </w:r>
    </w:p>
    <w:p w14:paraId="4C0BD7E1" w14:textId="77777777" w:rsidR="00FC0F05" w:rsidRPr="001B7422" w:rsidRDefault="00FC0F05" w:rsidP="007A5CB9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1B7422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D65AA2D" w14:textId="77777777" w:rsidR="00FC0F05" w:rsidRPr="001B7422" w:rsidRDefault="00FC0F05" w:rsidP="007A5CB9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1B7422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03E7F94" w14:textId="77777777" w:rsidR="00FC0F05" w:rsidRPr="001B7422" w:rsidRDefault="00FC0F05" w:rsidP="007A5CB9">
      <w:pPr>
        <w:spacing w:after="0"/>
        <w:ind w:left="3538"/>
        <w:jc w:val="center"/>
        <w:rPr>
          <w:rFonts w:ascii="Arial Narrow" w:eastAsiaTheme="minorHAnsi" w:hAnsi="Arial Narrow"/>
          <w:sz w:val="20"/>
          <w:szCs w:val="20"/>
          <w:lang w:eastAsia="en-US"/>
        </w:rPr>
      </w:pPr>
      <w:r w:rsidRPr="001B7422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28D3E468" w:rsidR="00D1741A" w:rsidRPr="00077855" w:rsidRDefault="00D1741A" w:rsidP="00954001">
      <w:pPr>
        <w:rPr>
          <w:rFonts w:ascii="Arial Narrow" w:hAnsi="Arial Narrow"/>
        </w:rPr>
      </w:pPr>
    </w:p>
    <w:sectPr w:rsidR="00D1741A" w:rsidRPr="00077855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1" w:displacedByCustomXml="prev"/>
      <w:bookmarkStart w:id="1" w:name="_Hlk75522890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  <w:footnote w:id="1">
    <w:p w14:paraId="42728B44" w14:textId="77777777" w:rsidR="00D65DDB" w:rsidRDefault="00D65DDB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F5592E9" w14:textId="77777777" w:rsidR="00D65DDB" w:rsidRDefault="00D65DDB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58DD"/>
    <w:rsid w:val="00067E03"/>
    <w:rsid w:val="0007060C"/>
    <w:rsid w:val="00070CC5"/>
    <w:rsid w:val="00071013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439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B493B"/>
    <w:rsid w:val="001B5C3F"/>
    <w:rsid w:val="001B5F11"/>
    <w:rsid w:val="001B7422"/>
    <w:rsid w:val="001C1DC7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5C09"/>
    <w:rsid w:val="002362E5"/>
    <w:rsid w:val="00236575"/>
    <w:rsid w:val="0023728B"/>
    <w:rsid w:val="0024194B"/>
    <w:rsid w:val="00242652"/>
    <w:rsid w:val="00243CDE"/>
    <w:rsid w:val="00244643"/>
    <w:rsid w:val="002450C0"/>
    <w:rsid w:val="00245605"/>
    <w:rsid w:val="002554C0"/>
    <w:rsid w:val="002558D5"/>
    <w:rsid w:val="00255A3A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11F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14A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4001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2B76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2BEE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9</cp:revision>
  <cp:lastPrinted>2025-02-14T11:08:00Z</cp:lastPrinted>
  <dcterms:created xsi:type="dcterms:W3CDTF">2025-02-14T11:08:00Z</dcterms:created>
  <dcterms:modified xsi:type="dcterms:W3CDTF">2025-02-18T08:34:00Z</dcterms:modified>
</cp:coreProperties>
</file>