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F435" w14:textId="13C1A360" w:rsidR="00724ECC" w:rsidRPr="00724ECC" w:rsidRDefault="00D0751F" w:rsidP="00724EC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Załącznik </w:t>
      </w:r>
      <w:r w:rsidR="00542152">
        <w:rPr>
          <w:sz w:val="20"/>
        </w:rPr>
        <w:t xml:space="preserve">nr </w:t>
      </w:r>
      <w:r w:rsidR="0055412D">
        <w:rPr>
          <w:sz w:val="20"/>
        </w:rPr>
        <w:t>4</w:t>
      </w:r>
      <w:r w:rsidR="0078334A">
        <w:rPr>
          <w:sz w:val="20"/>
        </w:rPr>
        <w:t xml:space="preserve"> do umowy</w:t>
      </w:r>
    </w:p>
    <w:p w14:paraId="693561AE" w14:textId="77777777" w:rsidR="006527C0" w:rsidRPr="00E7408E" w:rsidRDefault="006527C0" w:rsidP="006527C0">
      <w:pPr>
        <w:spacing w:after="0" w:line="240" w:lineRule="auto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  <w:r w:rsidR="0078334A">
        <w:rPr>
          <w:b/>
          <w:sz w:val="28"/>
        </w:rPr>
        <w:t xml:space="preserve"> - wzór</w:t>
      </w:r>
    </w:p>
    <w:p w14:paraId="3FF1348A" w14:textId="77777777" w:rsidR="006527C0" w:rsidRPr="007B19BD" w:rsidRDefault="006527C0" w:rsidP="007B19BD">
      <w:pPr>
        <w:pStyle w:val="Akapitzlist"/>
        <w:spacing w:after="0" w:line="276" w:lineRule="auto"/>
        <w:ind w:left="0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      </w:t>
      </w:r>
      <w:r w:rsidRPr="00E7408E">
        <w:rPr>
          <w:b/>
        </w:rPr>
        <w:t>85-315 Bydgoszcz</w:t>
      </w:r>
      <w:r w:rsidRPr="00E7408E">
        <w:t xml:space="preserve">, a …………………………………………………………………………………. </w:t>
      </w:r>
      <w:r w:rsidRPr="00E7408E">
        <w:rPr>
          <w:sz w:val="18"/>
        </w:rPr>
        <w:t>(wypełnia Zleceniobiorca)</w:t>
      </w:r>
    </w:p>
    <w:p w14:paraId="2379744A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056F12C7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303" w:type="dxa"/>
        <w:jc w:val="center"/>
        <w:tblLook w:val="04A0" w:firstRow="1" w:lastRow="0" w:firstColumn="1" w:lastColumn="0" w:noHBand="0" w:noVBand="1"/>
      </w:tblPr>
      <w:tblGrid>
        <w:gridCol w:w="432"/>
        <w:gridCol w:w="1504"/>
        <w:gridCol w:w="1187"/>
        <w:gridCol w:w="1506"/>
        <w:gridCol w:w="1187"/>
        <w:gridCol w:w="1270"/>
        <w:gridCol w:w="1204"/>
        <w:gridCol w:w="2000"/>
        <w:gridCol w:w="13"/>
      </w:tblGrid>
      <w:tr w:rsidR="006527C0" w:rsidRPr="00DC1EB8" w14:paraId="41863CC5" w14:textId="77777777" w:rsidTr="00542152">
        <w:trPr>
          <w:gridAfter w:val="1"/>
          <w:wAfter w:w="13" w:type="dxa"/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1130123F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04" w:type="dxa"/>
            <w:vMerge w:val="restart"/>
            <w:vAlign w:val="center"/>
          </w:tcPr>
          <w:p w14:paraId="7C38A5F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244405F2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93" w:type="dxa"/>
            <w:gridSpan w:val="2"/>
            <w:vAlign w:val="center"/>
          </w:tcPr>
          <w:p w14:paraId="60A4C94A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2CCAF473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61" w:type="dxa"/>
            <w:gridSpan w:val="4"/>
            <w:shd w:val="clear" w:color="auto" w:fill="D9D9D9" w:themeFill="background1" w:themeFillShade="D9"/>
            <w:vAlign w:val="center"/>
          </w:tcPr>
          <w:p w14:paraId="0110AE15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77F307FC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553BF0B0" w14:textId="77777777" w:rsidTr="00542152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55D61813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04" w:type="dxa"/>
            <w:vMerge/>
            <w:vAlign w:val="center"/>
          </w:tcPr>
          <w:p w14:paraId="116667D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0A9B1BE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29148052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506" w:type="dxa"/>
            <w:vAlign w:val="center"/>
          </w:tcPr>
          <w:p w14:paraId="128B896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E23166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73201D8D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21A8EC7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FE43924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170F38B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7C2FFD59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984FEE8" w14:textId="1206937A" w:rsidR="008A63BE" w:rsidRPr="00DC1EB8" w:rsidRDefault="001C77A0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4" w:type="dxa"/>
            <w:vAlign w:val="center"/>
          </w:tcPr>
          <w:p w14:paraId="7E33F0EE" w14:textId="77777777"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29AED4F8" w14:textId="77777777"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32D0756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17F2E87" w14:textId="77777777" w:rsidR="008A63BE" w:rsidRDefault="008A63BE" w:rsidP="008A63BE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728EB66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7DB99A6" w14:textId="77777777"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EA236DE" w14:textId="77777777"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01FBA04" w14:textId="77777777"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14:paraId="67A3ACD1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58172DA0" w14:textId="411F1296" w:rsidR="008A63BE" w:rsidRPr="00DC1EB8" w:rsidRDefault="001C77A0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0C3E3B5B" w14:textId="5CE8958D"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Projekt </w:t>
            </w:r>
            <w:r w:rsidR="001F5F20">
              <w:rPr>
                <w:sz w:val="18"/>
                <w:szCs w:val="20"/>
              </w:rPr>
              <w:t>techniczny</w:t>
            </w:r>
          </w:p>
        </w:tc>
        <w:tc>
          <w:tcPr>
            <w:tcW w:w="1187" w:type="dxa"/>
            <w:vAlign w:val="center"/>
          </w:tcPr>
          <w:p w14:paraId="4A77B892" w14:textId="77777777"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DF0A0D0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3563B5B" w14:textId="77777777" w:rsidR="008A63BE" w:rsidRDefault="008A63BE" w:rsidP="008A63BE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E2FEC32" w14:textId="77777777"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F8527B5" w14:textId="77777777"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2513A05" w14:textId="77777777"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12BC7FA" w14:textId="77777777"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9EBABDA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51892F98" w14:textId="1B8A38D1" w:rsidR="00542152" w:rsidRPr="00DC1EB8" w:rsidRDefault="001C77A0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4" w:type="dxa"/>
            <w:vAlign w:val="center"/>
          </w:tcPr>
          <w:p w14:paraId="16F3BDCD" w14:textId="2F2F7E6B" w:rsidR="00542152" w:rsidRDefault="00237C2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Specyfikacja techniczna wykonania i odbioru robót</w:t>
            </w:r>
          </w:p>
        </w:tc>
        <w:tc>
          <w:tcPr>
            <w:tcW w:w="1187" w:type="dxa"/>
            <w:vAlign w:val="center"/>
          </w:tcPr>
          <w:p w14:paraId="1FC52450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90EC56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6B93240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C9B5EA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A54A4CF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C4341A8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B3ACD87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136AB1DE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1192E77E" w14:textId="31984FB7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2</w:t>
            </w:r>
          </w:p>
        </w:tc>
        <w:tc>
          <w:tcPr>
            <w:tcW w:w="1504" w:type="dxa"/>
            <w:vAlign w:val="center"/>
          </w:tcPr>
          <w:p w14:paraId="4BC78C50" w14:textId="05B45513" w:rsidR="00542152" w:rsidRPr="00DC1EB8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 robót</w:t>
            </w:r>
          </w:p>
        </w:tc>
        <w:tc>
          <w:tcPr>
            <w:tcW w:w="1187" w:type="dxa"/>
            <w:vAlign w:val="center"/>
          </w:tcPr>
          <w:p w14:paraId="415EB41A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69301785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5032D7E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5F5355C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7B0CC430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33CF675D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6BD336D" w14:textId="77777777" w:rsidR="00542152" w:rsidRDefault="00542152" w:rsidP="00542152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28EB401C" w14:textId="77777777" w:rsidTr="00542152">
        <w:trPr>
          <w:trHeight w:val="427"/>
          <w:jc w:val="center"/>
        </w:trPr>
        <w:tc>
          <w:tcPr>
            <w:tcW w:w="432" w:type="dxa"/>
            <w:vAlign w:val="center"/>
          </w:tcPr>
          <w:p w14:paraId="7F36603F" w14:textId="45CB5EB0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3</w:t>
            </w:r>
          </w:p>
        </w:tc>
        <w:tc>
          <w:tcPr>
            <w:tcW w:w="1504" w:type="dxa"/>
            <w:vAlign w:val="center"/>
          </w:tcPr>
          <w:p w14:paraId="64173F7B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6AEB2F6B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5B86FEA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4E3298C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9BDCF80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1CE5412" w14:textId="77777777" w:rsidR="00542152" w:rsidRDefault="00542152" w:rsidP="00542152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637BDFAC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240BEFA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A77F5C0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6FDDEAC1" w14:textId="4992E56B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2F83EF37" w14:textId="77777777" w:rsidR="00542152" w:rsidRPr="00E7408E" w:rsidRDefault="00542152" w:rsidP="00542152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</w:t>
            </w:r>
          </w:p>
        </w:tc>
        <w:tc>
          <w:tcPr>
            <w:tcW w:w="1187" w:type="dxa"/>
            <w:vAlign w:val="center"/>
          </w:tcPr>
          <w:p w14:paraId="737CE99E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A1B4E08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48D57A8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D689E33" w14:textId="77777777" w:rsidR="00542152" w:rsidRPr="004C11D0" w:rsidRDefault="00542152" w:rsidP="00542152">
            <w:pPr>
              <w:rPr>
                <w:sz w:val="18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E006" w14:textId="77777777" w:rsidR="00542152" w:rsidRDefault="00542152" w:rsidP="00542152"/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0352" w14:textId="77777777" w:rsidR="00542152" w:rsidRDefault="00542152" w:rsidP="005421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4E04306" w14:textId="77777777" w:rsidR="00542152" w:rsidRPr="007B7869" w:rsidRDefault="00542152" w:rsidP="00542152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542152" w:rsidRPr="00DC1EB8" w14:paraId="40A302C2" w14:textId="77777777" w:rsidTr="00542152">
        <w:trPr>
          <w:trHeight w:val="284"/>
          <w:jc w:val="center"/>
        </w:trPr>
        <w:tc>
          <w:tcPr>
            <w:tcW w:w="432" w:type="dxa"/>
            <w:vAlign w:val="center"/>
          </w:tcPr>
          <w:p w14:paraId="771BA5E8" w14:textId="5328614D" w:rsidR="00542152" w:rsidRPr="00DC1EB8" w:rsidRDefault="00542152" w:rsidP="005421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C77A0">
              <w:rPr>
                <w:sz w:val="20"/>
              </w:rPr>
              <w:t>6</w:t>
            </w:r>
          </w:p>
        </w:tc>
        <w:tc>
          <w:tcPr>
            <w:tcW w:w="1504" w:type="dxa"/>
            <w:vAlign w:val="center"/>
          </w:tcPr>
          <w:p w14:paraId="7AB8A958" w14:textId="77777777" w:rsidR="00542152" w:rsidRPr="00E7408E" w:rsidRDefault="00542152" w:rsidP="00542152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19457CBF" w14:textId="77777777" w:rsidR="00542152" w:rsidRPr="00DC1EB8" w:rsidRDefault="00542152" w:rsidP="00542152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19CF74E5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6C42FEF" w14:textId="77777777" w:rsidR="00542152" w:rsidRDefault="00542152" w:rsidP="00542152"/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F6FCD3F" w14:textId="77777777" w:rsidR="00542152" w:rsidRDefault="00542152" w:rsidP="00542152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1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1D988" w14:textId="77777777" w:rsidR="00542152" w:rsidRDefault="00542152" w:rsidP="00542152"/>
        </w:tc>
      </w:tr>
      <w:bookmarkEnd w:id="0"/>
    </w:tbl>
    <w:p w14:paraId="48ADA9D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9595D05" w14:textId="77777777"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widzenia celu, jakiemu ma służyć.</w:t>
      </w:r>
    </w:p>
    <w:p w14:paraId="04526056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67467CB6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62B382C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1316B299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68CE5D6A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      </w:t>
      </w:r>
      <w:r w:rsidRPr="00DC1EB8">
        <w:rPr>
          <w:sz w:val="16"/>
        </w:rPr>
        <w:t>Podpis Projektanta</w:t>
      </w:r>
    </w:p>
    <w:p w14:paraId="4FE29070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14:paraId="41CBE5DD" w14:textId="77777777"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……………</w:t>
      </w:r>
      <w:r w:rsidRPr="00E7408E">
        <w:rPr>
          <w:sz w:val="18"/>
        </w:rPr>
        <w:t>(wypełnia Zleceniobiorca)</w:t>
      </w:r>
    </w:p>
    <w:p w14:paraId="463E2C92" w14:textId="77777777" w:rsidR="006527C0" w:rsidRDefault="006527C0" w:rsidP="006527C0">
      <w:pPr>
        <w:spacing w:after="0" w:line="240" w:lineRule="auto"/>
        <w:jc w:val="both"/>
        <w:rPr>
          <w:b/>
        </w:rPr>
      </w:pPr>
    </w:p>
    <w:p w14:paraId="5A40BC59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00867DF9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429B728D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        Podpis Projektanta</w:t>
      </w:r>
    </w:p>
    <w:p w14:paraId="608674CC" w14:textId="77777777" w:rsidR="006527C0" w:rsidRPr="00E7408E" w:rsidRDefault="006527C0" w:rsidP="006527C0">
      <w:pPr>
        <w:spacing w:after="0" w:line="240" w:lineRule="auto"/>
        <w:jc w:val="both"/>
      </w:pPr>
      <w:r w:rsidRPr="00E7408E">
        <w:lastRenderedPageBreak/>
        <w:t>Uwagi:</w:t>
      </w:r>
    </w:p>
    <w:p w14:paraId="213B98CB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15FB1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60A0C8C3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1342DB47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06E2DEA1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488383EE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78691933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72F8AE43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4942408B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0DB2E63F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7B8E2" w14:textId="77777777" w:rsidR="00E7408E" w:rsidRPr="00E7408E" w:rsidRDefault="00E7408E" w:rsidP="00E7408E">
      <w:pPr>
        <w:spacing w:after="0" w:line="240" w:lineRule="auto"/>
        <w:jc w:val="both"/>
      </w:pPr>
    </w:p>
    <w:p w14:paraId="2BBC8035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798F3D61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732A110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3C5988CD" w14:textId="77777777" w:rsidR="008A63BE" w:rsidRDefault="008A63BE" w:rsidP="00E7408E">
      <w:pPr>
        <w:spacing w:after="0" w:line="240" w:lineRule="auto"/>
        <w:ind w:left="-11"/>
        <w:jc w:val="both"/>
      </w:pPr>
    </w:p>
    <w:p w14:paraId="51E1FDD5" w14:textId="77777777" w:rsidR="00E7408E" w:rsidRPr="00E7408E" w:rsidRDefault="008A63BE" w:rsidP="00E7408E">
      <w:pPr>
        <w:spacing w:after="0" w:line="240" w:lineRule="auto"/>
        <w:ind w:left="-11"/>
        <w:jc w:val="both"/>
      </w:pPr>
      <w:r>
        <w:t>Na podstawie niniejszego protokołu Zleceniobiorca upoważniony jest do wystawienia faktury VAT za zrealizowaną usługę, zgodnie z ww. umową.</w:t>
      </w:r>
      <w:r w:rsidR="006527C0" w:rsidRPr="00E7408E">
        <w:t xml:space="preserve">          </w:t>
      </w:r>
    </w:p>
    <w:p w14:paraId="65D3BAA7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06AC968D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261858B2" w14:textId="77777777" w:rsidR="006527C0" w:rsidRPr="00DC1EB8" w:rsidRDefault="006527C0" w:rsidP="006527C0">
      <w:pPr>
        <w:spacing w:after="0" w:line="240" w:lineRule="auto"/>
        <w:ind w:left="6372" w:hanging="6372"/>
        <w:jc w:val="both"/>
        <w:rPr>
          <w:sz w:val="20"/>
        </w:rPr>
      </w:pPr>
    </w:p>
    <w:p w14:paraId="0F0F645B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C89B9AB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2AA4C152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0D99255C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473AE13C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38DF9815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74DA3CEF" w14:textId="77777777" w:rsidR="007B19BD" w:rsidRDefault="007B19BD" w:rsidP="00E7408E">
      <w:pPr>
        <w:spacing w:after="0" w:line="240" w:lineRule="auto"/>
        <w:jc w:val="both"/>
      </w:pPr>
    </w:p>
    <w:p w14:paraId="73609ED2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D3A0" w14:textId="77777777" w:rsidR="001C1D88" w:rsidRDefault="001C1D88">
      <w:pPr>
        <w:spacing w:after="0" w:line="240" w:lineRule="auto"/>
      </w:pPr>
      <w:r>
        <w:separator/>
      </w:r>
    </w:p>
  </w:endnote>
  <w:endnote w:type="continuationSeparator" w:id="0">
    <w:p w14:paraId="58DDFEF0" w14:textId="77777777" w:rsidR="001C1D88" w:rsidRDefault="001C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9288" w14:textId="77777777" w:rsidR="007E7558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F357" w14:textId="77777777" w:rsidR="001C1D88" w:rsidRDefault="001C1D88">
      <w:pPr>
        <w:spacing w:after="0" w:line="240" w:lineRule="auto"/>
      </w:pPr>
      <w:r>
        <w:separator/>
      </w:r>
    </w:p>
  </w:footnote>
  <w:footnote w:type="continuationSeparator" w:id="0">
    <w:p w14:paraId="143E8548" w14:textId="77777777" w:rsidR="001C1D88" w:rsidRDefault="001C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30FD" w14:textId="77777777" w:rsidR="007E7558" w:rsidRPr="007E3131" w:rsidRDefault="007E7558" w:rsidP="00D0182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1015">
    <w:abstractNumId w:val="0"/>
  </w:num>
  <w:num w:numId="2" w16cid:durableId="165930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1C1D88"/>
    <w:rsid w:val="001C77A0"/>
    <w:rsid w:val="001F5F20"/>
    <w:rsid w:val="00237C22"/>
    <w:rsid w:val="004B68A7"/>
    <w:rsid w:val="00542152"/>
    <w:rsid w:val="00542A27"/>
    <w:rsid w:val="0055412D"/>
    <w:rsid w:val="006527C0"/>
    <w:rsid w:val="006F6A70"/>
    <w:rsid w:val="007238A4"/>
    <w:rsid w:val="00724ECC"/>
    <w:rsid w:val="0078334A"/>
    <w:rsid w:val="007B19BD"/>
    <w:rsid w:val="007E7558"/>
    <w:rsid w:val="008767B4"/>
    <w:rsid w:val="008A63BE"/>
    <w:rsid w:val="00A32B44"/>
    <w:rsid w:val="00A44DC2"/>
    <w:rsid w:val="00AE3A5B"/>
    <w:rsid w:val="00B2455B"/>
    <w:rsid w:val="00B64B0C"/>
    <w:rsid w:val="00C16A4B"/>
    <w:rsid w:val="00D0751F"/>
    <w:rsid w:val="00D43CAC"/>
    <w:rsid w:val="00D510B0"/>
    <w:rsid w:val="00DB48DA"/>
    <w:rsid w:val="00DC1EB8"/>
    <w:rsid w:val="00E7408E"/>
    <w:rsid w:val="00E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860"/>
  <w15:docId w15:val="{6F3EEE9F-0071-4975-9435-1AD0D9B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Tomasz Ćwikliński</cp:lastModifiedBy>
  <cp:revision>18</cp:revision>
  <cp:lastPrinted>2019-07-11T05:27:00Z</cp:lastPrinted>
  <dcterms:created xsi:type="dcterms:W3CDTF">2018-09-26T09:36:00Z</dcterms:created>
  <dcterms:modified xsi:type="dcterms:W3CDTF">2025-04-14T07:56:00Z</dcterms:modified>
</cp:coreProperties>
</file>