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223C" w14:textId="77777777" w:rsidR="002D395F" w:rsidRPr="00E83509" w:rsidRDefault="002D395F" w:rsidP="002D395F">
      <w:pPr>
        <w:spacing w:before="120" w:after="120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Znak sprawy: </w:t>
      </w:r>
      <w:r w:rsidRPr="00E83509">
        <w:rPr>
          <w:rFonts w:ascii="Times New Roman" w:eastAsia="Calibri" w:hAnsi="Times New Roman"/>
        </w:rPr>
        <w:t>WAP.2710.</w:t>
      </w:r>
      <w:r>
        <w:rPr>
          <w:rFonts w:ascii="Times New Roman" w:eastAsia="Calibri" w:hAnsi="Times New Roman"/>
        </w:rPr>
        <w:t>2</w:t>
      </w:r>
      <w:r w:rsidRPr="00E83509">
        <w:rPr>
          <w:rFonts w:ascii="Times New Roman" w:eastAsia="Calibri" w:hAnsi="Times New Roman"/>
        </w:rPr>
        <w:t>.2025</w:t>
      </w:r>
    </w:p>
    <w:p w14:paraId="774705E5" w14:textId="6B367D70" w:rsidR="00F601F1" w:rsidRPr="008E1CC1" w:rsidRDefault="00F601F1" w:rsidP="00F601F1">
      <w:pPr>
        <w:spacing w:before="120" w:after="120"/>
        <w:ind w:left="6372"/>
        <w:jc w:val="right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Załącznik nr </w:t>
      </w:r>
      <w:r w:rsid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6 </w:t>
      </w: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>do SWZ</w:t>
      </w:r>
    </w:p>
    <w:p w14:paraId="7ABA27DC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 xml:space="preserve">Nazwa Wykonawcy: ....................................................... </w:t>
      </w:r>
    </w:p>
    <w:p w14:paraId="529824EC" w14:textId="1426ADDE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ulica: ..................................................</w:t>
      </w:r>
      <w:r w:rsidR="00F347BA">
        <w:rPr>
          <w:rFonts w:ascii="Times New Roman" w:eastAsia="ArialNarrow" w:hAnsi="Times New Roman"/>
          <w:spacing w:val="4"/>
        </w:rPr>
        <w:t>............................</w:t>
      </w:r>
      <w:r w:rsidRPr="008E1CC1">
        <w:rPr>
          <w:rFonts w:ascii="Times New Roman" w:eastAsia="ArialNarrow" w:hAnsi="Times New Roman"/>
          <w:spacing w:val="4"/>
        </w:rPr>
        <w:t xml:space="preserve"> </w:t>
      </w:r>
    </w:p>
    <w:p w14:paraId="31CD5145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kod i miejscowość: ..........................................................</w:t>
      </w:r>
    </w:p>
    <w:p w14:paraId="5DF716C0" w14:textId="715946B9" w:rsidR="00F601F1" w:rsidRDefault="00F601F1" w:rsidP="00F601F1">
      <w:pPr>
        <w:spacing w:before="120" w:after="120"/>
        <w:jc w:val="center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FORMULARZ </w:t>
      </w:r>
      <w:r w:rsidR="00476208">
        <w:rPr>
          <w:rFonts w:ascii="Times New Roman" w:eastAsia="ArialNarrow,Bold" w:hAnsi="Times New Roman"/>
          <w:b/>
          <w:bCs/>
          <w:color w:val="000000"/>
          <w:spacing w:val="4"/>
        </w:rPr>
        <w:t>CENOWY</w:t>
      </w:r>
    </w:p>
    <w:p w14:paraId="6B30BCFB" w14:textId="5FC3635A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 xml:space="preserve">do ogłoszenia o wszczęciu postępowania o udzielenie zamówienia publicznego pn. </w:t>
      </w:r>
      <w:r w:rsidR="002228D7">
        <w:rPr>
          <w:rFonts w:ascii="Times New Roman" w:hAnsi="Times New Roman"/>
          <w:spacing w:val="4"/>
        </w:rPr>
        <w:t xml:space="preserve">Dostawa sprzętu i oprogramowania w ramach projektu </w:t>
      </w:r>
      <w:r w:rsidR="00E30FA3" w:rsidRPr="0088709F">
        <w:rPr>
          <w:rFonts w:ascii="Times New Roman" w:hAnsi="Times New Roman"/>
          <w:sz w:val="22"/>
          <w:szCs w:val="22"/>
        </w:rPr>
        <w:t>„</w:t>
      </w:r>
      <w:r w:rsidR="00E30FA3" w:rsidRPr="00F01C57">
        <w:rPr>
          <w:rFonts w:ascii="Times New Roman" w:hAnsi="Times New Roman"/>
          <w:bCs/>
          <w:iCs/>
          <w:sz w:val="22"/>
          <w:szCs w:val="22"/>
        </w:rPr>
        <w:t>Rozbudowa dostępu obywateli i przedsiębiorców do cyfrowych usług publicznych wraz z ich automatyzacją w mieście Turek</w:t>
      </w:r>
      <w:r w:rsidR="002228D7">
        <w:rPr>
          <w:rFonts w:ascii="Times New Roman" w:hAnsi="Times New Roman"/>
          <w:spacing w:val="4"/>
        </w:rPr>
        <w:t>”</w:t>
      </w:r>
      <w:r w:rsidR="00E30FA3">
        <w:rPr>
          <w:rFonts w:ascii="Times New Roman" w:hAnsi="Times New Roman"/>
          <w:spacing w:val="4"/>
        </w:rPr>
        <w:t>.</w:t>
      </w:r>
    </w:p>
    <w:tbl>
      <w:tblPr>
        <w:tblStyle w:val="Tabelasiatki1jasnaakcent1"/>
        <w:tblW w:w="5309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173"/>
        <w:gridCol w:w="726"/>
        <w:gridCol w:w="4956"/>
        <w:gridCol w:w="1722"/>
      </w:tblGrid>
      <w:tr w:rsidR="008E4339" w:rsidRPr="008E1CC1" w14:paraId="431CFD7B" w14:textId="7BE424A4" w:rsidTr="00A1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bottom w:val="none" w:sz="0" w:space="0" w:color="auto"/>
            </w:tcBorders>
            <w:noWrap/>
            <w:hideMark/>
          </w:tcPr>
          <w:p w14:paraId="469D6C61" w14:textId="77777777" w:rsidR="002228D7" w:rsidRPr="008E1CC1" w:rsidRDefault="002228D7" w:rsidP="00F601F1">
            <w:pPr>
              <w:spacing w:before="0" w:after="0" w:line="240" w:lineRule="auto"/>
              <w:ind w:right="-8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1063" w:type="pct"/>
            <w:tcBorders>
              <w:bottom w:val="none" w:sz="0" w:space="0" w:color="auto"/>
            </w:tcBorders>
            <w:noWrap/>
            <w:hideMark/>
          </w:tcPr>
          <w:p w14:paraId="2053A17A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355" w:type="pct"/>
            <w:tcBorders>
              <w:bottom w:val="none" w:sz="0" w:space="0" w:color="auto"/>
            </w:tcBorders>
            <w:noWrap/>
            <w:hideMark/>
          </w:tcPr>
          <w:p w14:paraId="43668FCD" w14:textId="77777777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2424" w:type="pct"/>
            <w:tcBorders>
              <w:bottom w:val="none" w:sz="0" w:space="0" w:color="auto"/>
            </w:tcBorders>
            <w:noWrap/>
            <w:hideMark/>
          </w:tcPr>
          <w:p w14:paraId="50A77414" w14:textId="2F64AFAC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Oferowane parametry</w:t>
            </w:r>
            <w:r w:rsidRPr="008E1CC1">
              <w:rPr>
                <w:rFonts w:ascii="Times New Roman" w:hAnsi="Times New Roman" w:cs="Times New Roman"/>
                <w:color w:val="000000"/>
              </w:rPr>
              <w:br/>
              <w:t xml:space="preserve">(należy podać nazwy własne producentów, dokładne modele wraz z głównymi parametrami, rodzaje licencji, długość i poziom oferowanego wsparcia, numery PartNumber </w:t>
            </w:r>
            <w:r>
              <w:rPr>
                <w:rFonts w:ascii="Times New Roman" w:hAnsi="Times New Roman" w:cs="Times New Roman"/>
                <w:color w:val="000000"/>
              </w:rPr>
              <w:t xml:space="preserve">urządzenia i elementów rozbudowujących podstawową konfigurację </w:t>
            </w:r>
            <w:r w:rsidRPr="008E1CC1">
              <w:rPr>
                <w:rFonts w:ascii="Times New Roman" w:hAnsi="Times New Roman" w:cs="Times New Roman"/>
                <w:color w:val="000000"/>
              </w:rPr>
              <w:t>jeśli wstępują)</w:t>
            </w:r>
          </w:p>
        </w:tc>
        <w:tc>
          <w:tcPr>
            <w:tcW w:w="842" w:type="pct"/>
            <w:tcBorders>
              <w:bottom w:val="none" w:sz="0" w:space="0" w:color="auto"/>
            </w:tcBorders>
          </w:tcPr>
          <w:p w14:paraId="7A5E99FE" w14:textId="4A42DBDB" w:rsidR="002228D7" w:rsidRPr="008E1CC1" w:rsidRDefault="002228D7" w:rsidP="00F601F1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Cena</w:t>
            </w:r>
          </w:p>
        </w:tc>
      </w:tr>
      <w:tr w:rsidR="008E4339" w:rsidRPr="008E1CC1" w14:paraId="166E4968" w14:textId="1A468D34" w:rsidTr="00A14F0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hideMark/>
          </w:tcPr>
          <w:p w14:paraId="4A3525D5" w14:textId="77777777" w:rsidR="002228D7" w:rsidRPr="008E1CC1" w:rsidRDefault="002228D7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E1CC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063" w:type="pct"/>
          </w:tcPr>
          <w:p w14:paraId="73F94786" w14:textId="370FCB3E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zh-CN" w:bidi="hi-IN"/>
              </w:rPr>
              <w:t>Serwer</w:t>
            </w:r>
          </w:p>
        </w:tc>
        <w:tc>
          <w:tcPr>
            <w:tcW w:w="355" w:type="pct"/>
          </w:tcPr>
          <w:p w14:paraId="3D39D624" w14:textId="32C672C7" w:rsidR="002228D7" w:rsidRPr="008E1CC1" w:rsidRDefault="002231EB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pct"/>
            <w:noWrap/>
            <w:hideMark/>
          </w:tcPr>
          <w:p w14:paraId="6ED903A8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2" w:type="pct"/>
          </w:tcPr>
          <w:p w14:paraId="1FA3B4F9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8E4339" w:rsidRPr="008E1CC1" w14:paraId="3BE53919" w14:textId="666266F5" w:rsidTr="00A14F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hideMark/>
          </w:tcPr>
          <w:p w14:paraId="2002DA8C" w14:textId="77777777" w:rsidR="002228D7" w:rsidRPr="008E1CC1" w:rsidRDefault="002228D7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E1CC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063" w:type="pct"/>
          </w:tcPr>
          <w:p w14:paraId="2886F671" w14:textId="027B1279" w:rsidR="002228D7" w:rsidRPr="008E1CC1" w:rsidRDefault="005F2F04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Serwer</w:t>
            </w:r>
          </w:p>
        </w:tc>
        <w:tc>
          <w:tcPr>
            <w:tcW w:w="355" w:type="pct"/>
          </w:tcPr>
          <w:p w14:paraId="5CA90EC3" w14:textId="04B87BF3" w:rsidR="002228D7" w:rsidRPr="008E1CC1" w:rsidRDefault="002231EB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pct"/>
            <w:noWrap/>
            <w:hideMark/>
          </w:tcPr>
          <w:p w14:paraId="5CA83424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E1C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2" w:type="pct"/>
          </w:tcPr>
          <w:p w14:paraId="6814AF2D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8E4339" w:rsidRPr="008E1CC1" w14:paraId="79AA980A" w14:textId="55B16219" w:rsidTr="00A14F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</w:tcPr>
          <w:p w14:paraId="69A78EE9" w14:textId="12F7AA5C" w:rsidR="002228D7" w:rsidRPr="008E1CC1" w:rsidRDefault="008E4339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063" w:type="pct"/>
          </w:tcPr>
          <w:p w14:paraId="5C2280EC" w14:textId="7A1C772F" w:rsidR="002228D7" w:rsidRPr="00017FC9" w:rsidRDefault="005F2F04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355" w:type="pct"/>
          </w:tcPr>
          <w:p w14:paraId="32B8B660" w14:textId="3477C928" w:rsidR="002228D7" w:rsidRPr="008E1CC1" w:rsidRDefault="002231EB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pct"/>
            <w:noWrap/>
          </w:tcPr>
          <w:p w14:paraId="73395624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pct"/>
          </w:tcPr>
          <w:p w14:paraId="110D2B5B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  <w:tr w:rsidR="008E4339" w:rsidRPr="008E1CC1" w14:paraId="312FF258" w14:textId="41450678" w:rsidTr="00A14F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</w:tcPr>
          <w:p w14:paraId="2097A64E" w14:textId="7809CE3F" w:rsidR="002228D7" w:rsidRPr="008E4339" w:rsidRDefault="008E4339" w:rsidP="00F601F1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E4339">
              <w:rPr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1063" w:type="pct"/>
          </w:tcPr>
          <w:p w14:paraId="74D3BCC0" w14:textId="7CF112EC" w:rsidR="002228D7" w:rsidRPr="008E1CC1" w:rsidRDefault="005F2F04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Oprogramowanie MSSQL</w:t>
            </w:r>
          </w:p>
        </w:tc>
        <w:tc>
          <w:tcPr>
            <w:tcW w:w="355" w:type="pct"/>
          </w:tcPr>
          <w:p w14:paraId="79FCF759" w14:textId="726CDFFD" w:rsidR="002228D7" w:rsidRPr="008E1CC1" w:rsidRDefault="002231EB" w:rsidP="00F601F1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pct"/>
            <w:noWrap/>
          </w:tcPr>
          <w:p w14:paraId="78AA1D38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pct"/>
          </w:tcPr>
          <w:p w14:paraId="1015FD38" w14:textId="77777777" w:rsidR="002228D7" w:rsidRPr="008E1CC1" w:rsidRDefault="002228D7" w:rsidP="00F601F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</w:tbl>
    <w:p w14:paraId="2CCE3309" w14:textId="77777777" w:rsidR="00F601F1" w:rsidRPr="008E1CC1" w:rsidRDefault="00F601F1" w:rsidP="00F601F1">
      <w:pPr>
        <w:spacing w:before="120" w:after="120"/>
        <w:rPr>
          <w:rFonts w:ascii="Times New Roman" w:hAnsi="Times New Roman"/>
          <w:spacing w:val="4"/>
        </w:rPr>
      </w:pPr>
    </w:p>
    <w:p w14:paraId="7D88B4DC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>Wymaga się bezwzględnego wypełnienia kolumny „Oferowane parametry”.</w:t>
      </w:r>
    </w:p>
    <w:p w14:paraId="008F5EE7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>Brak wypełnienia kolumny „Oferowane parametry” skutkowało będzie odrzuceniem oferty na podstawie art. 226 ust. 1 pkt. 5  ustawy Pzp, jako niezgodnej z treścią SWZ.</w:t>
      </w:r>
    </w:p>
    <w:p w14:paraId="17386484" w14:textId="77777777" w:rsidR="00F601F1" w:rsidRPr="008E1CC1" w:rsidRDefault="00F601F1" w:rsidP="00F601F1">
      <w:pPr>
        <w:spacing w:before="120" w:after="120"/>
        <w:rPr>
          <w:rFonts w:ascii="Times New Roman" w:hAnsi="Times New Roman"/>
          <w:spacing w:val="4"/>
        </w:rPr>
      </w:pPr>
    </w:p>
    <w:p w14:paraId="633FBA75" w14:textId="3A3DD6BA" w:rsidR="00483E2D" w:rsidRPr="008E4339" w:rsidRDefault="00F601F1" w:rsidP="008E4339">
      <w:pPr>
        <w:jc w:val="center"/>
        <w:rPr>
          <w:rFonts w:ascii="Times New Roman" w:hAnsi="Times New Roman"/>
        </w:rPr>
      </w:pPr>
      <w:r w:rsidRPr="008E1CC1">
        <w:rPr>
          <w:rFonts w:ascii="Times New Roman" w:hAnsi="Times New Roman"/>
          <w:b/>
          <w:bCs/>
          <w:i/>
          <w:iCs/>
          <w:color w:val="FF0000"/>
          <w:shd w:val="clear" w:color="auto" w:fill="FFFFFF"/>
        </w:rPr>
        <w:t xml:space="preserve">Dokument należy podpisać podpisem: kwalifikowanym, </w:t>
      </w:r>
      <w:r w:rsidRPr="008E1CC1">
        <w:rPr>
          <w:rFonts w:ascii="Times New Roman" w:eastAsia="ArialMT, 'MS Mincho'" w:hAnsi="Times New Roman"/>
          <w:b/>
          <w:bCs/>
          <w:i/>
          <w:iCs/>
          <w:color w:val="FF0000"/>
          <w:spacing w:val="3"/>
          <w:kern w:val="3"/>
        </w:rPr>
        <w:t>zaufanym lub osobistym</w:t>
      </w:r>
    </w:p>
    <w:sectPr w:rsidR="00483E2D" w:rsidRPr="008E4339" w:rsidSect="008E4339">
      <w:headerReference w:type="default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9324" w14:textId="77777777" w:rsidR="00015164" w:rsidRDefault="00015164">
      <w:r>
        <w:separator/>
      </w:r>
    </w:p>
  </w:endnote>
  <w:endnote w:type="continuationSeparator" w:id="0">
    <w:p w14:paraId="4645E874" w14:textId="77777777" w:rsidR="00015164" w:rsidRDefault="00015164">
      <w:r>
        <w:continuationSeparator/>
      </w:r>
    </w:p>
  </w:endnote>
  <w:endnote w:type="continuationNotice" w:id="1">
    <w:p w14:paraId="554E6C82" w14:textId="77777777" w:rsidR="00015164" w:rsidRDefault="0001516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0275E1" w:rsidRDefault="000275E1" w:rsidP="002A5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0275E1" w:rsidRDefault="000275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FF28616" w:rsidR="000275E1" w:rsidRPr="00A25198" w:rsidRDefault="000275E1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6920874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10514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5A158" w14:textId="77777777" w:rsidR="00015164" w:rsidRDefault="00015164">
      <w:r>
        <w:separator/>
      </w:r>
    </w:p>
  </w:footnote>
  <w:footnote w:type="continuationSeparator" w:id="0">
    <w:p w14:paraId="5FD66F08" w14:textId="77777777" w:rsidR="00015164" w:rsidRDefault="00015164">
      <w:r>
        <w:continuationSeparator/>
      </w:r>
    </w:p>
  </w:footnote>
  <w:footnote w:type="continuationNotice" w:id="1">
    <w:p w14:paraId="6567738A" w14:textId="77777777" w:rsidR="00015164" w:rsidRDefault="0001516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52823E58" w:rsidR="000275E1" w:rsidRDefault="005F2F04" w:rsidP="005F2F04">
    <w:pPr>
      <w:pStyle w:val="Nagwek"/>
      <w:jc w:val="right"/>
    </w:pPr>
    <w:r w:rsidRPr="005F2F04">
      <w:rPr>
        <w:noProof/>
      </w:rPr>
      <w:drawing>
        <wp:inline distT="0" distB="0" distL="0" distR="0" wp14:anchorId="559C4BC7" wp14:editId="43E38760">
          <wp:extent cx="6120130" cy="805815"/>
          <wp:effectExtent l="0" t="0" r="0" b="0"/>
          <wp:docPr id="16929096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0275E1" w:rsidRDefault="000275E1" w:rsidP="002A5EBC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74EE"/>
    <w:multiLevelType w:val="multilevel"/>
    <w:tmpl w:val="7F322590"/>
    <w:styleLink w:val="snum"/>
    <w:lvl w:ilvl="0">
      <w:start w:val="1"/>
      <w:numFmt w:val="decimal"/>
      <w:pStyle w:val="sr1"/>
      <w:lvlText w:val="%1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8"/>
      </w:rPr>
    </w:lvl>
    <w:lvl w:ilvl="1">
      <w:start w:val="1"/>
      <w:numFmt w:val="decimal"/>
      <w:pStyle w:val="sr2"/>
      <w:lvlText w:val="%1.%2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4"/>
      </w:rPr>
    </w:lvl>
    <w:lvl w:ilvl="2">
      <w:start w:val="1"/>
      <w:numFmt w:val="decimal"/>
      <w:pStyle w:val="sr3"/>
      <w:lvlText w:val="%1.%2.%3."/>
      <w:lvlJc w:val="left"/>
      <w:pPr>
        <w:tabs>
          <w:tab w:val="num" w:pos="1077"/>
        </w:tabs>
        <w:ind w:left="709" w:hanging="709"/>
      </w:pPr>
      <w:rPr>
        <w:rFonts w:ascii="Calibri Light" w:hAnsi="Calibri Light" w:hint="default"/>
        <w:b w:val="0"/>
        <w:i w:val="0"/>
        <w:color w:val="auto"/>
        <w:sz w:val="24"/>
      </w:rPr>
    </w:lvl>
    <w:lvl w:ilvl="3">
      <w:start w:val="1"/>
      <w:numFmt w:val="decimal"/>
      <w:pStyle w:val="sL1"/>
      <w:lvlText w:val="%4)"/>
      <w:lvlJc w:val="right"/>
      <w:pPr>
        <w:ind w:left="425" w:hanging="141"/>
      </w:pPr>
      <w:rPr>
        <w:rFonts w:ascii="Calibri Light" w:hAnsi="Calibri Light" w:hint="default"/>
        <w:color w:val="auto"/>
        <w:sz w:val="24"/>
      </w:rPr>
    </w:lvl>
    <w:lvl w:ilvl="4">
      <w:start w:val="1"/>
      <w:numFmt w:val="lowerLetter"/>
      <w:lvlText w:val="%5)"/>
      <w:lvlJc w:val="right"/>
      <w:pPr>
        <w:ind w:left="851" w:hanging="142"/>
      </w:pPr>
      <w:rPr>
        <w:rFonts w:ascii="Calibri Light" w:hAnsi="Calibri Light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1" w15:restartNumberingAfterBreak="0">
    <w:nsid w:val="24010255"/>
    <w:multiLevelType w:val="multilevel"/>
    <w:tmpl w:val="5C5497A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298"/>
    <w:multiLevelType w:val="multilevel"/>
    <w:tmpl w:val="7F322590"/>
    <w:numStyleLink w:val="snum"/>
  </w:abstractNum>
  <w:abstractNum w:abstractNumId="3" w15:restartNumberingAfterBreak="0">
    <w:nsid w:val="624B2DA7"/>
    <w:multiLevelType w:val="multilevel"/>
    <w:tmpl w:val="5C5497A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3058">
    <w:abstractNumId w:val="0"/>
  </w:num>
  <w:num w:numId="2" w16cid:durableId="139158013">
    <w:abstractNumId w:val="2"/>
    <w:lvlOverride w:ilvl="0">
      <w:lvl w:ilvl="0">
        <w:start w:val="1"/>
        <w:numFmt w:val="decimal"/>
        <w:pStyle w:val="sr1"/>
        <w:lvlText w:val="%1."/>
        <w:lvlJc w:val="left"/>
        <w:pPr>
          <w:ind w:left="644" w:hanging="360"/>
        </w:pPr>
      </w:lvl>
    </w:lvlOverride>
    <w:lvlOverride w:ilvl="1">
      <w:lvl w:ilvl="1" w:tentative="1">
        <w:start w:val="1"/>
        <w:numFmt w:val="lowerLetter"/>
        <w:pStyle w:val="sr2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pStyle w:val="sr3"/>
        <w:lvlText w:val="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pStyle w:val="sL1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3" w16cid:durableId="653335243">
    <w:abstractNumId w:val="1"/>
  </w:num>
  <w:num w:numId="4" w16cid:durableId="17073636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40E"/>
    <w:rsid w:val="0001035E"/>
    <w:rsid w:val="00010FC6"/>
    <w:rsid w:val="00015164"/>
    <w:rsid w:val="00017FC9"/>
    <w:rsid w:val="000245E3"/>
    <w:rsid w:val="000275E1"/>
    <w:rsid w:val="00033F47"/>
    <w:rsid w:val="000377BF"/>
    <w:rsid w:val="000458E0"/>
    <w:rsid w:val="0004603C"/>
    <w:rsid w:val="0004726B"/>
    <w:rsid w:val="00051344"/>
    <w:rsid w:val="00052F17"/>
    <w:rsid w:val="00065C40"/>
    <w:rsid w:val="0006669A"/>
    <w:rsid w:val="00070F94"/>
    <w:rsid w:val="0007207D"/>
    <w:rsid w:val="00081A84"/>
    <w:rsid w:val="0008245D"/>
    <w:rsid w:val="000860C3"/>
    <w:rsid w:val="00086CD6"/>
    <w:rsid w:val="0008798C"/>
    <w:rsid w:val="00090A9D"/>
    <w:rsid w:val="00094EF6"/>
    <w:rsid w:val="00096134"/>
    <w:rsid w:val="0009784B"/>
    <w:rsid w:val="000A2E25"/>
    <w:rsid w:val="000A4AF2"/>
    <w:rsid w:val="000B6C79"/>
    <w:rsid w:val="000C1651"/>
    <w:rsid w:val="000C1FF1"/>
    <w:rsid w:val="000D4DB1"/>
    <w:rsid w:val="000D6C0C"/>
    <w:rsid w:val="000E21EF"/>
    <w:rsid w:val="000E3282"/>
    <w:rsid w:val="000E5A29"/>
    <w:rsid w:val="000E6DCF"/>
    <w:rsid w:val="000E70D3"/>
    <w:rsid w:val="000F12C7"/>
    <w:rsid w:val="000F1B3E"/>
    <w:rsid w:val="0010162A"/>
    <w:rsid w:val="001024CF"/>
    <w:rsid w:val="001047A3"/>
    <w:rsid w:val="00114041"/>
    <w:rsid w:val="00127002"/>
    <w:rsid w:val="00145C0C"/>
    <w:rsid w:val="00147155"/>
    <w:rsid w:val="00153BDB"/>
    <w:rsid w:val="001561C5"/>
    <w:rsid w:val="00160959"/>
    <w:rsid w:val="00174F05"/>
    <w:rsid w:val="001753BF"/>
    <w:rsid w:val="00192A0A"/>
    <w:rsid w:val="001A34B3"/>
    <w:rsid w:val="001A43A4"/>
    <w:rsid w:val="001A4C51"/>
    <w:rsid w:val="001A57DB"/>
    <w:rsid w:val="001A76D6"/>
    <w:rsid w:val="001B643E"/>
    <w:rsid w:val="001B6FFE"/>
    <w:rsid w:val="001C0669"/>
    <w:rsid w:val="001C2A5A"/>
    <w:rsid w:val="001C47DD"/>
    <w:rsid w:val="001D2573"/>
    <w:rsid w:val="001E2D10"/>
    <w:rsid w:val="001E36A2"/>
    <w:rsid w:val="001E4982"/>
    <w:rsid w:val="001E55E8"/>
    <w:rsid w:val="001E66C8"/>
    <w:rsid w:val="00205970"/>
    <w:rsid w:val="00214307"/>
    <w:rsid w:val="00214F99"/>
    <w:rsid w:val="002160CC"/>
    <w:rsid w:val="002228D7"/>
    <w:rsid w:val="002231EB"/>
    <w:rsid w:val="00224A0C"/>
    <w:rsid w:val="00225FCF"/>
    <w:rsid w:val="00236BFA"/>
    <w:rsid w:val="00247016"/>
    <w:rsid w:val="002571F6"/>
    <w:rsid w:val="00277838"/>
    <w:rsid w:val="0028402E"/>
    <w:rsid w:val="002A034C"/>
    <w:rsid w:val="002A54A4"/>
    <w:rsid w:val="002A5744"/>
    <w:rsid w:val="002A5EBC"/>
    <w:rsid w:val="002B073E"/>
    <w:rsid w:val="002B08FC"/>
    <w:rsid w:val="002B6704"/>
    <w:rsid w:val="002B72A9"/>
    <w:rsid w:val="002B7698"/>
    <w:rsid w:val="002C37C1"/>
    <w:rsid w:val="002C57EF"/>
    <w:rsid w:val="002D13E3"/>
    <w:rsid w:val="002D395F"/>
    <w:rsid w:val="002D4392"/>
    <w:rsid w:val="002D56D0"/>
    <w:rsid w:val="002D66BB"/>
    <w:rsid w:val="002E6BDD"/>
    <w:rsid w:val="002F66E8"/>
    <w:rsid w:val="00302CAA"/>
    <w:rsid w:val="00303FC4"/>
    <w:rsid w:val="00304DDE"/>
    <w:rsid w:val="00307111"/>
    <w:rsid w:val="00310274"/>
    <w:rsid w:val="003134FE"/>
    <w:rsid w:val="0032274F"/>
    <w:rsid w:val="003231DE"/>
    <w:rsid w:val="00330F8D"/>
    <w:rsid w:val="003339A3"/>
    <w:rsid w:val="003356DD"/>
    <w:rsid w:val="00336AA3"/>
    <w:rsid w:val="00341500"/>
    <w:rsid w:val="00342E38"/>
    <w:rsid w:val="0035428E"/>
    <w:rsid w:val="0035432E"/>
    <w:rsid w:val="003629D8"/>
    <w:rsid w:val="003640F0"/>
    <w:rsid w:val="00365D40"/>
    <w:rsid w:val="00372AA4"/>
    <w:rsid w:val="00377053"/>
    <w:rsid w:val="003816DA"/>
    <w:rsid w:val="00385FFB"/>
    <w:rsid w:val="003A33F5"/>
    <w:rsid w:val="003B76A0"/>
    <w:rsid w:val="003C692B"/>
    <w:rsid w:val="003D0843"/>
    <w:rsid w:val="003D23BF"/>
    <w:rsid w:val="003E37EA"/>
    <w:rsid w:val="003F00D7"/>
    <w:rsid w:val="003F0BDA"/>
    <w:rsid w:val="003F3751"/>
    <w:rsid w:val="003F64E5"/>
    <w:rsid w:val="00412555"/>
    <w:rsid w:val="004132C3"/>
    <w:rsid w:val="004233FC"/>
    <w:rsid w:val="004267B1"/>
    <w:rsid w:val="00431CAA"/>
    <w:rsid w:val="0043205E"/>
    <w:rsid w:val="00433E5E"/>
    <w:rsid w:val="00436BBA"/>
    <w:rsid w:val="004376BA"/>
    <w:rsid w:val="00447597"/>
    <w:rsid w:val="00462717"/>
    <w:rsid w:val="0046473E"/>
    <w:rsid w:val="0047190A"/>
    <w:rsid w:val="00476208"/>
    <w:rsid w:val="0048016C"/>
    <w:rsid w:val="00482EA3"/>
    <w:rsid w:val="00483E2D"/>
    <w:rsid w:val="004844AD"/>
    <w:rsid w:val="00486E3E"/>
    <w:rsid w:val="00491DB9"/>
    <w:rsid w:val="004A2102"/>
    <w:rsid w:val="004B0A35"/>
    <w:rsid w:val="004B5B0A"/>
    <w:rsid w:val="004C4089"/>
    <w:rsid w:val="004D0AE6"/>
    <w:rsid w:val="004D2D30"/>
    <w:rsid w:val="004D4CDB"/>
    <w:rsid w:val="004D782A"/>
    <w:rsid w:val="004E62F6"/>
    <w:rsid w:val="004F0A5E"/>
    <w:rsid w:val="004F100E"/>
    <w:rsid w:val="004F1C4C"/>
    <w:rsid w:val="004F3BE0"/>
    <w:rsid w:val="004F41C8"/>
    <w:rsid w:val="004F5DBE"/>
    <w:rsid w:val="00502654"/>
    <w:rsid w:val="00505BEB"/>
    <w:rsid w:val="005115C2"/>
    <w:rsid w:val="00523DC3"/>
    <w:rsid w:val="005324FE"/>
    <w:rsid w:val="005334C0"/>
    <w:rsid w:val="00536187"/>
    <w:rsid w:val="00537F21"/>
    <w:rsid w:val="00556F8A"/>
    <w:rsid w:val="005632AE"/>
    <w:rsid w:val="005635CF"/>
    <w:rsid w:val="0057070E"/>
    <w:rsid w:val="005908B8"/>
    <w:rsid w:val="00592498"/>
    <w:rsid w:val="005A056A"/>
    <w:rsid w:val="005B03CA"/>
    <w:rsid w:val="005B4FC1"/>
    <w:rsid w:val="005B7917"/>
    <w:rsid w:val="005C368B"/>
    <w:rsid w:val="005C5C01"/>
    <w:rsid w:val="005C5F7A"/>
    <w:rsid w:val="005C7A0B"/>
    <w:rsid w:val="005D068B"/>
    <w:rsid w:val="005D2774"/>
    <w:rsid w:val="005D3CDC"/>
    <w:rsid w:val="005D5FA8"/>
    <w:rsid w:val="005D6608"/>
    <w:rsid w:val="005E0231"/>
    <w:rsid w:val="005E22E2"/>
    <w:rsid w:val="005E2834"/>
    <w:rsid w:val="005E4857"/>
    <w:rsid w:val="005E7251"/>
    <w:rsid w:val="005E7908"/>
    <w:rsid w:val="005F12AA"/>
    <w:rsid w:val="005F2F04"/>
    <w:rsid w:val="005F5ABE"/>
    <w:rsid w:val="005F74DF"/>
    <w:rsid w:val="006001C6"/>
    <w:rsid w:val="00604E11"/>
    <w:rsid w:val="006148C3"/>
    <w:rsid w:val="00623276"/>
    <w:rsid w:val="00624088"/>
    <w:rsid w:val="006277B1"/>
    <w:rsid w:val="00633983"/>
    <w:rsid w:val="0063480C"/>
    <w:rsid w:val="00641ADC"/>
    <w:rsid w:val="0064285D"/>
    <w:rsid w:val="006525E4"/>
    <w:rsid w:val="00663E1A"/>
    <w:rsid w:val="00665223"/>
    <w:rsid w:val="00667545"/>
    <w:rsid w:val="00673343"/>
    <w:rsid w:val="006760F1"/>
    <w:rsid w:val="00676D60"/>
    <w:rsid w:val="00681B33"/>
    <w:rsid w:val="00689768"/>
    <w:rsid w:val="006B52DE"/>
    <w:rsid w:val="006B75B2"/>
    <w:rsid w:val="006C377B"/>
    <w:rsid w:val="006C4A54"/>
    <w:rsid w:val="006C4EE3"/>
    <w:rsid w:val="006D14EA"/>
    <w:rsid w:val="006D19B4"/>
    <w:rsid w:val="006D32EF"/>
    <w:rsid w:val="006D4E56"/>
    <w:rsid w:val="006D7573"/>
    <w:rsid w:val="006E040C"/>
    <w:rsid w:val="006E0AED"/>
    <w:rsid w:val="006E4009"/>
    <w:rsid w:val="006E63B9"/>
    <w:rsid w:val="006F4918"/>
    <w:rsid w:val="006F5A66"/>
    <w:rsid w:val="006F6502"/>
    <w:rsid w:val="007021C9"/>
    <w:rsid w:val="00702C85"/>
    <w:rsid w:val="00707275"/>
    <w:rsid w:val="007077F2"/>
    <w:rsid w:val="00725DF9"/>
    <w:rsid w:val="00735813"/>
    <w:rsid w:val="00736030"/>
    <w:rsid w:val="007446D9"/>
    <w:rsid w:val="00750749"/>
    <w:rsid w:val="00760990"/>
    <w:rsid w:val="00760A9E"/>
    <w:rsid w:val="00761B48"/>
    <w:rsid w:val="007627DD"/>
    <w:rsid w:val="00766812"/>
    <w:rsid w:val="00772D23"/>
    <w:rsid w:val="0077324F"/>
    <w:rsid w:val="00780D75"/>
    <w:rsid w:val="00781903"/>
    <w:rsid w:val="00791264"/>
    <w:rsid w:val="00796039"/>
    <w:rsid w:val="007B6CAB"/>
    <w:rsid w:val="007B780C"/>
    <w:rsid w:val="007C0F1F"/>
    <w:rsid w:val="007C2A39"/>
    <w:rsid w:val="007D24C9"/>
    <w:rsid w:val="007D58CA"/>
    <w:rsid w:val="007D5F55"/>
    <w:rsid w:val="007E6955"/>
    <w:rsid w:val="007E6FFA"/>
    <w:rsid w:val="008043F4"/>
    <w:rsid w:val="008147E2"/>
    <w:rsid w:val="008163E8"/>
    <w:rsid w:val="008234B0"/>
    <w:rsid w:val="00825F55"/>
    <w:rsid w:val="00847947"/>
    <w:rsid w:val="008514BF"/>
    <w:rsid w:val="00852754"/>
    <w:rsid w:val="00856B83"/>
    <w:rsid w:val="00861367"/>
    <w:rsid w:val="00863D3F"/>
    <w:rsid w:val="00864D1C"/>
    <w:rsid w:val="00864ED2"/>
    <w:rsid w:val="0086563A"/>
    <w:rsid w:val="00870DE5"/>
    <w:rsid w:val="00871EA2"/>
    <w:rsid w:val="00872FA2"/>
    <w:rsid w:val="0088784C"/>
    <w:rsid w:val="00887ABC"/>
    <w:rsid w:val="00890A36"/>
    <w:rsid w:val="00891CE6"/>
    <w:rsid w:val="008929C3"/>
    <w:rsid w:val="00894556"/>
    <w:rsid w:val="008A09BF"/>
    <w:rsid w:val="008A62AD"/>
    <w:rsid w:val="008B4332"/>
    <w:rsid w:val="008B67CB"/>
    <w:rsid w:val="008C3BD5"/>
    <w:rsid w:val="008C4DE6"/>
    <w:rsid w:val="008C7379"/>
    <w:rsid w:val="008C7E0E"/>
    <w:rsid w:val="008D2E1B"/>
    <w:rsid w:val="008D5863"/>
    <w:rsid w:val="008E1B9D"/>
    <w:rsid w:val="008E1CC1"/>
    <w:rsid w:val="008E4339"/>
    <w:rsid w:val="009017B8"/>
    <w:rsid w:val="009043B4"/>
    <w:rsid w:val="00905AB2"/>
    <w:rsid w:val="0090F6DC"/>
    <w:rsid w:val="00910C79"/>
    <w:rsid w:val="00922FF1"/>
    <w:rsid w:val="00927454"/>
    <w:rsid w:val="009304C3"/>
    <w:rsid w:val="009313AD"/>
    <w:rsid w:val="0094110F"/>
    <w:rsid w:val="00946447"/>
    <w:rsid w:val="00951FED"/>
    <w:rsid w:val="00953A49"/>
    <w:rsid w:val="00964E7B"/>
    <w:rsid w:val="0096773C"/>
    <w:rsid w:val="00984F6C"/>
    <w:rsid w:val="00996710"/>
    <w:rsid w:val="00996F95"/>
    <w:rsid w:val="009A0E3C"/>
    <w:rsid w:val="009A1117"/>
    <w:rsid w:val="009A5797"/>
    <w:rsid w:val="009B1DC4"/>
    <w:rsid w:val="009B7B29"/>
    <w:rsid w:val="009C52A8"/>
    <w:rsid w:val="009D1474"/>
    <w:rsid w:val="009D5CB3"/>
    <w:rsid w:val="009E242D"/>
    <w:rsid w:val="009E3B85"/>
    <w:rsid w:val="009E709A"/>
    <w:rsid w:val="009F38DC"/>
    <w:rsid w:val="009F65BA"/>
    <w:rsid w:val="00A12A90"/>
    <w:rsid w:val="00A14678"/>
    <w:rsid w:val="00A14F02"/>
    <w:rsid w:val="00A23CB0"/>
    <w:rsid w:val="00A25198"/>
    <w:rsid w:val="00A277A4"/>
    <w:rsid w:val="00A34049"/>
    <w:rsid w:val="00A42564"/>
    <w:rsid w:val="00A51185"/>
    <w:rsid w:val="00A521BB"/>
    <w:rsid w:val="00A52430"/>
    <w:rsid w:val="00A56521"/>
    <w:rsid w:val="00A64864"/>
    <w:rsid w:val="00A67FCC"/>
    <w:rsid w:val="00A72123"/>
    <w:rsid w:val="00A75838"/>
    <w:rsid w:val="00A834F4"/>
    <w:rsid w:val="00A8394D"/>
    <w:rsid w:val="00A85CB8"/>
    <w:rsid w:val="00A85CE7"/>
    <w:rsid w:val="00A92435"/>
    <w:rsid w:val="00A97B93"/>
    <w:rsid w:val="00AA32CB"/>
    <w:rsid w:val="00AA76E5"/>
    <w:rsid w:val="00AB27BE"/>
    <w:rsid w:val="00AB3D60"/>
    <w:rsid w:val="00AC20CE"/>
    <w:rsid w:val="00AC497B"/>
    <w:rsid w:val="00AC54F3"/>
    <w:rsid w:val="00AD274B"/>
    <w:rsid w:val="00AE3AAF"/>
    <w:rsid w:val="00AE5DCB"/>
    <w:rsid w:val="00AF11DB"/>
    <w:rsid w:val="00AF3CB9"/>
    <w:rsid w:val="00AF4EB4"/>
    <w:rsid w:val="00AF5732"/>
    <w:rsid w:val="00B03A5F"/>
    <w:rsid w:val="00B048AD"/>
    <w:rsid w:val="00B0605D"/>
    <w:rsid w:val="00B11D06"/>
    <w:rsid w:val="00B157DA"/>
    <w:rsid w:val="00B168C1"/>
    <w:rsid w:val="00B2492D"/>
    <w:rsid w:val="00B25613"/>
    <w:rsid w:val="00B371AE"/>
    <w:rsid w:val="00B40830"/>
    <w:rsid w:val="00B546E9"/>
    <w:rsid w:val="00B619ED"/>
    <w:rsid w:val="00B62B70"/>
    <w:rsid w:val="00B72A17"/>
    <w:rsid w:val="00B74DAF"/>
    <w:rsid w:val="00B74F2E"/>
    <w:rsid w:val="00B776F4"/>
    <w:rsid w:val="00B80C49"/>
    <w:rsid w:val="00B82EF6"/>
    <w:rsid w:val="00B8456D"/>
    <w:rsid w:val="00B84A0F"/>
    <w:rsid w:val="00B84BBF"/>
    <w:rsid w:val="00B95427"/>
    <w:rsid w:val="00B97F2C"/>
    <w:rsid w:val="00BA2906"/>
    <w:rsid w:val="00BA2C4D"/>
    <w:rsid w:val="00BA7206"/>
    <w:rsid w:val="00BB685E"/>
    <w:rsid w:val="00BC0D37"/>
    <w:rsid w:val="00BC1518"/>
    <w:rsid w:val="00BC2CDE"/>
    <w:rsid w:val="00BC635E"/>
    <w:rsid w:val="00BC79CC"/>
    <w:rsid w:val="00BE4D4B"/>
    <w:rsid w:val="00BE6BF2"/>
    <w:rsid w:val="00C04F74"/>
    <w:rsid w:val="00C06AC7"/>
    <w:rsid w:val="00C0733F"/>
    <w:rsid w:val="00C1371A"/>
    <w:rsid w:val="00C13A60"/>
    <w:rsid w:val="00C14177"/>
    <w:rsid w:val="00C14870"/>
    <w:rsid w:val="00C14A13"/>
    <w:rsid w:val="00C202A3"/>
    <w:rsid w:val="00C24F21"/>
    <w:rsid w:val="00C3461A"/>
    <w:rsid w:val="00C47C43"/>
    <w:rsid w:val="00C50A4D"/>
    <w:rsid w:val="00C64D06"/>
    <w:rsid w:val="00C80B46"/>
    <w:rsid w:val="00C86B24"/>
    <w:rsid w:val="00C965EE"/>
    <w:rsid w:val="00CA31E3"/>
    <w:rsid w:val="00CA4211"/>
    <w:rsid w:val="00CB01B8"/>
    <w:rsid w:val="00CB53C1"/>
    <w:rsid w:val="00CB6DAD"/>
    <w:rsid w:val="00CB7378"/>
    <w:rsid w:val="00CB7A8A"/>
    <w:rsid w:val="00CC01E8"/>
    <w:rsid w:val="00CC32B7"/>
    <w:rsid w:val="00CC431D"/>
    <w:rsid w:val="00CD2845"/>
    <w:rsid w:val="00CD6720"/>
    <w:rsid w:val="00CD7365"/>
    <w:rsid w:val="00CE0305"/>
    <w:rsid w:val="00CE0F28"/>
    <w:rsid w:val="00CE3474"/>
    <w:rsid w:val="00CF1AB9"/>
    <w:rsid w:val="00CF3FF7"/>
    <w:rsid w:val="00CF55BA"/>
    <w:rsid w:val="00CF5F3B"/>
    <w:rsid w:val="00CF79F9"/>
    <w:rsid w:val="00D039E2"/>
    <w:rsid w:val="00D16DC4"/>
    <w:rsid w:val="00D24477"/>
    <w:rsid w:val="00D3006F"/>
    <w:rsid w:val="00D34741"/>
    <w:rsid w:val="00D565D5"/>
    <w:rsid w:val="00D570F3"/>
    <w:rsid w:val="00D6115B"/>
    <w:rsid w:val="00D63F90"/>
    <w:rsid w:val="00D64107"/>
    <w:rsid w:val="00D71C7E"/>
    <w:rsid w:val="00D738C7"/>
    <w:rsid w:val="00D840E6"/>
    <w:rsid w:val="00D9344E"/>
    <w:rsid w:val="00D97024"/>
    <w:rsid w:val="00DA1831"/>
    <w:rsid w:val="00DB45A0"/>
    <w:rsid w:val="00DB70F4"/>
    <w:rsid w:val="00DC0C56"/>
    <w:rsid w:val="00DC6AD2"/>
    <w:rsid w:val="00DC6E61"/>
    <w:rsid w:val="00DC74E0"/>
    <w:rsid w:val="00DD4C99"/>
    <w:rsid w:val="00DD5C67"/>
    <w:rsid w:val="00DD7732"/>
    <w:rsid w:val="00DE2273"/>
    <w:rsid w:val="00DE6B23"/>
    <w:rsid w:val="00DE6BD0"/>
    <w:rsid w:val="00DF2E1D"/>
    <w:rsid w:val="00E06989"/>
    <w:rsid w:val="00E163D0"/>
    <w:rsid w:val="00E1663C"/>
    <w:rsid w:val="00E30FA3"/>
    <w:rsid w:val="00E52454"/>
    <w:rsid w:val="00E557B1"/>
    <w:rsid w:val="00E642DB"/>
    <w:rsid w:val="00E66123"/>
    <w:rsid w:val="00E66621"/>
    <w:rsid w:val="00E83509"/>
    <w:rsid w:val="00E9225B"/>
    <w:rsid w:val="00EA5546"/>
    <w:rsid w:val="00EA7906"/>
    <w:rsid w:val="00EB015B"/>
    <w:rsid w:val="00EB0969"/>
    <w:rsid w:val="00EB7791"/>
    <w:rsid w:val="00EC1CF4"/>
    <w:rsid w:val="00ED0A72"/>
    <w:rsid w:val="00ED209B"/>
    <w:rsid w:val="00ED595D"/>
    <w:rsid w:val="00ED61D4"/>
    <w:rsid w:val="00ED72C6"/>
    <w:rsid w:val="00EE312E"/>
    <w:rsid w:val="00EF3C3D"/>
    <w:rsid w:val="00F01053"/>
    <w:rsid w:val="00F04163"/>
    <w:rsid w:val="00F078EB"/>
    <w:rsid w:val="00F1083E"/>
    <w:rsid w:val="00F20B2C"/>
    <w:rsid w:val="00F2344C"/>
    <w:rsid w:val="00F347BA"/>
    <w:rsid w:val="00F34906"/>
    <w:rsid w:val="00F3596B"/>
    <w:rsid w:val="00F455E0"/>
    <w:rsid w:val="00F47519"/>
    <w:rsid w:val="00F601F1"/>
    <w:rsid w:val="00F6134F"/>
    <w:rsid w:val="00F61D55"/>
    <w:rsid w:val="00F671C5"/>
    <w:rsid w:val="00F753C2"/>
    <w:rsid w:val="00F8421A"/>
    <w:rsid w:val="00F8620F"/>
    <w:rsid w:val="00F952D2"/>
    <w:rsid w:val="00F962B9"/>
    <w:rsid w:val="00F979AD"/>
    <w:rsid w:val="00FA129C"/>
    <w:rsid w:val="00FA2141"/>
    <w:rsid w:val="00FA22B4"/>
    <w:rsid w:val="00FA7F0F"/>
    <w:rsid w:val="00FB0D4F"/>
    <w:rsid w:val="00FB7158"/>
    <w:rsid w:val="00FC1D61"/>
    <w:rsid w:val="00FC20C9"/>
    <w:rsid w:val="00FD4AD9"/>
    <w:rsid w:val="00FE3AD8"/>
    <w:rsid w:val="00FE6580"/>
    <w:rsid w:val="00FF430B"/>
    <w:rsid w:val="00FF5508"/>
    <w:rsid w:val="00FF6C38"/>
    <w:rsid w:val="0102F655"/>
    <w:rsid w:val="0231DB88"/>
    <w:rsid w:val="02ABCDC4"/>
    <w:rsid w:val="02F8530C"/>
    <w:rsid w:val="03014173"/>
    <w:rsid w:val="0324983D"/>
    <w:rsid w:val="0352C848"/>
    <w:rsid w:val="03ADEAC3"/>
    <w:rsid w:val="03C43371"/>
    <w:rsid w:val="041B423D"/>
    <w:rsid w:val="044A96CB"/>
    <w:rsid w:val="04BAFB52"/>
    <w:rsid w:val="04F839AE"/>
    <w:rsid w:val="04FA9AC4"/>
    <w:rsid w:val="04FF2279"/>
    <w:rsid w:val="052842E9"/>
    <w:rsid w:val="05C6EA1E"/>
    <w:rsid w:val="0607E4E4"/>
    <w:rsid w:val="0615BCFC"/>
    <w:rsid w:val="062B2F8F"/>
    <w:rsid w:val="066A9FA6"/>
    <w:rsid w:val="06FB31CD"/>
    <w:rsid w:val="0753C9B8"/>
    <w:rsid w:val="078C0F10"/>
    <w:rsid w:val="07B230CD"/>
    <w:rsid w:val="07BEF700"/>
    <w:rsid w:val="07D5946A"/>
    <w:rsid w:val="07DDA151"/>
    <w:rsid w:val="07EE0EE0"/>
    <w:rsid w:val="0817C230"/>
    <w:rsid w:val="083AF84C"/>
    <w:rsid w:val="0841E542"/>
    <w:rsid w:val="087140EA"/>
    <w:rsid w:val="087FCF10"/>
    <w:rsid w:val="09C1252E"/>
    <w:rsid w:val="0B09B85B"/>
    <w:rsid w:val="0B2F1B10"/>
    <w:rsid w:val="0B927CCD"/>
    <w:rsid w:val="0BA4330C"/>
    <w:rsid w:val="0BBF192C"/>
    <w:rsid w:val="0BCF7162"/>
    <w:rsid w:val="0BD8CF41"/>
    <w:rsid w:val="0BE58B73"/>
    <w:rsid w:val="0C28AE00"/>
    <w:rsid w:val="0C7A9FFB"/>
    <w:rsid w:val="0CA4D145"/>
    <w:rsid w:val="0CE59EFA"/>
    <w:rsid w:val="0D4F9F72"/>
    <w:rsid w:val="0D67A824"/>
    <w:rsid w:val="0D940B76"/>
    <w:rsid w:val="0DC734B2"/>
    <w:rsid w:val="0DCCBCDE"/>
    <w:rsid w:val="0E37ADD1"/>
    <w:rsid w:val="0E626B06"/>
    <w:rsid w:val="0EF7CE44"/>
    <w:rsid w:val="0FB93471"/>
    <w:rsid w:val="0FC24E83"/>
    <w:rsid w:val="102086EE"/>
    <w:rsid w:val="104E3800"/>
    <w:rsid w:val="10627BF1"/>
    <w:rsid w:val="10F41714"/>
    <w:rsid w:val="1111ECFD"/>
    <w:rsid w:val="119B6734"/>
    <w:rsid w:val="1204A012"/>
    <w:rsid w:val="1216BBDA"/>
    <w:rsid w:val="1229488C"/>
    <w:rsid w:val="12A95671"/>
    <w:rsid w:val="12FB3B2A"/>
    <w:rsid w:val="1314E86B"/>
    <w:rsid w:val="13A4D8D3"/>
    <w:rsid w:val="14128829"/>
    <w:rsid w:val="1456FA65"/>
    <w:rsid w:val="148B1B9F"/>
    <w:rsid w:val="14B7764A"/>
    <w:rsid w:val="14DAC0A6"/>
    <w:rsid w:val="157CFB27"/>
    <w:rsid w:val="15A72DE3"/>
    <w:rsid w:val="15F96B03"/>
    <w:rsid w:val="15FBA77C"/>
    <w:rsid w:val="1605237B"/>
    <w:rsid w:val="160BA5CF"/>
    <w:rsid w:val="16132CF6"/>
    <w:rsid w:val="16293914"/>
    <w:rsid w:val="162E25DC"/>
    <w:rsid w:val="1634DF90"/>
    <w:rsid w:val="1652C3CE"/>
    <w:rsid w:val="1684B030"/>
    <w:rsid w:val="16930A7A"/>
    <w:rsid w:val="16B6A24B"/>
    <w:rsid w:val="16EEEF36"/>
    <w:rsid w:val="179926A1"/>
    <w:rsid w:val="179A6E12"/>
    <w:rsid w:val="179F98A7"/>
    <w:rsid w:val="17DE20DE"/>
    <w:rsid w:val="1870C3FF"/>
    <w:rsid w:val="18CF5B2D"/>
    <w:rsid w:val="1991C281"/>
    <w:rsid w:val="19A19CD5"/>
    <w:rsid w:val="1A50523D"/>
    <w:rsid w:val="1A677E07"/>
    <w:rsid w:val="1A8BE17F"/>
    <w:rsid w:val="1B5B4369"/>
    <w:rsid w:val="1C44CCFA"/>
    <w:rsid w:val="1C8EF04E"/>
    <w:rsid w:val="1C9B5830"/>
    <w:rsid w:val="1CA8A49F"/>
    <w:rsid w:val="1CB89291"/>
    <w:rsid w:val="1D030D2A"/>
    <w:rsid w:val="1D13436E"/>
    <w:rsid w:val="1D406C7B"/>
    <w:rsid w:val="1D62EBA5"/>
    <w:rsid w:val="1DA2C0BE"/>
    <w:rsid w:val="1DFACF2B"/>
    <w:rsid w:val="1E0DEA2B"/>
    <w:rsid w:val="1E162C00"/>
    <w:rsid w:val="1EB7570C"/>
    <w:rsid w:val="1F4970C5"/>
    <w:rsid w:val="1FA3A149"/>
    <w:rsid w:val="1FAC71E7"/>
    <w:rsid w:val="1FC5345A"/>
    <w:rsid w:val="1FDC3616"/>
    <w:rsid w:val="1FE78A72"/>
    <w:rsid w:val="20238653"/>
    <w:rsid w:val="20488C94"/>
    <w:rsid w:val="204ABEF7"/>
    <w:rsid w:val="2071F977"/>
    <w:rsid w:val="20E7C4AB"/>
    <w:rsid w:val="20EC518A"/>
    <w:rsid w:val="21573E1F"/>
    <w:rsid w:val="21A00E63"/>
    <w:rsid w:val="21ADFD5F"/>
    <w:rsid w:val="224A6258"/>
    <w:rsid w:val="22537EC0"/>
    <w:rsid w:val="22875542"/>
    <w:rsid w:val="22D35244"/>
    <w:rsid w:val="22D54BFC"/>
    <w:rsid w:val="22F83375"/>
    <w:rsid w:val="2301F1D1"/>
    <w:rsid w:val="23B338A8"/>
    <w:rsid w:val="23DE9DE2"/>
    <w:rsid w:val="23EF7BB0"/>
    <w:rsid w:val="23FB3A60"/>
    <w:rsid w:val="244210CD"/>
    <w:rsid w:val="24D060E6"/>
    <w:rsid w:val="24E724FD"/>
    <w:rsid w:val="25795726"/>
    <w:rsid w:val="261808EB"/>
    <w:rsid w:val="264AF7F3"/>
    <w:rsid w:val="275486AF"/>
    <w:rsid w:val="27812C4C"/>
    <w:rsid w:val="2793AA7D"/>
    <w:rsid w:val="2895641D"/>
    <w:rsid w:val="28A090AE"/>
    <w:rsid w:val="28C8F09D"/>
    <w:rsid w:val="28F1233D"/>
    <w:rsid w:val="29163CCB"/>
    <w:rsid w:val="29461248"/>
    <w:rsid w:val="29791660"/>
    <w:rsid w:val="2A0DE678"/>
    <w:rsid w:val="2A48E7F0"/>
    <w:rsid w:val="2B07C15D"/>
    <w:rsid w:val="2B22B717"/>
    <w:rsid w:val="2B546702"/>
    <w:rsid w:val="2B58C0CD"/>
    <w:rsid w:val="2BB4FD6F"/>
    <w:rsid w:val="2BD5EB9C"/>
    <w:rsid w:val="2BEC5162"/>
    <w:rsid w:val="2C071ACB"/>
    <w:rsid w:val="2C339DF9"/>
    <w:rsid w:val="2C873357"/>
    <w:rsid w:val="2D4BD59A"/>
    <w:rsid w:val="2D98E20A"/>
    <w:rsid w:val="2D9C8BA2"/>
    <w:rsid w:val="2DBB2844"/>
    <w:rsid w:val="2DCFB886"/>
    <w:rsid w:val="2DE83EDF"/>
    <w:rsid w:val="2DE868CC"/>
    <w:rsid w:val="2E2B4CE6"/>
    <w:rsid w:val="2E93ECDF"/>
    <w:rsid w:val="2E9E1BA5"/>
    <w:rsid w:val="2EAF7674"/>
    <w:rsid w:val="2EC24F15"/>
    <w:rsid w:val="2F404716"/>
    <w:rsid w:val="2F7B0E05"/>
    <w:rsid w:val="2F8EE459"/>
    <w:rsid w:val="300930B1"/>
    <w:rsid w:val="30A54A6D"/>
    <w:rsid w:val="30E316D9"/>
    <w:rsid w:val="30E8E352"/>
    <w:rsid w:val="30FB458D"/>
    <w:rsid w:val="311BBAB1"/>
    <w:rsid w:val="312403C8"/>
    <w:rsid w:val="3194CB09"/>
    <w:rsid w:val="31B8B700"/>
    <w:rsid w:val="32030DD3"/>
    <w:rsid w:val="32B6659A"/>
    <w:rsid w:val="32CA0891"/>
    <w:rsid w:val="340F454F"/>
    <w:rsid w:val="347CE6AF"/>
    <w:rsid w:val="34E3BD59"/>
    <w:rsid w:val="34ED5029"/>
    <w:rsid w:val="3519B4F0"/>
    <w:rsid w:val="351E5704"/>
    <w:rsid w:val="35516BC9"/>
    <w:rsid w:val="3565516B"/>
    <w:rsid w:val="3580FA72"/>
    <w:rsid w:val="358AB59D"/>
    <w:rsid w:val="358CC462"/>
    <w:rsid w:val="35A2F810"/>
    <w:rsid w:val="35C7184E"/>
    <w:rsid w:val="36100C03"/>
    <w:rsid w:val="36469EAC"/>
    <w:rsid w:val="3784406D"/>
    <w:rsid w:val="37D94D55"/>
    <w:rsid w:val="380316D5"/>
    <w:rsid w:val="383D0889"/>
    <w:rsid w:val="38CB94D9"/>
    <w:rsid w:val="38EA1B66"/>
    <w:rsid w:val="396811A6"/>
    <w:rsid w:val="39751BA3"/>
    <w:rsid w:val="3978B48D"/>
    <w:rsid w:val="39B16CED"/>
    <w:rsid w:val="39C9A109"/>
    <w:rsid w:val="3B389DE2"/>
    <w:rsid w:val="3B5F3103"/>
    <w:rsid w:val="3B78DF71"/>
    <w:rsid w:val="3BAABD0C"/>
    <w:rsid w:val="3BC74BB8"/>
    <w:rsid w:val="3BD03E34"/>
    <w:rsid w:val="3BF7B7A0"/>
    <w:rsid w:val="3C75995F"/>
    <w:rsid w:val="3CA843D0"/>
    <w:rsid w:val="3CCBE195"/>
    <w:rsid w:val="3CCDA92C"/>
    <w:rsid w:val="3CE9860C"/>
    <w:rsid w:val="3D00B9FC"/>
    <w:rsid w:val="3D2CBFD8"/>
    <w:rsid w:val="3D911074"/>
    <w:rsid w:val="3DAF07FD"/>
    <w:rsid w:val="3DC58B8D"/>
    <w:rsid w:val="3DD9EC93"/>
    <w:rsid w:val="3E210D46"/>
    <w:rsid w:val="3E38EF8C"/>
    <w:rsid w:val="3E4BD9AB"/>
    <w:rsid w:val="3E552F4B"/>
    <w:rsid w:val="3EF25A7E"/>
    <w:rsid w:val="3F1767F2"/>
    <w:rsid w:val="3F24731E"/>
    <w:rsid w:val="3F47ECC3"/>
    <w:rsid w:val="3F755886"/>
    <w:rsid w:val="3F85CB6E"/>
    <w:rsid w:val="3FAC111C"/>
    <w:rsid w:val="3FD4F244"/>
    <w:rsid w:val="3FF7AE4D"/>
    <w:rsid w:val="4011AABD"/>
    <w:rsid w:val="4044E8B4"/>
    <w:rsid w:val="405217EC"/>
    <w:rsid w:val="409074A1"/>
    <w:rsid w:val="40B5E37A"/>
    <w:rsid w:val="40D40812"/>
    <w:rsid w:val="40F3A4CB"/>
    <w:rsid w:val="40FFE8AA"/>
    <w:rsid w:val="410900A1"/>
    <w:rsid w:val="4190F3F4"/>
    <w:rsid w:val="41A6A996"/>
    <w:rsid w:val="41B8E6DF"/>
    <w:rsid w:val="41C50EE7"/>
    <w:rsid w:val="41F22977"/>
    <w:rsid w:val="41F42776"/>
    <w:rsid w:val="41F4882B"/>
    <w:rsid w:val="42B5A0E2"/>
    <w:rsid w:val="42D21F7E"/>
    <w:rsid w:val="42E13449"/>
    <w:rsid w:val="4312252B"/>
    <w:rsid w:val="435F8DA9"/>
    <w:rsid w:val="4385D898"/>
    <w:rsid w:val="4394F5F6"/>
    <w:rsid w:val="43CB279E"/>
    <w:rsid w:val="43FAAC74"/>
    <w:rsid w:val="443376EF"/>
    <w:rsid w:val="445BCCB9"/>
    <w:rsid w:val="44CBC387"/>
    <w:rsid w:val="44DE2E74"/>
    <w:rsid w:val="453B80E3"/>
    <w:rsid w:val="457B2699"/>
    <w:rsid w:val="45842809"/>
    <w:rsid w:val="45B4DA0A"/>
    <w:rsid w:val="466820C3"/>
    <w:rsid w:val="468E0BFA"/>
    <w:rsid w:val="46A666C3"/>
    <w:rsid w:val="46A8B0EE"/>
    <w:rsid w:val="46AB8781"/>
    <w:rsid w:val="4733739D"/>
    <w:rsid w:val="476CC1EE"/>
    <w:rsid w:val="47A14F1C"/>
    <w:rsid w:val="47AB4346"/>
    <w:rsid w:val="47D61D81"/>
    <w:rsid w:val="47D70581"/>
    <w:rsid w:val="47EB2CFE"/>
    <w:rsid w:val="481748F3"/>
    <w:rsid w:val="4851C20A"/>
    <w:rsid w:val="4899C266"/>
    <w:rsid w:val="489CCC9B"/>
    <w:rsid w:val="48D7BE8D"/>
    <w:rsid w:val="48EE63E5"/>
    <w:rsid w:val="48FE570B"/>
    <w:rsid w:val="495B6A3B"/>
    <w:rsid w:val="4968A0F1"/>
    <w:rsid w:val="497FA1B5"/>
    <w:rsid w:val="49965D74"/>
    <w:rsid w:val="49D7536E"/>
    <w:rsid w:val="49D99CFE"/>
    <w:rsid w:val="49E4A00D"/>
    <w:rsid w:val="4A0CDD23"/>
    <w:rsid w:val="4A9E543C"/>
    <w:rsid w:val="4ACADF88"/>
    <w:rsid w:val="4AD3C41D"/>
    <w:rsid w:val="4AD98145"/>
    <w:rsid w:val="4AEDDFEE"/>
    <w:rsid w:val="4B54280C"/>
    <w:rsid w:val="4B8437FE"/>
    <w:rsid w:val="4BD4D79B"/>
    <w:rsid w:val="4C10AECB"/>
    <w:rsid w:val="4C408BB1"/>
    <w:rsid w:val="4CDB1806"/>
    <w:rsid w:val="4D3A32FC"/>
    <w:rsid w:val="4D7D06BE"/>
    <w:rsid w:val="4DD0CEB8"/>
    <w:rsid w:val="4E385240"/>
    <w:rsid w:val="4E41BA6B"/>
    <w:rsid w:val="4E49B597"/>
    <w:rsid w:val="4E742E12"/>
    <w:rsid w:val="4EE2B7CA"/>
    <w:rsid w:val="4F2987BF"/>
    <w:rsid w:val="4F304966"/>
    <w:rsid w:val="4F8FE6EA"/>
    <w:rsid w:val="4FCB4FF6"/>
    <w:rsid w:val="4FE8BF63"/>
    <w:rsid w:val="4FFC3227"/>
    <w:rsid w:val="5099EEA8"/>
    <w:rsid w:val="50BC4996"/>
    <w:rsid w:val="50CBC4FB"/>
    <w:rsid w:val="50E1CAAA"/>
    <w:rsid w:val="514463AE"/>
    <w:rsid w:val="51A8D22A"/>
    <w:rsid w:val="51BAB0D3"/>
    <w:rsid w:val="5214349E"/>
    <w:rsid w:val="523FC0E7"/>
    <w:rsid w:val="52A256B5"/>
    <w:rsid w:val="52AB72A4"/>
    <w:rsid w:val="52FFF141"/>
    <w:rsid w:val="530EFA75"/>
    <w:rsid w:val="535DF385"/>
    <w:rsid w:val="538745B0"/>
    <w:rsid w:val="53A7E4FA"/>
    <w:rsid w:val="53CF1269"/>
    <w:rsid w:val="541C3A56"/>
    <w:rsid w:val="5442FE88"/>
    <w:rsid w:val="54D17BB8"/>
    <w:rsid w:val="54DD2EB6"/>
    <w:rsid w:val="551EA696"/>
    <w:rsid w:val="55280F2C"/>
    <w:rsid w:val="56E82B05"/>
    <w:rsid w:val="576D369B"/>
    <w:rsid w:val="57745C48"/>
    <w:rsid w:val="57A0DA6F"/>
    <w:rsid w:val="57B22504"/>
    <w:rsid w:val="57DE86A5"/>
    <w:rsid w:val="57ED7FA7"/>
    <w:rsid w:val="5814F0D7"/>
    <w:rsid w:val="5873AF11"/>
    <w:rsid w:val="588657E6"/>
    <w:rsid w:val="58A479AA"/>
    <w:rsid w:val="59253834"/>
    <w:rsid w:val="5950526B"/>
    <w:rsid w:val="5987044D"/>
    <w:rsid w:val="5990951D"/>
    <w:rsid w:val="59DB9ECE"/>
    <w:rsid w:val="5A1F4CD3"/>
    <w:rsid w:val="5A2AF49D"/>
    <w:rsid w:val="5A2FF51B"/>
    <w:rsid w:val="5A422AC6"/>
    <w:rsid w:val="5A4CCA35"/>
    <w:rsid w:val="5A572D08"/>
    <w:rsid w:val="5A5D343B"/>
    <w:rsid w:val="5A9D657C"/>
    <w:rsid w:val="5AC6D335"/>
    <w:rsid w:val="5B11694D"/>
    <w:rsid w:val="5B1DBE3C"/>
    <w:rsid w:val="5B2AE91A"/>
    <w:rsid w:val="5B33F54B"/>
    <w:rsid w:val="5B380BD3"/>
    <w:rsid w:val="5B609758"/>
    <w:rsid w:val="5B62D9A4"/>
    <w:rsid w:val="5BCE5BF3"/>
    <w:rsid w:val="5BF0699E"/>
    <w:rsid w:val="5C067726"/>
    <w:rsid w:val="5C17159D"/>
    <w:rsid w:val="5C3100FC"/>
    <w:rsid w:val="5C4F2243"/>
    <w:rsid w:val="5C555EBB"/>
    <w:rsid w:val="5C5B3305"/>
    <w:rsid w:val="5CB5E7E2"/>
    <w:rsid w:val="5CC7FD71"/>
    <w:rsid w:val="5D13D8DF"/>
    <w:rsid w:val="5D697087"/>
    <w:rsid w:val="5D7959AF"/>
    <w:rsid w:val="5DD7878F"/>
    <w:rsid w:val="5E06E4E5"/>
    <w:rsid w:val="5E242B14"/>
    <w:rsid w:val="5E2AAB9F"/>
    <w:rsid w:val="5E2CD7DC"/>
    <w:rsid w:val="5E6324AC"/>
    <w:rsid w:val="5F157D92"/>
    <w:rsid w:val="5F6313C3"/>
    <w:rsid w:val="5FA1FA42"/>
    <w:rsid w:val="6035B66B"/>
    <w:rsid w:val="607273E0"/>
    <w:rsid w:val="6078BB69"/>
    <w:rsid w:val="608EA67A"/>
    <w:rsid w:val="60996E3D"/>
    <w:rsid w:val="60BADDEA"/>
    <w:rsid w:val="60C550EA"/>
    <w:rsid w:val="6112A2B7"/>
    <w:rsid w:val="6143AAC8"/>
    <w:rsid w:val="61B3BD99"/>
    <w:rsid w:val="61C34465"/>
    <w:rsid w:val="62235509"/>
    <w:rsid w:val="626CB42D"/>
    <w:rsid w:val="62E0BF16"/>
    <w:rsid w:val="636C163E"/>
    <w:rsid w:val="63F3BCD5"/>
    <w:rsid w:val="643E68B9"/>
    <w:rsid w:val="64848661"/>
    <w:rsid w:val="64B06311"/>
    <w:rsid w:val="65162D62"/>
    <w:rsid w:val="65CEF213"/>
    <w:rsid w:val="65E67F90"/>
    <w:rsid w:val="662B92E5"/>
    <w:rsid w:val="663E6F24"/>
    <w:rsid w:val="6646B24A"/>
    <w:rsid w:val="66778E3F"/>
    <w:rsid w:val="66B86276"/>
    <w:rsid w:val="6734E980"/>
    <w:rsid w:val="6769F5F8"/>
    <w:rsid w:val="677D15D8"/>
    <w:rsid w:val="684DF09E"/>
    <w:rsid w:val="68793371"/>
    <w:rsid w:val="69339935"/>
    <w:rsid w:val="69CB0F06"/>
    <w:rsid w:val="69F3E74D"/>
    <w:rsid w:val="69F75F93"/>
    <w:rsid w:val="6AAA3643"/>
    <w:rsid w:val="6AD9A236"/>
    <w:rsid w:val="6B0DAC8B"/>
    <w:rsid w:val="6B3A7CA6"/>
    <w:rsid w:val="6B3C8894"/>
    <w:rsid w:val="6B412C96"/>
    <w:rsid w:val="6B639B3D"/>
    <w:rsid w:val="6B639D71"/>
    <w:rsid w:val="6BBB59EE"/>
    <w:rsid w:val="6BC8746A"/>
    <w:rsid w:val="6C70A340"/>
    <w:rsid w:val="6CD70196"/>
    <w:rsid w:val="6D2B8F21"/>
    <w:rsid w:val="6D2C0D73"/>
    <w:rsid w:val="6D74CA0E"/>
    <w:rsid w:val="6D82A1DF"/>
    <w:rsid w:val="6D91C3FA"/>
    <w:rsid w:val="6DD4E14F"/>
    <w:rsid w:val="6DFF95D4"/>
    <w:rsid w:val="6E231FB3"/>
    <w:rsid w:val="6E50A6D9"/>
    <w:rsid w:val="6E9DF29D"/>
    <w:rsid w:val="6EC6CD5E"/>
    <w:rsid w:val="6ED9EAF4"/>
    <w:rsid w:val="6EDEB921"/>
    <w:rsid w:val="6F34A87E"/>
    <w:rsid w:val="6F4593D4"/>
    <w:rsid w:val="6FA9550E"/>
    <w:rsid w:val="6FCF4436"/>
    <w:rsid w:val="70656FF8"/>
    <w:rsid w:val="70AF4AEA"/>
    <w:rsid w:val="70D20328"/>
    <w:rsid w:val="71103153"/>
    <w:rsid w:val="714014D6"/>
    <w:rsid w:val="71643280"/>
    <w:rsid w:val="71DCE15B"/>
    <w:rsid w:val="7201C881"/>
    <w:rsid w:val="72261405"/>
    <w:rsid w:val="72574554"/>
    <w:rsid w:val="73654CD5"/>
    <w:rsid w:val="73E31463"/>
    <w:rsid w:val="74B463BB"/>
    <w:rsid w:val="7517672A"/>
    <w:rsid w:val="756E3E40"/>
    <w:rsid w:val="75D4E28F"/>
    <w:rsid w:val="763263C2"/>
    <w:rsid w:val="76476A76"/>
    <w:rsid w:val="765F0242"/>
    <w:rsid w:val="768326D0"/>
    <w:rsid w:val="76991436"/>
    <w:rsid w:val="76E848B1"/>
    <w:rsid w:val="7705402B"/>
    <w:rsid w:val="771BB196"/>
    <w:rsid w:val="771DB4A2"/>
    <w:rsid w:val="77606962"/>
    <w:rsid w:val="77A27706"/>
    <w:rsid w:val="77CB43C4"/>
    <w:rsid w:val="77E2A599"/>
    <w:rsid w:val="77F414E1"/>
    <w:rsid w:val="78102CBD"/>
    <w:rsid w:val="792DFFAF"/>
    <w:rsid w:val="795C2D07"/>
    <w:rsid w:val="7961F1E7"/>
    <w:rsid w:val="7968F796"/>
    <w:rsid w:val="7AA07B43"/>
    <w:rsid w:val="7AFB67FE"/>
    <w:rsid w:val="7B0AAB94"/>
    <w:rsid w:val="7B1F8B19"/>
    <w:rsid w:val="7B6A9C4E"/>
    <w:rsid w:val="7B96E0A2"/>
    <w:rsid w:val="7B9FD2E9"/>
    <w:rsid w:val="7BA72D96"/>
    <w:rsid w:val="7BC1A38C"/>
    <w:rsid w:val="7C4E4C60"/>
    <w:rsid w:val="7C552908"/>
    <w:rsid w:val="7CA0A853"/>
    <w:rsid w:val="7CDA0D75"/>
    <w:rsid w:val="7D40F9ED"/>
    <w:rsid w:val="7D57404E"/>
    <w:rsid w:val="7D588781"/>
    <w:rsid w:val="7D8F9FF4"/>
    <w:rsid w:val="7DA3D54E"/>
    <w:rsid w:val="7DAE3938"/>
    <w:rsid w:val="7DC2CC79"/>
    <w:rsid w:val="7DE347C9"/>
    <w:rsid w:val="7E15D274"/>
    <w:rsid w:val="7E2DF823"/>
    <w:rsid w:val="7F2D07F0"/>
    <w:rsid w:val="7F72C0FB"/>
    <w:rsid w:val="7F9FF672"/>
    <w:rsid w:val="7FA27690"/>
    <w:rsid w:val="7FAD2DC2"/>
    <w:rsid w:val="7FB752C8"/>
    <w:rsid w:val="7F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4555C2DD-27E8-4D1C-BA7B-4AB5BA3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E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Bullet Number,lp1,List Paragraph2,ISCG Numerowanie,lp11,List Paragraph11,Bullet 1,Use Case List Paragraph,Body MS Bullet,T_SZ_List Paragraph,sw tekst,normalny tekst,Preambuła,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E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Akapit z listą5 Znak,Numerowanie Znak,Akapit z listą BS Znak,Bullet Number Znak,lp1 Znak,List Paragraph2 Znak,ISCG Numerowanie Znak,lp11 Znak,List Paragraph11 Znak,Bullet 1 Znak,Use Case List Paragraph Znak,sw tekst Znak"/>
    <w:link w:val="Akapitzlist"/>
    <w:uiPriority w:val="34"/>
    <w:qFormat/>
    <w:locked/>
    <w:rsid w:val="00964E7B"/>
  </w:style>
  <w:style w:type="paragraph" w:styleId="Spistreci1">
    <w:name w:val="toc 1"/>
    <w:basedOn w:val="Normalny"/>
    <w:next w:val="Normalny"/>
    <w:autoRedefine/>
    <w:uiPriority w:val="39"/>
    <w:rsid w:val="004F41C8"/>
    <w:pPr>
      <w:tabs>
        <w:tab w:val="right" w:leader="dot" w:pos="9062"/>
      </w:tabs>
      <w:spacing w:before="0" w:after="0" w:line="276" w:lineRule="auto"/>
    </w:pPr>
    <w:rPr>
      <w:rFonts w:eastAsia="Arial" w:cs="Arial"/>
      <w:b/>
      <w:bCs/>
      <w:caps/>
      <w:color w:val="00000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64E7B"/>
    <w:pPr>
      <w:tabs>
        <w:tab w:val="left" w:pos="880"/>
        <w:tab w:val="right" w:leader="dot" w:pos="9062"/>
      </w:tabs>
      <w:spacing w:before="0" w:after="0" w:line="276" w:lineRule="auto"/>
      <w:ind w:left="221"/>
    </w:pPr>
    <w:rPr>
      <w:rFonts w:eastAsia="Arial" w:cs="Arial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964E7B"/>
    <w:pPr>
      <w:tabs>
        <w:tab w:val="left" w:pos="1100"/>
        <w:tab w:val="right" w:leader="dot" w:pos="9062"/>
      </w:tabs>
      <w:spacing w:before="0" w:after="0" w:line="276" w:lineRule="auto"/>
      <w:ind w:left="442"/>
    </w:pPr>
    <w:rPr>
      <w:rFonts w:eastAsia="Arial" w:cs="Arial"/>
      <w:i/>
      <w:iC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964E7B"/>
    <w:pPr>
      <w:keepLines w:val="0"/>
      <w:pageBreakBefore/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before="200" w:after="240"/>
      <w:ind w:left="431" w:hanging="431"/>
      <w:jc w:val="both"/>
      <w:outlineLvl w:val="9"/>
    </w:pPr>
    <w:rPr>
      <w:rFonts w:eastAsia="Arial" w:cs="Arial"/>
      <w:caps/>
      <w:color w:val="FFFFFF"/>
      <w:spacing w:val="15"/>
      <w:sz w:val="22"/>
      <w:szCs w:val="2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64E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nhideWhenUsed/>
    <w:rsid w:val="004F41C8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B8456D"/>
  </w:style>
  <w:style w:type="character" w:customStyle="1" w:styleId="eop">
    <w:name w:val="eop"/>
    <w:basedOn w:val="Domylnaczcionkaakapitu"/>
    <w:rsid w:val="00B8456D"/>
  </w:style>
  <w:style w:type="paragraph" w:customStyle="1" w:styleId="paragraph">
    <w:name w:val="paragraph"/>
    <w:basedOn w:val="Normalny"/>
    <w:rsid w:val="00B8456D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abchar">
    <w:name w:val="tabchar"/>
    <w:basedOn w:val="Domylnaczcionkaakapitu"/>
    <w:rsid w:val="00E9225B"/>
  </w:style>
  <w:style w:type="character" w:customStyle="1" w:styleId="scxw243948351">
    <w:name w:val="scxw243948351"/>
    <w:basedOn w:val="Domylnaczcionkaakapitu"/>
    <w:rsid w:val="00927454"/>
  </w:style>
  <w:style w:type="paragraph" w:styleId="Bezodstpw">
    <w:name w:val="No Spacing"/>
    <w:uiPriority w:val="1"/>
    <w:qFormat/>
    <w:rsid w:val="00FA22B4"/>
    <w:rPr>
      <w:rFonts w:asciiTheme="minorHAnsi" w:eastAsiaTheme="minorHAnsi" w:hAnsiTheme="minorHAnsi" w:cstheme="minorBidi"/>
    </w:rPr>
  </w:style>
  <w:style w:type="character" w:customStyle="1" w:styleId="scxw183276603">
    <w:name w:val="scxw183276603"/>
    <w:basedOn w:val="Domylnaczcionkaakapitu"/>
    <w:rsid w:val="002D4392"/>
  </w:style>
  <w:style w:type="character" w:customStyle="1" w:styleId="scxw85097416">
    <w:name w:val="scxw85097416"/>
    <w:basedOn w:val="Domylnaczcionkaakapitu"/>
    <w:rsid w:val="002D4392"/>
  </w:style>
  <w:style w:type="character" w:customStyle="1" w:styleId="scxw59776896">
    <w:name w:val="scxw59776896"/>
    <w:basedOn w:val="Domylnaczcionkaakapitu"/>
    <w:rsid w:val="006240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FC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C79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C7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C7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Default">
    <w:name w:val="Default"/>
    <w:rsid w:val="00910C79"/>
    <w:pPr>
      <w:autoSpaceDE w:val="0"/>
      <w:autoSpaceDN w:val="0"/>
      <w:adjustRightInd w:val="0"/>
    </w:pPr>
    <w:rPr>
      <w:rFonts w:ascii="Symbol" w:eastAsiaTheme="minorHAnsi" w:hAnsi="Symbol" w:cs="Symbol"/>
      <w:color w:val="000000"/>
    </w:rPr>
  </w:style>
  <w:style w:type="table" w:styleId="Zwykatabela1">
    <w:name w:val="Plain Table 1"/>
    <w:basedOn w:val="Standardowy"/>
    <w:uiPriority w:val="41"/>
    <w:rsid w:val="00910C79"/>
    <w:rPr>
      <w:rFonts w:asciiTheme="minorHAnsi" w:eastAsia="MS Mincho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910C79"/>
    <w:rPr>
      <w:rFonts w:asciiTheme="minorHAnsi" w:eastAsiaTheme="minorHAnsi" w:hAnsiTheme="minorHAnsi" w:cstheme="minorBidi"/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L1">
    <w:name w:val="s_L1"/>
    <w:basedOn w:val="Akapitzlist"/>
    <w:qFormat/>
    <w:rsid w:val="00910C79"/>
    <w:pPr>
      <w:numPr>
        <w:ilvl w:val="3"/>
        <w:numId w:val="2"/>
      </w:numPr>
      <w:tabs>
        <w:tab w:val="left" w:pos="426"/>
      </w:tabs>
      <w:spacing w:before="0" w:after="0" w:line="276" w:lineRule="auto"/>
      <w:jc w:val="both"/>
    </w:pPr>
    <w:rPr>
      <w:rFonts w:ascii="Calibri Light" w:eastAsiaTheme="minorHAnsi" w:hAnsi="Calibri Light"/>
      <w:color w:val="000000"/>
      <w:szCs w:val="20"/>
      <w:lang w:eastAsia="pl-PL"/>
    </w:rPr>
  </w:style>
  <w:style w:type="numbering" w:customStyle="1" w:styleId="snum">
    <w:name w:val="s_num"/>
    <w:uiPriority w:val="99"/>
    <w:rsid w:val="00910C79"/>
    <w:pPr>
      <w:numPr>
        <w:numId w:val="1"/>
      </w:numPr>
    </w:pPr>
  </w:style>
  <w:style w:type="paragraph" w:customStyle="1" w:styleId="sr1">
    <w:name w:val="s_r1"/>
    <w:basedOn w:val="Normalny"/>
    <w:qFormat/>
    <w:rsid w:val="00910C79"/>
    <w:pPr>
      <w:numPr>
        <w:numId w:val="2"/>
      </w:numPr>
      <w:spacing w:before="0" w:after="120" w:line="276" w:lineRule="auto"/>
      <w:jc w:val="both"/>
      <w:outlineLvl w:val="0"/>
    </w:pPr>
    <w:rPr>
      <w:rFonts w:ascii="Calibri Light" w:hAnsi="Calibri Light"/>
      <w:b/>
      <w:caps/>
      <w:color w:val="000000"/>
      <w:sz w:val="28"/>
      <w:szCs w:val="28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2">
    <w:name w:val="s_r2"/>
    <w:basedOn w:val="Normalny"/>
    <w:qFormat/>
    <w:rsid w:val="00910C79"/>
    <w:pPr>
      <w:numPr>
        <w:ilvl w:val="1"/>
        <w:numId w:val="2"/>
      </w:numPr>
      <w:spacing w:before="120" w:after="120" w:line="276" w:lineRule="auto"/>
      <w:outlineLvl w:val="1"/>
    </w:pPr>
    <w:rPr>
      <w:rFonts w:ascii="Calibri Light" w:hAnsi="Calibri Light"/>
      <w:b/>
      <w:color w:val="000000"/>
      <w:szCs w:val="20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3">
    <w:name w:val="s_r3"/>
    <w:qFormat/>
    <w:rsid w:val="00910C79"/>
    <w:pPr>
      <w:numPr>
        <w:ilvl w:val="2"/>
        <w:numId w:val="2"/>
      </w:numPr>
      <w:spacing w:before="360" w:after="240" w:line="276" w:lineRule="auto"/>
      <w:jc w:val="both"/>
    </w:pPr>
    <w:rPr>
      <w:rFonts w:ascii="Calibri Light" w:eastAsiaTheme="minorHAnsi" w:hAnsi="Calibri Light" w:cstheme="minorBidi"/>
    </w:rPr>
  </w:style>
  <w:style w:type="numbering" w:customStyle="1" w:styleId="Biecalista1">
    <w:name w:val="Bieżąca lista1"/>
    <w:uiPriority w:val="99"/>
    <w:rsid w:val="00910C79"/>
    <w:pPr>
      <w:numPr>
        <w:numId w:val="3"/>
      </w:numPr>
    </w:pPr>
  </w:style>
  <w:style w:type="character" w:customStyle="1" w:styleId="apple-converted-space">
    <w:name w:val="apple-converted-space"/>
    <w:basedOn w:val="Domylnaczcionkaakapitu"/>
    <w:rsid w:val="00910C79"/>
  </w:style>
  <w:style w:type="character" w:customStyle="1" w:styleId="apple-tab-span">
    <w:name w:val="apple-tab-span"/>
    <w:basedOn w:val="Domylnaczcionkaakapitu"/>
    <w:rsid w:val="00910C79"/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72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96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20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44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68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920"/>
    </w:pPr>
    <w:rPr>
      <w:rFonts w:ascii="Times New Roman" w:hAnsi="Times New Roman" w:cstheme="minorHAnsi"/>
      <w:sz w:val="18"/>
      <w:szCs w:val="18"/>
      <w:lang w:eastAsia="pl-PL"/>
    </w:rPr>
  </w:style>
  <w:style w:type="character" w:customStyle="1" w:styleId="pointnormal">
    <w:name w:val="point_normal"/>
    <w:basedOn w:val="Domylnaczcionkaakapitu"/>
    <w:rsid w:val="00910C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79"/>
    <w:rPr>
      <w:rFonts w:ascii="Tahoma" w:hAnsi="Tahoma" w:cs="Tahoma"/>
      <w:sz w:val="16"/>
      <w:szCs w:val="16"/>
    </w:rPr>
  </w:style>
  <w:style w:type="numbering" w:customStyle="1" w:styleId="Biecalista2">
    <w:name w:val="Bieżąca lista2"/>
    <w:uiPriority w:val="99"/>
    <w:rsid w:val="005E0231"/>
    <w:pPr>
      <w:numPr>
        <w:numId w:val="4"/>
      </w:numPr>
    </w:pPr>
  </w:style>
  <w:style w:type="character" w:customStyle="1" w:styleId="TekstprzypisudolnegoZnak">
    <w:name w:val="Tekst przypisu dolnego Znak"/>
    <w:link w:val="Tekstprzypisudolnego"/>
    <w:uiPriority w:val="99"/>
    <w:locked/>
    <w:rsid w:val="008514BF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8514BF"/>
    <w:pPr>
      <w:spacing w:before="0" w:after="0" w:line="240" w:lineRule="auto"/>
    </w:pPr>
    <w:rPr>
      <w:rFonts w:ascii="Arial Unicode MS" w:eastAsia="Arial Unicode MS"/>
      <w:color w:val="000000"/>
    </w:rPr>
  </w:style>
  <w:style w:type="character" w:customStyle="1" w:styleId="TekstprzypisudolnegoZnak1">
    <w:name w:val="Tekst przypisu dolnego Znak1"/>
    <w:basedOn w:val="Domylnaczcionkaakapitu"/>
    <w:semiHidden/>
    <w:rsid w:val="008514BF"/>
    <w:rPr>
      <w:sz w:val="20"/>
      <w:szCs w:val="20"/>
    </w:rPr>
  </w:style>
  <w:style w:type="character" w:styleId="Odwoanieprzypisudolnego">
    <w:name w:val="footnote reference"/>
    <w:uiPriority w:val="99"/>
    <w:rsid w:val="008514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cp:lastModifiedBy>Krzysztof Grzelka</cp:lastModifiedBy>
  <cp:revision>4</cp:revision>
  <cp:lastPrinted>2025-05-20T06:40:00Z</cp:lastPrinted>
  <dcterms:created xsi:type="dcterms:W3CDTF">2025-05-16T13:01:00Z</dcterms:created>
  <dcterms:modified xsi:type="dcterms:W3CDTF">2025-05-20T09:22:00Z</dcterms:modified>
</cp:coreProperties>
</file>