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4D22" w14:textId="525CBB06" w:rsidR="00880CDF" w:rsidRPr="007E4FE1" w:rsidRDefault="00BA24A7" w:rsidP="007E4FE1">
      <w:pPr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</w:pPr>
      <w:r w:rsidRPr="007E4FE1">
        <w:rPr>
          <w:rFonts w:ascii="Tahoma" w:eastAsia="Trebuchet MS" w:hAnsi="Tahoma" w:cs="Tahoma"/>
          <w:bCs/>
          <w:spacing w:val="-2"/>
          <w:sz w:val="24"/>
          <w:szCs w:val="24"/>
          <w:u w:val="single"/>
        </w:rPr>
        <w:t xml:space="preserve">Wykonawca </w:t>
      </w:r>
      <w:r w:rsidRPr="007E4FE1">
        <w:rPr>
          <w:rFonts w:ascii="Tahoma" w:eastAsia="Trebuchet MS" w:hAnsi="Tahoma" w:cs="Tahoma"/>
          <w:bCs/>
          <w:i/>
          <w:iCs/>
          <w:spacing w:val="-2"/>
          <w:sz w:val="24"/>
          <w:szCs w:val="24"/>
          <w:u w:val="single"/>
        </w:rPr>
        <w:t>(pełna nazwa/firma)</w:t>
      </w:r>
      <w:r w:rsidRPr="007E4FE1">
        <w:rPr>
          <w:rFonts w:ascii="Tahoma" w:eastAsia="Trebuchet MS" w:hAnsi="Tahoma" w:cs="Tahoma"/>
          <w:bCs/>
          <w:spacing w:val="-2"/>
          <w:sz w:val="24"/>
          <w:szCs w:val="24"/>
          <w:u w:val="single"/>
        </w:rPr>
        <w:t xml:space="preserve">: </w:t>
      </w:r>
      <w:r w:rsidRPr="007E4FE1">
        <w:rPr>
          <w:rFonts w:ascii="Tahoma" w:hAnsi="Tahoma" w:cs="Tahoma"/>
          <w:sz w:val="24"/>
          <w:szCs w:val="24"/>
          <w:u w:val="single"/>
        </w:rPr>
        <w:t>_________________________________________</w:t>
      </w:r>
    </w:p>
    <w:p w14:paraId="0DDBD145" w14:textId="77777777" w:rsidR="00880CDF" w:rsidRPr="007E4FE1" w:rsidRDefault="00880CDF" w:rsidP="007E4FE1">
      <w:pPr>
        <w:pStyle w:val="Akapitzlist"/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44F7F538" w14:textId="77777777" w:rsidR="00880CDF" w:rsidRPr="007E4FE1" w:rsidRDefault="00880CDF" w:rsidP="007E4FE1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  <w:r w:rsidRPr="007E4FE1">
        <w:rPr>
          <w:rFonts w:ascii="Tahoma" w:hAnsi="Tahoma" w:cs="Tahoma"/>
          <w:sz w:val="24"/>
          <w:szCs w:val="24"/>
          <w:u w:val="single"/>
        </w:rPr>
        <w:t xml:space="preserve">reprezentowany przez: </w:t>
      </w:r>
      <w:r w:rsidRPr="007E4FE1">
        <w:rPr>
          <w:rFonts w:ascii="Tahoma" w:hAnsi="Tahoma" w:cs="Tahoma"/>
          <w:sz w:val="24"/>
          <w:szCs w:val="24"/>
        </w:rPr>
        <w:t>__________________________________________________</w:t>
      </w:r>
    </w:p>
    <w:p w14:paraId="64BD67B7" w14:textId="7787452D" w:rsidR="00333756" w:rsidRPr="007E4FE1" w:rsidRDefault="00880CDF" w:rsidP="007E4FE1">
      <w:pPr>
        <w:pStyle w:val="Akapitzlist"/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</w:pPr>
      <w:r w:rsidRPr="007E4FE1"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  <w:t>(imię, nazwisko, stanowisko/podstawa do reprezentowania)</w:t>
      </w:r>
    </w:p>
    <w:p w14:paraId="0BCB71BE" w14:textId="792DA111" w:rsidR="009C01A6" w:rsidRPr="007E4FE1" w:rsidRDefault="00366503" w:rsidP="007E4FE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7E4FE1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br/>
      </w:r>
      <w:r w:rsidR="002B7461" w:rsidRPr="007E4FE1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OŚWIADCZENIE WYKONAWCY</w:t>
      </w:r>
    </w:p>
    <w:p w14:paraId="2949FD0D" w14:textId="5AE7DB0D" w:rsidR="00225301" w:rsidRPr="007E4FE1" w:rsidRDefault="002B7461" w:rsidP="007E4FE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7E4FE1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składane na podstawie art. 125 ust. 1</w:t>
      </w:r>
    </w:p>
    <w:p w14:paraId="5EC65A56" w14:textId="6D995EA0" w:rsidR="00596F98" w:rsidRPr="007E4FE1" w:rsidRDefault="00225301" w:rsidP="007E4FE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bookmarkStart w:id="0" w:name="_Hlk147388033"/>
      <w:r w:rsidRPr="007E4FE1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ustawy z dnia 11 września 2019 r. Prawo zamówień publicznych</w:t>
      </w:r>
      <w:bookmarkEnd w:id="0"/>
      <w:r w:rsidRPr="007E4FE1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(dalej: „</w:t>
      </w:r>
      <w:r w:rsidR="002B7461" w:rsidRPr="007E4FE1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Pzp</w:t>
      </w:r>
      <w:r w:rsidRPr="007E4FE1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”</w:t>
      </w:r>
      <w:r w:rsidR="002B7461" w:rsidRPr="007E4FE1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)</w:t>
      </w:r>
      <w:r w:rsidR="00366503" w:rsidRPr="007E4FE1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br/>
      </w:r>
    </w:p>
    <w:p w14:paraId="2F840BA4" w14:textId="360CD9EE" w:rsidR="0021682C" w:rsidRPr="007E4FE1" w:rsidRDefault="00C73321" w:rsidP="007E4FE1">
      <w:pPr>
        <w:pStyle w:val="Cytatintensywny"/>
        <w:spacing w:before="0" w:after="0" w:line="276" w:lineRule="auto"/>
        <w:ind w:left="0" w:right="0"/>
        <w:rPr>
          <w:rFonts w:ascii="Tahoma" w:hAnsi="Tahoma" w:cs="Tahoma"/>
          <w:color w:val="auto"/>
          <w:sz w:val="24"/>
          <w:szCs w:val="24"/>
          <w:lang w:val="pl-PL"/>
        </w:rPr>
      </w:pPr>
      <w:r w:rsidRPr="007E4FE1">
        <w:rPr>
          <w:rFonts w:ascii="Tahoma" w:eastAsia="Trebuchet MS" w:hAnsi="Tahoma" w:cs="Tahoma"/>
          <w:bCs/>
          <w:color w:val="auto"/>
          <w:spacing w:val="-2"/>
          <w:sz w:val="24"/>
          <w:szCs w:val="24"/>
          <w:lang w:val="pl-PL"/>
        </w:rPr>
        <w:t>DOTYCZĄCE</w:t>
      </w:r>
      <w:r w:rsidRPr="007E4FE1">
        <w:rPr>
          <w:rFonts w:ascii="Tahoma" w:eastAsia="Trebuchet MS" w:hAnsi="Tahoma" w:cs="Tahoma"/>
          <w:b/>
          <w:bCs/>
          <w:color w:val="auto"/>
          <w:spacing w:val="-2"/>
          <w:sz w:val="24"/>
          <w:szCs w:val="24"/>
          <w:lang w:val="pl-PL"/>
        </w:rPr>
        <w:t xml:space="preserve"> </w:t>
      </w:r>
      <w:r w:rsidR="00025309" w:rsidRPr="007E4FE1">
        <w:rPr>
          <w:rFonts w:ascii="Tahoma" w:eastAsia="Trebuchet MS" w:hAnsi="Tahoma" w:cs="Tahoma"/>
          <w:b/>
          <w:bCs/>
          <w:color w:val="auto"/>
          <w:spacing w:val="-2"/>
          <w:sz w:val="24"/>
          <w:szCs w:val="24"/>
          <w:lang w:val="pl-PL"/>
        </w:rPr>
        <w:t>SPEŁNIANIA WARUNKÓW UDZIAŁU W POSTĘPOWANIU</w:t>
      </w:r>
    </w:p>
    <w:p w14:paraId="58765866" w14:textId="49E21CE0" w:rsidR="001974C7" w:rsidRPr="007E4FE1" w:rsidRDefault="00366503" w:rsidP="007E4FE1">
      <w:pPr>
        <w:suppressAutoHyphens/>
        <w:spacing w:line="276" w:lineRule="auto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7E4FE1">
        <w:rPr>
          <w:rFonts w:ascii="Tahoma" w:hAnsi="Tahoma" w:cs="Tahoma"/>
          <w:sz w:val="24"/>
          <w:szCs w:val="24"/>
          <w:lang w:val="pl-PL"/>
        </w:rPr>
        <w:br/>
      </w:r>
      <w:r w:rsidR="000C6547" w:rsidRPr="007E4FE1">
        <w:rPr>
          <w:rFonts w:ascii="Tahoma" w:hAnsi="Tahoma" w:cs="Tahoma"/>
          <w:sz w:val="24"/>
          <w:szCs w:val="24"/>
          <w:lang w:val="pl-PL"/>
        </w:rPr>
        <w:t xml:space="preserve">Na potrzeby postępowania o udzielenie zamówienia publicznego </w:t>
      </w:r>
      <w:r w:rsidR="00996E7B" w:rsidRPr="00996E7B">
        <w:rPr>
          <w:rFonts w:ascii="Tahoma" w:hAnsi="Tahoma" w:cs="Tahoma"/>
          <w:sz w:val="24"/>
          <w:szCs w:val="24"/>
        </w:rPr>
        <w:t xml:space="preserve">na roboty budowlane </w:t>
      </w:r>
      <w:r w:rsidR="00996E7B" w:rsidRPr="00996E7B">
        <w:rPr>
          <w:rFonts w:ascii="Tahoma" w:hAnsi="Tahoma" w:cs="Tahoma"/>
          <w:color w:val="000000"/>
          <w:sz w:val="24"/>
          <w:szCs w:val="24"/>
        </w:rPr>
        <w:t>pn</w:t>
      </w:r>
      <w:r w:rsidR="000C6547" w:rsidRPr="00996E7B">
        <w:rPr>
          <w:rFonts w:ascii="Tahoma" w:hAnsi="Tahoma" w:cs="Tahoma"/>
          <w:sz w:val="24"/>
          <w:szCs w:val="24"/>
          <w:lang w:val="pl-PL"/>
        </w:rPr>
        <w:t xml:space="preserve">. </w:t>
      </w:r>
      <w:bookmarkStart w:id="1" w:name="_Hlk197685941"/>
      <w:r w:rsidR="001954EE" w:rsidRPr="00996E7B">
        <w:rPr>
          <w:rFonts w:ascii="Tahoma" w:hAnsi="Tahoma" w:cs="Tahoma"/>
          <w:sz w:val="24"/>
          <w:szCs w:val="24"/>
          <w:lang w:val="pl-PL"/>
        </w:rPr>
        <w:t>„</w:t>
      </w:r>
      <w:r w:rsidR="000044F3" w:rsidRPr="00E65134">
        <w:rPr>
          <w:rFonts w:ascii="Tahoma" w:eastAsia="Arial" w:hAnsi="Tahoma" w:cs="Tahoma"/>
          <w:color w:val="000000"/>
          <w:sz w:val="24"/>
          <w:szCs w:val="24"/>
          <w:lang w:eastAsia="zh-CN"/>
        </w:rPr>
        <w:t>Przeb</w:t>
      </w:r>
      <w:r w:rsidR="000044F3" w:rsidRPr="00E65134">
        <w:rPr>
          <w:rFonts w:ascii="Tahoma" w:hAnsi="Tahoma" w:cs="Tahoma"/>
          <w:color w:val="000000"/>
          <w:sz w:val="24"/>
          <w:szCs w:val="24"/>
          <w:lang w:eastAsia="zh-CN"/>
        </w:rPr>
        <w:t>udowa zewnętrznej klatki schodowej wraz z platformą dla osób niepełnosprawnych oraz przebudowa łazienki na łazienkę do potrzeb niepełnosprawnych, na parterze w budynku Dziennego Domu Pomocy</w:t>
      </w:r>
      <w:r w:rsidR="000044F3">
        <w:rPr>
          <w:rFonts w:ascii="Tahoma" w:hAnsi="Tahoma" w:cs="Tahoma"/>
          <w:color w:val="000000"/>
          <w:sz w:val="24"/>
          <w:szCs w:val="24"/>
          <w:lang w:eastAsia="zh-CN"/>
        </w:rPr>
        <w:br/>
      </w:r>
      <w:r w:rsidR="000044F3" w:rsidRPr="00E65134">
        <w:rPr>
          <w:rFonts w:ascii="Tahoma" w:hAnsi="Tahoma" w:cs="Tahoma"/>
          <w:color w:val="000000"/>
          <w:sz w:val="24"/>
          <w:szCs w:val="24"/>
          <w:lang w:eastAsia="zh-CN"/>
        </w:rPr>
        <w:t>przy ul. Konstytucji 3 Maja nr 12</w:t>
      </w:r>
      <w:r w:rsidR="001954EE" w:rsidRPr="00996E7B">
        <w:rPr>
          <w:rFonts w:ascii="Tahoma" w:hAnsi="Tahoma" w:cs="Tahoma"/>
          <w:sz w:val="24"/>
          <w:szCs w:val="24"/>
        </w:rPr>
        <w:t>”</w:t>
      </w:r>
      <w:bookmarkEnd w:id="1"/>
      <w:r w:rsidR="001954EE" w:rsidRPr="00996E7B">
        <w:rPr>
          <w:rFonts w:ascii="Tahoma" w:hAnsi="Tahoma" w:cs="Tahoma"/>
          <w:sz w:val="24"/>
          <w:szCs w:val="24"/>
          <w:lang w:val="pl-PL"/>
        </w:rPr>
        <w:t>,</w:t>
      </w:r>
      <w:r w:rsidR="000C6547" w:rsidRPr="00996E7B">
        <w:rPr>
          <w:rFonts w:ascii="Tahoma" w:hAnsi="Tahoma" w:cs="Tahoma"/>
          <w:sz w:val="24"/>
          <w:szCs w:val="24"/>
        </w:rPr>
        <w:t xml:space="preserve"> </w:t>
      </w:r>
      <w:r w:rsidR="000C6547" w:rsidRPr="00996E7B">
        <w:rPr>
          <w:rFonts w:ascii="Tahoma" w:eastAsia="SimSun" w:hAnsi="Tahoma" w:cs="Tahoma"/>
          <w:sz w:val="24"/>
          <w:szCs w:val="24"/>
          <w:lang w:val="pl-PL" w:eastAsia="hi-IN" w:bidi="hi-IN"/>
        </w:rPr>
        <w:t>oświadczam</w:t>
      </w:r>
      <w:r w:rsidR="000044F3">
        <w:rPr>
          <w:rFonts w:ascii="Tahoma" w:eastAsia="SimSun" w:hAnsi="Tahoma" w:cs="Tahoma"/>
          <w:sz w:val="24"/>
          <w:szCs w:val="24"/>
          <w:lang w:val="pl-PL" w:eastAsia="hi-IN" w:bidi="hi-IN"/>
        </w:rPr>
        <w:t xml:space="preserve"> </w:t>
      </w:r>
      <w:r w:rsidR="000C6547" w:rsidRPr="00996E7B">
        <w:rPr>
          <w:rFonts w:ascii="Tahoma" w:eastAsia="SimSun" w:hAnsi="Tahoma" w:cs="Tahoma"/>
          <w:sz w:val="24"/>
          <w:szCs w:val="24"/>
          <w:lang w:val="pl-PL" w:eastAsia="hi-IN" w:bidi="hi-IN"/>
        </w:rPr>
        <w:t>co następ</w:t>
      </w:r>
      <w:r w:rsidR="000C6547" w:rsidRPr="007E4FE1">
        <w:rPr>
          <w:rFonts w:ascii="Tahoma" w:eastAsia="SimSun" w:hAnsi="Tahoma" w:cs="Tahoma"/>
          <w:sz w:val="24"/>
          <w:szCs w:val="24"/>
          <w:lang w:val="pl-PL" w:eastAsia="hi-IN" w:bidi="hi-IN"/>
        </w:rPr>
        <w:t>uje</w:t>
      </w:r>
      <w:r w:rsidR="00141D4C" w:rsidRPr="007E4FE1">
        <w:rPr>
          <w:rFonts w:ascii="Tahoma" w:eastAsia="SimSun" w:hAnsi="Tahoma" w:cs="Tahoma"/>
          <w:sz w:val="24"/>
          <w:szCs w:val="24"/>
          <w:lang w:val="pl-PL" w:eastAsia="hi-IN" w:bidi="hi-IN"/>
        </w:rPr>
        <w:t>:</w:t>
      </w:r>
      <w:r w:rsidR="001974C7" w:rsidRPr="007E4FE1">
        <w:rPr>
          <w:rFonts w:ascii="Tahoma" w:eastAsia="SimSun" w:hAnsi="Tahoma" w:cs="Tahoma"/>
          <w:sz w:val="24"/>
          <w:szCs w:val="24"/>
          <w:lang w:val="pl-PL" w:eastAsia="hi-IN" w:bidi="hi-IN"/>
        </w:rPr>
        <w:br/>
      </w:r>
    </w:p>
    <w:p w14:paraId="0A2FFD63" w14:textId="51D8C8AC" w:rsidR="0021682C" w:rsidRPr="007E4FE1" w:rsidRDefault="00EF4112" w:rsidP="007E4FE1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567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7E4FE1">
        <w:rPr>
          <w:rFonts w:ascii="Tahoma" w:hAnsi="Tahoma" w:cs="Tahoma"/>
          <w:sz w:val="24"/>
          <w:szCs w:val="24"/>
          <w:lang w:val="pl-PL"/>
        </w:rPr>
        <w:t>OŚWIADCZAM</w:t>
      </w:r>
      <w:r w:rsidR="000B7E39" w:rsidRPr="007E4FE1">
        <w:rPr>
          <w:rFonts w:ascii="Tahoma" w:hAnsi="Tahoma" w:cs="Tahoma"/>
          <w:sz w:val="24"/>
          <w:szCs w:val="24"/>
          <w:lang w:val="pl-PL"/>
        </w:rPr>
        <w:t xml:space="preserve">, </w:t>
      </w:r>
      <w:r w:rsidR="00025309" w:rsidRPr="007E4FE1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że spełniam warunki udziału w postępowaniu określone przez zamawiającego </w:t>
      </w:r>
      <w:r w:rsidR="00025309" w:rsidRPr="007E4FE1">
        <w:rPr>
          <w:rFonts w:ascii="Tahoma" w:hAnsi="Tahoma" w:cs="Tahoma"/>
          <w:sz w:val="24"/>
          <w:szCs w:val="24"/>
          <w:lang w:val="pl-PL"/>
        </w:rPr>
        <w:t xml:space="preserve">w Rozdziale </w:t>
      </w:r>
      <w:r w:rsidR="00B349A3">
        <w:rPr>
          <w:rFonts w:ascii="Tahoma" w:hAnsi="Tahoma" w:cs="Tahoma"/>
          <w:sz w:val="24"/>
          <w:szCs w:val="24"/>
          <w:lang w:val="pl-PL"/>
        </w:rPr>
        <w:t>VIII</w:t>
      </w:r>
      <w:r w:rsidR="00025309" w:rsidRPr="007E4FE1">
        <w:rPr>
          <w:rFonts w:ascii="Tahoma" w:hAnsi="Tahoma" w:cs="Tahoma"/>
          <w:sz w:val="24"/>
          <w:szCs w:val="24"/>
          <w:lang w:val="pl-PL"/>
        </w:rPr>
        <w:t xml:space="preserve"> ust. 2 SWZ</w:t>
      </w:r>
      <w:r w:rsidR="0021682C" w:rsidRPr="007E4FE1">
        <w:rPr>
          <w:rFonts w:ascii="Tahoma" w:eastAsia="Trebuchet MS" w:hAnsi="Tahoma" w:cs="Tahoma"/>
          <w:spacing w:val="-1"/>
          <w:sz w:val="24"/>
          <w:szCs w:val="24"/>
          <w:lang w:val="pl-PL"/>
        </w:rPr>
        <w:t>.</w:t>
      </w:r>
    </w:p>
    <w:p w14:paraId="7EC846B4" w14:textId="77777777" w:rsidR="00C37F8F" w:rsidRPr="007E4FE1" w:rsidRDefault="00C37F8F" w:rsidP="007E4FE1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1151049" w14:textId="7A685B09" w:rsidR="001954EE" w:rsidRDefault="00025309" w:rsidP="007E4FE1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7E4FE1">
        <w:rPr>
          <w:rFonts w:ascii="Tahoma" w:eastAsia="Trebuchet MS" w:hAnsi="Tahoma" w:cs="Tahoma"/>
          <w:b/>
          <w:spacing w:val="-2"/>
          <w:sz w:val="24"/>
          <w:szCs w:val="24"/>
          <w:u w:val="single"/>
          <w:lang w:val="pl-PL"/>
        </w:rPr>
        <w:t>OŚWIADCZENIE O POLEGANIU NA ZASOBACH INNYCH PODMIOTÓW</w:t>
      </w:r>
      <w:r w:rsidRPr="007E4FE1">
        <w:rPr>
          <w:rStyle w:val="Odwoanieprzypisudolnego"/>
          <w:rFonts w:ascii="Tahoma" w:eastAsia="Trebuchet MS" w:hAnsi="Tahoma" w:cs="Tahoma"/>
          <w:b/>
          <w:spacing w:val="-2"/>
          <w:sz w:val="24"/>
          <w:szCs w:val="24"/>
          <w:u w:val="single"/>
          <w:lang w:val="pl-PL"/>
        </w:rPr>
        <w:footnoteReference w:id="1"/>
      </w:r>
    </w:p>
    <w:p w14:paraId="619FCC1E" w14:textId="70F45188" w:rsidR="00025309" w:rsidRPr="001954EE" w:rsidRDefault="00025309" w:rsidP="001954EE">
      <w:pPr>
        <w:pStyle w:val="Akapitzlist"/>
        <w:numPr>
          <w:ilvl w:val="0"/>
          <w:numId w:val="12"/>
        </w:numPr>
        <w:suppressAutoHyphens/>
        <w:spacing w:line="276" w:lineRule="auto"/>
        <w:ind w:left="567" w:hanging="567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1954EE">
        <w:rPr>
          <w:rFonts w:ascii="Tahoma" w:hAnsi="Tahoma" w:cs="Tahoma"/>
          <w:sz w:val="24"/>
          <w:szCs w:val="24"/>
          <w:lang w:val="pl-PL"/>
        </w:rPr>
        <w:t>OŚWIADCZAM, że w celu wykazania spełniania warunków udziału</w:t>
      </w:r>
      <w:r w:rsidRPr="001954EE">
        <w:rPr>
          <w:rFonts w:ascii="Tahoma" w:hAnsi="Tahoma" w:cs="Tahoma"/>
          <w:sz w:val="24"/>
          <w:szCs w:val="24"/>
          <w:lang w:val="pl-PL"/>
        </w:rPr>
        <w:br/>
        <w:t xml:space="preserve">w postępowaniu, określonych przez zamawiającego w Rozdziale </w:t>
      </w:r>
      <w:r w:rsidR="00B349A3">
        <w:rPr>
          <w:rFonts w:ascii="Tahoma" w:hAnsi="Tahoma" w:cs="Tahoma"/>
          <w:sz w:val="24"/>
          <w:szCs w:val="24"/>
          <w:lang w:val="pl-PL"/>
        </w:rPr>
        <w:t>VII</w:t>
      </w:r>
      <w:r w:rsidRPr="001954EE">
        <w:rPr>
          <w:rFonts w:ascii="Tahoma" w:hAnsi="Tahoma" w:cs="Tahoma"/>
          <w:sz w:val="24"/>
          <w:szCs w:val="24"/>
          <w:lang w:val="pl-PL"/>
        </w:rPr>
        <w:t xml:space="preserve">I ust. </w:t>
      </w:r>
      <w:r w:rsidR="002D6A53" w:rsidRPr="001954EE">
        <w:rPr>
          <w:rFonts w:ascii="Tahoma" w:hAnsi="Tahoma" w:cs="Tahoma"/>
          <w:sz w:val="24"/>
          <w:szCs w:val="24"/>
          <w:lang w:val="pl-PL"/>
        </w:rPr>
        <w:t>2</w:t>
      </w:r>
      <w:r w:rsidRPr="001954EE">
        <w:rPr>
          <w:rFonts w:ascii="Tahoma" w:hAnsi="Tahoma" w:cs="Tahoma"/>
          <w:sz w:val="24"/>
          <w:szCs w:val="24"/>
          <w:lang w:val="pl-PL"/>
        </w:rPr>
        <w:t xml:space="preserve"> SWZ polegam na zasobach następujących podmiotów </w:t>
      </w:r>
      <w:r w:rsidRPr="001954EE">
        <w:rPr>
          <w:rFonts w:ascii="Tahoma" w:hAnsi="Tahoma" w:cs="Tahoma"/>
          <w:i/>
          <w:iCs/>
          <w:sz w:val="24"/>
          <w:szCs w:val="24"/>
          <w:lang w:val="pl-PL"/>
        </w:rPr>
        <w:t>(wskazać podmioty i określić odpowiedni zakres dla wskazanego podmiotu)</w:t>
      </w:r>
      <w:r w:rsidRPr="001954EE">
        <w:rPr>
          <w:rFonts w:ascii="Tahoma" w:hAnsi="Tahoma" w:cs="Tahoma"/>
          <w:sz w:val="24"/>
          <w:szCs w:val="24"/>
          <w:lang w:val="pl-PL"/>
        </w:rPr>
        <w:t>:</w:t>
      </w:r>
    </w:p>
    <w:tbl>
      <w:tblPr>
        <w:tblStyle w:val="Tabelasiatki1jasnaakcent5"/>
        <w:tblW w:w="0" w:type="auto"/>
        <w:tblInd w:w="562" w:type="dxa"/>
        <w:tblLook w:val="04A0" w:firstRow="1" w:lastRow="0" w:firstColumn="1" w:lastColumn="0" w:noHBand="0" w:noVBand="1"/>
      </w:tblPr>
      <w:tblGrid>
        <w:gridCol w:w="4962"/>
        <w:gridCol w:w="3260"/>
      </w:tblGrid>
      <w:tr w:rsidR="00025309" w:rsidRPr="007E4FE1" w14:paraId="3A3F6DF9" w14:textId="77777777" w:rsidTr="00195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DEEAF6" w:themeFill="accent5" w:themeFillTint="33"/>
          </w:tcPr>
          <w:p w14:paraId="4A667650" w14:textId="77777777" w:rsidR="00025309" w:rsidRPr="007E4FE1" w:rsidRDefault="00025309" w:rsidP="007E4FE1">
            <w:pPr>
              <w:pStyle w:val="Akapitzlist"/>
              <w:suppressAutoHyphens/>
              <w:spacing w:line="276" w:lineRule="auto"/>
              <w:ind w:left="34"/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</w:pPr>
            <w:r w:rsidRPr="007E4FE1"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  <w:t xml:space="preserve">Podmiot trzeci (nazwa, adres, </w:t>
            </w:r>
            <w:r w:rsidRPr="007E4FE1">
              <w:rPr>
                <w:rFonts w:ascii="Tahoma" w:eastAsia="Trebuchet MS" w:hAnsi="Tahoma" w:cs="Tahoma"/>
                <w:b w:val="0"/>
                <w:bCs w:val="0"/>
                <w:spacing w:val="-2"/>
                <w:sz w:val="24"/>
                <w:szCs w:val="24"/>
                <w:lang w:val="pl-PL"/>
              </w:rPr>
              <w:t>w zależności od podmiotu: NIP/PESEL, KRS/CEIDG</w:t>
            </w:r>
            <w:r w:rsidRPr="007E4FE1"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  <w:t>)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57D5A59D" w14:textId="77777777" w:rsidR="00025309" w:rsidRPr="007E4FE1" w:rsidRDefault="00025309" w:rsidP="007E4FE1">
            <w:pPr>
              <w:pStyle w:val="Akapitzlist"/>
              <w:suppressAutoHyphens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</w:pPr>
            <w:r w:rsidRPr="007E4FE1"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  <w:t>Zakres udostępnionych zasobów</w:t>
            </w:r>
          </w:p>
        </w:tc>
      </w:tr>
      <w:tr w:rsidR="00025309" w:rsidRPr="007E4FE1" w14:paraId="5E27434B" w14:textId="77777777" w:rsidTr="00195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04352BF" w14:textId="77777777" w:rsidR="00025309" w:rsidRPr="007E4FE1" w:rsidRDefault="00025309" w:rsidP="007E4FE1">
            <w:pPr>
              <w:suppressAutoHyphens/>
              <w:spacing w:line="276" w:lineRule="auto"/>
              <w:jc w:val="both"/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</w:pPr>
          </w:p>
        </w:tc>
        <w:tc>
          <w:tcPr>
            <w:tcW w:w="3260" w:type="dxa"/>
          </w:tcPr>
          <w:p w14:paraId="0992C1F3" w14:textId="77777777" w:rsidR="00025309" w:rsidRPr="007E4FE1" w:rsidRDefault="00025309" w:rsidP="007E4FE1">
            <w:pPr>
              <w:pStyle w:val="Akapitzlist"/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  <w:tr w:rsidR="00025309" w:rsidRPr="007E4FE1" w14:paraId="0490A0C3" w14:textId="77777777" w:rsidTr="00195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F5C52F1" w14:textId="77777777" w:rsidR="00025309" w:rsidRPr="007E4FE1" w:rsidRDefault="00025309" w:rsidP="007E4FE1">
            <w:pPr>
              <w:suppressAutoHyphens/>
              <w:spacing w:line="276" w:lineRule="auto"/>
              <w:jc w:val="both"/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</w:pPr>
          </w:p>
        </w:tc>
        <w:tc>
          <w:tcPr>
            <w:tcW w:w="3260" w:type="dxa"/>
          </w:tcPr>
          <w:p w14:paraId="0B3ED57C" w14:textId="77777777" w:rsidR="00025309" w:rsidRPr="007E4FE1" w:rsidRDefault="00025309" w:rsidP="007E4FE1">
            <w:pPr>
              <w:pStyle w:val="Akapitzlist"/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</w:tbl>
    <w:p w14:paraId="406ABEA7" w14:textId="77777777" w:rsidR="00025309" w:rsidRPr="007E4FE1" w:rsidRDefault="00025309" w:rsidP="007E4FE1">
      <w:pPr>
        <w:suppressAutoHyphens/>
        <w:spacing w:line="276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6B5D2FE0" w14:textId="50CF6BE3" w:rsidR="00025309" w:rsidRPr="007E4FE1" w:rsidRDefault="00025309" w:rsidP="007E4FE1">
      <w:pPr>
        <w:suppressAutoHyphens/>
        <w:spacing w:line="276" w:lineRule="auto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7E4FE1">
        <w:rPr>
          <w:rFonts w:ascii="Tahoma" w:hAnsi="Tahoma" w:cs="Tahoma"/>
          <w:b/>
          <w:sz w:val="24"/>
          <w:szCs w:val="24"/>
          <w:u w:val="single"/>
          <w:lang w:val="pl-PL"/>
        </w:rPr>
        <w:t>OŚWIADCZENIE DOTYCZĄCE PODANYCH INFORMACJI:</w:t>
      </w:r>
    </w:p>
    <w:p w14:paraId="46B8D07B" w14:textId="0BD43FF5" w:rsidR="00760DF3" w:rsidRPr="007E4FE1" w:rsidRDefault="00025309" w:rsidP="001954EE">
      <w:pPr>
        <w:pStyle w:val="Akapitzlist"/>
        <w:numPr>
          <w:ilvl w:val="0"/>
          <w:numId w:val="13"/>
        </w:numPr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7E4FE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="003838CF" w:rsidRPr="007E4FE1">
        <w:rPr>
          <w:rFonts w:ascii="Tahoma" w:eastAsia="Arial Unicode MS" w:hAnsi="Tahoma" w:cs="Tahoma"/>
          <w:sz w:val="24"/>
          <w:szCs w:val="24"/>
          <w:lang w:val="pl-PL"/>
        </w:rPr>
        <w:t>.</w:t>
      </w:r>
    </w:p>
    <w:p w14:paraId="106A197C" w14:textId="77777777" w:rsidR="00996E7B" w:rsidRPr="00422E8E" w:rsidRDefault="00547768" w:rsidP="00996E7B">
      <w:pPr>
        <w:widowControl/>
        <w:spacing w:line="276" w:lineRule="auto"/>
        <w:jc w:val="both"/>
        <w:rPr>
          <w:rFonts w:ascii="Tahoma" w:hAnsi="Tahoma" w:cs="Tahoma"/>
          <w:b/>
          <w:color w:val="FF0000"/>
          <w:sz w:val="24"/>
          <w:szCs w:val="24"/>
        </w:rPr>
      </w:pPr>
      <w:r w:rsidRPr="007E4FE1">
        <w:rPr>
          <w:rFonts w:ascii="Tahoma" w:hAnsi="Tahoma" w:cs="Tahoma"/>
          <w:sz w:val="24"/>
          <w:szCs w:val="24"/>
          <w:lang w:val="pl-PL"/>
        </w:rPr>
        <w:lastRenderedPageBreak/>
        <w:br/>
      </w:r>
      <w:bookmarkStart w:id="2" w:name="_Hlk197689009"/>
      <w:r w:rsidR="00996E7B"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UWAGA:</w:t>
      </w:r>
      <w:r w:rsidR="00996E7B"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br/>
        <w:t>Dokument</w:t>
      </w:r>
      <w:r w:rsidR="00996E7B" w:rsidRPr="00422E8E">
        <w:rPr>
          <w:rFonts w:ascii="Tahoma" w:hAnsi="Tahoma" w:cs="Tahoma"/>
          <w:b/>
          <w:color w:val="FF0000"/>
          <w:spacing w:val="6"/>
          <w:sz w:val="24"/>
          <w:szCs w:val="24"/>
          <w:lang w:val="pl-PL"/>
        </w:rPr>
        <w:t xml:space="preserve"> </w:t>
      </w:r>
      <w:r w:rsidR="00996E7B"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musi</w:t>
      </w:r>
      <w:r w:rsidR="00996E7B"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="00996E7B"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być</w:t>
      </w:r>
      <w:r w:rsidR="00996E7B"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="00996E7B"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 xml:space="preserve">opatrzony </w:t>
      </w:r>
      <w:r w:rsidR="00996E7B" w:rsidRPr="00422E8E">
        <w:rPr>
          <w:rFonts w:ascii="Tahoma" w:hAnsi="Tahoma" w:cs="Tahoma"/>
          <w:b/>
          <w:color w:val="FF0000"/>
          <w:sz w:val="24"/>
          <w:szCs w:val="24"/>
        </w:rPr>
        <w:t>kwalifikowanym podpisem elektronicznym</w:t>
      </w:r>
    </w:p>
    <w:p w14:paraId="4B77CECC" w14:textId="51607713" w:rsidR="00F109BA" w:rsidRPr="007E4FE1" w:rsidRDefault="00996E7B" w:rsidP="00996E7B">
      <w:pPr>
        <w:suppressAutoHyphens/>
        <w:spacing w:line="276" w:lineRule="auto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422E8E">
        <w:rPr>
          <w:rFonts w:ascii="Tahoma" w:hAnsi="Tahoma" w:cs="Tahoma"/>
          <w:b/>
          <w:color w:val="FF0000"/>
          <w:sz w:val="24"/>
          <w:szCs w:val="24"/>
        </w:rPr>
        <w:t xml:space="preserve">lub podpisem zaufanym, lub podpisem osobistym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przez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osobę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uprawnioną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do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reprezentowania</w:t>
      </w:r>
      <w:r w:rsidRPr="00422E8E">
        <w:rPr>
          <w:rFonts w:ascii="Tahoma" w:hAnsi="Tahoma" w:cs="Tahoma"/>
          <w:b/>
          <w:color w:val="FF0000"/>
          <w:spacing w:val="10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wykonawcy,</w:t>
      </w:r>
      <w:r w:rsidRPr="00422E8E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lub osobę upoważnioną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do występowania w jego imieniu</w:t>
      </w:r>
      <w:r w:rsidRPr="00422E8E">
        <w:rPr>
          <w:rFonts w:ascii="Tahoma" w:eastAsia="Trebuchet MS" w:hAnsi="Tahoma" w:cs="Tahoma"/>
          <w:b/>
          <w:color w:val="FF0000"/>
          <w:sz w:val="24"/>
          <w:szCs w:val="24"/>
          <w:lang w:val="pl-PL"/>
        </w:rPr>
        <w:t>.</w:t>
      </w:r>
      <w:bookmarkEnd w:id="2"/>
    </w:p>
    <w:sectPr w:rsidR="00F109BA" w:rsidRPr="007E4FE1" w:rsidSect="00DD0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985" w:left="1417" w:header="1276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95534" w14:textId="77777777" w:rsidR="000B7E39" w:rsidRDefault="000B7E39" w:rsidP="000B7E39">
      <w:r>
        <w:separator/>
      </w:r>
    </w:p>
  </w:endnote>
  <w:endnote w:type="continuationSeparator" w:id="0">
    <w:p w14:paraId="76E1D6C1" w14:textId="77777777" w:rsidR="000B7E39" w:rsidRDefault="000B7E39" w:rsidP="000B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6E810" w14:textId="77777777" w:rsidR="000044F3" w:rsidRDefault="000044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894946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3150DE6" w14:textId="70F9A956" w:rsidR="001954EE" w:rsidRDefault="001954EE" w:rsidP="002577DC">
            <w:pPr>
              <w:pStyle w:val="Stopka"/>
              <w:spacing w:line="276" w:lineRule="auto"/>
            </w:pPr>
            <w:r w:rsidRPr="008C07A3">
              <w:rPr>
                <w:rFonts w:ascii="Tahoma" w:eastAsia="Times New Roman" w:hAnsi="Tahoma" w:cs="Tahoma"/>
                <w:noProof/>
                <w:kern w:val="3"/>
                <w:sz w:val="24"/>
                <w:szCs w:val="24"/>
                <w:lang w:eastAsia="ja-JP"/>
              </w:rPr>
              <w:drawing>
                <wp:inline distT="0" distB="0" distL="0" distR="0" wp14:anchorId="34E23676" wp14:editId="65502E32">
                  <wp:extent cx="5755005" cy="420370"/>
                  <wp:effectExtent l="0" t="0" r="0" b="0"/>
                  <wp:docPr id="1777010626" name="Obraz 1777010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00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9E2155" w14:textId="48D94ABD" w:rsidR="00880CDF" w:rsidRDefault="00880CDF" w:rsidP="002577DC">
            <w:pPr>
              <w:pStyle w:val="Stopka"/>
              <w:spacing w:line="276" w:lineRule="auto"/>
            </w:pPr>
            <w:r w:rsidRPr="001954EE">
              <w:rPr>
                <w:rFonts w:ascii="Tahoma" w:hAnsi="Tahoma" w:cs="Tahoma"/>
                <w:sz w:val="20"/>
                <w:szCs w:val="20"/>
                <w:lang w:val="pl-PL"/>
              </w:rPr>
              <w:t xml:space="preserve">Strona </w:t>
            </w:r>
            <w:r w:rsidRPr="00195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1954EE">
              <w:rPr>
                <w:rFonts w:ascii="Tahoma" w:hAnsi="Tahoma" w:cs="Tahoma"/>
                <w:b/>
                <w:bCs/>
                <w:sz w:val="20"/>
                <w:szCs w:val="20"/>
              </w:rPr>
              <w:instrText>PAGE</w:instrText>
            </w:r>
            <w:r w:rsidRPr="00195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1954EE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2</w:t>
            </w:r>
            <w:r w:rsidRPr="00195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1954EE">
              <w:rPr>
                <w:rFonts w:ascii="Tahoma" w:hAnsi="Tahoma" w:cs="Tahoma"/>
                <w:sz w:val="20"/>
                <w:szCs w:val="20"/>
                <w:lang w:val="pl-PL"/>
              </w:rPr>
              <w:t xml:space="preserve"> z </w:t>
            </w:r>
            <w:r w:rsidRPr="00195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1954EE">
              <w:rPr>
                <w:rFonts w:ascii="Tahoma" w:hAnsi="Tahoma" w:cs="Tahoma"/>
                <w:b/>
                <w:bCs/>
                <w:sz w:val="20"/>
                <w:szCs w:val="20"/>
              </w:rPr>
              <w:instrText>NUMPAGES</w:instrText>
            </w:r>
            <w:r w:rsidRPr="00195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1954EE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2</w:t>
            </w:r>
            <w:r w:rsidRPr="00195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EFD70" w14:textId="77777777" w:rsidR="000044F3" w:rsidRDefault="000044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902A0" w14:textId="77777777" w:rsidR="000B7E39" w:rsidRDefault="000B7E39" w:rsidP="000B7E39">
      <w:r>
        <w:separator/>
      </w:r>
    </w:p>
  </w:footnote>
  <w:footnote w:type="continuationSeparator" w:id="0">
    <w:p w14:paraId="03590808" w14:textId="77777777" w:rsidR="000B7E39" w:rsidRDefault="000B7E39" w:rsidP="000B7E39">
      <w:r>
        <w:continuationSeparator/>
      </w:r>
    </w:p>
  </w:footnote>
  <w:footnote w:id="1">
    <w:p w14:paraId="0AE13101" w14:textId="35F092E1" w:rsidR="00025309" w:rsidRPr="00767114" w:rsidRDefault="00025309" w:rsidP="00025309">
      <w:pPr>
        <w:pStyle w:val="Tekstprzypisudolnego"/>
        <w:rPr>
          <w:rFonts w:ascii="Tahoma" w:hAnsi="Tahoma" w:cs="Tahoma"/>
          <w:b/>
          <w:bCs/>
          <w:lang w:val="pl-PL"/>
        </w:rPr>
      </w:pPr>
      <w:r w:rsidRPr="00767114">
        <w:rPr>
          <w:rStyle w:val="Odwoanieprzypisudolnego"/>
          <w:rFonts w:ascii="Tahoma" w:hAnsi="Tahoma" w:cs="Tahoma"/>
        </w:rPr>
        <w:footnoteRef/>
      </w:r>
      <w:r w:rsidRPr="00767114">
        <w:rPr>
          <w:rFonts w:ascii="Tahoma" w:hAnsi="Tahoma" w:cs="Tahoma"/>
        </w:rPr>
        <w:t xml:space="preserve"> </w:t>
      </w:r>
      <w:r w:rsidR="00767114" w:rsidRPr="00767114">
        <w:rPr>
          <w:rFonts w:ascii="Tahoma" w:hAnsi="Tahoma" w:cs="Tahoma"/>
        </w:rPr>
        <w:t>Należy w</w:t>
      </w:r>
      <w:r w:rsidRPr="00767114">
        <w:rPr>
          <w:rFonts w:ascii="Tahoma" w:hAnsi="Tahoma" w:cs="Tahoma"/>
          <w:lang w:val="pl-PL"/>
        </w:rPr>
        <w:t>ypełnić, jeżeli dotyczy.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5660E" w14:textId="77777777" w:rsidR="000044F3" w:rsidRDefault="000044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C2C4E" w14:textId="0E391D50" w:rsidR="00A11BDD" w:rsidRPr="00596F98" w:rsidRDefault="00F07883" w:rsidP="00BA60F0">
    <w:pPr>
      <w:pStyle w:val="Nagwek"/>
      <w:spacing w:line="276" w:lineRule="auto"/>
      <w:jc w:val="right"/>
      <w:rPr>
        <w:sz w:val="24"/>
        <w:szCs w:val="24"/>
      </w:rPr>
    </w:pPr>
    <w:r w:rsidRPr="001954EE">
      <w:rPr>
        <w:rFonts w:ascii="Tahoma" w:hAnsi="Tahoma" w:cs="Tahoma"/>
        <w:lang w:val="pl-PL"/>
      </w:rPr>
      <w:t xml:space="preserve">Znak sprawy: </w:t>
    </w:r>
    <w:r w:rsidR="00F64971" w:rsidRPr="001954EE">
      <w:rPr>
        <w:rFonts w:ascii="Tahoma" w:hAnsi="Tahoma" w:cs="Tahoma"/>
        <w:caps/>
        <w:lang w:val="pl-PL"/>
      </w:rPr>
      <w:t>DPS.26.</w:t>
    </w:r>
    <w:r w:rsidR="000044F3">
      <w:rPr>
        <w:rFonts w:ascii="Tahoma" w:hAnsi="Tahoma" w:cs="Tahoma"/>
        <w:caps/>
        <w:lang w:val="pl-PL"/>
      </w:rPr>
      <w:t>1</w:t>
    </w:r>
    <w:r w:rsidR="001954EE">
      <w:rPr>
        <w:rFonts w:ascii="Tahoma" w:hAnsi="Tahoma" w:cs="Tahoma"/>
        <w:caps/>
        <w:lang w:val="pl-PL"/>
      </w:rPr>
      <w:t>.2025</w:t>
    </w:r>
    <w:r w:rsidR="00A11BDD" w:rsidRPr="00596F98">
      <w:rPr>
        <w:noProof/>
        <w:sz w:val="24"/>
        <w:szCs w:val="24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606A71" wp14:editId="19B7D25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33F7D98" w14:textId="43A31985" w:rsidR="00A11BDD" w:rsidRPr="00A11BDD" w:rsidRDefault="001954EE" w:rsidP="00B209AC">
                              <w:pPr>
                                <w:pStyle w:val="Nagwek"/>
                                <w:rPr>
                                  <w:caps/>
                                  <w:color w:val="FFFFFF" w:themeColor="background1"/>
                                  <w:lang w:val="pl-PL"/>
                                </w:rPr>
                              </w:pPr>
                              <w:r w:rsidRPr="005931F5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ZAŁĄCZNIK NR 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5</w:t>
                              </w:r>
                              <w:r w:rsidRPr="005931F5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DO SWZ - </w:t>
                              </w:r>
                              <w:r w:rsidRPr="00420A1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OŚWIADCZENIE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WYKONAWCY DOT</w:t>
                              </w:r>
                              <w:r w:rsidR="00767114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YCZĄCE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WARUNKÓW UDZIAŁU W POSTĘPOWANIU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606A71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33F7D98" w14:textId="43A31985" w:rsidR="00A11BDD" w:rsidRPr="00A11BDD" w:rsidRDefault="001954EE" w:rsidP="00B209AC">
                        <w:pPr>
                          <w:pStyle w:val="Nagwek"/>
                          <w:rPr>
                            <w:caps/>
                            <w:color w:val="FFFFFF" w:themeColor="background1"/>
                            <w:lang w:val="pl-PL"/>
                          </w:rPr>
                        </w:pPr>
                        <w:r w:rsidRPr="005931F5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ZAŁĄCZNIK NR </w:t>
                        </w: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5</w:t>
                        </w:r>
                        <w:r w:rsidRPr="005931F5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DO SWZ - </w:t>
                        </w:r>
                        <w:r w:rsidRPr="00420A1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OŚWIADCZENIE</w:t>
                        </w: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WYKONAWCY DOT</w:t>
                        </w:r>
                        <w:r w:rsidR="00767114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YCZĄCE</w:t>
                        </w: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WARUNKÓW UDZIAŁU W POSTĘPOWANIU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549E1" w14:textId="77777777" w:rsidR="000044F3" w:rsidRDefault="000044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44D5"/>
    <w:multiLevelType w:val="hybridMultilevel"/>
    <w:tmpl w:val="BF187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21A86"/>
    <w:multiLevelType w:val="hybridMultilevel"/>
    <w:tmpl w:val="0190620C"/>
    <w:lvl w:ilvl="0" w:tplc="DF7088E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73BA9"/>
    <w:multiLevelType w:val="hybridMultilevel"/>
    <w:tmpl w:val="BAC22352"/>
    <w:lvl w:ilvl="0" w:tplc="1DB29F5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2D4777F"/>
    <w:multiLevelType w:val="hybridMultilevel"/>
    <w:tmpl w:val="277C146A"/>
    <w:lvl w:ilvl="0" w:tplc="13761DF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AD5682"/>
    <w:multiLevelType w:val="hybridMultilevel"/>
    <w:tmpl w:val="50F2D170"/>
    <w:lvl w:ilvl="0" w:tplc="95521246">
      <w:numFmt w:val="bullet"/>
      <w:lvlText w:val=""/>
      <w:lvlJc w:val="left"/>
      <w:pPr>
        <w:ind w:left="720" w:hanging="360"/>
      </w:pPr>
      <w:rPr>
        <w:rFonts w:ascii="Symbol" w:eastAsia="Trebuchet MS" w:hAnsi="Symbol" w:cs="Tahoma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72DFF"/>
    <w:multiLevelType w:val="hybridMultilevel"/>
    <w:tmpl w:val="2868657C"/>
    <w:lvl w:ilvl="0" w:tplc="AE1CE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3500"/>
    <w:multiLevelType w:val="hybridMultilevel"/>
    <w:tmpl w:val="D3DC5FEC"/>
    <w:lvl w:ilvl="0" w:tplc="3EF6C91C">
      <w:numFmt w:val="bullet"/>
      <w:lvlText w:val=""/>
      <w:lvlJc w:val="left"/>
      <w:pPr>
        <w:ind w:left="1494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A1B39FA"/>
    <w:multiLevelType w:val="hybridMultilevel"/>
    <w:tmpl w:val="F7BEE152"/>
    <w:lvl w:ilvl="0" w:tplc="A23E8CE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BBB05CC"/>
    <w:multiLevelType w:val="hybridMultilevel"/>
    <w:tmpl w:val="3472860E"/>
    <w:lvl w:ilvl="0" w:tplc="54B056F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646CF"/>
    <w:multiLevelType w:val="hybridMultilevel"/>
    <w:tmpl w:val="7A8E2826"/>
    <w:lvl w:ilvl="0" w:tplc="F20C4AB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B0F6AF4"/>
    <w:multiLevelType w:val="hybridMultilevel"/>
    <w:tmpl w:val="E41A3A7C"/>
    <w:lvl w:ilvl="0" w:tplc="57B05DE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F2A83"/>
    <w:multiLevelType w:val="hybridMultilevel"/>
    <w:tmpl w:val="7A8E2826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708956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183041">
    <w:abstractNumId w:val="10"/>
  </w:num>
  <w:num w:numId="3" w16cid:durableId="774862176">
    <w:abstractNumId w:val="8"/>
  </w:num>
  <w:num w:numId="4" w16cid:durableId="709110256">
    <w:abstractNumId w:val="7"/>
  </w:num>
  <w:num w:numId="5" w16cid:durableId="906232523">
    <w:abstractNumId w:val="4"/>
  </w:num>
  <w:num w:numId="6" w16cid:durableId="601181382">
    <w:abstractNumId w:val="0"/>
  </w:num>
  <w:num w:numId="7" w16cid:durableId="828443222">
    <w:abstractNumId w:val="12"/>
  </w:num>
  <w:num w:numId="8" w16cid:durableId="2136945882">
    <w:abstractNumId w:val="5"/>
  </w:num>
  <w:num w:numId="9" w16cid:durableId="1620723696">
    <w:abstractNumId w:val="2"/>
  </w:num>
  <w:num w:numId="10" w16cid:durableId="716392286">
    <w:abstractNumId w:val="11"/>
  </w:num>
  <w:num w:numId="11" w16cid:durableId="1719089727">
    <w:abstractNumId w:val="6"/>
  </w:num>
  <w:num w:numId="12" w16cid:durableId="1276983341">
    <w:abstractNumId w:val="9"/>
  </w:num>
  <w:num w:numId="13" w16cid:durableId="1407340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B9"/>
    <w:rsid w:val="000028F7"/>
    <w:rsid w:val="000044F3"/>
    <w:rsid w:val="00025309"/>
    <w:rsid w:val="00040A98"/>
    <w:rsid w:val="00057DB7"/>
    <w:rsid w:val="0008264F"/>
    <w:rsid w:val="000B6455"/>
    <w:rsid w:val="000B7E39"/>
    <w:rsid w:val="000C6547"/>
    <w:rsid w:val="00134D60"/>
    <w:rsid w:val="00135ABF"/>
    <w:rsid w:val="00141D4C"/>
    <w:rsid w:val="00143731"/>
    <w:rsid w:val="00175D80"/>
    <w:rsid w:val="001954EE"/>
    <w:rsid w:val="001974C7"/>
    <w:rsid w:val="00201D09"/>
    <w:rsid w:val="002055AA"/>
    <w:rsid w:val="00206F31"/>
    <w:rsid w:val="00212A68"/>
    <w:rsid w:val="0021682C"/>
    <w:rsid w:val="00225301"/>
    <w:rsid w:val="00256E69"/>
    <w:rsid w:val="002577DC"/>
    <w:rsid w:val="002813F9"/>
    <w:rsid w:val="00281B8F"/>
    <w:rsid w:val="002A27F9"/>
    <w:rsid w:val="002B7461"/>
    <w:rsid w:val="002B790E"/>
    <w:rsid w:val="002D6A53"/>
    <w:rsid w:val="00313DD3"/>
    <w:rsid w:val="00321B4E"/>
    <w:rsid w:val="00333756"/>
    <w:rsid w:val="00341D88"/>
    <w:rsid w:val="00344B21"/>
    <w:rsid w:val="00360C73"/>
    <w:rsid w:val="00366503"/>
    <w:rsid w:val="003745FB"/>
    <w:rsid w:val="0037723F"/>
    <w:rsid w:val="00383419"/>
    <w:rsid w:val="003838CF"/>
    <w:rsid w:val="00392D9F"/>
    <w:rsid w:val="003B3D2D"/>
    <w:rsid w:val="003D110F"/>
    <w:rsid w:val="003D1CB5"/>
    <w:rsid w:val="003F084E"/>
    <w:rsid w:val="00402EE7"/>
    <w:rsid w:val="004040C0"/>
    <w:rsid w:val="0040690D"/>
    <w:rsid w:val="00415413"/>
    <w:rsid w:val="00444212"/>
    <w:rsid w:val="00460E91"/>
    <w:rsid w:val="004C0519"/>
    <w:rsid w:val="004C5CC5"/>
    <w:rsid w:val="004D7DF5"/>
    <w:rsid w:val="004F5260"/>
    <w:rsid w:val="00506BDD"/>
    <w:rsid w:val="00517C5C"/>
    <w:rsid w:val="00533391"/>
    <w:rsid w:val="00535A0D"/>
    <w:rsid w:val="00535AA4"/>
    <w:rsid w:val="00547768"/>
    <w:rsid w:val="005504A6"/>
    <w:rsid w:val="0059063A"/>
    <w:rsid w:val="005912A6"/>
    <w:rsid w:val="00593657"/>
    <w:rsid w:val="00596F98"/>
    <w:rsid w:val="005A4B4B"/>
    <w:rsid w:val="006019C7"/>
    <w:rsid w:val="0061149B"/>
    <w:rsid w:val="00612704"/>
    <w:rsid w:val="00615EEB"/>
    <w:rsid w:val="006276AD"/>
    <w:rsid w:val="00633B8A"/>
    <w:rsid w:val="00641677"/>
    <w:rsid w:val="006432A5"/>
    <w:rsid w:val="00652498"/>
    <w:rsid w:val="006531EC"/>
    <w:rsid w:val="00695A5B"/>
    <w:rsid w:val="006C29FE"/>
    <w:rsid w:val="006F7A00"/>
    <w:rsid w:val="007050B7"/>
    <w:rsid w:val="00710135"/>
    <w:rsid w:val="007232E4"/>
    <w:rsid w:val="00731293"/>
    <w:rsid w:val="00751EF1"/>
    <w:rsid w:val="00754DE6"/>
    <w:rsid w:val="00760DF3"/>
    <w:rsid w:val="00767114"/>
    <w:rsid w:val="00771441"/>
    <w:rsid w:val="00774B20"/>
    <w:rsid w:val="00775B6D"/>
    <w:rsid w:val="007766D5"/>
    <w:rsid w:val="00781A1E"/>
    <w:rsid w:val="007D23D0"/>
    <w:rsid w:val="007D4DB5"/>
    <w:rsid w:val="007E4FE1"/>
    <w:rsid w:val="007F0C62"/>
    <w:rsid w:val="00816E1F"/>
    <w:rsid w:val="0082068D"/>
    <w:rsid w:val="008336C5"/>
    <w:rsid w:val="00860A1E"/>
    <w:rsid w:val="0087631C"/>
    <w:rsid w:val="00880CDF"/>
    <w:rsid w:val="00886391"/>
    <w:rsid w:val="00896E04"/>
    <w:rsid w:val="008A05F3"/>
    <w:rsid w:val="008B27B0"/>
    <w:rsid w:val="00936359"/>
    <w:rsid w:val="0094145A"/>
    <w:rsid w:val="00951FA3"/>
    <w:rsid w:val="00954CE9"/>
    <w:rsid w:val="00964803"/>
    <w:rsid w:val="00996E3C"/>
    <w:rsid w:val="00996E7B"/>
    <w:rsid w:val="009B7DBC"/>
    <w:rsid w:val="009C01A6"/>
    <w:rsid w:val="009C5B46"/>
    <w:rsid w:val="009D6515"/>
    <w:rsid w:val="00A11BDD"/>
    <w:rsid w:val="00A21EA5"/>
    <w:rsid w:val="00A24405"/>
    <w:rsid w:val="00A27CE2"/>
    <w:rsid w:val="00A31CEF"/>
    <w:rsid w:val="00A34858"/>
    <w:rsid w:val="00A82866"/>
    <w:rsid w:val="00A97ACA"/>
    <w:rsid w:val="00AB6D33"/>
    <w:rsid w:val="00AD09B7"/>
    <w:rsid w:val="00B172BF"/>
    <w:rsid w:val="00B209AC"/>
    <w:rsid w:val="00B349A3"/>
    <w:rsid w:val="00B36F5D"/>
    <w:rsid w:val="00B3702A"/>
    <w:rsid w:val="00B400E9"/>
    <w:rsid w:val="00B5219B"/>
    <w:rsid w:val="00B60818"/>
    <w:rsid w:val="00B62F55"/>
    <w:rsid w:val="00B63EB9"/>
    <w:rsid w:val="00B75C31"/>
    <w:rsid w:val="00BA0424"/>
    <w:rsid w:val="00BA24A7"/>
    <w:rsid w:val="00BA60F0"/>
    <w:rsid w:val="00BA6E9F"/>
    <w:rsid w:val="00BC76CA"/>
    <w:rsid w:val="00C01F76"/>
    <w:rsid w:val="00C21B5F"/>
    <w:rsid w:val="00C37F8F"/>
    <w:rsid w:val="00C5503D"/>
    <w:rsid w:val="00C66440"/>
    <w:rsid w:val="00C66A5B"/>
    <w:rsid w:val="00C66B73"/>
    <w:rsid w:val="00C723F3"/>
    <w:rsid w:val="00C7253E"/>
    <w:rsid w:val="00C73321"/>
    <w:rsid w:val="00C82AEB"/>
    <w:rsid w:val="00C96D0E"/>
    <w:rsid w:val="00CC577E"/>
    <w:rsid w:val="00CE038F"/>
    <w:rsid w:val="00D06C9F"/>
    <w:rsid w:val="00D20845"/>
    <w:rsid w:val="00D24AD0"/>
    <w:rsid w:val="00D40104"/>
    <w:rsid w:val="00D43FF2"/>
    <w:rsid w:val="00D55C0B"/>
    <w:rsid w:val="00D671DD"/>
    <w:rsid w:val="00D704E5"/>
    <w:rsid w:val="00D74F34"/>
    <w:rsid w:val="00D752B7"/>
    <w:rsid w:val="00D86312"/>
    <w:rsid w:val="00D915E4"/>
    <w:rsid w:val="00DA0E75"/>
    <w:rsid w:val="00DB6597"/>
    <w:rsid w:val="00DD0C5C"/>
    <w:rsid w:val="00DF54EC"/>
    <w:rsid w:val="00E02DF9"/>
    <w:rsid w:val="00E034BB"/>
    <w:rsid w:val="00E07E7B"/>
    <w:rsid w:val="00E175B1"/>
    <w:rsid w:val="00E27321"/>
    <w:rsid w:val="00E54568"/>
    <w:rsid w:val="00E63232"/>
    <w:rsid w:val="00E76A8A"/>
    <w:rsid w:val="00E85D37"/>
    <w:rsid w:val="00E91996"/>
    <w:rsid w:val="00EA114B"/>
    <w:rsid w:val="00EC663F"/>
    <w:rsid w:val="00EC71A4"/>
    <w:rsid w:val="00EF4112"/>
    <w:rsid w:val="00F06412"/>
    <w:rsid w:val="00F07883"/>
    <w:rsid w:val="00F109BA"/>
    <w:rsid w:val="00F4280D"/>
    <w:rsid w:val="00F42FA4"/>
    <w:rsid w:val="00F439CA"/>
    <w:rsid w:val="00F64971"/>
    <w:rsid w:val="00F72C2A"/>
    <w:rsid w:val="00F8328F"/>
    <w:rsid w:val="00FA5365"/>
    <w:rsid w:val="00FB15EA"/>
    <w:rsid w:val="00FB430B"/>
    <w:rsid w:val="00FD7AF8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715EE889"/>
  <w15:chartTrackingRefBased/>
  <w15:docId w15:val="{3CE58DB8-E400-435B-A036-08835598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E39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B7E39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E3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E39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C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CC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4C5CC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4C5CC5"/>
  </w:style>
  <w:style w:type="character" w:styleId="Odwoanieprzypisudolnego">
    <w:name w:val="footnote reference"/>
    <w:basedOn w:val="Domylnaczcionkaakapitu"/>
    <w:uiPriority w:val="99"/>
    <w:semiHidden/>
    <w:unhideWhenUsed/>
    <w:rsid w:val="004C5C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E7B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E7B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E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E7B"/>
    <w:rPr>
      <w:rFonts w:ascii="Segoe UI" w:hAnsi="Segoe UI" w:cs="Segoe UI"/>
      <w:sz w:val="18"/>
      <w:szCs w:val="18"/>
      <w:lang w:val="en-US"/>
    </w:rPr>
  </w:style>
  <w:style w:type="character" w:customStyle="1" w:styleId="WW-Absatz-Standardschriftart1111111">
    <w:name w:val="WW-Absatz-Standardschriftart1111111"/>
    <w:rsid w:val="00360C73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33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3321"/>
    <w:rPr>
      <w:i/>
      <w:iCs/>
      <w:color w:val="4472C4" w:themeColor="accent1"/>
      <w:lang w:val="en-US"/>
    </w:rPr>
  </w:style>
  <w:style w:type="table" w:styleId="Tabela-Siatka">
    <w:name w:val="Table Grid"/>
    <w:basedOn w:val="Standardowy"/>
    <w:uiPriority w:val="39"/>
    <w:rsid w:val="00A27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5">
    <w:name w:val="Grid Table 1 Light Accent 5"/>
    <w:basedOn w:val="Standardowy"/>
    <w:uiPriority w:val="46"/>
    <w:rsid w:val="00025309"/>
    <w:pPr>
      <w:ind w:left="0" w:firstLine="0"/>
      <w:jc w:val="left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040A98"/>
    <w:pPr>
      <w:ind w:left="0" w:firstLine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PODSTAW WYKLUCZENIA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- OŚWIADCZENIE WYKONAWCY DOTYCZĄCE WARUNKÓW UDZIAŁU W POSTĘPOWANIU</dc:title>
  <dc:subject/>
  <dc:creator>Gwóźdź Magdalena</dc:creator>
  <cp:keywords/>
  <dc:description/>
  <cp:lastModifiedBy>Gwóźdź Magdalena</cp:lastModifiedBy>
  <cp:revision>18</cp:revision>
  <cp:lastPrinted>2024-12-19T10:09:00Z</cp:lastPrinted>
  <dcterms:created xsi:type="dcterms:W3CDTF">2024-12-16T13:24:00Z</dcterms:created>
  <dcterms:modified xsi:type="dcterms:W3CDTF">2025-06-02T06:38:00Z</dcterms:modified>
</cp:coreProperties>
</file>