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365E" w14:textId="2200BFF5" w:rsidR="00FA459A" w:rsidRDefault="00FA459A" w:rsidP="00FA459A">
      <w:pPr>
        <w:pStyle w:val="Nagwek1"/>
        <w:shd w:val="clear" w:color="auto" w:fill="FFFFFF"/>
        <w:spacing w:before="0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Załącznik nr 1</w:t>
      </w:r>
    </w:p>
    <w:p w14:paraId="29CF569E" w14:textId="3A11F4F9" w:rsidR="00FA459A" w:rsidRPr="00FA459A" w:rsidRDefault="00FA459A" w:rsidP="00FA45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459A">
        <w:rPr>
          <w:rFonts w:ascii="Arial" w:hAnsi="Arial" w:cs="Arial"/>
          <w:b/>
          <w:bCs/>
          <w:sz w:val="24"/>
          <w:szCs w:val="24"/>
        </w:rPr>
        <w:t>OPIS PRZEDMIOTÓW</w:t>
      </w:r>
    </w:p>
    <w:p w14:paraId="190B829C" w14:textId="77777777" w:rsidR="00FA459A" w:rsidRDefault="00FA459A" w:rsidP="00FA459A">
      <w:pPr>
        <w:pStyle w:val="Nagwek1"/>
        <w:shd w:val="clear" w:color="auto" w:fill="FFFFFF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BC572ED" w14:textId="41489867" w:rsidR="00FA459A" w:rsidRPr="00FA459A" w:rsidRDefault="00FA459A" w:rsidP="00FA459A">
      <w:pPr>
        <w:pStyle w:val="Nagwek1"/>
        <w:shd w:val="clear" w:color="auto" w:fill="FFFFFF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FA459A">
        <w:rPr>
          <w:rFonts w:ascii="Arial" w:hAnsi="Arial" w:cs="Arial"/>
          <w:b/>
          <w:bCs/>
          <w:color w:val="auto"/>
          <w:sz w:val="24"/>
          <w:szCs w:val="24"/>
        </w:rPr>
        <w:t>Kamera termowizyjna Flir E8xt WiFI -20 do 550°C 320 x 240 pikseli 9 Hz MSX, WiFi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: </w:t>
      </w:r>
    </w:p>
    <w:p w14:paraId="70D6D7BE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Kamera termowizyjna 9 Hz</w:t>
      </w:r>
    </w:p>
    <w:p w14:paraId="7D1F9891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Zakres pomiaru temperatury -20 do 550 °C</w:t>
      </w:r>
    </w:p>
    <w:p w14:paraId="402CFF51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Matryca bolometryczna 320 x 240 pikseli</w:t>
      </w:r>
    </w:p>
    <w:p w14:paraId="194B9E05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Czułość termiczna 50 mK</w:t>
      </w:r>
    </w:p>
    <w:p w14:paraId="04F9E642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Zintegrowana kamera cyfrowa</w:t>
      </w:r>
    </w:p>
    <w:p w14:paraId="02032D8C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Nakładka obrazu MSX®</w:t>
      </w:r>
    </w:p>
    <w:p w14:paraId="4EF716D8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Funkcja PiP (obraz w obrazie)</w:t>
      </w:r>
    </w:p>
    <w:p w14:paraId="78344525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Alarm koloru niebieski/czerwony</w:t>
      </w:r>
    </w:p>
    <w:p w14:paraId="084D83C5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Pomiar punktowy</w:t>
      </w:r>
    </w:p>
    <w:p w14:paraId="20C4E2A0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Wyświetlanie zakresu min./maks.</w:t>
      </w:r>
    </w:p>
    <w:p w14:paraId="3C36E798" w14:textId="77777777" w:rsidR="00FA459A" w:rsidRPr="00F659D1" w:rsidRDefault="00FA459A" w:rsidP="00F659D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59D1">
        <w:rPr>
          <w:rFonts w:ascii="Arial" w:eastAsia="Times New Roman" w:hAnsi="Arial" w:cs="Arial"/>
          <w:sz w:val="24"/>
          <w:szCs w:val="24"/>
          <w:lang w:eastAsia="pl-PL"/>
        </w:rPr>
        <w:t>Całkowicie wytrzymały (test upadku z 2 m)</w:t>
      </w:r>
    </w:p>
    <w:p w14:paraId="215F9966" w14:textId="77777777" w:rsidR="00FA459A" w:rsidRDefault="00FA459A" w:rsidP="00FA459A"/>
    <w:p w14:paraId="36EBF662" w14:textId="302C9F11" w:rsidR="004C14E3" w:rsidRDefault="004C14E3"/>
    <w:p w14:paraId="346D366F" w14:textId="212F8293" w:rsidR="00F659D1" w:rsidRDefault="00FA459A" w:rsidP="00F659D1">
      <w:pPr>
        <w:rPr>
          <w:rFonts w:ascii="Arial" w:hAnsi="Arial" w:cs="Arial"/>
          <w:color w:val="0D0D0D"/>
          <w:sz w:val="24"/>
          <w:szCs w:val="24"/>
        </w:rPr>
      </w:pPr>
      <w:r w:rsidRPr="00F659D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Decy</w:t>
      </w:r>
      <w:r w:rsidR="006E1BD5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be</w:t>
      </w:r>
      <w:r w:rsidRPr="00F659D1">
        <w:rPr>
          <w:rFonts w:ascii="Arial" w:hAnsi="Arial" w:cs="Arial"/>
          <w:b/>
          <w:bCs/>
          <w:color w:val="0D0D0D"/>
          <w:sz w:val="24"/>
          <w:szCs w:val="24"/>
          <w:shd w:val="clear" w:color="auto" w:fill="FFFFFF"/>
        </w:rPr>
        <w:t>lomierz Uni-T UT352</w:t>
      </w:r>
      <w:r w:rsidRPr="00F659D1">
        <w:rPr>
          <w:rFonts w:ascii="Arial" w:hAnsi="Arial" w:cs="Arial"/>
          <w:color w:val="0D0D0D"/>
          <w:sz w:val="24"/>
          <w:szCs w:val="24"/>
        </w:rPr>
        <w:t>:</w:t>
      </w:r>
    </w:p>
    <w:p w14:paraId="2C34EEC6" w14:textId="77777777" w:rsidR="00F659D1" w:rsidRPr="00F659D1" w:rsidRDefault="00FA459A" w:rsidP="00F659D1">
      <w:pPr>
        <w:pStyle w:val="Akapitzlist"/>
        <w:numPr>
          <w:ilvl w:val="0"/>
          <w:numId w:val="12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Zakres: 30 - 130 dB</w:t>
      </w:r>
    </w:p>
    <w:p w14:paraId="3341BBF1" w14:textId="77777777" w:rsidR="00F659D1" w:rsidRPr="00F659D1" w:rsidRDefault="00FA459A" w:rsidP="00F659D1">
      <w:pPr>
        <w:pStyle w:val="Akapitzlist"/>
        <w:numPr>
          <w:ilvl w:val="0"/>
          <w:numId w:val="12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Dokładność: +/-1.5dB</w:t>
      </w:r>
    </w:p>
    <w:p w14:paraId="55399A71" w14:textId="77777777" w:rsidR="00F659D1" w:rsidRPr="00F659D1" w:rsidRDefault="00FA459A" w:rsidP="00F659D1">
      <w:pPr>
        <w:pStyle w:val="Akapitzlist"/>
        <w:numPr>
          <w:ilvl w:val="0"/>
          <w:numId w:val="12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Zakresy: 30 - 80 dB, 50 - 100 dB, 60 - 110 dB, 80 - 130 dB</w:t>
      </w:r>
    </w:p>
    <w:p w14:paraId="5E44319A" w14:textId="77777777" w:rsidR="00F659D1" w:rsidRPr="00F659D1" w:rsidRDefault="00FA459A" w:rsidP="00F659D1">
      <w:pPr>
        <w:pStyle w:val="Akapitzlist"/>
        <w:numPr>
          <w:ilvl w:val="0"/>
          <w:numId w:val="12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Zakres częstotliwości: 31.5 - 8000 Hz</w:t>
      </w:r>
    </w:p>
    <w:p w14:paraId="3ED4CF2B" w14:textId="77777777" w:rsidR="00F659D1" w:rsidRPr="00F659D1" w:rsidRDefault="00FA459A" w:rsidP="00F659D1">
      <w:pPr>
        <w:pStyle w:val="Akapitzlist"/>
        <w:numPr>
          <w:ilvl w:val="0"/>
          <w:numId w:val="12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Wybór współczynnika częstotliwości: A/C</w:t>
      </w:r>
    </w:p>
    <w:p w14:paraId="2F7FF9CF" w14:textId="77777777" w:rsidR="00F659D1" w:rsidRPr="00F659D1" w:rsidRDefault="00FA459A" w:rsidP="00F659D1">
      <w:pPr>
        <w:pStyle w:val="Akapitzlist"/>
        <w:numPr>
          <w:ilvl w:val="0"/>
          <w:numId w:val="11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Wybór czasu:</w:t>
      </w:r>
    </w:p>
    <w:p w14:paraId="117C56FA" w14:textId="77777777" w:rsidR="00F659D1" w:rsidRDefault="00FA459A" w:rsidP="00F659D1">
      <w:pPr>
        <w:pStyle w:val="Akapitzlist"/>
        <w:numPr>
          <w:ilvl w:val="0"/>
          <w:numId w:val="4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FAST (szybki): co 125ms</w:t>
      </w:r>
    </w:p>
    <w:p w14:paraId="3200AE3B" w14:textId="6BCE042A" w:rsidR="00F659D1" w:rsidRDefault="00FA459A" w:rsidP="00F659D1">
      <w:pPr>
        <w:pStyle w:val="Akapitzlist"/>
        <w:numPr>
          <w:ilvl w:val="0"/>
          <w:numId w:val="4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SLOW (wolny): co 1s</w:t>
      </w:r>
    </w:p>
    <w:p w14:paraId="72B0ACA3" w14:textId="77777777" w:rsidR="00F659D1" w:rsidRPr="00F659D1" w:rsidRDefault="00FA459A" w:rsidP="00F659D1">
      <w:pPr>
        <w:pStyle w:val="Akapitzlist"/>
        <w:numPr>
          <w:ilvl w:val="0"/>
          <w:numId w:val="10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Bargraf: 30 - 130 dB</w:t>
      </w:r>
    </w:p>
    <w:p w14:paraId="3F188D3E" w14:textId="77777777" w:rsidR="00F659D1" w:rsidRPr="00F659D1" w:rsidRDefault="00FA459A" w:rsidP="00F659D1">
      <w:pPr>
        <w:pStyle w:val="Akapitzlist"/>
        <w:numPr>
          <w:ilvl w:val="0"/>
          <w:numId w:val="9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Wyjścia:</w:t>
      </w:r>
    </w:p>
    <w:p w14:paraId="1384DD73" w14:textId="4125A791" w:rsidR="00F659D1" w:rsidRPr="00F659D1" w:rsidRDefault="00FA459A" w:rsidP="00F659D1">
      <w:pPr>
        <w:pStyle w:val="Akapitzlist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AC: 0.707 V RMS (cała skala), impedancja wyjścia: ok.600 Ohm</w:t>
      </w:r>
    </w:p>
    <w:p w14:paraId="476E8FC2" w14:textId="26E4E136" w:rsidR="00F659D1" w:rsidRPr="00F659D1" w:rsidRDefault="00FA459A" w:rsidP="00F659D1">
      <w:pPr>
        <w:pStyle w:val="Akapitzlist"/>
        <w:numPr>
          <w:ilvl w:val="0"/>
          <w:numId w:val="5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DC: 2 V RMS (cała skala), 10mV/dB, impedancja wyjścia: ok.100 Ohm</w:t>
      </w:r>
    </w:p>
    <w:p w14:paraId="27447CC1" w14:textId="77777777" w:rsidR="00F659D1" w:rsidRPr="00F659D1" w:rsidRDefault="00FA459A" w:rsidP="00F659D1">
      <w:pPr>
        <w:pStyle w:val="Akapitzlist"/>
        <w:numPr>
          <w:ilvl w:val="0"/>
          <w:numId w:val="8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Funkcje specjalne:</w:t>
      </w:r>
    </w:p>
    <w:p w14:paraId="78EA5C94" w14:textId="571A9188" w:rsidR="00F659D1" w:rsidRPr="00F659D1" w:rsidRDefault="00FA459A" w:rsidP="00F659D1">
      <w:pPr>
        <w:pStyle w:val="Akapitzlist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Ostrzeżenia: powyżej"OVER"/poniżej"UNDER" zakresu</w:t>
      </w:r>
    </w:p>
    <w:p w14:paraId="48EEF66E" w14:textId="189C3EFA" w:rsidR="00F659D1" w:rsidRPr="00F659D1" w:rsidRDefault="00FA459A" w:rsidP="00F659D1">
      <w:pPr>
        <w:pStyle w:val="Akapitzlist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wartość minimalna/maksymalna</w:t>
      </w:r>
    </w:p>
    <w:p w14:paraId="7E52C2A6" w14:textId="61869129" w:rsidR="00F659D1" w:rsidRPr="00F659D1" w:rsidRDefault="00FA459A" w:rsidP="00F659D1">
      <w:pPr>
        <w:pStyle w:val="Akapitzlist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zatrzymanie ostatniego wskazania</w:t>
      </w:r>
    </w:p>
    <w:p w14:paraId="6AC25DF4" w14:textId="617A4ECC" w:rsidR="00F659D1" w:rsidRPr="00F659D1" w:rsidRDefault="00FA459A" w:rsidP="00F659D1">
      <w:pPr>
        <w:pStyle w:val="Akapitzlist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podświetlenie wyświetlacza</w:t>
      </w:r>
    </w:p>
    <w:p w14:paraId="20D41D7E" w14:textId="762265A9" w:rsidR="00F659D1" w:rsidRPr="00F659D1" w:rsidRDefault="00FA459A" w:rsidP="00F659D1">
      <w:pPr>
        <w:pStyle w:val="Akapitzlist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praca w uśpieniu</w:t>
      </w:r>
    </w:p>
    <w:p w14:paraId="15E68E3E" w14:textId="26CC4C29" w:rsidR="00F659D1" w:rsidRPr="00F659D1" w:rsidRDefault="00FA459A" w:rsidP="00F659D1">
      <w:pPr>
        <w:pStyle w:val="Akapitzlist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wskaźnik wyczerpanej baterii (4.8V)</w:t>
      </w:r>
    </w:p>
    <w:p w14:paraId="7E46E162" w14:textId="40191D8C" w:rsidR="00F659D1" w:rsidRPr="00F659D1" w:rsidRDefault="00FA459A" w:rsidP="00F659D1">
      <w:pPr>
        <w:pStyle w:val="Akapitzlist"/>
        <w:numPr>
          <w:ilvl w:val="0"/>
          <w:numId w:val="6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pamięć 63 odczytów</w:t>
      </w:r>
    </w:p>
    <w:p w14:paraId="6B2F3E0F" w14:textId="77777777" w:rsidR="00F659D1" w:rsidRPr="00F659D1" w:rsidRDefault="00FA459A" w:rsidP="00F659D1">
      <w:pPr>
        <w:pStyle w:val="Akapitzlist"/>
        <w:numPr>
          <w:ilvl w:val="0"/>
          <w:numId w:val="7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Zasilanie: 4x bateria 1.5V (AA)</w:t>
      </w:r>
    </w:p>
    <w:p w14:paraId="2067A914" w14:textId="77777777" w:rsidR="00F659D1" w:rsidRPr="00F659D1" w:rsidRDefault="00FA459A" w:rsidP="00F659D1">
      <w:pPr>
        <w:pStyle w:val="Akapitzlist"/>
        <w:numPr>
          <w:ilvl w:val="0"/>
          <w:numId w:val="7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Wymiar LCD: 53 x 41 mm</w:t>
      </w:r>
    </w:p>
    <w:p w14:paraId="00D9B822" w14:textId="77777777" w:rsidR="00F659D1" w:rsidRPr="00F659D1" w:rsidRDefault="00FA459A" w:rsidP="00F659D1">
      <w:pPr>
        <w:pStyle w:val="Akapitzlist"/>
        <w:numPr>
          <w:ilvl w:val="0"/>
          <w:numId w:val="7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Wymiary gabarytowe: 273 x 70 x 39 mm</w:t>
      </w:r>
    </w:p>
    <w:p w14:paraId="322EC959" w14:textId="5870F7A7" w:rsidR="00FA459A" w:rsidRPr="00F659D1" w:rsidRDefault="00FA459A" w:rsidP="00F659D1">
      <w:pPr>
        <w:pStyle w:val="Akapitzlist"/>
        <w:numPr>
          <w:ilvl w:val="0"/>
          <w:numId w:val="7"/>
        </w:num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  <w:r w:rsidRPr="00F659D1">
        <w:rPr>
          <w:rFonts w:ascii="Arial" w:hAnsi="Arial" w:cs="Arial"/>
          <w:color w:val="0D0D0D"/>
          <w:sz w:val="24"/>
          <w:szCs w:val="24"/>
          <w:shd w:val="clear" w:color="auto" w:fill="FFFFFF"/>
        </w:rPr>
        <w:t>Waga: 390g</w:t>
      </w:r>
    </w:p>
    <w:p w14:paraId="37F61F58" w14:textId="0FAA150B" w:rsidR="0046737D" w:rsidRPr="00FA459A" w:rsidRDefault="00A349DA" w:rsidP="0046737D">
      <w:pPr>
        <w:shd w:val="clear" w:color="auto" w:fill="FFFFFF"/>
        <w:spacing w:before="150" w:after="30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  <w:lastRenderedPageBreak/>
        <w:t xml:space="preserve">Kamera inspekcyjna </w:t>
      </w:r>
      <w:r w:rsidR="0046737D" w:rsidRPr="00FA459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pl-PL"/>
        </w:rPr>
        <w:t>REMS Camsys 2 Set S-Color 20 H</w:t>
      </w:r>
    </w:p>
    <w:p w14:paraId="7CE08CBD" w14:textId="77777777" w:rsidR="00F659D1" w:rsidRDefault="0046737D" w:rsidP="00F659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A45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Wysokiej rozdzielczości specjalna kamera kolorowa Ø 25 mm, kabel wsuwany Ø 4,5 mm 20 m, bardzo elastyczny, na bębnie, z elektronicznym zliczaniem metrów.</w:t>
      </w:r>
    </w:p>
    <w:p w14:paraId="781D50B3" w14:textId="2909ED47" w:rsidR="0046737D" w:rsidRPr="00FA459A" w:rsidRDefault="0046737D" w:rsidP="00F659D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A45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 małych średnic i ciasnych łuków rurowych Ø (40) 50 – 150 mm, kanałów, szybów, kominów i innych pustych profili.</w:t>
      </w:r>
    </w:p>
    <w:p w14:paraId="064930DF" w14:textId="77777777" w:rsidR="0046737D" w:rsidRPr="00FA459A" w:rsidRDefault="0046737D" w:rsidP="00F65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pl-PL"/>
        </w:rPr>
      </w:pPr>
      <w:r w:rsidRPr="00FA459A">
        <w:rPr>
          <w:rFonts w:ascii="Arial" w:eastAsia="Times New Roman" w:hAnsi="Arial" w:cs="Arial"/>
          <w:color w:val="2E2E2E"/>
          <w:sz w:val="24"/>
          <w:szCs w:val="24"/>
          <w:lang w:eastAsia="pl-PL"/>
        </w:rPr>
        <w:t>Elektroniczny system kontroli z kamerą do korzystnej cenowo kontroli i analizy uszkodzeń.</w:t>
      </w:r>
    </w:p>
    <w:p w14:paraId="40E47DEE" w14:textId="77777777" w:rsidR="0046737D" w:rsidRPr="00FA459A" w:rsidRDefault="0046737D" w:rsidP="00F65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pl-PL"/>
        </w:rPr>
      </w:pPr>
      <w:r w:rsidRPr="00FA459A">
        <w:rPr>
          <w:rFonts w:ascii="Arial" w:eastAsia="Times New Roman" w:hAnsi="Arial" w:cs="Arial"/>
          <w:color w:val="2E2E2E"/>
          <w:sz w:val="24"/>
          <w:szCs w:val="24"/>
          <w:lang w:eastAsia="pl-PL"/>
        </w:rPr>
        <w:t>Dokumentowanie zdjęć i filmów z dźwiękiem na karcie SD wraz z datą i godziną zapisu.</w:t>
      </w:r>
    </w:p>
    <w:p w14:paraId="18BFDFAA" w14:textId="77777777" w:rsidR="0046737D" w:rsidRPr="00FA459A" w:rsidRDefault="0046737D" w:rsidP="00F65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pl-PL"/>
        </w:rPr>
      </w:pPr>
      <w:r w:rsidRPr="00FA459A">
        <w:rPr>
          <w:rFonts w:ascii="Arial" w:eastAsia="Times New Roman" w:hAnsi="Arial" w:cs="Arial"/>
          <w:color w:val="2E2E2E"/>
          <w:sz w:val="24"/>
          <w:szCs w:val="24"/>
          <w:lang w:eastAsia="pl-PL"/>
        </w:rPr>
        <w:t>Jednostka sterująca w technologii mikroprocesorowej, z 7ʺ kolorowym wyświetlaczem LCD TFT, gniazdem na kartę SD, złączem USB, gniazdem wyjściowym wideo PAL/NTSC, zintegrowanym akumulatorem litowo-polimerowym 3,7 V, 7,6 Ah, w stabilnej, odpornej na uderzenia obudowie z tworzywa sztucznego, zabezpieczona przed rozbryzgami wody, w zestawie z osłoną antyrefleksyjną i stojakiem.</w:t>
      </w:r>
    </w:p>
    <w:p w14:paraId="13F44C2F" w14:textId="77777777" w:rsidR="0046737D" w:rsidRPr="00FA459A" w:rsidRDefault="0046737D" w:rsidP="00F65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pl-PL"/>
        </w:rPr>
      </w:pPr>
      <w:r w:rsidRPr="00FA459A">
        <w:rPr>
          <w:rFonts w:ascii="Arial" w:eastAsia="Times New Roman" w:hAnsi="Arial" w:cs="Arial"/>
          <w:color w:val="2E2E2E"/>
          <w:sz w:val="24"/>
          <w:szCs w:val="24"/>
          <w:lang w:eastAsia="pl-PL"/>
        </w:rPr>
        <w:t>Przewód połączeniowy 2 m jednostki sterującej do zestawu kamera-kabel, zasilacz/ładowarka 100 – 240 V AC, 50 – 60 Hz, 15 W, karta SD 4 GB, kabel USB, kabel wideo, w stabilnej walizce.</w:t>
      </w:r>
    </w:p>
    <w:p w14:paraId="1E1B6F3C" w14:textId="77777777" w:rsidR="0046737D" w:rsidRPr="00FA459A" w:rsidRDefault="0046737D" w:rsidP="00F65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pl-PL"/>
        </w:rPr>
      </w:pPr>
      <w:r w:rsidRPr="00FA459A">
        <w:rPr>
          <w:rFonts w:ascii="Arial" w:eastAsia="Times New Roman" w:hAnsi="Arial" w:cs="Arial"/>
          <w:color w:val="2E2E2E"/>
          <w:sz w:val="24"/>
          <w:szCs w:val="24"/>
          <w:lang w:eastAsia="pl-PL"/>
        </w:rPr>
        <w:t>Zestaw kamera-kabel S-Color ze specjalną kamerą kolorową o wysokiej rozdzielczości z czujnikiem obrazu CMOS i kablem wsuwanym.</w:t>
      </w:r>
    </w:p>
    <w:p w14:paraId="1D870134" w14:textId="77777777" w:rsidR="0046737D" w:rsidRPr="00FA459A" w:rsidRDefault="0046737D" w:rsidP="00F659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E2E2E"/>
          <w:sz w:val="24"/>
          <w:szCs w:val="24"/>
          <w:lang w:eastAsia="pl-PL"/>
        </w:rPr>
      </w:pPr>
      <w:r w:rsidRPr="00FA459A">
        <w:rPr>
          <w:rFonts w:ascii="Arial" w:eastAsia="Times New Roman" w:hAnsi="Arial" w:cs="Arial"/>
          <w:b/>
          <w:bCs/>
          <w:color w:val="2E2E2E"/>
          <w:sz w:val="24"/>
          <w:szCs w:val="24"/>
          <w:lang w:eastAsia="pl-PL"/>
        </w:rPr>
        <w:t>Z elektronicznym zliczaniem metrów.</w:t>
      </w:r>
    </w:p>
    <w:p w14:paraId="1279B570" w14:textId="0BBB8B3C" w:rsidR="0046737D" w:rsidRPr="00FA459A" w:rsidRDefault="0046737D">
      <w:pPr>
        <w:rPr>
          <w:rFonts w:ascii="Arial" w:hAnsi="Arial" w:cs="Arial"/>
          <w:sz w:val="24"/>
          <w:szCs w:val="24"/>
        </w:rPr>
      </w:pPr>
    </w:p>
    <w:p w14:paraId="34D924BC" w14:textId="21EB9DBE" w:rsidR="0046737D" w:rsidRDefault="0046737D"/>
    <w:p w14:paraId="2C391645" w14:textId="2518277D" w:rsidR="0046737D" w:rsidRPr="00FA459A" w:rsidRDefault="0046737D">
      <w:p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2AAFB8C2" w14:textId="324FB5DB" w:rsidR="0046737D" w:rsidRPr="00FA459A" w:rsidRDefault="0046737D">
      <w:pPr>
        <w:rPr>
          <w:rFonts w:ascii="Arial" w:hAnsi="Arial" w:cs="Arial"/>
          <w:color w:val="0D0D0D"/>
          <w:sz w:val="24"/>
          <w:szCs w:val="24"/>
          <w:shd w:val="clear" w:color="auto" w:fill="FFFFFF"/>
        </w:rPr>
      </w:pPr>
    </w:p>
    <w:p w14:paraId="3700620F" w14:textId="24BEA893" w:rsidR="0046737D" w:rsidRDefault="0046737D">
      <w:pPr>
        <w:rPr>
          <w:rFonts w:ascii="Poppins" w:hAnsi="Poppins" w:cs="Poppins"/>
          <w:color w:val="0D0D0D"/>
          <w:sz w:val="21"/>
          <w:szCs w:val="21"/>
          <w:shd w:val="clear" w:color="auto" w:fill="FFFFFF"/>
        </w:rPr>
      </w:pPr>
    </w:p>
    <w:sectPr w:rsidR="0046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657E"/>
    <w:multiLevelType w:val="hybridMultilevel"/>
    <w:tmpl w:val="B4C6A2D6"/>
    <w:lvl w:ilvl="0" w:tplc="0534E9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D47C3F"/>
    <w:multiLevelType w:val="hybridMultilevel"/>
    <w:tmpl w:val="861432E4"/>
    <w:lvl w:ilvl="0" w:tplc="0534E9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A152A2"/>
    <w:multiLevelType w:val="hybridMultilevel"/>
    <w:tmpl w:val="BD3C1CF8"/>
    <w:lvl w:ilvl="0" w:tplc="0534E9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A2B4FF3"/>
    <w:multiLevelType w:val="hybridMultilevel"/>
    <w:tmpl w:val="C1C4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0BA0"/>
    <w:multiLevelType w:val="hybridMultilevel"/>
    <w:tmpl w:val="332A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1117D"/>
    <w:multiLevelType w:val="hybridMultilevel"/>
    <w:tmpl w:val="3DB47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E569D"/>
    <w:multiLevelType w:val="multilevel"/>
    <w:tmpl w:val="2D64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B09C6"/>
    <w:multiLevelType w:val="hybridMultilevel"/>
    <w:tmpl w:val="429CD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2D1"/>
    <w:multiLevelType w:val="hybridMultilevel"/>
    <w:tmpl w:val="65807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46E5"/>
    <w:multiLevelType w:val="hybridMultilevel"/>
    <w:tmpl w:val="032AE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730BA"/>
    <w:multiLevelType w:val="hybridMultilevel"/>
    <w:tmpl w:val="2F926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C2B45"/>
    <w:multiLevelType w:val="hybridMultilevel"/>
    <w:tmpl w:val="5EF68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7D"/>
    <w:rsid w:val="00226D39"/>
    <w:rsid w:val="0046737D"/>
    <w:rsid w:val="004C14E3"/>
    <w:rsid w:val="006E1BD5"/>
    <w:rsid w:val="00A349DA"/>
    <w:rsid w:val="00F659D1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538E"/>
  <w15:chartTrackingRefBased/>
  <w15:docId w15:val="{1D7E0711-1C7B-4952-9764-C8E5BD6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7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4673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6737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737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6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6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Katarzyna</dc:creator>
  <cp:keywords/>
  <dc:description/>
  <cp:lastModifiedBy>Dudek Katarzyna</cp:lastModifiedBy>
  <cp:revision>5</cp:revision>
  <dcterms:created xsi:type="dcterms:W3CDTF">2025-04-10T07:37:00Z</dcterms:created>
  <dcterms:modified xsi:type="dcterms:W3CDTF">2025-04-10T08:20:00Z</dcterms:modified>
</cp:coreProperties>
</file>