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12C3" w14:textId="77777777" w:rsidR="003A09F9" w:rsidRDefault="003A09F9" w:rsidP="003A09F9">
      <w:pPr>
        <w:rPr>
          <w:sz w:val="22"/>
          <w:szCs w:val="22"/>
        </w:rPr>
      </w:pPr>
    </w:p>
    <w:p w14:paraId="1C439C28" w14:textId="77777777" w:rsidR="003A09F9" w:rsidRPr="00FC719B" w:rsidRDefault="003A09F9" w:rsidP="003A09F9">
      <w:pPr>
        <w:pStyle w:val="Nagwek2"/>
        <w:ind w:left="709" w:firstLine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Załącznik nr 1 do SWZ</w:t>
      </w:r>
    </w:p>
    <w:p w14:paraId="68CA71C9" w14:textId="77777777" w:rsidR="003A09F9" w:rsidRPr="00FC719B" w:rsidRDefault="003A09F9" w:rsidP="003A09F9">
      <w:pPr>
        <w:pStyle w:val="Nagwek2"/>
        <w:ind w:left="709" w:firstLine="284"/>
        <w:rPr>
          <w:sz w:val="22"/>
          <w:szCs w:val="22"/>
        </w:rPr>
      </w:pPr>
    </w:p>
    <w:p w14:paraId="397C2242" w14:textId="77777777" w:rsidR="003A09F9" w:rsidRPr="00FC719B" w:rsidRDefault="003A09F9" w:rsidP="003A09F9">
      <w:pPr>
        <w:pStyle w:val="Nagwek2"/>
        <w:ind w:left="709" w:firstLine="284"/>
        <w:rPr>
          <w:sz w:val="22"/>
          <w:szCs w:val="22"/>
        </w:rPr>
      </w:pPr>
    </w:p>
    <w:p w14:paraId="6A3B0994" w14:textId="77777777" w:rsidR="003A09F9" w:rsidRPr="00FC719B" w:rsidRDefault="003A09F9" w:rsidP="003A09F9">
      <w:pPr>
        <w:pStyle w:val="Nagwek2"/>
        <w:ind w:left="709" w:firstLine="284"/>
        <w:rPr>
          <w:sz w:val="22"/>
          <w:szCs w:val="22"/>
        </w:rPr>
      </w:pPr>
      <w:r w:rsidRPr="00FC719B">
        <w:rPr>
          <w:sz w:val="22"/>
          <w:szCs w:val="22"/>
        </w:rPr>
        <w:t>FORMULARZ OFERTY</w:t>
      </w:r>
    </w:p>
    <w:p w14:paraId="75EB572B" w14:textId="77777777" w:rsidR="003A09F9" w:rsidRPr="00FC719B" w:rsidRDefault="003A09F9" w:rsidP="003A09F9"/>
    <w:p w14:paraId="607BF5BE" w14:textId="77777777" w:rsidR="003A09F9" w:rsidRPr="00FC719B" w:rsidRDefault="003A09F9" w:rsidP="003A09F9"/>
    <w:p w14:paraId="0E8F743C" w14:textId="77777777" w:rsidR="003A09F9" w:rsidRPr="00FC719B" w:rsidRDefault="003A09F9" w:rsidP="003A09F9">
      <w:pPr>
        <w:rPr>
          <w:sz w:val="22"/>
          <w:szCs w:val="22"/>
        </w:rPr>
      </w:pPr>
    </w:p>
    <w:p w14:paraId="306ADF17" w14:textId="77777777" w:rsidR="003A09F9" w:rsidRPr="00FC719B" w:rsidRDefault="003A09F9" w:rsidP="003A09F9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Ja (My), niżej podpisany (-ni) ....................................................</w:t>
      </w:r>
    </w:p>
    <w:p w14:paraId="0EFD3F2A" w14:textId="77777777" w:rsidR="003A09F9" w:rsidRPr="00FC719B" w:rsidRDefault="003A09F9" w:rsidP="003A09F9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działając w imieniu i na rzecz :</w:t>
      </w:r>
    </w:p>
    <w:p w14:paraId="246CDE83" w14:textId="77777777" w:rsidR="003A09F9" w:rsidRPr="00FC719B" w:rsidRDefault="003A09F9" w:rsidP="003A09F9">
      <w:pPr>
        <w:spacing w:line="300" w:lineRule="exact"/>
        <w:jc w:val="both"/>
        <w:rPr>
          <w:sz w:val="22"/>
          <w:szCs w:val="22"/>
        </w:rPr>
      </w:pPr>
    </w:p>
    <w:p w14:paraId="7FA12087" w14:textId="77777777" w:rsidR="003A09F9" w:rsidRPr="00FC719B" w:rsidRDefault="003A09F9" w:rsidP="003A09F9">
      <w:pPr>
        <w:spacing w:line="300" w:lineRule="exact"/>
        <w:jc w:val="both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369CC2F" w14:textId="77777777" w:rsidR="003A09F9" w:rsidRPr="00FC719B" w:rsidRDefault="003A09F9" w:rsidP="003A09F9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(pełna nazwa wykonawcy)</w:t>
      </w:r>
    </w:p>
    <w:p w14:paraId="6CCB0BB3" w14:textId="77777777" w:rsidR="003A09F9" w:rsidRPr="00FC719B" w:rsidRDefault="003A09F9" w:rsidP="003A09F9">
      <w:pPr>
        <w:spacing w:line="300" w:lineRule="exact"/>
        <w:rPr>
          <w:sz w:val="22"/>
          <w:szCs w:val="22"/>
        </w:rPr>
      </w:pPr>
    </w:p>
    <w:p w14:paraId="448CD00F" w14:textId="77777777" w:rsidR="003A09F9" w:rsidRPr="00FC719B" w:rsidRDefault="003A09F9" w:rsidP="003A09F9">
      <w:pPr>
        <w:spacing w:line="300" w:lineRule="exact"/>
        <w:rPr>
          <w:sz w:val="22"/>
          <w:szCs w:val="22"/>
        </w:rPr>
      </w:pPr>
      <w:r w:rsidRPr="00FC719B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9169701" w14:textId="77777777" w:rsidR="003A09F9" w:rsidRPr="00FC719B" w:rsidRDefault="003A09F9" w:rsidP="003A09F9">
      <w:pPr>
        <w:spacing w:line="300" w:lineRule="exact"/>
        <w:jc w:val="center"/>
        <w:rPr>
          <w:sz w:val="22"/>
          <w:szCs w:val="22"/>
        </w:rPr>
      </w:pPr>
      <w:r w:rsidRPr="00FC719B">
        <w:rPr>
          <w:sz w:val="22"/>
          <w:szCs w:val="22"/>
        </w:rPr>
        <w:t>(adres siedziby wykonawcy)</w:t>
      </w:r>
    </w:p>
    <w:p w14:paraId="22ABED1D" w14:textId="77777777" w:rsidR="003A09F9" w:rsidRPr="00FC719B" w:rsidRDefault="003A09F9" w:rsidP="003A09F9">
      <w:pPr>
        <w:pStyle w:val="Stopka"/>
        <w:spacing w:line="300" w:lineRule="exact"/>
        <w:rPr>
          <w:sz w:val="22"/>
          <w:szCs w:val="22"/>
        </w:rPr>
      </w:pPr>
    </w:p>
    <w:p w14:paraId="38B42CA8" w14:textId="77777777" w:rsidR="003A09F9" w:rsidRPr="00FC719B" w:rsidRDefault="003A09F9" w:rsidP="003A09F9">
      <w:pPr>
        <w:pStyle w:val="Stopka"/>
        <w:rPr>
          <w:sz w:val="22"/>
          <w:szCs w:val="22"/>
        </w:rPr>
      </w:pPr>
    </w:p>
    <w:p w14:paraId="7321E891" w14:textId="77777777" w:rsidR="003A09F9" w:rsidRPr="00FC719B" w:rsidRDefault="003A09F9" w:rsidP="003A09F9">
      <w:pPr>
        <w:rPr>
          <w:sz w:val="22"/>
          <w:szCs w:val="22"/>
        </w:rPr>
      </w:pPr>
      <w:r w:rsidRPr="00FC719B">
        <w:rPr>
          <w:sz w:val="22"/>
          <w:szCs w:val="22"/>
        </w:rPr>
        <w:t>NIP  ...................................................... REGON………………………………………..</w:t>
      </w:r>
    </w:p>
    <w:p w14:paraId="76E40413" w14:textId="77777777" w:rsidR="003A09F9" w:rsidRPr="00FC719B" w:rsidRDefault="003A09F9" w:rsidP="003A09F9">
      <w:pPr>
        <w:rPr>
          <w:sz w:val="22"/>
          <w:szCs w:val="22"/>
        </w:rPr>
      </w:pPr>
    </w:p>
    <w:p w14:paraId="247D416B" w14:textId="77777777" w:rsidR="003A09F9" w:rsidRPr="00FC719B" w:rsidRDefault="003A09F9" w:rsidP="003A09F9">
      <w:pPr>
        <w:rPr>
          <w:sz w:val="22"/>
          <w:szCs w:val="22"/>
        </w:rPr>
      </w:pPr>
      <w:r w:rsidRPr="00FC719B">
        <w:rPr>
          <w:sz w:val="22"/>
          <w:szCs w:val="22"/>
        </w:rPr>
        <w:t>Nr konta bankowego: …………………………...............................................................................................</w:t>
      </w:r>
    </w:p>
    <w:p w14:paraId="74436ABA" w14:textId="77777777" w:rsidR="003A09F9" w:rsidRPr="00FC719B" w:rsidRDefault="003A09F9" w:rsidP="003A09F9">
      <w:pPr>
        <w:rPr>
          <w:sz w:val="22"/>
          <w:szCs w:val="22"/>
        </w:rPr>
      </w:pPr>
    </w:p>
    <w:p w14:paraId="59625F00" w14:textId="77777777" w:rsidR="003A09F9" w:rsidRPr="00FC719B" w:rsidRDefault="003A09F9" w:rsidP="003A09F9">
      <w:pPr>
        <w:rPr>
          <w:sz w:val="22"/>
          <w:szCs w:val="22"/>
          <w:lang w:val="de-DE"/>
        </w:rPr>
      </w:pPr>
      <w:proofErr w:type="spellStart"/>
      <w:r w:rsidRPr="00FC719B">
        <w:rPr>
          <w:sz w:val="22"/>
          <w:szCs w:val="22"/>
          <w:lang w:val="de-DE"/>
        </w:rPr>
        <w:t>nr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proofErr w:type="spellStart"/>
      <w:r w:rsidRPr="00FC719B">
        <w:rPr>
          <w:sz w:val="22"/>
          <w:szCs w:val="22"/>
          <w:lang w:val="de-DE"/>
        </w:rPr>
        <w:t>telefonu</w:t>
      </w:r>
      <w:proofErr w:type="spellEnd"/>
      <w:r w:rsidRPr="00FC719B">
        <w:rPr>
          <w:sz w:val="22"/>
          <w:szCs w:val="22"/>
          <w:lang w:val="de-DE"/>
        </w:rPr>
        <w:t xml:space="preserve"> </w:t>
      </w:r>
      <w:r w:rsidRPr="00FC719B">
        <w:rPr>
          <w:sz w:val="22"/>
          <w:szCs w:val="22"/>
        </w:rPr>
        <w:t>....................................................</w:t>
      </w:r>
      <w:r w:rsidRPr="00FC719B">
        <w:rPr>
          <w:sz w:val="22"/>
          <w:szCs w:val="22"/>
          <w:lang w:val="de-DE"/>
        </w:rPr>
        <w:t xml:space="preserve">  </w:t>
      </w:r>
      <w:proofErr w:type="spellStart"/>
      <w:r w:rsidRPr="00FC719B">
        <w:rPr>
          <w:sz w:val="22"/>
          <w:szCs w:val="22"/>
          <w:lang w:val="de-DE"/>
        </w:rPr>
        <w:t>e-mail</w:t>
      </w:r>
      <w:proofErr w:type="spellEnd"/>
      <w:r w:rsidRPr="00FC719B">
        <w:rPr>
          <w:sz w:val="22"/>
          <w:szCs w:val="22"/>
          <w:lang w:val="de-DE"/>
        </w:rPr>
        <w:t xml:space="preserve">  </w:t>
      </w:r>
      <w:r w:rsidRPr="00FC719B">
        <w:rPr>
          <w:sz w:val="22"/>
          <w:szCs w:val="22"/>
        </w:rPr>
        <w:t>................................................</w:t>
      </w:r>
    </w:p>
    <w:p w14:paraId="2DE35F8A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spacing w:line="300" w:lineRule="exact"/>
        <w:jc w:val="both"/>
        <w:rPr>
          <w:sz w:val="22"/>
          <w:szCs w:val="22"/>
        </w:rPr>
      </w:pPr>
    </w:p>
    <w:p w14:paraId="06D4F120" w14:textId="77777777" w:rsidR="003A09F9" w:rsidRPr="00FC719B" w:rsidRDefault="003A09F9" w:rsidP="003A09F9">
      <w:pPr>
        <w:jc w:val="both"/>
        <w:rPr>
          <w:sz w:val="22"/>
          <w:szCs w:val="22"/>
        </w:rPr>
      </w:pPr>
    </w:p>
    <w:p w14:paraId="323310BF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  <w:r w:rsidRPr="00FC719B">
        <w:rPr>
          <w:sz w:val="22"/>
          <w:szCs w:val="22"/>
        </w:rPr>
        <w:t xml:space="preserve">w odpowiedzi na ogłoszenie </w:t>
      </w:r>
      <w:r>
        <w:rPr>
          <w:sz w:val="22"/>
          <w:szCs w:val="22"/>
        </w:rPr>
        <w:t>w</w:t>
      </w:r>
      <w:r w:rsidRPr="00FC719B">
        <w:rPr>
          <w:sz w:val="22"/>
          <w:szCs w:val="22"/>
        </w:rPr>
        <w:t xml:space="preserve"> postępowaniu </w:t>
      </w:r>
    </w:p>
    <w:p w14:paraId="6C164B19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</w:p>
    <w:p w14:paraId="2E4BE483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FC719B">
        <w:rPr>
          <w:sz w:val="22"/>
          <w:szCs w:val="22"/>
        </w:rPr>
        <w:t>na:</w:t>
      </w:r>
    </w:p>
    <w:p w14:paraId="308A34C1" w14:textId="719964A8" w:rsidR="003A09F9" w:rsidRPr="003A09F9" w:rsidRDefault="003A09F9" w:rsidP="003A09F9">
      <w:pPr>
        <w:jc w:val="center"/>
        <w:rPr>
          <w:b/>
          <w:szCs w:val="24"/>
          <w:u w:val="single"/>
        </w:rPr>
      </w:pPr>
      <w:r w:rsidRPr="003A09F9">
        <w:rPr>
          <w:b/>
          <w:bCs/>
          <w:snapToGrid w:val="0"/>
          <w:szCs w:val="24"/>
        </w:rPr>
        <w:t>„</w:t>
      </w:r>
      <w:r w:rsidR="00A87085">
        <w:rPr>
          <w:b/>
          <w:bCs/>
          <w:snapToGrid w:val="0"/>
          <w:szCs w:val="24"/>
        </w:rPr>
        <w:t>J</w:t>
      </w:r>
      <w:r w:rsidR="00A87085" w:rsidRPr="00A87085">
        <w:rPr>
          <w:b/>
          <w:bCs/>
          <w:snapToGrid w:val="0"/>
          <w:szCs w:val="24"/>
        </w:rPr>
        <w:t>ednorazowy odbiór i zagospodarowanie odpadów zebranych od mieszkańców gminy Kołbaskowo na terenie Punktu Selektywnej Zbiórki  Odpadów Komunalnych w Smolęcinie</w:t>
      </w:r>
      <w:r w:rsidRPr="003A09F9">
        <w:rPr>
          <w:b/>
          <w:bCs/>
          <w:szCs w:val="24"/>
          <w:lang w:eastAsia="en-US"/>
        </w:rPr>
        <w:t>”</w:t>
      </w:r>
    </w:p>
    <w:p w14:paraId="4116AEAC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spacing w:before="120" w:after="120" w:line="300" w:lineRule="exact"/>
        <w:jc w:val="both"/>
        <w:rPr>
          <w:b/>
          <w:sz w:val="22"/>
          <w:szCs w:val="22"/>
        </w:rPr>
      </w:pPr>
    </w:p>
    <w:p w14:paraId="1E37DF2B" w14:textId="77777777" w:rsidR="003A09F9" w:rsidRPr="00FC719B" w:rsidRDefault="003A09F9" w:rsidP="003A09F9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  <w:r w:rsidRPr="00FC719B">
        <w:rPr>
          <w:b/>
          <w:bCs/>
          <w:sz w:val="22"/>
          <w:szCs w:val="22"/>
        </w:rPr>
        <w:t xml:space="preserve">składam niniejszą ofertę: </w:t>
      </w:r>
    </w:p>
    <w:p w14:paraId="60793090" w14:textId="77777777" w:rsidR="003A09F9" w:rsidRPr="00FC719B" w:rsidRDefault="003A09F9" w:rsidP="003A09F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</w:rPr>
      </w:pPr>
      <w:r w:rsidRPr="00FC719B">
        <w:rPr>
          <w:rFonts w:ascii="Times New Roman" w:hAnsi="Times New Roman"/>
        </w:rPr>
        <w:t>Oferuję wykonanie zamówienia zgodnie z opisem przedmiotu zamówienia i na warunkach określonych w SWZ za cenę umowną:</w:t>
      </w:r>
    </w:p>
    <w:p w14:paraId="2448EA24" w14:textId="77777777" w:rsidR="003A09F9" w:rsidRDefault="003A09F9" w:rsidP="003A09F9">
      <w:pPr>
        <w:pStyle w:val="Akapitzlist"/>
        <w:widowControl w:val="0"/>
        <w:tabs>
          <w:tab w:val="left" w:pos="8460"/>
          <w:tab w:val="left" w:pos="8910"/>
        </w:tabs>
        <w:spacing w:before="120" w:after="120" w:line="300" w:lineRule="exact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1C4B3B26" w14:textId="77777777" w:rsidR="003A09F9" w:rsidRDefault="003A09F9" w:rsidP="003A09F9">
      <w:pPr>
        <w:tabs>
          <w:tab w:val="left" w:pos="284"/>
        </w:tabs>
        <w:jc w:val="both"/>
        <w:rPr>
          <w:szCs w:val="24"/>
        </w:rPr>
      </w:pPr>
      <w:r w:rsidRPr="00537947">
        <w:rPr>
          <w:szCs w:val="24"/>
        </w:rPr>
        <w:t xml:space="preserve">      </w:t>
      </w:r>
      <w:r>
        <w:rPr>
          <w:szCs w:val="24"/>
        </w:rPr>
        <w:t>brutto:</w:t>
      </w:r>
      <w:r w:rsidRPr="00537947">
        <w:rPr>
          <w:szCs w:val="24"/>
        </w:rPr>
        <w:t xml:space="preserve"> ………</w:t>
      </w:r>
      <w:r>
        <w:rPr>
          <w:szCs w:val="24"/>
        </w:rPr>
        <w:t xml:space="preserve">…………………………(słownie: ……………………………………….)     </w:t>
      </w:r>
      <w:r>
        <w:rPr>
          <w:szCs w:val="24"/>
        </w:rPr>
        <w:tab/>
        <w:t xml:space="preserve"> w tym cena netto: ..........................</w:t>
      </w:r>
      <w:r w:rsidRPr="00537947">
        <w:rPr>
          <w:szCs w:val="24"/>
        </w:rPr>
        <w:t>.....</w:t>
      </w:r>
      <w:r>
        <w:rPr>
          <w:szCs w:val="24"/>
        </w:rPr>
        <w:t xml:space="preserve">(słownie: </w:t>
      </w:r>
      <w:r w:rsidRPr="00537947">
        <w:rPr>
          <w:szCs w:val="24"/>
        </w:rPr>
        <w:t>...........................</w:t>
      </w:r>
      <w:r>
        <w:rPr>
          <w:szCs w:val="24"/>
        </w:rPr>
        <w:t>....................</w:t>
      </w:r>
      <w:r w:rsidRPr="00537947">
        <w:rPr>
          <w:szCs w:val="24"/>
        </w:rPr>
        <w:t>..</w:t>
      </w:r>
      <w:r>
        <w:rPr>
          <w:szCs w:val="24"/>
        </w:rPr>
        <w:t>.......</w:t>
      </w:r>
      <w:r w:rsidRPr="00537947">
        <w:rPr>
          <w:szCs w:val="24"/>
        </w:rPr>
        <w:t>..........</w:t>
      </w:r>
      <w:r>
        <w:rPr>
          <w:szCs w:val="24"/>
        </w:rPr>
        <w:t>)</w:t>
      </w:r>
    </w:p>
    <w:p w14:paraId="0D28F301" w14:textId="77777777" w:rsidR="003A09F9" w:rsidRDefault="003A09F9" w:rsidP="003A09F9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ab/>
        <w:t xml:space="preserve"> podatek VAT …………………………( słownie: …………………………………………)</w:t>
      </w:r>
    </w:p>
    <w:p w14:paraId="76FF2ACD" w14:textId="0C0C30F0" w:rsidR="003A09F9" w:rsidRDefault="00557AAE" w:rsidP="003A09F9">
      <w:pPr>
        <w:tabs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 Wyliczenie ceny nastąpiło na podstawie poniższej tabeli</w:t>
      </w:r>
    </w:p>
    <w:p w14:paraId="4ABE30C4" w14:textId="77777777" w:rsidR="00557AAE" w:rsidRDefault="00557AAE" w:rsidP="003A09F9">
      <w:pPr>
        <w:tabs>
          <w:tab w:val="left" w:pos="284"/>
        </w:tabs>
        <w:jc w:val="both"/>
        <w:rPr>
          <w:szCs w:val="24"/>
        </w:rPr>
      </w:pPr>
    </w:p>
    <w:tbl>
      <w:tblPr>
        <w:tblW w:w="921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1559"/>
        <w:gridCol w:w="2985"/>
        <w:gridCol w:w="1489"/>
      </w:tblGrid>
      <w:tr w:rsidR="00557AAE" w:rsidRPr="00571767" w14:paraId="5F775A7A" w14:textId="5A4F19A7" w:rsidTr="00557AAE">
        <w:trPr>
          <w:trHeight w:val="517"/>
        </w:trPr>
        <w:tc>
          <w:tcPr>
            <w:tcW w:w="3181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8A6C39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b/>
                <w:bCs/>
                <w:color w:val="000000"/>
                <w:sz w:val="20"/>
              </w:rPr>
              <w:t>Rodzaj odpadu</w:t>
            </w:r>
          </w:p>
        </w:tc>
        <w:tc>
          <w:tcPr>
            <w:tcW w:w="1559" w:type="dxa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66C856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b/>
                <w:bCs/>
                <w:color w:val="000000"/>
                <w:sz w:val="20"/>
              </w:rPr>
              <w:t>Kody odpadów</w:t>
            </w:r>
          </w:p>
        </w:tc>
        <w:tc>
          <w:tcPr>
            <w:tcW w:w="2985" w:type="dxa"/>
            <w:vMerge w:val="restart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04802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b/>
                <w:bCs/>
                <w:color w:val="000000"/>
                <w:sz w:val="20"/>
              </w:rPr>
              <w:t>Szacowany tonaż odpadów [Mg]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</w:tcBorders>
            <w:vAlign w:val="center"/>
          </w:tcPr>
          <w:p w14:paraId="2797FB47" w14:textId="413B1107" w:rsidR="00557AAE" w:rsidRPr="00571767" w:rsidRDefault="00557AAE" w:rsidP="00557AAE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Cena netto za 1 Mg odpadów</w:t>
            </w:r>
          </w:p>
        </w:tc>
      </w:tr>
      <w:tr w:rsidR="00557AAE" w:rsidRPr="00571767" w14:paraId="61DD9936" w14:textId="2F223136" w:rsidTr="00557AAE">
        <w:trPr>
          <w:trHeight w:val="600"/>
        </w:trPr>
        <w:tc>
          <w:tcPr>
            <w:tcW w:w="3181" w:type="dxa"/>
            <w:vMerge/>
            <w:vAlign w:val="center"/>
            <w:hideMark/>
          </w:tcPr>
          <w:p w14:paraId="00D6EDCA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06D0E56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2985" w:type="dxa"/>
            <w:vMerge/>
            <w:tcBorders>
              <w:right w:val="single" w:sz="4" w:space="0" w:color="auto"/>
            </w:tcBorders>
            <w:vAlign w:val="center"/>
            <w:hideMark/>
          </w:tcPr>
          <w:p w14:paraId="02CBDCAD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</w:tcBorders>
            <w:vAlign w:val="center"/>
          </w:tcPr>
          <w:p w14:paraId="4DC6AFB2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</w:p>
        </w:tc>
      </w:tr>
      <w:tr w:rsidR="00557AAE" w:rsidRPr="00571767" w14:paraId="580AF35C" w14:textId="4476B606" w:rsidTr="00557AAE">
        <w:trPr>
          <w:trHeight w:val="510"/>
        </w:trPr>
        <w:tc>
          <w:tcPr>
            <w:tcW w:w="3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B8796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 xml:space="preserve">Zmieszane odpady z budowy, remontów i demontażu inne niż </w:t>
            </w:r>
            <w:r w:rsidRPr="00571767">
              <w:rPr>
                <w:rFonts w:ascii="Calibri" w:hAnsi="Calibri" w:cs="Calibri"/>
                <w:color w:val="000000"/>
                <w:sz w:val="20"/>
              </w:rPr>
              <w:lastRenderedPageBreak/>
              <w:t>wymienione w 17 09 01, 17 09 02 i 17 09 03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9D3D3E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lastRenderedPageBreak/>
              <w:t>17 09 04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32C66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25,00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1931D7BA" w14:textId="77777777" w:rsidR="00557AAE" w:rsidRPr="00571767" w:rsidRDefault="00557AAE" w:rsidP="00557AA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57AAE" w:rsidRPr="00571767" w14:paraId="36EDE158" w14:textId="3A6A3791" w:rsidTr="00557AAE">
        <w:trPr>
          <w:trHeight w:val="300"/>
        </w:trPr>
        <w:tc>
          <w:tcPr>
            <w:tcW w:w="3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26F401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Materiały izolacyjne inne niż wymienione w 17 06 01 i 17 06 03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B8D32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17 06 04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14B843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40,00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17E299A2" w14:textId="77777777" w:rsidR="00557AAE" w:rsidRPr="00571767" w:rsidRDefault="00557AAE" w:rsidP="00557AA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57AAE" w:rsidRPr="00571767" w14:paraId="66CF098D" w14:textId="19250A94" w:rsidTr="00557AAE">
        <w:trPr>
          <w:trHeight w:val="300"/>
        </w:trPr>
        <w:tc>
          <w:tcPr>
            <w:tcW w:w="3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AC24F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Odpady wielkogabarytowe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2D4CA1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20 03 07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1A6F6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120,00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3D13A0FD" w14:textId="77777777" w:rsidR="00557AAE" w:rsidRPr="00571767" w:rsidRDefault="00557AAE" w:rsidP="00557AA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57AAE" w:rsidRPr="00571767" w14:paraId="1400AD5F" w14:textId="7587BF42" w:rsidTr="00557AAE">
        <w:trPr>
          <w:trHeight w:val="300"/>
        </w:trPr>
        <w:tc>
          <w:tcPr>
            <w:tcW w:w="3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E4C6D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Odpady komunalne niewymienione w innych podgrupach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6C225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20 03 99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42E966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120,00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73C136B1" w14:textId="77777777" w:rsidR="00557AAE" w:rsidRPr="00571767" w:rsidRDefault="00557AAE" w:rsidP="00557AA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57AAE" w:rsidRPr="00571767" w14:paraId="021DB2E8" w14:textId="58E04ABF" w:rsidTr="00557AAE">
        <w:trPr>
          <w:trHeight w:val="300"/>
        </w:trPr>
        <w:tc>
          <w:tcPr>
            <w:tcW w:w="3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07DBA4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Odpady ulegające biodegradacji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22361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20 02 01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4235E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40,00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2FA05409" w14:textId="77777777" w:rsidR="00557AAE" w:rsidRPr="00571767" w:rsidRDefault="00557AAE" w:rsidP="00557AA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57AAE" w:rsidRPr="00571767" w14:paraId="0031AA38" w14:textId="4CE1EAAE" w:rsidTr="00557AAE">
        <w:trPr>
          <w:trHeight w:val="300"/>
        </w:trPr>
        <w:tc>
          <w:tcPr>
            <w:tcW w:w="3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651505" w14:textId="77777777" w:rsidR="00557AAE" w:rsidRPr="00571767" w:rsidRDefault="00557AAE" w:rsidP="002008B0">
            <w:pPr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Zużyte opony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43722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16 01 03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40DCA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47,00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11F5023C" w14:textId="77777777" w:rsidR="00557AAE" w:rsidRPr="00571767" w:rsidRDefault="00557AAE" w:rsidP="00557AA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57AAE" w:rsidRPr="00571767" w14:paraId="6F07C2D3" w14:textId="790A21FA" w:rsidTr="00557AAE">
        <w:trPr>
          <w:trHeight w:val="1020"/>
        </w:trPr>
        <w:tc>
          <w:tcPr>
            <w:tcW w:w="3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5BE3CA" w14:textId="77777777" w:rsidR="00557AAE" w:rsidRPr="00571767" w:rsidRDefault="00557AAE" w:rsidP="002008B0">
            <w:pPr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 xml:space="preserve">Zużyte urządzenia elektryczne i elektroniczne inne niż wymienione w 20 01 21 i 20 01 23 zawierające niebezpieczne składniki </w:t>
            </w:r>
            <w:r w:rsidRPr="00571767">
              <w:rPr>
                <w:rFonts w:ascii="Calibri" w:hAnsi="Calibri" w:cs="Calibri"/>
                <w:color w:val="000000"/>
                <w:sz w:val="20"/>
              </w:rPr>
              <w:br/>
              <w:t>Zużyte urządzenia elektryczne i elektroniczne inne niż wymienione w 20 01 21, 20 01 23 i 20 01 35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3E6DC3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20 01 35*/20 01 36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5AE98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10,00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14C66843" w14:textId="77777777" w:rsidR="00557AAE" w:rsidRPr="00571767" w:rsidRDefault="00557AAE" w:rsidP="00557AA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57AAE" w:rsidRPr="00571767" w14:paraId="40FEC551" w14:textId="5EE86CFC" w:rsidTr="00557AAE">
        <w:trPr>
          <w:trHeight w:val="510"/>
        </w:trPr>
        <w:tc>
          <w:tcPr>
            <w:tcW w:w="3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CA0F0B" w14:textId="77777777" w:rsidR="00557AAE" w:rsidRPr="00571767" w:rsidRDefault="00557AAE" w:rsidP="002008B0">
            <w:pPr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Farby, tusze, farby drukarskie, kleje, lepiszcze i żywice zawierające substancje niebezpieczne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FCC2C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20 01 27*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89026" w14:textId="77777777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571767">
              <w:rPr>
                <w:rFonts w:ascii="Calibri" w:hAnsi="Calibri" w:cs="Calibri"/>
                <w:color w:val="000000"/>
                <w:sz w:val="20"/>
              </w:rPr>
              <w:t>8,00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15A9EA79" w14:textId="77777777" w:rsidR="00557AAE" w:rsidRPr="00571767" w:rsidRDefault="00557AAE" w:rsidP="00557AA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57AAE" w:rsidRPr="00571767" w14:paraId="2ADB64AF" w14:textId="069C8054" w:rsidTr="00557AAE">
        <w:trPr>
          <w:trHeight w:val="510"/>
        </w:trPr>
        <w:tc>
          <w:tcPr>
            <w:tcW w:w="3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0D1DB" w14:textId="06EBD81C" w:rsidR="00557AAE" w:rsidRPr="00571767" w:rsidRDefault="00557AAE" w:rsidP="002008B0">
            <w:pPr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Zmieszane odpady komunalne</w:t>
            </w:r>
          </w:p>
        </w:tc>
        <w:tc>
          <w:tcPr>
            <w:tcW w:w="155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F9F71" w14:textId="1C7ACD69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20 03 01</w:t>
            </w:r>
          </w:p>
        </w:tc>
        <w:tc>
          <w:tcPr>
            <w:tcW w:w="2985" w:type="dxa"/>
            <w:tcBorders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48691" w14:textId="6DDA9E10" w:rsidR="00557AAE" w:rsidRPr="00571767" w:rsidRDefault="00557AAE" w:rsidP="002008B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100,00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14:paraId="3CF3D621" w14:textId="77777777" w:rsidR="00557AAE" w:rsidRPr="00571767" w:rsidRDefault="00557AAE" w:rsidP="00557AA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08E48128" w14:textId="77777777" w:rsidR="00557AAE" w:rsidRDefault="00557AAE" w:rsidP="00557AAE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3619F894" w14:textId="77777777" w:rsidR="003A09F9" w:rsidRDefault="003A09F9" w:rsidP="003A09F9">
      <w:pPr>
        <w:tabs>
          <w:tab w:val="left" w:pos="284"/>
        </w:tabs>
        <w:jc w:val="both"/>
        <w:rPr>
          <w:szCs w:val="24"/>
        </w:rPr>
      </w:pPr>
    </w:p>
    <w:p w14:paraId="1D621438" w14:textId="78E7F0BE" w:rsidR="003A09F9" w:rsidRPr="00537947" w:rsidRDefault="003A09F9" w:rsidP="003A09F9">
      <w:pPr>
        <w:numPr>
          <w:ilvl w:val="0"/>
          <w:numId w:val="1"/>
        </w:numPr>
        <w:ind w:left="284" w:hanging="284"/>
        <w:jc w:val="both"/>
        <w:rPr>
          <w:szCs w:val="24"/>
        </w:rPr>
      </w:pPr>
      <w:r w:rsidRPr="00537947">
        <w:rPr>
          <w:szCs w:val="24"/>
        </w:rPr>
        <w:t xml:space="preserve">Oświadczam, że przedmiot zamówienia zrealizujemy w terminie ..................... </w:t>
      </w:r>
      <w:r w:rsidR="00F70BA6">
        <w:rPr>
          <w:b/>
          <w:szCs w:val="24"/>
        </w:rPr>
        <w:t>tygodni</w:t>
      </w:r>
      <w:r w:rsidRPr="00537947">
        <w:rPr>
          <w:szCs w:val="24"/>
        </w:rPr>
        <w:t xml:space="preserve"> od dnia podpisania umowy.</w:t>
      </w:r>
    </w:p>
    <w:p w14:paraId="56AE62A3" w14:textId="77777777" w:rsidR="003A09F9" w:rsidRPr="00537947" w:rsidRDefault="003A09F9" w:rsidP="003A09F9">
      <w:pPr>
        <w:ind w:left="284"/>
        <w:jc w:val="both"/>
        <w:rPr>
          <w:szCs w:val="24"/>
        </w:rPr>
      </w:pPr>
    </w:p>
    <w:p w14:paraId="71879927" w14:textId="3724C42F" w:rsidR="003A09F9" w:rsidRPr="00116E54" w:rsidRDefault="003A09F9" w:rsidP="00116E54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360" w:hanging="284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116E54">
        <w:rPr>
          <w:rFonts w:ascii="Times New Roman" w:hAnsi="Times New Roman"/>
          <w:sz w:val="24"/>
          <w:szCs w:val="24"/>
        </w:rPr>
        <w:t xml:space="preserve">Oświadczam, że w celu potwierdzenia spełniania warunków udziału w postępowaniu, będziemy polegać </w:t>
      </w:r>
      <w:r w:rsidR="00116E54" w:rsidRPr="00116E54">
        <w:rPr>
          <w:rFonts w:ascii="Times New Roman" w:hAnsi="Times New Roman"/>
          <w:sz w:val="24"/>
          <w:szCs w:val="24"/>
        </w:rPr>
        <w:t xml:space="preserve">na zdolnościach  </w:t>
      </w:r>
      <w:r w:rsidR="00116E54" w:rsidRPr="00116E54">
        <w:rPr>
          <w:rFonts w:ascii="Times New Roman" w:hAnsi="Times New Roman"/>
          <w:sz w:val="24"/>
          <w:szCs w:val="24"/>
          <w:u w:val="single"/>
        </w:rPr>
        <w:t xml:space="preserve">technicznych lub zawodowych, lub sytuacji finansowej lub ekonomicznej </w:t>
      </w:r>
      <w:r w:rsidR="00116E54" w:rsidRPr="00116E54">
        <w:rPr>
          <w:rFonts w:ascii="Times New Roman" w:hAnsi="Times New Roman"/>
          <w:sz w:val="24"/>
          <w:szCs w:val="24"/>
        </w:rPr>
        <w:t>niżej wymienionych podmiotów udostępniających zasoby: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3A09F9" w:rsidRPr="00AF0F77" w14:paraId="0A66F490" w14:textId="77777777" w:rsidTr="00687F5A">
        <w:trPr>
          <w:trHeight w:val="734"/>
          <w:jc w:val="center"/>
        </w:trPr>
        <w:tc>
          <w:tcPr>
            <w:tcW w:w="576" w:type="dxa"/>
            <w:vAlign w:val="center"/>
          </w:tcPr>
          <w:p w14:paraId="7A0B51C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1F4DD6DA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podmiotu</w:t>
            </w:r>
          </w:p>
          <w:p w14:paraId="083837A6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udostępniającego zasoby</w:t>
            </w:r>
          </w:p>
        </w:tc>
        <w:tc>
          <w:tcPr>
            <w:tcW w:w="4267" w:type="dxa"/>
            <w:vAlign w:val="center"/>
          </w:tcPr>
          <w:p w14:paraId="6FBB9599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Zakres dostępnych wykonawcy zasobów podmiotu udostępniającego</w:t>
            </w:r>
          </w:p>
        </w:tc>
      </w:tr>
      <w:tr w:rsidR="003A09F9" w:rsidRPr="00AF0F77" w14:paraId="1E701CDA" w14:textId="77777777" w:rsidTr="00687F5A">
        <w:trPr>
          <w:trHeight w:val="409"/>
          <w:jc w:val="center"/>
        </w:trPr>
        <w:tc>
          <w:tcPr>
            <w:tcW w:w="576" w:type="dxa"/>
            <w:vAlign w:val="center"/>
          </w:tcPr>
          <w:p w14:paraId="2AC0F408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475EA7D4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15595074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</w:tr>
      <w:tr w:rsidR="003A09F9" w:rsidRPr="00AF0F77" w14:paraId="64432884" w14:textId="77777777" w:rsidTr="00687F5A">
        <w:trPr>
          <w:trHeight w:val="400"/>
          <w:jc w:val="center"/>
        </w:trPr>
        <w:tc>
          <w:tcPr>
            <w:tcW w:w="576" w:type="dxa"/>
            <w:vAlign w:val="center"/>
          </w:tcPr>
          <w:p w14:paraId="4E0F9F33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485B56B9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731ABFF6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</w:tr>
    </w:tbl>
    <w:p w14:paraId="7F763C5F" w14:textId="77777777" w:rsidR="003A09F9" w:rsidRPr="00AF0F77" w:rsidRDefault="003A09F9" w:rsidP="003A09F9">
      <w:pPr>
        <w:ind w:left="360"/>
        <w:jc w:val="both"/>
        <w:rPr>
          <w:szCs w:val="24"/>
        </w:rPr>
      </w:pPr>
      <w:r w:rsidRPr="00AF0F77">
        <w:rPr>
          <w:szCs w:val="24"/>
        </w:rPr>
        <w:t>(należy wypełnić tylko w przypadku, gdy wykonawca przewiduje udział podmiotów udostępniających zasoby)</w:t>
      </w:r>
    </w:p>
    <w:p w14:paraId="75F70258" w14:textId="77777777" w:rsidR="003A09F9" w:rsidRPr="00AF0F77" w:rsidRDefault="003A09F9" w:rsidP="003A09F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w związku z wspólnym ubieganiem się o udzielenie zamówienia poszczególni wykonawcy wykonają następujące usługi:</w:t>
      </w:r>
    </w:p>
    <w:p w14:paraId="2021D14C" w14:textId="77777777" w:rsidR="003A09F9" w:rsidRPr="00AF0F77" w:rsidRDefault="003A09F9" w:rsidP="003A09F9">
      <w:pPr>
        <w:jc w:val="both"/>
        <w:rPr>
          <w:color w:val="FF0000"/>
          <w:szCs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3A09F9" w:rsidRPr="00AF0F77" w14:paraId="67713250" w14:textId="77777777" w:rsidTr="00687F5A">
        <w:trPr>
          <w:trHeight w:val="734"/>
          <w:jc w:val="center"/>
        </w:trPr>
        <w:tc>
          <w:tcPr>
            <w:tcW w:w="576" w:type="dxa"/>
            <w:vAlign w:val="center"/>
          </w:tcPr>
          <w:p w14:paraId="4C6716A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Lp.</w:t>
            </w:r>
          </w:p>
        </w:tc>
        <w:tc>
          <w:tcPr>
            <w:tcW w:w="4428" w:type="dxa"/>
            <w:vAlign w:val="center"/>
          </w:tcPr>
          <w:p w14:paraId="29DD7198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2F5B9508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Wskazanie usług, które będą wykonane przez wykonawcę</w:t>
            </w:r>
          </w:p>
        </w:tc>
      </w:tr>
      <w:tr w:rsidR="003A09F9" w:rsidRPr="00AF0F77" w14:paraId="30DB91E2" w14:textId="77777777" w:rsidTr="00687F5A">
        <w:trPr>
          <w:trHeight w:val="409"/>
          <w:jc w:val="center"/>
        </w:trPr>
        <w:tc>
          <w:tcPr>
            <w:tcW w:w="576" w:type="dxa"/>
            <w:vAlign w:val="center"/>
          </w:tcPr>
          <w:p w14:paraId="7CA4222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1.</w:t>
            </w:r>
          </w:p>
        </w:tc>
        <w:tc>
          <w:tcPr>
            <w:tcW w:w="4428" w:type="dxa"/>
            <w:vAlign w:val="center"/>
          </w:tcPr>
          <w:p w14:paraId="3FBFB62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38BC74DA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</w:tr>
      <w:tr w:rsidR="003A09F9" w:rsidRPr="00AF0F77" w14:paraId="6227F906" w14:textId="77777777" w:rsidTr="00687F5A">
        <w:trPr>
          <w:trHeight w:val="400"/>
          <w:jc w:val="center"/>
        </w:trPr>
        <w:tc>
          <w:tcPr>
            <w:tcW w:w="576" w:type="dxa"/>
            <w:vAlign w:val="center"/>
          </w:tcPr>
          <w:p w14:paraId="727857E6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  <w:r w:rsidRPr="00AF0F77">
              <w:rPr>
                <w:b/>
                <w:szCs w:val="24"/>
              </w:rPr>
              <w:t>2.</w:t>
            </w:r>
          </w:p>
        </w:tc>
        <w:tc>
          <w:tcPr>
            <w:tcW w:w="4428" w:type="dxa"/>
            <w:vAlign w:val="center"/>
          </w:tcPr>
          <w:p w14:paraId="0DD119BB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  <w:tc>
          <w:tcPr>
            <w:tcW w:w="4267" w:type="dxa"/>
            <w:vAlign w:val="center"/>
          </w:tcPr>
          <w:p w14:paraId="29D4C21F" w14:textId="77777777" w:rsidR="003A09F9" w:rsidRPr="00AF0F77" w:rsidRDefault="003A09F9" w:rsidP="00687F5A">
            <w:pPr>
              <w:jc w:val="center"/>
              <w:rPr>
                <w:b/>
                <w:szCs w:val="24"/>
              </w:rPr>
            </w:pPr>
          </w:p>
        </w:tc>
      </w:tr>
    </w:tbl>
    <w:p w14:paraId="32894C3F" w14:textId="77777777" w:rsidR="003A09F9" w:rsidRPr="00AF0F77" w:rsidRDefault="003A09F9" w:rsidP="00116E54">
      <w:pPr>
        <w:jc w:val="both"/>
        <w:rPr>
          <w:szCs w:val="24"/>
        </w:rPr>
      </w:pPr>
      <w:r w:rsidRPr="00AF0F77">
        <w:rPr>
          <w:szCs w:val="24"/>
        </w:rPr>
        <w:t xml:space="preserve">(należy wypełnić tylko w przypadku </w:t>
      </w:r>
      <w:r w:rsidRPr="00AF0F77">
        <w:rPr>
          <w:szCs w:val="24"/>
          <w:u w:val="single"/>
        </w:rPr>
        <w:t>wspólnego ubiegania się wykonawców o udzielenie zamówienia</w:t>
      </w:r>
      <w:r w:rsidRPr="00AF0F77">
        <w:rPr>
          <w:szCs w:val="24"/>
        </w:rPr>
        <w:t>)</w:t>
      </w:r>
    </w:p>
    <w:p w14:paraId="583EEA65" w14:textId="77777777" w:rsidR="003A09F9" w:rsidRPr="00AF0F77" w:rsidRDefault="003A09F9" w:rsidP="003A09F9">
      <w:pPr>
        <w:jc w:val="both"/>
        <w:rPr>
          <w:color w:val="FF0000"/>
          <w:szCs w:val="24"/>
        </w:rPr>
      </w:pPr>
    </w:p>
    <w:p w14:paraId="00B318E9" w14:textId="77777777" w:rsidR="003A09F9" w:rsidRPr="00AF0F77" w:rsidRDefault="003A09F9" w:rsidP="003A09F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lastRenderedPageBreak/>
        <w:t>Oświadczam, że oferta nie zawiera/ 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71CF4B8D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3892672C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638CC73E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.................................................................................</w:t>
      </w:r>
    </w:p>
    <w:p w14:paraId="2AC48192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Uzasadnienie, iż zastrzeżone informacje stanowią tajemnicę przedsiębiorstwa:</w:t>
      </w:r>
    </w:p>
    <w:p w14:paraId="4FAB9508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04812954" w14:textId="77777777" w:rsidR="003A09F9" w:rsidRPr="00AF0F77" w:rsidRDefault="003A09F9" w:rsidP="003A09F9">
      <w:pPr>
        <w:ind w:left="357"/>
        <w:jc w:val="both"/>
        <w:rPr>
          <w:szCs w:val="24"/>
        </w:rPr>
      </w:pPr>
      <w:r w:rsidRPr="00AF0F77">
        <w:rPr>
          <w:szCs w:val="24"/>
        </w:rPr>
        <w:t>………………………………………………………………………………………………</w:t>
      </w:r>
    </w:p>
    <w:p w14:paraId="6A1B31B0" w14:textId="77777777" w:rsidR="003A09F9" w:rsidRPr="00AF0F77" w:rsidRDefault="003A09F9" w:rsidP="003A09F9">
      <w:pPr>
        <w:ind w:left="357"/>
        <w:jc w:val="both"/>
        <w:rPr>
          <w:b/>
          <w:szCs w:val="24"/>
        </w:rPr>
      </w:pPr>
      <w:r w:rsidRPr="00AF0F77">
        <w:rPr>
          <w:b/>
          <w:szCs w:val="24"/>
        </w:rPr>
        <w:t>Uwaga! W przypadku braku wykazania, że informacje zastrzeżone stanowią tajemnicę przedsiębiorstwa lub niewystarczającego uzasadnienia, informacje te zostaną uznane za jawne.</w:t>
      </w:r>
    </w:p>
    <w:p w14:paraId="304E134A" w14:textId="77777777" w:rsidR="003A09F9" w:rsidRPr="00AF0F77" w:rsidRDefault="003A09F9" w:rsidP="003A09F9">
      <w:pPr>
        <w:ind w:left="357"/>
        <w:jc w:val="both"/>
        <w:rPr>
          <w:b/>
          <w:szCs w:val="24"/>
        </w:rPr>
      </w:pPr>
    </w:p>
    <w:p w14:paraId="3F80DDDC" w14:textId="77777777" w:rsidR="003A09F9" w:rsidRPr="00AF0F77" w:rsidRDefault="003A09F9" w:rsidP="003A09F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before="120" w:after="120" w:line="300" w:lineRule="exact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F0F77">
        <w:rPr>
          <w:rFonts w:ascii="Times New Roman" w:hAnsi="Times New Roman"/>
          <w:sz w:val="24"/>
          <w:szCs w:val="24"/>
        </w:rPr>
        <w:t>Oświadczam, że podmiot, który reprezentuje to:</w:t>
      </w:r>
    </w:p>
    <w:p w14:paraId="4DCC2759" w14:textId="77777777" w:rsidR="003A09F9" w:rsidRPr="00AF0F77" w:rsidRDefault="003A09F9" w:rsidP="003A09F9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mikroprzedsiębiorstwo*</w:t>
      </w:r>
      <w:r w:rsidRPr="00AF0F77">
        <w:rPr>
          <w:szCs w:val="24"/>
        </w:rPr>
        <w:t xml:space="preserve"> </w:t>
      </w:r>
    </w:p>
    <w:p w14:paraId="2C0E66C9" w14:textId="77777777" w:rsidR="003A09F9" w:rsidRPr="00AF0F77" w:rsidRDefault="003A09F9" w:rsidP="003A09F9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  <w:lang w:eastAsia="ar-SA"/>
        </w:rPr>
        <w:t>małe przedsiębiorstwo*</w:t>
      </w:r>
    </w:p>
    <w:p w14:paraId="3F8A049C" w14:textId="77777777" w:rsidR="003A09F9" w:rsidRPr="00AF0F77" w:rsidRDefault="003A09F9" w:rsidP="003A09F9">
      <w:pPr>
        <w:rPr>
          <w:szCs w:val="24"/>
        </w:rPr>
      </w:pPr>
      <w:r w:rsidRPr="00AF0F77">
        <w:rPr>
          <w:b/>
          <w:szCs w:val="24"/>
        </w:rPr>
        <w:t xml:space="preserve">□ </w:t>
      </w:r>
      <w:r w:rsidRPr="00AF0F77">
        <w:rPr>
          <w:szCs w:val="24"/>
        </w:rPr>
        <w:t>średnie</w:t>
      </w:r>
      <w:r w:rsidRPr="00AF0F77">
        <w:rPr>
          <w:b/>
          <w:szCs w:val="24"/>
        </w:rPr>
        <w:t xml:space="preserve"> </w:t>
      </w:r>
      <w:r w:rsidRPr="00AF0F77">
        <w:rPr>
          <w:szCs w:val="24"/>
          <w:lang w:eastAsia="ar-SA"/>
        </w:rPr>
        <w:t>przedsiębiorstwo*</w:t>
      </w:r>
    </w:p>
    <w:p w14:paraId="2CDFBB7A" w14:textId="77777777" w:rsidR="003A09F9" w:rsidRPr="00D77B64" w:rsidRDefault="003A09F9" w:rsidP="003A09F9">
      <w:pPr>
        <w:rPr>
          <w:szCs w:val="24"/>
        </w:rPr>
      </w:pPr>
      <w:r w:rsidRPr="00D77B64">
        <w:rPr>
          <w:b/>
          <w:szCs w:val="24"/>
        </w:rPr>
        <w:t xml:space="preserve">□ </w:t>
      </w:r>
      <w:r w:rsidRPr="00D77B64">
        <w:rPr>
          <w:szCs w:val="24"/>
        </w:rPr>
        <w:t>jednoosobowa działalność gospodarcza</w:t>
      </w:r>
    </w:p>
    <w:p w14:paraId="1E27F2E4" w14:textId="77777777" w:rsidR="003A09F9" w:rsidRPr="00D77B64" w:rsidRDefault="003A09F9" w:rsidP="003A09F9">
      <w:pPr>
        <w:rPr>
          <w:szCs w:val="24"/>
        </w:rPr>
      </w:pPr>
      <w:r w:rsidRPr="00D77B64">
        <w:rPr>
          <w:b/>
          <w:szCs w:val="24"/>
        </w:rPr>
        <w:t xml:space="preserve">□ </w:t>
      </w:r>
      <w:r w:rsidRPr="00D77B64">
        <w:rPr>
          <w:szCs w:val="24"/>
        </w:rPr>
        <w:t>osoba fizyczna nieprowadząca działalności gospodarczej</w:t>
      </w:r>
    </w:p>
    <w:p w14:paraId="7D9DD7D0" w14:textId="77777777" w:rsidR="003A09F9" w:rsidRPr="00D77B64" w:rsidRDefault="003A09F9" w:rsidP="003A09F9">
      <w:pPr>
        <w:rPr>
          <w:szCs w:val="24"/>
        </w:rPr>
      </w:pPr>
      <w:r w:rsidRPr="00D77B64">
        <w:rPr>
          <w:b/>
          <w:szCs w:val="24"/>
        </w:rPr>
        <w:t xml:space="preserve">□ </w:t>
      </w:r>
      <w:r w:rsidRPr="00D77B64">
        <w:rPr>
          <w:szCs w:val="24"/>
        </w:rPr>
        <w:t>inny rodzaj</w:t>
      </w:r>
    </w:p>
    <w:p w14:paraId="2B6D2F3D" w14:textId="77777777" w:rsidR="003A09F9" w:rsidRPr="00D77B64" w:rsidRDefault="003A09F9" w:rsidP="003A09F9">
      <w:pPr>
        <w:tabs>
          <w:tab w:val="left" w:pos="3969"/>
        </w:tabs>
        <w:jc w:val="both"/>
        <w:rPr>
          <w:rFonts w:eastAsia="Calibri"/>
          <w:szCs w:val="24"/>
          <w:lang w:eastAsia="en-US"/>
        </w:rPr>
      </w:pPr>
    </w:p>
    <w:p w14:paraId="16BA0790" w14:textId="77777777" w:rsidR="003A09F9" w:rsidRPr="00D77B64" w:rsidRDefault="003A09F9" w:rsidP="003A09F9">
      <w:pPr>
        <w:jc w:val="both"/>
        <w:rPr>
          <w:rFonts w:eastAsia="Calibri"/>
          <w:szCs w:val="24"/>
          <w:lang w:eastAsia="en-US"/>
        </w:rPr>
      </w:pPr>
      <w:r w:rsidRPr="00D77B64">
        <w:rPr>
          <w:rFonts w:eastAsia="Calibri"/>
          <w:szCs w:val="24"/>
          <w:lang w:eastAsia="en-US"/>
        </w:rPr>
        <w:t>Uwaga – w przypadku wykonawców wspólnie ubiegających się o udzielenie zamówienia powyższe oświadczenie należy złożyć dla każdego z wykonawców oddzielnie.</w:t>
      </w:r>
    </w:p>
    <w:p w14:paraId="79C0CEF7" w14:textId="77777777" w:rsidR="003A09F9" w:rsidRPr="00D77B64" w:rsidRDefault="003A09F9" w:rsidP="003A09F9">
      <w:pPr>
        <w:jc w:val="both"/>
        <w:rPr>
          <w:rFonts w:eastAsia="Calibri"/>
          <w:szCs w:val="24"/>
          <w:lang w:eastAsia="en-US"/>
        </w:rPr>
      </w:pPr>
      <w:r w:rsidRPr="00D77B64">
        <w:rPr>
          <w:rFonts w:eastAsia="Calibri"/>
          <w:szCs w:val="24"/>
          <w:lang w:eastAsia="en-US"/>
        </w:rPr>
        <w:t xml:space="preserve"> </w:t>
      </w:r>
    </w:p>
    <w:p w14:paraId="74D0C7A6" w14:textId="77777777" w:rsidR="003A09F9" w:rsidRPr="00D77B64" w:rsidRDefault="003A09F9" w:rsidP="003A09F9">
      <w:pPr>
        <w:jc w:val="both"/>
        <w:rPr>
          <w:rFonts w:eastAsia="Calibri"/>
          <w:szCs w:val="24"/>
          <w:lang w:eastAsia="en-US"/>
        </w:rPr>
      </w:pPr>
      <w:r w:rsidRPr="00D77B64">
        <w:rPr>
          <w:szCs w:val="24"/>
          <w:lang w:eastAsia="ar-SA"/>
        </w:rPr>
        <w:t xml:space="preserve">*w rozumieniu </w:t>
      </w:r>
      <w:r w:rsidRPr="00D77B64">
        <w:rPr>
          <w:rFonts w:eastAsia="Calibri"/>
          <w:bCs/>
          <w:szCs w:val="24"/>
          <w:lang w:eastAsia="en-US"/>
        </w:rPr>
        <w:t xml:space="preserve">Ustawy z dnia 6 marca 2018 r. Prawo Przedsiębiorców </w:t>
      </w:r>
    </w:p>
    <w:p w14:paraId="08881721" w14:textId="77777777" w:rsidR="003A09F9" w:rsidRPr="00D77B64" w:rsidRDefault="003A09F9" w:rsidP="003A09F9">
      <w:pPr>
        <w:ind w:left="360"/>
        <w:jc w:val="both"/>
        <w:rPr>
          <w:szCs w:val="24"/>
        </w:rPr>
      </w:pPr>
    </w:p>
    <w:p w14:paraId="67EC0F26" w14:textId="77777777" w:rsidR="003A09F9" w:rsidRPr="00D77B64" w:rsidRDefault="003A09F9" w:rsidP="003A09F9">
      <w:pPr>
        <w:pStyle w:val="Akapitzlist"/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w razie wybrania mojej oferty zobowiązuję się do podpisania umowy na warunkach zawartych we wzorze umowy dołączonym do SWZ oraz w miejscu i terminie wyznaczonym przez Zamawiającego.</w:t>
      </w:r>
    </w:p>
    <w:p w14:paraId="660E0D8D" w14:textId="77777777" w:rsidR="003A09F9" w:rsidRPr="00D77B64" w:rsidRDefault="003A09F9" w:rsidP="003A09F9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wskazany na fakturze rachunek bankowy jest ujęty w wykazie podatników VAT tzw. “biała lista” i związany jest z prowadzoną działalnością gospodarczą.</w:t>
      </w:r>
    </w:p>
    <w:p w14:paraId="442AD7E1" w14:textId="77777777" w:rsidR="003A09F9" w:rsidRPr="00D77B64" w:rsidRDefault="003A09F9" w:rsidP="003A09F9">
      <w:pPr>
        <w:pStyle w:val="Akapitzlist"/>
        <w:widowControl w:val="0"/>
        <w:numPr>
          <w:ilvl w:val="0"/>
          <w:numId w:val="2"/>
        </w:numPr>
        <w:tabs>
          <w:tab w:val="left" w:pos="8460"/>
          <w:tab w:val="left" w:pos="891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złożona oferta, nie prowadzi/prowadzi* do powstania u zamawiającego obowiązku podatkowego zgodnie z ustawą z 11 marca 2004 r. o podatku od towarów i usług.</w:t>
      </w:r>
    </w:p>
    <w:p w14:paraId="3AA89DAB" w14:textId="77777777" w:rsidR="003A09F9" w:rsidRPr="00D77B64" w:rsidRDefault="003A09F9" w:rsidP="003A09F9">
      <w:pPr>
        <w:pStyle w:val="Akapitzlist"/>
        <w:widowControl w:val="0"/>
        <w:tabs>
          <w:tab w:val="left" w:pos="8460"/>
          <w:tab w:val="left" w:pos="8910"/>
        </w:tabs>
        <w:ind w:left="502" w:hanging="502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*niepotrzebne skreślić</w:t>
      </w:r>
    </w:p>
    <w:p w14:paraId="71B5752C" w14:textId="77777777" w:rsidR="003A09F9" w:rsidRPr="00D77B64" w:rsidRDefault="003A09F9" w:rsidP="003A09F9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77B64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D77B6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77B64">
        <w:rPr>
          <w:rFonts w:ascii="Times New Roman" w:hAnsi="Times New Roman"/>
          <w:sz w:val="24"/>
          <w:szCs w:val="24"/>
        </w:rPr>
        <w:t>wobec osób fizycznych, od których dane osobowe bezpośrednio lub pośrednio pozyskałem w celu ubiegania się o udzielenie zamówienia publicznego w niniejszym postępowaniu.</w:t>
      </w:r>
    </w:p>
    <w:p w14:paraId="595D00D5" w14:textId="77777777" w:rsidR="003A09F9" w:rsidRPr="00AF0F77" w:rsidRDefault="003A09F9" w:rsidP="003A09F9">
      <w:pPr>
        <w:widowControl w:val="0"/>
        <w:tabs>
          <w:tab w:val="left" w:pos="8460"/>
          <w:tab w:val="left" w:pos="8910"/>
        </w:tabs>
        <w:jc w:val="both"/>
        <w:rPr>
          <w:szCs w:val="24"/>
        </w:rPr>
      </w:pPr>
    </w:p>
    <w:p w14:paraId="5FF5E24A" w14:textId="77777777" w:rsidR="003A09F9" w:rsidRPr="00AF0F77" w:rsidRDefault="003A09F9" w:rsidP="003A09F9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6FE70AA" w14:textId="698AB66B" w:rsidR="0096521C" w:rsidRPr="00116E54" w:rsidRDefault="003A09F9" w:rsidP="00116E54">
      <w:pPr>
        <w:jc w:val="both"/>
        <w:rPr>
          <w:szCs w:val="24"/>
          <w:u w:val="single"/>
        </w:rPr>
      </w:pPr>
      <w:r w:rsidRPr="00AF0F77">
        <w:rPr>
          <w:b/>
          <w:szCs w:val="24"/>
          <w:u w:val="single"/>
        </w:rPr>
        <w:t>Należy podpisać</w:t>
      </w:r>
      <w:r w:rsidRPr="00AF0F77">
        <w:rPr>
          <w:szCs w:val="24"/>
        </w:rPr>
        <w:t xml:space="preserve"> zgodnie z </w:t>
      </w:r>
      <w:r w:rsidRPr="00AF0F77">
        <w:rPr>
          <w:i/>
          <w:szCs w:val="24"/>
        </w:rPr>
        <w:t xml:space="preserve">Rozporządzeniem Prezesa Rady Ministrów z dnia 30 grudnia 2020 r. </w:t>
      </w:r>
      <w:r w:rsidRPr="00AF0F77">
        <w:rPr>
          <w:i/>
          <w:iCs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sectPr w:rsidR="0096521C" w:rsidRPr="0011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7A8EA" w14:textId="77777777" w:rsidR="00EF71B1" w:rsidRDefault="00EF71B1">
      <w:r>
        <w:separator/>
      </w:r>
    </w:p>
  </w:endnote>
  <w:endnote w:type="continuationSeparator" w:id="0">
    <w:p w14:paraId="1775F829" w14:textId="77777777" w:rsidR="00EF71B1" w:rsidRDefault="00EF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FF2A" w14:textId="77777777" w:rsidR="00EF71B1" w:rsidRDefault="00EF71B1">
      <w:r>
        <w:separator/>
      </w:r>
    </w:p>
  </w:footnote>
  <w:footnote w:type="continuationSeparator" w:id="0">
    <w:p w14:paraId="47E191F5" w14:textId="77777777" w:rsidR="00EF71B1" w:rsidRDefault="00EF7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B35"/>
    <w:multiLevelType w:val="hybridMultilevel"/>
    <w:tmpl w:val="07E40B72"/>
    <w:lvl w:ilvl="0" w:tplc="1230152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2FF"/>
    <w:multiLevelType w:val="singleLevel"/>
    <w:tmpl w:val="3DD201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2" w15:restartNumberingAfterBreak="0">
    <w:nsid w:val="3C235BDE"/>
    <w:multiLevelType w:val="hybridMultilevel"/>
    <w:tmpl w:val="7F545218"/>
    <w:lvl w:ilvl="0" w:tplc="FB3A735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75BB5"/>
    <w:multiLevelType w:val="hybridMultilevel"/>
    <w:tmpl w:val="F6189C84"/>
    <w:lvl w:ilvl="0" w:tplc="3508D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F9"/>
    <w:rsid w:val="00116E54"/>
    <w:rsid w:val="00264DDE"/>
    <w:rsid w:val="003A09F9"/>
    <w:rsid w:val="00496B49"/>
    <w:rsid w:val="00557AAE"/>
    <w:rsid w:val="006D1E1D"/>
    <w:rsid w:val="00715E9A"/>
    <w:rsid w:val="00743100"/>
    <w:rsid w:val="0080754F"/>
    <w:rsid w:val="0096521C"/>
    <w:rsid w:val="00A87085"/>
    <w:rsid w:val="00AD23A5"/>
    <w:rsid w:val="00C5411D"/>
    <w:rsid w:val="00EC6883"/>
    <w:rsid w:val="00EF71B1"/>
    <w:rsid w:val="00F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BE4B"/>
  <w15:chartTrackingRefBased/>
  <w15:docId w15:val="{6E5A76C3-F7AF-442E-B9E6-A1AF6BF0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A09F9"/>
    <w:pPr>
      <w:keepNext/>
      <w:jc w:val="center"/>
      <w:outlineLvl w:val="1"/>
    </w:pPr>
    <w:rPr>
      <w:b/>
      <w:bCs/>
      <w:color w:val="00000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09F9"/>
    <w:pPr>
      <w:autoSpaceDE w:val="0"/>
      <w:autoSpaceDN w:val="0"/>
      <w:spacing w:before="240" w:after="60"/>
      <w:outlineLvl w:val="5"/>
    </w:pPr>
    <w:rPr>
      <w:b/>
      <w:bCs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A09F9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A09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3A0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3A09F9"/>
    <w:rPr>
      <w:rFonts w:ascii="Calibri" w:eastAsia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rsid w:val="003A09F9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A09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A0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A09F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830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Szerszen</dc:creator>
  <cp:keywords/>
  <dc:description/>
  <cp:lastModifiedBy>Szerszen</cp:lastModifiedBy>
  <cp:revision>4</cp:revision>
  <cp:lastPrinted>2021-05-17T06:56:00Z</cp:lastPrinted>
  <dcterms:created xsi:type="dcterms:W3CDTF">2021-06-21T10:02:00Z</dcterms:created>
  <dcterms:modified xsi:type="dcterms:W3CDTF">2021-06-22T08:12:00Z</dcterms:modified>
</cp:coreProperties>
</file>