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58FDA" w14:textId="7EE1D7F7" w:rsidR="004B2AAA" w:rsidRPr="00764747" w:rsidRDefault="004B2AAA" w:rsidP="00425CDB">
      <w:pPr>
        <w:suppressAutoHyphens/>
        <w:overflowPunct w:val="0"/>
        <w:autoSpaceDE w:val="0"/>
        <w:textAlignment w:val="baseline"/>
        <w:rPr>
          <w:rFonts w:ascii="Arial" w:hAnsi="Arial" w:cs="Arial"/>
          <w:lang w:eastAsia="ar-SA"/>
        </w:rPr>
      </w:pPr>
      <w:r w:rsidRPr="00764747">
        <w:rPr>
          <w:rFonts w:ascii="Arial" w:hAnsi="Arial" w:cs="Arial"/>
          <w:lang w:eastAsia="ar-SA"/>
        </w:rPr>
        <w:t xml:space="preserve">Załącznik </w:t>
      </w:r>
      <w:r w:rsidR="00DC085F" w:rsidRPr="00764747">
        <w:rPr>
          <w:rFonts w:ascii="Arial" w:hAnsi="Arial" w:cs="Arial"/>
          <w:lang w:eastAsia="ar-SA"/>
        </w:rPr>
        <w:t xml:space="preserve">nr 1 </w:t>
      </w:r>
      <w:r w:rsidRPr="00764747">
        <w:rPr>
          <w:rFonts w:ascii="Arial" w:hAnsi="Arial" w:cs="Arial"/>
          <w:lang w:eastAsia="ar-SA"/>
        </w:rPr>
        <w:t>do SWZ</w:t>
      </w:r>
    </w:p>
    <w:p w14:paraId="6F9C7975" w14:textId="77777777" w:rsidR="004B2AAA" w:rsidRPr="00764747" w:rsidRDefault="004B2AAA" w:rsidP="0033509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sz w:val="32"/>
          <w:szCs w:val="32"/>
          <w:lang w:eastAsia="ar-SA"/>
        </w:rPr>
      </w:pPr>
    </w:p>
    <w:p w14:paraId="77DC950E" w14:textId="77777777" w:rsidR="00686D61" w:rsidRDefault="00686D61" w:rsidP="0033509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sz w:val="32"/>
          <w:szCs w:val="32"/>
          <w:lang w:eastAsia="ar-SA"/>
        </w:rPr>
      </w:pPr>
    </w:p>
    <w:p w14:paraId="673E4CF0" w14:textId="77777777" w:rsidR="004B2AAA" w:rsidRPr="00764747" w:rsidRDefault="004B2AAA" w:rsidP="0033509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bCs/>
          <w:lang w:eastAsia="ar-SA"/>
        </w:rPr>
      </w:pPr>
      <w:r w:rsidRPr="00764747">
        <w:rPr>
          <w:rFonts w:ascii="Arial" w:hAnsi="Arial" w:cs="Arial"/>
          <w:b/>
          <w:bCs/>
          <w:sz w:val="32"/>
          <w:szCs w:val="32"/>
          <w:lang w:eastAsia="ar-SA"/>
        </w:rPr>
        <w:t>SPECYFIKACJA TECHNICZNO-UŻYTKOWA</w:t>
      </w:r>
      <w:r w:rsidRPr="00764747">
        <w:rPr>
          <w:rFonts w:ascii="Arial" w:hAnsi="Arial" w:cs="Arial"/>
          <w:b/>
          <w:bCs/>
          <w:lang w:eastAsia="ar-SA"/>
        </w:rPr>
        <w:t xml:space="preserve"> </w:t>
      </w:r>
      <w:r w:rsidRPr="00764747">
        <w:rPr>
          <w:rFonts w:ascii="Arial" w:hAnsi="Arial" w:cs="Arial"/>
          <w:b/>
          <w:bCs/>
          <w:lang w:eastAsia="ar-SA"/>
        </w:rPr>
        <w:br/>
      </w:r>
    </w:p>
    <w:p w14:paraId="5C1A6F7F" w14:textId="63E018F3" w:rsidR="004B2AAA" w:rsidRPr="00764747" w:rsidRDefault="004B2AAA" w:rsidP="00261B9F">
      <w:pPr>
        <w:autoSpaceDE w:val="0"/>
        <w:autoSpaceDN w:val="0"/>
        <w:adjustRightInd w:val="0"/>
        <w:spacing w:after="120"/>
        <w:jc w:val="both"/>
        <w:outlineLvl w:val="0"/>
        <w:rPr>
          <w:rFonts w:ascii="Arial" w:hAnsi="Arial" w:cs="Arial"/>
        </w:rPr>
      </w:pPr>
      <w:r w:rsidRPr="00764747">
        <w:rPr>
          <w:rFonts w:ascii="Arial" w:hAnsi="Arial" w:cs="Arial"/>
        </w:rPr>
        <w:t>Postępowanie prowadzone w trybie p</w:t>
      </w:r>
      <w:r w:rsidR="00D0323F">
        <w:rPr>
          <w:rFonts w:ascii="Arial" w:hAnsi="Arial" w:cs="Arial"/>
        </w:rPr>
        <w:t xml:space="preserve">odstawowym na: </w:t>
      </w:r>
    </w:p>
    <w:p w14:paraId="32E49419" w14:textId="77777777" w:rsidR="00D0323F" w:rsidRPr="002D210B" w:rsidRDefault="00D0323F" w:rsidP="00D0323F">
      <w:pPr>
        <w:widowControl w:val="0"/>
        <w:spacing w:after="120"/>
        <w:rPr>
          <w:rFonts w:ascii="Arial" w:hAnsi="Arial" w:cs="Arial"/>
          <w:b/>
          <w:iCs/>
          <w:sz w:val="30"/>
          <w:szCs w:val="30"/>
        </w:rPr>
      </w:pPr>
      <w:r w:rsidRPr="002D210B">
        <w:rPr>
          <w:rFonts w:ascii="Arial" w:hAnsi="Arial" w:cs="Arial"/>
          <w:b/>
          <w:iCs/>
          <w:sz w:val="30"/>
          <w:szCs w:val="30"/>
        </w:rPr>
        <w:t xml:space="preserve">ZAKUP PRZYCZEPY SPECJALNEJ – PODNOSNIK KOSZOWY </w:t>
      </w:r>
      <w:r w:rsidRPr="002D210B">
        <w:rPr>
          <w:rFonts w:ascii="Arial" w:hAnsi="Arial" w:cs="Arial"/>
          <w:b/>
          <w:iCs/>
          <w:sz w:val="30"/>
          <w:szCs w:val="30"/>
        </w:rPr>
        <w:br/>
        <w:t xml:space="preserve">NA PLATFORMIE NA POTRZEBY BRYGADY DROGOWEJ ZARZĄDU DRÓG POWIATOWYCH W BYDGOSZCZY </w:t>
      </w:r>
    </w:p>
    <w:p w14:paraId="2A4B5803" w14:textId="77777777" w:rsidR="009A1C97" w:rsidRPr="00764747" w:rsidRDefault="009A1C97" w:rsidP="0033509A">
      <w:pPr>
        <w:spacing w:line="360" w:lineRule="auto"/>
        <w:rPr>
          <w:rFonts w:ascii="Arial" w:hAnsi="Arial" w:cs="Arial"/>
        </w:rPr>
      </w:pPr>
    </w:p>
    <w:p w14:paraId="657A2B93" w14:textId="77777777" w:rsidR="004B2AAA" w:rsidRPr="009600B4" w:rsidRDefault="004B2AAA" w:rsidP="0033509A">
      <w:pPr>
        <w:spacing w:line="360" w:lineRule="auto"/>
        <w:rPr>
          <w:rFonts w:ascii="Arial" w:hAnsi="Arial" w:cs="Arial"/>
          <w:sz w:val="22"/>
          <w:szCs w:val="22"/>
        </w:rPr>
      </w:pPr>
      <w:r w:rsidRPr="009600B4">
        <w:rPr>
          <w:rFonts w:ascii="Arial" w:hAnsi="Arial" w:cs="Arial"/>
          <w:sz w:val="22"/>
          <w:szCs w:val="22"/>
        </w:rPr>
        <w:t xml:space="preserve">UWAGA! </w:t>
      </w:r>
    </w:p>
    <w:p w14:paraId="1AE6A555" w14:textId="167395BF" w:rsidR="004B2AAA" w:rsidRPr="009600B4" w:rsidRDefault="004B2AAA" w:rsidP="0033509A">
      <w:pPr>
        <w:spacing w:line="360" w:lineRule="auto"/>
        <w:rPr>
          <w:rFonts w:ascii="Arial" w:hAnsi="Arial" w:cs="Arial"/>
          <w:sz w:val="22"/>
          <w:szCs w:val="22"/>
        </w:rPr>
      </w:pPr>
      <w:r w:rsidRPr="009600B4">
        <w:rPr>
          <w:rFonts w:ascii="Arial" w:hAnsi="Arial" w:cs="Arial"/>
          <w:sz w:val="22"/>
          <w:szCs w:val="22"/>
        </w:rPr>
        <w:t xml:space="preserve">Przedmiot zamówienia winien spełniać niżej wymienione minimalne parametry techniczne. </w:t>
      </w:r>
    </w:p>
    <w:p w14:paraId="1D617C2E" w14:textId="77777777" w:rsidR="004B2AAA" w:rsidRPr="009600B4" w:rsidRDefault="004B2AAA" w:rsidP="0033509A">
      <w:pPr>
        <w:spacing w:line="360" w:lineRule="auto"/>
        <w:rPr>
          <w:rFonts w:ascii="Arial" w:hAnsi="Arial" w:cs="Arial"/>
        </w:rPr>
      </w:pPr>
    </w:p>
    <w:p w14:paraId="7512E9A3" w14:textId="7BB0C3D5" w:rsidR="00165AF3" w:rsidRPr="009600B4" w:rsidRDefault="00165AF3" w:rsidP="00165AF3">
      <w:pPr>
        <w:spacing w:line="360" w:lineRule="auto"/>
        <w:rPr>
          <w:rFonts w:ascii="Arial" w:hAnsi="Arial" w:cs="Arial"/>
          <w:b/>
          <w:bCs/>
        </w:rPr>
      </w:pPr>
      <w:r w:rsidRPr="009600B4">
        <w:rPr>
          <w:rFonts w:ascii="Arial" w:hAnsi="Arial" w:cs="Arial"/>
          <w:b/>
          <w:bCs/>
        </w:rPr>
        <w:t xml:space="preserve">PRZYCZEPA SPECJALNA – PODNOŚNIK KOSZOWY NA PLATFORMIE </w:t>
      </w:r>
    </w:p>
    <w:p w14:paraId="650844B6" w14:textId="77777777" w:rsidR="00ED7792" w:rsidRPr="009600B4" w:rsidRDefault="00165AF3" w:rsidP="00165AF3">
      <w:pPr>
        <w:spacing w:line="360" w:lineRule="auto"/>
        <w:rPr>
          <w:rFonts w:ascii="Arial" w:hAnsi="Arial" w:cs="Arial"/>
        </w:rPr>
      </w:pPr>
      <w:r w:rsidRPr="009600B4">
        <w:rPr>
          <w:rFonts w:ascii="Arial" w:hAnsi="Arial" w:cs="Arial"/>
        </w:rPr>
        <w:t>Marka, typ i model oferowanej przyczepy specjalnej podnośnik na platformie:</w:t>
      </w:r>
    </w:p>
    <w:p w14:paraId="380B2077" w14:textId="7C47F7CA" w:rsidR="00A76447" w:rsidRPr="009600B4" w:rsidRDefault="00A76447" w:rsidP="0015399B">
      <w:pPr>
        <w:spacing w:line="480" w:lineRule="auto"/>
        <w:rPr>
          <w:rFonts w:ascii="Arial" w:hAnsi="Arial" w:cs="Arial"/>
        </w:rPr>
      </w:pPr>
      <w:r w:rsidRPr="009600B4">
        <w:rPr>
          <w:rFonts w:ascii="Arial" w:hAnsi="Arial" w:cs="Arial"/>
        </w:rPr>
        <w:t>………………………</w:t>
      </w:r>
      <w:r w:rsidR="005B60ED" w:rsidRPr="009600B4">
        <w:rPr>
          <w:rFonts w:ascii="Arial" w:hAnsi="Arial" w:cs="Arial"/>
        </w:rPr>
        <w:t>……………………………………..</w:t>
      </w:r>
      <w:r w:rsidRPr="009600B4">
        <w:rPr>
          <w:rFonts w:ascii="Arial" w:hAnsi="Arial" w:cs="Arial"/>
        </w:rPr>
        <w:t>…………………………</w:t>
      </w:r>
      <w:r w:rsidR="0015399B">
        <w:rPr>
          <w:rFonts w:ascii="Arial" w:hAnsi="Arial" w:cs="Arial"/>
        </w:rPr>
        <w:br/>
        <w:t>…………………………………………………………………………………..</w:t>
      </w:r>
      <w:r w:rsidRPr="009600B4">
        <w:rPr>
          <w:rFonts w:ascii="Arial" w:hAnsi="Arial" w:cs="Arial"/>
        </w:rPr>
        <w:t>……</w:t>
      </w:r>
    </w:p>
    <w:p w14:paraId="62CB4333" w14:textId="77777777" w:rsidR="0015399B" w:rsidRPr="0015399B" w:rsidRDefault="0015399B" w:rsidP="00261B9F">
      <w:pPr>
        <w:spacing w:after="120"/>
        <w:rPr>
          <w:rFonts w:ascii="Arial" w:hAnsi="Arial" w:cs="Arial"/>
          <w:sz w:val="16"/>
          <w:szCs w:val="16"/>
        </w:rPr>
      </w:pPr>
    </w:p>
    <w:p w14:paraId="19E33A80" w14:textId="09A44C1F" w:rsidR="004B2AAA" w:rsidRPr="009600B4" w:rsidRDefault="004B2AAA" w:rsidP="00261B9F">
      <w:pPr>
        <w:spacing w:after="120"/>
        <w:rPr>
          <w:rFonts w:ascii="Arial" w:hAnsi="Arial" w:cs="Arial"/>
        </w:rPr>
      </w:pPr>
      <w:r w:rsidRPr="009600B4">
        <w:rPr>
          <w:rFonts w:ascii="Arial" w:hAnsi="Arial" w:cs="Arial"/>
        </w:rPr>
        <w:t>Cena  netto  .……………</w:t>
      </w:r>
      <w:r w:rsidR="00DF0F9C" w:rsidRPr="009600B4">
        <w:rPr>
          <w:rFonts w:ascii="Arial" w:hAnsi="Arial" w:cs="Arial"/>
        </w:rPr>
        <w:t>……..</w:t>
      </w:r>
      <w:r w:rsidRPr="009600B4">
        <w:rPr>
          <w:rFonts w:ascii="Arial" w:hAnsi="Arial" w:cs="Arial"/>
        </w:rPr>
        <w:t>…………… zł     stawka podatku VAT …</w:t>
      </w:r>
      <w:r w:rsidR="00ED7792" w:rsidRPr="009600B4">
        <w:rPr>
          <w:rFonts w:ascii="Arial" w:hAnsi="Arial" w:cs="Arial"/>
        </w:rPr>
        <w:t>..</w:t>
      </w:r>
      <w:r w:rsidRPr="009600B4">
        <w:rPr>
          <w:rFonts w:ascii="Arial" w:hAnsi="Arial" w:cs="Arial"/>
        </w:rPr>
        <w:t xml:space="preserve">…. %    </w:t>
      </w:r>
    </w:p>
    <w:p w14:paraId="3D48055C" w14:textId="77777777" w:rsidR="004B2AAA" w:rsidRPr="009600B4" w:rsidRDefault="004B2AAA" w:rsidP="00261B9F">
      <w:pPr>
        <w:spacing w:after="120"/>
        <w:rPr>
          <w:rFonts w:ascii="Arial" w:hAnsi="Arial" w:cs="Arial"/>
        </w:rPr>
      </w:pPr>
    </w:p>
    <w:p w14:paraId="0F02717E" w14:textId="29BBFE48" w:rsidR="004B2AAA" w:rsidRPr="009600B4" w:rsidRDefault="004B2AAA" w:rsidP="00261B9F">
      <w:pPr>
        <w:spacing w:after="120"/>
        <w:rPr>
          <w:rFonts w:ascii="Arial" w:hAnsi="Arial" w:cs="Arial"/>
        </w:rPr>
      </w:pPr>
      <w:r w:rsidRPr="009600B4">
        <w:rPr>
          <w:rFonts w:ascii="Arial" w:hAnsi="Arial" w:cs="Arial"/>
        </w:rPr>
        <w:t>cena brutto ……………</w:t>
      </w:r>
      <w:r w:rsidR="00DF0F9C" w:rsidRPr="009600B4">
        <w:rPr>
          <w:rFonts w:ascii="Arial" w:hAnsi="Arial" w:cs="Arial"/>
        </w:rPr>
        <w:t>………</w:t>
      </w:r>
      <w:r w:rsidRPr="009600B4">
        <w:rPr>
          <w:rFonts w:ascii="Arial" w:hAnsi="Arial" w:cs="Arial"/>
        </w:rPr>
        <w:t xml:space="preserve">……..…….. zł </w:t>
      </w:r>
    </w:p>
    <w:p w14:paraId="7F08FBA1" w14:textId="77777777" w:rsidR="00ED7792" w:rsidRDefault="00ED7792" w:rsidP="00261B9F">
      <w:pPr>
        <w:spacing w:after="120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"/>
        <w:gridCol w:w="4455"/>
        <w:gridCol w:w="4016"/>
      </w:tblGrid>
      <w:tr w:rsidR="00FB7E59" w:rsidRPr="00337D0D" w14:paraId="75B6985F" w14:textId="77777777" w:rsidTr="0015399B">
        <w:trPr>
          <w:trHeight w:val="1244"/>
          <w:tblHeader/>
        </w:trPr>
        <w:tc>
          <w:tcPr>
            <w:tcW w:w="697" w:type="dxa"/>
            <w:vAlign w:val="center"/>
          </w:tcPr>
          <w:p w14:paraId="659E89DD" w14:textId="43D16187" w:rsidR="00FB7E59" w:rsidRPr="00337D0D" w:rsidRDefault="00FB7E59" w:rsidP="00FB7E59">
            <w:pPr>
              <w:rPr>
                <w:b/>
                <w:bCs/>
              </w:rPr>
            </w:pPr>
            <w:r w:rsidRPr="00337D0D">
              <w:t xml:space="preserve"> </w:t>
            </w:r>
            <w:r w:rsidRPr="00337D0D">
              <w:rPr>
                <w:b/>
                <w:bCs/>
              </w:rPr>
              <w:t>Lp.</w:t>
            </w:r>
          </w:p>
        </w:tc>
        <w:tc>
          <w:tcPr>
            <w:tcW w:w="4455" w:type="dxa"/>
            <w:vAlign w:val="center"/>
          </w:tcPr>
          <w:p w14:paraId="2BCC3738" w14:textId="77777777" w:rsidR="00FB7E59" w:rsidRDefault="00FB7E59" w:rsidP="00FB7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B4A39">
              <w:rPr>
                <w:rFonts w:ascii="Arial" w:hAnsi="Arial" w:cs="Arial"/>
                <w:b/>
                <w:bCs/>
                <w:sz w:val="22"/>
                <w:szCs w:val="22"/>
              </w:rPr>
              <w:t>Wymagania minimalne Zamawiającego</w:t>
            </w:r>
          </w:p>
          <w:p w14:paraId="0E1BBEED" w14:textId="3E4C9874" w:rsidR="002A35DB" w:rsidRPr="0015399B" w:rsidRDefault="009B4A39" w:rsidP="00FB7E59">
            <w:pPr>
              <w:jc w:val="center"/>
              <w:rPr>
                <w:b/>
                <w:bCs/>
              </w:rPr>
            </w:pPr>
            <w:r w:rsidRPr="0015399B">
              <w:rPr>
                <w:rFonts w:ascii="Arial" w:hAnsi="Arial" w:cs="Arial"/>
                <w:b/>
                <w:iCs/>
                <w:sz w:val="22"/>
                <w:szCs w:val="22"/>
                <w:lang w:eastAsia="x-none"/>
              </w:rPr>
              <w:t>przyczepy specjalnej – podnośnik koszowy na platformie</w:t>
            </w:r>
          </w:p>
        </w:tc>
        <w:tc>
          <w:tcPr>
            <w:tcW w:w="4016" w:type="dxa"/>
            <w:vAlign w:val="center"/>
          </w:tcPr>
          <w:p w14:paraId="0B11BA0E" w14:textId="77777777" w:rsidR="00FB7E59" w:rsidRDefault="00FB7E59" w:rsidP="00FB7E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4747">
              <w:rPr>
                <w:rFonts w:ascii="Arial" w:hAnsi="Arial" w:cs="Arial"/>
                <w:b/>
                <w:bCs/>
                <w:sz w:val="22"/>
                <w:szCs w:val="22"/>
              </w:rPr>
              <w:t>Spełnienie wymagań przez oferowany sprzęt</w:t>
            </w:r>
          </w:p>
          <w:p w14:paraId="59784331" w14:textId="421B5558" w:rsidR="00FB7E59" w:rsidRPr="00337D0D" w:rsidRDefault="00FB7E59" w:rsidP="00FB7E59">
            <w:pPr>
              <w:jc w:val="center"/>
              <w:rPr>
                <w:b/>
                <w:bCs/>
              </w:rPr>
            </w:pPr>
            <w:r w:rsidRPr="00644704">
              <w:rPr>
                <w:rFonts w:ascii="Arial" w:hAnsi="Arial" w:cs="Arial"/>
                <w:bCs/>
                <w:sz w:val="22"/>
                <w:szCs w:val="22"/>
              </w:rPr>
              <w:t xml:space="preserve"> – niepotrzebne skreślić</w:t>
            </w:r>
          </w:p>
        </w:tc>
      </w:tr>
      <w:tr w:rsidR="00FB7E59" w:rsidRPr="00337D0D" w14:paraId="1ABFD805" w14:textId="77777777" w:rsidTr="00620BE5">
        <w:trPr>
          <w:trHeight w:val="1592"/>
        </w:trPr>
        <w:tc>
          <w:tcPr>
            <w:tcW w:w="697" w:type="dxa"/>
            <w:vAlign w:val="center"/>
          </w:tcPr>
          <w:p w14:paraId="4143D176" w14:textId="77777777" w:rsidR="00FB7E59" w:rsidRPr="00337D0D" w:rsidRDefault="00FB7E59" w:rsidP="0065251D">
            <w:pPr>
              <w:jc w:val="center"/>
            </w:pPr>
            <w:r w:rsidRPr="00337D0D">
              <w:t>1.</w:t>
            </w:r>
          </w:p>
        </w:tc>
        <w:tc>
          <w:tcPr>
            <w:tcW w:w="4455" w:type="dxa"/>
            <w:vAlign w:val="center"/>
          </w:tcPr>
          <w:p w14:paraId="61C763F2" w14:textId="77777777" w:rsidR="00FB7E59" w:rsidRPr="002A35DB" w:rsidRDefault="00FB7E59" w:rsidP="002A35DB">
            <w:pPr>
              <w:spacing w:line="360" w:lineRule="auto"/>
              <w:rPr>
                <w:rFonts w:ascii="Arial" w:hAnsi="Arial" w:cs="Arial"/>
              </w:rPr>
            </w:pPr>
            <w:r w:rsidRPr="002A35DB">
              <w:rPr>
                <w:rFonts w:ascii="Arial" w:hAnsi="Arial" w:cs="Arial"/>
              </w:rPr>
              <w:t>Wysokość robocza</w:t>
            </w:r>
          </w:p>
          <w:p w14:paraId="39523114" w14:textId="354974F8" w:rsidR="00FB7E59" w:rsidRPr="002A35DB" w:rsidRDefault="00FB7E59" w:rsidP="002A35DB">
            <w:pPr>
              <w:spacing w:line="360" w:lineRule="auto"/>
              <w:rPr>
                <w:rFonts w:ascii="Arial" w:hAnsi="Arial" w:cs="Arial"/>
              </w:rPr>
            </w:pPr>
            <w:r w:rsidRPr="002A35DB">
              <w:rPr>
                <w:rFonts w:ascii="Arial" w:hAnsi="Arial" w:cs="Arial"/>
              </w:rPr>
              <w:t xml:space="preserve">w zakresie od 14 </w:t>
            </w:r>
            <w:r w:rsidR="006E68C2">
              <w:rPr>
                <w:rFonts w:ascii="Arial" w:hAnsi="Arial" w:cs="Arial"/>
              </w:rPr>
              <w:t>–</w:t>
            </w:r>
            <w:r w:rsidRPr="002A35DB">
              <w:rPr>
                <w:rFonts w:ascii="Arial" w:hAnsi="Arial" w:cs="Arial"/>
              </w:rPr>
              <w:t xml:space="preserve"> </w:t>
            </w:r>
            <w:r w:rsidR="006E68C2">
              <w:rPr>
                <w:rFonts w:ascii="Arial" w:hAnsi="Arial" w:cs="Arial"/>
              </w:rPr>
              <w:t xml:space="preserve">do </w:t>
            </w:r>
            <w:r w:rsidRPr="002A35DB">
              <w:rPr>
                <w:rFonts w:ascii="Arial" w:hAnsi="Arial" w:cs="Arial"/>
              </w:rPr>
              <w:t>16 m</w:t>
            </w:r>
          </w:p>
        </w:tc>
        <w:tc>
          <w:tcPr>
            <w:tcW w:w="4016" w:type="dxa"/>
            <w:vAlign w:val="bottom"/>
          </w:tcPr>
          <w:p w14:paraId="213190E7" w14:textId="23876FFF" w:rsidR="00FB7E59" w:rsidRPr="009B4A39" w:rsidRDefault="00FB7E59" w:rsidP="00DE1CB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A39">
              <w:rPr>
                <w:rFonts w:ascii="Arial" w:hAnsi="Arial" w:cs="Arial"/>
                <w:sz w:val="22"/>
                <w:szCs w:val="22"/>
              </w:rPr>
              <w:t>……</w:t>
            </w:r>
            <w:r w:rsidR="00DE1CB9">
              <w:rPr>
                <w:rFonts w:ascii="Arial" w:hAnsi="Arial" w:cs="Arial"/>
                <w:sz w:val="22"/>
                <w:szCs w:val="22"/>
              </w:rPr>
              <w:t>………</w:t>
            </w:r>
            <w:r w:rsidRPr="009B4A39"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0590B015" w14:textId="77777777" w:rsidR="00FB7E59" w:rsidRPr="009B4A39" w:rsidRDefault="00FB7E59" w:rsidP="00DE1CB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A39">
              <w:rPr>
                <w:rFonts w:ascii="Arial" w:hAnsi="Arial" w:cs="Arial"/>
                <w:sz w:val="22"/>
                <w:szCs w:val="22"/>
              </w:rPr>
              <w:t>Wpisać wymiary</w:t>
            </w:r>
          </w:p>
        </w:tc>
      </w:tr>
      <w:tr w:rsidR="00FB7E59" w:rsidRPr="00337D0D" w14:paraId="481BFA9F" w14:textId="77777777" w:rsidTr="00620BE5">
        <w:trPr>
          <w:trHeight w:val="1431"/>
        </w:trPr>
        <w:tc>
          <w:tcPr>
            <w:tcW w:w="697" w:type="dxa"/>
            <w:vAlign w:val="center"/>
          </w:tcPr>
          <w:p w14:paraId="4CCEE8BE" w14:textId="77777777" w:rsidR="00FB7E59" w:rsidRPr="00337D0D" w:rsidRDefault="00FB7E59" w:rsidP="0065251D">
            <w:pPr>
              <w:jc w:val="center"/>
            </w:pPr>
            <w:r w:rsidRPr="00337D0D">
              <w:t>2.</w:t>
            </w:r>
          </w:p>
        </w:tc>
        <w:tc>
          <w:tcPr>
            <w:tcW w:w="4455" w:type="dxa"/>
            <w:vAlign w:val="center"/>
          </w:tcPr>
          <w:p w14:paraId="38C3B251" w14:textId="00D6AF67" w:rsidR="00FB7E59" w:rsidRPr="002A35DB" w:rsidRDefault="00FB7E59" w:rsidP="002A35DB">
            <w:pPr>
              <w:spacing w:line="360" w:lineRule="auto"/>
              <w:rPr>
                <w:rFonts w:ascii="Arial" w:hAnsi="Arial" w:cs="Arial"/>
              </w:rPr>
            </w:pPr>
            <w:r w:rsidRPr="002A35DB">
              <w:rPr>
                <w:rFonts w:ascii="Arial" w:hAnsi="Arial" w:cs="Arial"/>
              </w:rPr>
              <w:t>Wysięg boczny</w:t>
            </w:r>
            <w:r w:rsidR="00B7698C">
              <w:rPr>
                <w:rFonts w:ascii="Arial" w:hAnsi="Arial" w:cs="Arial"/>
              </w:rPr>
              <w:t xml:space="preserve"> </w:t>
            </w:r>
          </w:p>
          <w:p w14:paraId="469C997A" w14:textId="6B7298E3" w:rsidR="00FB7E59" w:rsidRPr="002A35DB" w:rsidRDefault="00FB7E59" w:rsidP="002A35DB">
            <w:pPr>
              <w:spacing w:line="360" w:lineRule="auto"/>
              <w:rPr>
                <w:rFonts w:ascii="Arial" w:hAnsi="Arial" w:cs="Arial"/>
              </w:rPr>
            </w:pPr>
            <w:r w:rsidRPr="002A35DB">
              <w:rPr>
                <w:rFonts w:ascii="Arial" w:hAnsi="Arial" w:cs="Arial"/>
              </w:rPr>
              <w:t xml:space="preserve">w zakresie od 7,0 </w:t>
            </w:r>
            <w:r w:rsidR="006E68C2">
              <w:rPr>
                <w:rFonts w:ascii="Arial" w:hAnsi="Arial" w:cs="Arial"/>
              </w:rPr>
              <w:t>–</w:t>
            </w:r>
            <w:r w:rsidRPr="002A35DB">
              <w:rPr>
                <w:rFonts w:ascii="Arial" w:hAnsi="Arial" w:cs="Arial"/>
              </w:rPr>
              <w:t xml:space="preserve"> </w:t>
            </w:r>
            <w:r w:rsidR="006E68C2">
              <w:rPr>
                <w:rFonts w:ascii="Arial" w:hAnsi="Arial" w:cs="Arial"/>
              </w:rPr>
              <w:t xml:space="preserve">do </w:t>
            </w:r>
            <w:r w:rsidRPr="002A35DB">
              <w:rPr>
                <w:rFonts w:ascii="Arial" w:hAnsi="Arial" w:cs="Arial"/>
              </w:rPr>
              <w:t>9,0 m</w:t>
            </w:r>
          </w:p>
        </w:tc>
        <w:tc>
          <w:tcPr>
            <w:tcW w:w="4016" w:type="dxa"/>
            <w:vAlign w:val="bottom"/>
          </w:tcPr>
          <w:p w14:paraId="00B8C52D" w14:textId="0A89D6EE" w:rsidR="00FB7E59" w:rsidRPr="009B4A39" w:rsidRDefault="00FB7E59" w:rsidP="00DE1CB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A39">
              <w:rPr>
                <w:rFonts w:ascii="Arial" w:hAnsi="Arial" w:cs="Arial"/>
                <w:sz w:val="22"/>
                <w:szCs w:val="22"/>
              </w:rPr>
              <w:t>……</w:t>
            </w:r>
            <w:r w:rsidR="00DE1CB9">
              <w:rPr>
                <w:rFonts w:ascii="Arial" w:hAnsi="Arial" w:cs="Arial"/>
                <w:sz w:val="22"/>
                <w:szCs w:val="22"/>
              </w:rPr>
              <w:t>…………..</w:t>
            </w:r>
            <w:r w:rsidRPr="009B4A39"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4B70F962" w14:textId="77777777" w:rsidR="00FB7E59" w:rsidRPr="009B4A39" w:rsidRDefault="00FB7E59" w:rsidP="00DE1CB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A39">
              <w:rPr>
                <w:rFonts w:ascii="Arial" w:hAnsi="Arial" w:cs="Arial"/>
                <w:sz w:val="22"/>
                <w:szCs w:val="22"/>
              </w:rPr>
              <w:t>Wpisać parametr</w:t>
            </w:r>
          </w:p>
        </w:tc>
      </w:tr>
      <w:tr w:rsidR="00FB7E59" w:rsidRPr="00337D0D" w14:paraId="7547B64A" w14:textId="77777777" w:rsidTr="00620BE5">
        <w:trPr>
          <w:trHeight w:val="1693"/>
        </w:trPr>
        <w:tc>
          <w:tcPr>
            <w:tcW w:w="697" w:type="dxa"/>
            <w:vAlign w:val="center"/>
          </w:tcPr>
          <w:p w14:paraId="746A78C8" w14:textId="77777777" w:rsidR="00FB7E59" w:rsidRPr="00337D0D" w:rsidRDefault="00FB7E59" w:rsidP="0065251D">
            <w:pPr>
              <w:jc w:val="center"/>
            </w:pPr>
            <w:r w:rsidRPr="00337D0D">
              <w:t>3.</w:t>
            </w:r>
          </w:p>
        </w:tc>
        <w:tc>
          <w:tcPr>
            <w:tcW w:w="4455" w:type="dxa"/>
            <w:vAlign w:val="center"/>
          </w:tcPr>
          <w:p w14:paraId="33A87463" w14:textId="77777777" w:rsidR="00FB7E59" w:rsidRPr="002A35DB" w:rsidRDefault="00FB7E59" w:rsidP="002A35DB">
            <w:pPr>
              <w:spacing w:line="360" w:lineRule="auto"/>
              <w:rPr>
                <w:rFonts w:ascii="Arial" w:hAnsi="Arial" w:cs="Arial"/>
              </w:rPr>
            </w:pPr>
            <w:r w:rsidRPr="002A35DB">
              <w:rPr>
                <w:rFonts w:ascii="Arial" w:hAnsi="Arial" w:cs="Arial"/>
              </w:rPr>
              <w:t>Udźwig kosza</w:t>
            </w:r>
          </w:p>
          <w:p w14:paraId="6085CAD0" w14:textId="07FAD570" w:rsidR="00FB7E59" w:rsidRPr="002A35DB" w:rsidRDefault="00FB7E59" w:rsidP="002A35DB">
            <w:pPr>
              <w:spacing w:line="360" w:lineRule="auto"/>
              <w:rPr>
                <w:rFonts w:ascii="Arial" w:hAnsi="Arial" w:cs="Arial"/>
              </w:rPr>
            </w:pPr>
            <w:r w:rsidRPr="002A35DB">
              <w:rPr>
                <w:rFonts w:ascii="Arial" w:hAnsi="Arial" w:cs="Arial"/>
              </w:rPr>
              <w:t xml:space="preserve">w zakresie </w:t>
            </w:r>
            <w:r w:rsidR="006E68C2">
              <w:rPr>
                <w:rFonts w:ascii="Arial" w:hAnsi="Arial" w:cs="Arial"/>
              </w:rPr>
              <w:t xml:space="preserve">od </w:t>
            </w:r>
            <w:r w:rsidRPr="002A35DB">
              <w:rPr>
                <w:rFonts w:ascii="Arial" w:hAnsi="Arial" w:cs="Arial"/>
              </w:rPr>
              <w:t xml:space="preserve">200 – </w:t>
            </w:r>
            <w:r w:rsidR="006E68C2">
              <w:rPr>
                <w:rFonts w:ascii="Arial" w:hAnsi="Arial" w:cs="Arial"/>
              </w:rPr>
              <w:t xml:space="preserve">do </w:t>
            </w:r>
            <w:r w:rsidRPr="002A35DB">
              <w:rPr>
                <w:rFonts w:ascii="Arial" w:hAnsi="Arial" w:cs="Arial"/>
              </w:rPr>
              <w:t>250 kg</w:t>
            </w:r>
          </w:p>
        </w:tc>
        <w:tc>
          <w:tcPr>
            <w:tcW w:w="4016" w:type="dxa"/>
            <w:vAlign w:val="bottom"/>
          </w:tcPr>
          <w:p w14:paraId="07C26708" w14:textId="6935016A" w:rsidR="00FB7E59" w:rsidRPr="009B4A39" w:rsidRDefault="00FB7E59" w:rsidP="00DE1CB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A39">
              <w:rPr>
                <w:rFonts w:ascii="Arial" w:hAnsi="Arial" w:cs="Arial"/>
                <w:sz w:val="22"/>
                <w:szCs w:val="22"/>
              </w:rPr>
              <w:t>……</w:t>
            </w:r>
            <w:r w:rsidR="006E68C2">
              <w:rPr>
                <w:rFonts w:ascii="Arial" w:hAnsi="Arial" w:cs="Arial"/>
                <w:sz w:val="22"/>
                <w:szCs w:val="22"/>
              </w:rPr>
              <w:t>……</w:t>
            </w:r>
            <w:r w:rsidRPr="009B4A39">
              <w:rPr>
                <w:rFonts w:ascii="Arial" w:hAnsi="Arial" w:cs="Arial"/>
                <w:sz w:val="22"/>
                <w:szCs w:val="22"/>
              </w:rPr>
              <w:t>…</w:t>
            </w:r>
            <w:r w:rsidR="00DE1CB9">
              <w:rPr>
                <w:rFonts w:ascii="Arial" w:hAnsi="Arial" w:cs="Arial"/>
                <w:sz w:val="22"/>
                <w:szCs w:val="22"/>
              </w:rPr>
              <w:t>…….</w:t>
            </w:r>
            <w:r w:rsidRPr="009B4A39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47F74CBC" w14:textId="77777777" w:rsidR="00FB7E59" w:rsidRPr="009B4A39" w:rsidRDefault="00FB7E59" w:rsidP="00DE1CB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4A39">
              <w:rPr>
                <w:rFonts w:ascii="Arial" w:hAnsi="Arial" w:cs="Arial"/>
                <w:sz w:val="22"/>
                <w:szCs w:val="22"/>
              </w:rPr>
              <w:t>Wpisać parametr</w:t>
            </w:r>
          </w:p>
        </w:tc>
      </w:tr>
      <w:tr w:rsidR="00FB7E59" w:rsidRPr="00337D0D" w14:paraId="4F2C0E95" w14:textId="77777777" w:rsidTr="00620BE5">
        <w:trPr>
          <w:trHeight w:val="1582"/>
        </w:trPr>
        <w:tc>
          <w:tcPr>
            <w:tcW w:w="697" w:type="dxa"/>
            <w:vAlign w:val="center"/>
          </w:tcPr>
          <w:p w14:paraId="5B292799" w14:textId="77777777" w:rsidR="00FB7E59" w:rsidRPr="00337D0D" w:rsidRDefault="00FB7E59" w:rsidP="0065251D">
            <w:pPr>
              <w:jc w:val="center"/>
            </w:pPr>
            <w:r w:rsidRPr="00337D0D">
              <w:lastRenderedPageBreak/>
              <w:t>4.</w:t>
            </w:r>
          </w:p>
        </w:tc>
        <w:tc>
          <w:tcPr>
            <w:tcW w:w="4455" w:type="dxa"/>
            <w:vAlign w:val="center"/>
          </w:tcPr>
          <w:p w14:paraId="54E0F604" w14:textId="77777777" w:rsidR="00FB7E59" w:rsidRPr="006F4CBF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 xml:space="preserve">Długość przyczepy specjalnej </w:t>
            </w:r>
          </w:p>
          <w:p w14:paraId="554AE4B3" w14:textId="16C26569" w:rsidR="00FB7E59" w:rsidRPr="006F4CBF" w:rsidRDefault="006E68C2" w:rsidP="006F4C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B7E59" w:rsidRPr="006F4CBF">
              <w:rPr>
                <w:rFonts w:ascii="Arial" w:hAnsi="Arial" w:cs="Arial"/>
              </w:rPr>
              <w:t xml:space="preserve"> zakresie </w:t>
            </w:r>
            <w:r>
              <w:rPr>
                <w:rFonts w:ascii="Arial" w:hAnsi="Arial" w:cs="Arial"/>
              </w:rPr>
              <w:t xml:space="preserve">od </w:t>
            </w:r>
            <w:r w:rsidR="00FB7E59" w:rsidRPr="006F4CBF">
              <w:rPr>
                <w:rFonts w:ascii="Arial" w:hAnsi="Arial" w:cs="Arial"/>
              </w:rPr>
              <w:t xml:space="preserve">5,0 </w:t>
            </w:r>
            <w:r>
              <w:rPr>
                <w:rFonts w:ascii="Arial" w:hAnsi="Arial" w:cs="Arial"/>
              </w:rPr>
              <w:t>–</w:t>
            </w:r>
            <w:r w:rsidR="00FB7E59" w:rsidRPr="006F4CB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do </w:t>
            </w:r>
            <w:r w:rsidR="00FB7E59" w:rsidRPr="006F4CBF">
              <w:rPr>
                <w:rFonts w:ascii="Arial" w:hAnsi="Arial" w:cs="Arial"/>
              </w:rPr>
              <w:t>6,0 m</w:t>
            </w:r>
          </w:p>
        </w:tc>
        <w:tc>
          <w:tcPr>
            <w:tcW w:w="4016" w:type="dxa"/>
            <w:vAlign w:val="bottom"/>
          </w:tcPr>
          <w:p w14:paraId="35347A6C" w14:textId="25714DFA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……</w:t>
            </w:r>
            <w:r w:rsidR="006F4CBF">
              <w:rPr>
                <w:rFonts w:ascii="Arial" w:hAnsi="Arial" w:cs="Arial"/>
                <w:sz w:val="22"/>
                <w:szCs w:val="22"/>
              </w:rPr>
              <w:t>…………….</w:t>
            </w:r>
            <w:r w:rsidRPr="00DE1CB9">
              <w:rPr>
                <w:rFonts w:ascii="Arial" w:hAnsi="Arial" w:cs="Arial"/>
                <w:sz w:val="22"/>
                <w:szCs w:val="22"/>
              </w:rPr>
              <w:t>……..</w:t>
            </w:r>
          </w:p>
          <w:p w14:paraId="39496171" w14:textId="21DCEAFA" w:rsidR="00FB7E59" w:rsidRPr="00DE1CB9" w:rsidRDefault="00FB7E59" w:rsidP="006E68C2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 xml:space="preserve">Wpisać </w:t>
            </w:r>
            <w:r w:rsidR="006E68C2">
              <w:rPr>
                <w:rFonts w:ascii="Arial" w:hAnsi="Arial" w:cs="Arial"/>
                <w:sz w:val="22"/>
                <w:szCs w:val="22"/>
              </w:rPr>
              <w:t>parametr</w:t>
            </w:r>
          </w:p>
        </w:tc>
      </w:tr>
      <w:tr w:rsidR="00FB7E59" w:rsidRPr="00337D0D" w14:paraId="30C3ED6E" w14:textId="77777777" w:rsidTr="00620BE5">
        <w:trPr>
          <w:trHeight w:val="1549"/>
        </w:trPr>
        <w:tc>
          <w:tcPr>
            <w:tcW w:w="697" w:type="dxa"/>
            <w:vAlign w:val="center"/>
          </w:tcPr>
          <w:p w14:paraId="68383E7F" w14:textId="77777777" w:rsidR="00FB7E59" w:rsidRPr="00337D0D" w:rsidRDefault="00FB7E59" w:rsidP="0065251D">
            <w:pPr>
              <w:jc w:val="center"/>
            </w:pPr>
            <w:r w:rsidRPr="00337D0D">
              <w:t>5.</w:t>
            </w:r>
          </w:p>
        </w:tc>
        <w:tc>
          <w:tcPr>
            <w:tcW w:w="4455" w:type="dxa"/>
            <w:vAlign w:val="center"/>
          </w:tcPr>
          <w:p w14:paraId="50C27C35" w14:textId="77777777" w:rsidR="00FB7E59" w:rsidRPr="006F4CBF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>Szerokość przyczepy specjalnej</w:t>
            </w:r>
          </w:p>
          <w:p w14:paraId="5023D093" w14:textId="02CBF0DD" w:rsidR="00FB7E59" w:rsidRPr="006F4CBF" w:rsidRDefault="001F1CC2" w:rsidP="006F4C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FB7E59" w:rsidRPr="006F4CBF">
              <w:rPr>
                <w:rFonts w:ascii="Arial" w:hAnsi="Arial" w:cs="Arial"/>
              </w:rPr>
              <w:t xml:space="preserve"> zakresie </w:t>
            </w:r>
            <w:r>
              <w:rPr>
                <w:rFonts w:ascii="Arial" w:hAnsi="Arial" w:cs="Arial"/>
              </w:rPr>
              <w:t xml:space="preserve">od </w:t>
            </w:r>
            <w:r w:rsidR="00FB7E59" w:rsidRPr="006F4CBF">
              <w:rPr>
                <w:rFonts w:ascii="Arial" w:hAnsi="Arial" w:cs="Arial"/>
              </w:rPr>
              <w:t xml:space="preserve">1,5 – </w:t>
            </w:r>
            <w:r>
              <w:rPr>
                <w:rFonts w:ascii="Arial" w:hAnsi="Arial" w:cs="Arial"/>
              </w:rPr>
              <w:t xml:space="preserve"> do </w:t>
            </w:r>
            <w:r w:rsidR="00FB7E59" w:rsidRPr="006F4CBF">
              <w:rPr>
                <w:rFonts w:ascii="Arial" w:hAnsi="Arial" w:cs="Arial"/>
              </w:rPr>
              <w:t>1,8 m</w:t>
            </w:r>
          </w:p>
        </w:tc>
        <w:tc>
          <w:tcPr>
            <w:tcW w:w="4016" w:type="dxa"/>
            <w:vAlign w:val="bottom"/>
          </w:tcPr>
          <w:p w14:paraId="090570A5" w14:textId="4169E87A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………</w:t>
            </w:r>
            <w:r w:rsidR="006F4CBF"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DE1CB9">
              <w:rPr>
                <w:rFonts w:ascii="Arial" w:hAnsi="Arial" w:cs="Arial"/>
                <w:sz w:val="22"/>
                <w:szCs w:val="22"/>
              </w:rPr>
              <w:t>…..</w:t>
            </w:r>
          </w:p>
          <w:p w14:paraId="30BF2A3B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Wpisać parametr</w:t>
            </w:r>
          </w:p>
        </w:tc>
      </w:tr>
      <w:tr w:rsidR="00FB7E59" w:rsidRPr="00337D0D" w14:paraId="4FAA1E09" w14:textId="77777777" w:rsidTr="00620BE5">
        <w:trPr>
          <w:trHeight w:val="1968"/>
        </w:trPr>
        <w:tc>
          <w:tcPr>
            <w:tcW w:w="697" w:type="dxa"/>
            <w:vAlign w:val="center"/>
          </w:tcPr>
          <w:p w14:paraId="67786030" w14:textId="77777777" w:rsidR="00FB7E59" w:rsidRPr="00337D0D" w:rsidRDefault="00FB7E59" w:rsidP="0065251D">
            <w:pPr>
              <w:jc w:val="center"/>
            </w:pPr>
            <w:r w:rsidRPr="00337D0D">
              <w:t>6.</w:t>
            </w:r>
          </w:p>
        </w:tc>
        <w:tc>
          <w:tcPr>
            <w:tcW w:w="4455" w:type="dxa"/>
            <w:vAlign w:val="center"/>
          </w:tcPr>
          <w:p w14:paraId="100EF95E" w14:textId="6B3ECCAF" w:rsidR="00FB7E59" w:rsidRPr="006F4CBF" w:rsidRDefault="00FB7E59" w:rsidP="00B7698C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 xml:space="preserve">Ciężar przyczepy specjalnej </w:t>
            </w:r>
            <w:r w:rsidR="00B7698C">
              <w:rPr>
                <w:rFonts w:ascii="Arial" w:hAnsi="Arial" w:cs="Arial"/>
              </w:rPr>
              <w:br/>
            </w:r>
            <w:r w:rsidRPr="006F4CBF">
              <w:rPr>
                <w:rFonts w:ascii="Arial" w:hAnsi="Arial" w:cs="Arial"/>
              </w:rPr>
              <w:t xml:space="preserve">z podnośnikiem koszowym </w:t>
            </w:r>
          </w:p>
          <w:p w14:paraId="29813C27" w14:textId="1388E0E4" w:rsidR="00FB7E59" w:rsidRPr="006F4CBF" w:rsidRDefault="00716351" w:rsidP="006F4CBF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przedziale </w:t>
            </w:r>
            <w:r w:rsidR="00B7698C">
              <w:rPr>
                <w:rFonts w:ascii="Arial" w:hAnsi="Arial" w:cs="Arial"/>
              </w:rPr>
              <w:t>o</w:t>
            </w:r>
            <w:r w:rsidR="001F1CC2">
              <w:rPr>
                <w:rFonts w:ascii="Arial" w:hAnsi="Arial" w:cs="Arial"/>
              </w:rPr>
              <w:t xml:space="preserve">d </w:t>
            </w:r>
            <w:r w:rsidR="00FB7E59" w:rsidRPr="006F4CBF">
              <w:rPr>
                <w:rFonts w:ascii="Arial" w:hAnsi="Arial" w:cs="Arial"/>
              </w:rPr>
              <w:t xml:space="preserve">1800 – </w:t>
            </w:r>
            <w:r w:rsidR="00250850">
              <w:rPr>
                <w:rFonts w:ascii="Arial" w:hAnsi="Arial" w:cs="Arial"/>
              </w:rPr>
              <w:t xml:space="preserve"> do </w:t>
            </w:r>
            <w:r w:rsidR="00FB7E59" w:rsidRPr="006F4CBF">
              <w:rPr>
                <w:rFonts w:ascii="Arial" w:hAnsi="Arial" w:cs="Arial"/>
              </w:rPr>
              <w:t>2000 kg</w:t>
            </w:r>
          </w:p>
        </w:tc>
        <w:tc>
          <w:tcPr>
            <w:tcW w:w="4016" w:type="dxa"/>
            <w:vAlign w:val="bottom"/>
          </w:tcPr>
          <w:p w14:paraId="5DED7610" w14:textId="5C5C4E71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…</w:t>
            </w:r>
            <w:r w:rsidR="006F4CBF"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DE1CB9">
              <w:rPr>
                <w:rFonts w:ascii="Arial" w:hAnsi="Arial" w:cs="Arial"/>
                <w:sz w:val="22"/>
                <w:szCs w:val="22"/>
              </w:rPr>
              <w:t>……….</w:t>
            </w:r>
          </w:p>
          <w:p w14:paraId="79D7321B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Wpisać parametr</w:t>
            </w:r>
          </w:p>
        </w:tc>
      </w:tr>
      <w:tr w:rsidR="00FB7E59" w:rsidRPr="00337D0D" w14:paraId="0D8E216B" w14:textId="77777777" w:rsidTr="00620BE5">
        <w:trPr>
          <w:trHeight w:val="1684"/>
        </w:trPr>
        <w:tc>
          <w:tcPr>
            <w:tcW w:w="697" w:type="dxa"/>
            <w:vAlign w:val="center"/>
          </w:tcPr>
          <w:p w14:paraId="4C4F0C38" w14:textId="77777777" w:rsidR="00FB7E59" w:rsidRPr="00337D0D" w:rsidRDefault="00FB7E59" w:rsidP="0065251D">
            <w:pPr>
              <w:jc w:val="center"/>
            </w:pPr>
            <w:r w:rsidRPr="00337D0D">
              <w:t>7.</w:t>
            </w:r>
          </w:p>
        </w:tc>
        <w:tc>
          <w:tcPr>
            <w:tcW w:w="4455" w:type="dxa"/>
            <w:vAlign w:val="center"/>
          </w:tcPr>
          <w:p w14:paraId="0F94AF17" w14:textId="77777777" w:rsidR="00FB7E59" w:rsidRPr="006F4CBF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>Wymiary kosza</w:t>
            </w:r>
          </w:p>
          <w:p w14:paraId="560DCAAA" w14:textId="77777777" w:rsidR="00FB7E59" w:rsidRPr="006F4CBF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>Min 1,40 x 0,70 m</w:t>
            </w:r>
          </w:p>
          <w:p w14:paraId="6A24B645" w14:textId="77777777" w:rsidR="00FB7E59" w:rsidRPr="006F4CBF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>Max 1,60 x 1,0 m</w:t>
            </w:r>
          </w:p>
        </w:tc>
        <w:tc>
          <w:tcPr>
            <w:tcW w:w="4016" w:type="dxa"/>
            <w:vAlign w:val="bottom"/>
          </w:tcPr>
          <w:p w14:paraId="1D715F18" w14:textId="0D635FA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……</w:t>
            </w:r>
            <w:r w:rsidR="006F4CBF">
              <w:rPr>
                <w:rFonts w:ascii="Arial" w:hAnsi="Arial" w:cs="Arial"/>
                <w:sz w:val="22"/>
                <w:szCs w:val="22"/>
              </w:rPr>
              <w:t>……………</w:t>
            </w:r>
            <w:r w:rsidRPr="00DE1CB9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2159D005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Wpisać parametr</w:t>
            </w:r>
          </w:p>
        </w:tc>
      </w:tr>
      <w:tr w:rsidR="00FB7E59" w:rsidRPr="00337D0D" w14:paraId="21EDE889" w14:textId="77777777" w:rsidTr="00620BE5">
        <w:trPr>
          <w:trHeight w:val="1552"/>
        </w:trPr>
        <w:tc>
          <w:tcPr>
            <w:tcW w:w="697" w:type="dxa"/>
            <w:vAlign w:val="center"/>
          </w:tcPr>
          <w:p w14:paraId="20A4B1EE" w14:textId="77777777" w:rsidR="00FB7E59" w:rsidRPr="00337D0D" w:rsidRDefault="00FB7E59" w:rsidP="0065251D">
            <w:pPr>
              <w:jc w:val="center"/>
            </w:pPr>
            <w:r w:rsidRPr="00337D0D">
              <w:t>8.</w:t>
            </w:r>
          </w:p>
        </w:tc>
        <w:tc>
          <w:tcPr>
            <w:tcW w:w="4455" w:type="dxa"/>
            <w:vAlign w:val="center"/>
          </w:tcPr>
          <w:p w14:paraId="694AC9CE" w14:textId="77777777" w:rsidR="00FB7E59" w:rsidRPr="006F4CBF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>Podpory rozkładane w sposób:</w:t>
            </w:r>
          </w:p>
          <w:p w14:paraId="752CD593" w14:textId="77777777" w:rsidR="00FB7E59" w:rsidRPr="006F4CBF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 xml:space="preserve">Hydrauliczny / ręczny </w:t>
            </w:r>
          </w:p>
        </w:tc>
        <w:tc>
          <w:tcPr>
            <w:tcW w:w="4016" w:type="dxa"/>
            <w:vAlign w:val="bottom"/>
          </w:tcPr>
          <w:p w14:paraId="540A5E43" w14:textId="3F16086B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…</w:t>
            </w:r>
            <w:r w:rsidR="006F4CBF">
              <w:rPr>
                <w:rFonts w:ascii="Arial" w:hAnsi="Arial" w:cs="Arial"/>
                <w:sz w:val="22"/>
                <w:szCs w:val="22"/>
              </w:rPr>
              <w:t>……….</w:t>
            </w:r>
            <w:r w:rsidRPr="00DE1CB9">
              <w:rPr>
                <w:rFonts w:ascii="Arial" w:hAnsi="Arial" w:cs="Arial"/>
                <w:sz w:val="22"/>
                <w:szCs w:val="22"/>
              </w:rPr>
              <w:t>…………</w:t>
            </w:r>
          </w:p>
          <w:p w14:paraId="2CCF25E7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Wpisać parametr</w:t>
            </w:r>
          </w:p>
        </w:tc>
      </w:tr>
      <w:tr w:rsidR="00FB7E59" w:rsidRPr="00337D0D" w14:paraId="1A341FE4" w14:textId="77777777" w:rsidTr="00620BE5">
        <w:trPr>
          <w:trHeight w:val="1419"/>
        </w:trPr>
        <w:tc>
          <w:tcPr>
            <w:tcW w:w="697" w:type="dxa"/>
            <w:vAlign w:val="center"/>
          </w:tcPr>
          <w:p w14:paraId="3EFE8C89" w14:textId="77777777" w:rsidR="00FB7E59" w:rsidRPr="00337D0D" w:rsidRDefault="00FB7E59" w:rsidP="0065251D">
            <w:pPr>
              <w:jc w:val="center"/>
            </w:pPr>
            <w:r>
              <w:t>9</w:t>
            </w:r>
            <w:r w:rsidRPr="00337D0D">
              <w:t>.</w:t>
            </w:r>
          </w:p>
        </w:tc>
        <w:tc>
          <w:tcPr>
            <w:tcW w:w="4455" w:type="dxa"/>
            <w:vAlign w:val="center"/>
          </w:tcPr>
          <w:p w14:paraId="46624986" w14:textId="77777777" w:rsidR="00FB7E59" w:rsidRPr="006F4CBF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 xml:space="preserve">Licznik </w:t>
            </w:r>
            <w:proofErr w:type="spellStart"/>
            <w:r w:rsidRPr="006F4CBF">
              <w:rPr>
                <w:rFonts w:ascii="Arial" w:hAnsi="Arial" w:cs="Arial"/>
              </w:rPr>
              <w:t>mth</w:t>
            </w:r>
            <w:proofErr w:type="spellEnd"/>
          </w:p>
        </w:tc>
        <w:tc>
          <w:tcPr>
            <w:tcW w:w="4016" w:type="dxa"/>
            <w:vAlign w:val="bottom"/>
          </w:tcPr>
          <w:p w14:paraId="43AB66C8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TAK / NIE</w:t>
            </w:r>
          </w:p>
          <w:p w14:paraId="2192DCFA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7E59" w:rsidRPr="00337D0D" w14:paraId="7E7BD057" w14:textId="77777777" w:rsidTr="006F4CBF">
        <w:trPr>
          <w:trHeight w:val="1029"/>
        </w:trPr>
        <w:tc>
          <w:tcPr>
            <w:tcW w:w="697" w:type="dxa"/>
            <w:vAlign w:val="center"/>
          </w:tcPr>
          <w:p w14:paraId="5CB822BA" w14:textId="77777777" w:rsidR="00FB7E59" w:rsidRDefault="00FB7E59" w:rsidP="0065251D">
            <w:pPr>
              <w:jc w:val="center"/>
            </w:pPr>
            <w:r>
              <w:t>10.</w:t>
            </w:r>
          </w:p>
        </w:tc>
        <w:tc>
          <w:tcPr>
            <w:tcW w:w="4455" w:type="dxa"/>
            <w:vAlign w:val="center"/>
          </w:tcPr>
          <w:p w14:paraId="61A559E0" w14:textId="00CB6D66" w:rsidR="00250850" w:rsidRDefault="00FB7E59" w:rsidP="006F4CBF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>Zasilanie dodatkowe</w:t>
            </w:r>
            <w:r w:rsidR="00250850">
              <w:rPr>
                <w:rFonts w:ascii="Arial" w:hAnsi="Arial" w:cs="Arial"/>
              </w:rPr>
              <w:t>:</w:t>
            </w:r>
            <w:r w:rsidRPr="006F4CBF">
              <w:rPr>
                <w:rFonts w:ascii="Arial" w:hAnsi="Arial" w:cs="Arial"/>
              </w:rPr>
              <w:t xml:space="preserve"> </w:t>
            </w:r>
          </w:p>
          <w:p w14:paraId="2169250A" w14:textId="0B63ADD5" w:rsidR="00FB7E59" w:rsidRPr="006F4CBF" w:rsidRDefault="00FB7E59" w:rsidP="00686D61">
            <w:pPr>
              <w:spacing w:line="360" w:lineRule="auto"/>
              <w:rPr>
                <w:rFonts w:ascii="Arial" w:hAnsi="Arial" w:cs="Arial"/>
              </w:rPr>
            </w:pPr>
            <w:r w:rsidRPr="006F4CBF">
              <w:rPr>
                <w:rFonts w:ascii="Arial" w:hAnsi="Arial" w:cs="Arial"/>
              </w:rPr>
              <w:t>silnik spalinowy</w:t>
            </w:r>
            <w:r w:rsidR="00686D61">
              <w:rPr>
                <w:rFonts w:ascii="Arial" w:hAnsi="Arial" w:cs="Arial"/>
              </w:rPr>
              <w:t xml:space="preserve">, </w:t>
            </w:r>
            <w:r w:rsidR="00686D61">
              <w:rPr>
                <w:rFonts w:ascii="Arial" w:hAnsi="Arial" w:cs="Arial"/>
              </w:rPr>
              <w:br/>
              <w:t>r</w:t>
            </w:r>
            <w:r w:rsidR="009600B4">
              <w:rPr>
                <w:rFonts w:ascii="Arial" w:hAnsi="Arial" w:cs="Arial"/>
              </w:rPr>
              <w:t>odzaj paliwa – benzyna</w:t>
            </w:r>
          </w:p>
        </w:tc>
        <w:tc>
          <w:tcPr>
            <w:tcW w:w="4016" w:type="dxa"/>
            <w:vAlign w:val="bottom"/>
          </w:tcPr>
          <w:p w14:paraId="0A4A5B83" w14:textId="77777777" w:rsidR="00250850" w:rsidRDefault="00250850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BEC5FA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TAK / NIE</w:t>
            </w:r>
          </w:p>
          <w:p w14:paraId="32D05562" w14:textId="77777777" w:rsidR="00686D61" w:rsidRDefault="00686D61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DDD64" w14:textId="19ACC823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……</w:t>
            </w:r>
            <w:r w:rsidR="00686D61">
              <w:rPr>
                <w:rFonts w:ascii="Arial" w:hAnsi="Arial" w:cs="Arial"/>
                <w:sz w:val="22"/>
                <w:szCs w:val="22"/>
              </w:rPr>
              <w:t>……….</w:t>
            </w:r>
            <w:r w:rsidRPr="00DE1CB9">
              <w:rPr>
                <w:rFonts w:ascii="Arial" w:hAnsi="Arial" w:cs="Arial"/>
                <w:sz w:val="22"/>
                <w:szCs w:val="22"/>
              </w:rPr>
              <w:t>………</w:t>
            </w:r>
          </w:p>
          <w:p w14:paraId="3CE30970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1CB9">
              <w:rPr>
                <w:rFonts w:ascii="Arial" w:hAnsi="Arial" w:cs="Arial"/>
                <w:sz w:val="22"/>
                <w:szCs w:val="22"/>
              </w:rPr>
              <w:t>Wpisać rodzaj paliwa</w:t>
            </w:r>
          </w:p>
          <w:p w14:paraId="6CEDEBCC" w14:textId="77777777" w:rsidR="00FB7E59" w:rsidRPr="00DE1CB9" w:rsidRDefault="00FB7E59" w:rsidP="006F4CBF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F494B6" w14:textId="77777777" w:rsidR="00FB7E59" w:rsidRDefault="00FB7E59" w:rsidP="00FB7E59"/>
    <w:p w14:paraId="00E7076D" w14:textId="77777777" w:rsidR="00620BE5" w:rsidRDefault="00620BE5" w:rsidP="00FB7E59"/>
    <w:p w14:paraId="3A14859D" w14:textId="77777777" w:rsidR="00620BE5" w:rsidRPr="00337D0D" w:rsidRDefault="00620BE5" w:rsidP="00FB7E5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418"/>
        <w:gridCol w:w="3877"/>
      </w:tblGrid>
      <w:tr w:rsidR="00FB7E59" w:rsidRPr="00337D0D" w14:paraId="0B2EE2C9" w14:textId="77777777" w:rsidTr="00686D61">
        <w:trPr>
          <w:trHeight w:val="872"/>
        </w:trPr>
        <w:tc>
          <w:tcPr>
            <w:tcW w:w="8986" w:type="dxa"/>
            <w:gridSpan w:val="3"/>
            <w:vAlign w:val="center"/>
          </w:tcPr>
          <w:p w14:paraId="37F9F4BE" w14:textId="77777777" w:rsidR="00FB7E59" w:rsidRPr="00337D0D" w:rsidRDefault="00FB7E59" w:rsidP="0065251D">
            <w:pPr>
              <w:spacing w:before="120" w:after="120"/>
              <w:jc w:val="center"/>
              <w:rPr>
                <w:b/>
                <w:bCs/>
              </w:rPr>
            </w:pPr>
            <w:r w:rsidRPr="00337D0D">
              <w:rPr>
                <w:b/>
                <w:bCs/>
              </w:rPr>
              <w:lastRenderedPageBreak/>
              <w:t>INNE WYMAGANIA</w:t>
            </w:r>
          </w:p>
        </w:tc>
      </w:tr>
      <w:tr w:rsidR="00FB7E59" w:rsidRPr="00337D0D" w14:paraId="38BD4D3C" w14:textId="77777777" w:rsidTr="00F503AE">
        <w:trPr>
          <w:trHeight w:val="1365"/>
        </w:trPr>
        <w:tc>
          <w:tcPr>
            <w:tcW w:w="691" w:type="dxa"/>
            <w:vAlign w:val="center"/>
          </w:tcPr>
          <w:p w14:paraId="20BEF09E" w14:textId="77777777" w:rsidR="00FB7E59" w:rsidRPr="00337D0D" w:rsidRDefault="00FB7E59" w:rsidP="0065251D">
            <w:pPr>
              <w:jc w:val="center"/>
            </w:pPr>
            <w:r w:rsidRPr="00337D0D">
              <w:t>1.</w:t>
            </w:r>
          </w:p>
        </w:tc>
        <w:tc>
          <w:tcPr>
            <w:tcW w:w="4418" w:type="dxa"/>
            <w:vAlign w:val="center"/>
          </w:tcPr>
          <w:p w14:paraId="5821AEB2" w14:textId="77777777" w:rsidR="00FB7E59" w:rsidRPr="00620BE5" w:rsidRDefault="00FB7E59" w:rsidP="00620BE5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>Dokumentacja techniczna + homologacje umożliwiające rejestrację przyczepy specjalnej</w:t>
            </w:r>
          </w:p>
        </w:tc>
        <w:tc>
          <w:tcPr>
            <w:tcW w:w="3877" w:type="dxa"/>
            <w:vAlign w:val="center"/>
          </w:tcPr>
          <w:p w14:paraId="1F37BF94" w14:textId="77777777" w:rsidR="00FB7E59" w:rsidRPr="00337D0D" w:rsidRDefault="00FB7E59" w:rsidP="0065251D">
            <w:pPr>
              <w:spacing w:before="120" w:after="120"/>
              <w:jc w:val="center"/>
            </w:pPr>
            <w:r w:rsidRPr="00337D0D">
              <w:t>TAK / NIE</w:t>
            </w:r>
          </w:p>
        </w:tc>
      </w:tr>
      <w:tr w:rsidR="00FB7E59" w:rsidRPr="00337D0D" w14:paraId="72C5072D" w14:textId="77777777" w:rsidTr="00CE3DF8">
        <w:trPr>
          <w:trHeight w:val="1285"/>
        </w:trPr>
        <w:tc>
          <w:tcPr>
            <w:tcW w:w="691" w:type="dxa"/>
            <w:vAlign w:val="center"/>
          </w:tcPr>
          <w:p w14:paraId="5148C0AD" w14:textId="77777777" w:rsidR="00FB7E59" w:rsidRPr="00337D0D" w:rsidRDefault="00FB7E59" w:rsidP="0065251D">
            <w:pPr>
              <w:jc w:val="center"/>
            </w:pPr>
            <w:r w:rsidRPr="00337D0D">
              <w:t>2.</w:t>
            </w:r>
          </w:p>
        </w:tc>
        <w:tc>
          <w:tcPr>
            <w:tcW w:w="4418" w:type="dxa"/>
            <w:vAlign w:val="center"/>
          </w:tcPr>
          <w:p w14:paraId="6F148A6E" w14:textId="77777777" w:rsidR="00FB7E59" w:rsidRPr="00620BE5" w:rsidRDefault="00FB7E59" w:rsidP="00620BE5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>Rok produkcji minimum 2024r</w:t>
            </w:r>
          </w:p>
        </w:tc>
        <w:tc>
          <w:tcPr>
            <w:tcW w:w="3877" w:type="dxa"/>
            <w:vAlign w:val="bottom"/>
          </w:tcPr>
          <w:p w14:paraId="020F9926" w14:textId="77777777" w:rsidR="00FB7E59" w:rsidRPr="00337D0D" w:rsidRDefault="00FB7E59" w:rsidP="00F503AE">
            <w:pPr>
              <w:spacing w:before="120" w:after="120"/>
              <w:jc w:val="center"/>
            </w:pPr>
            <w:r w:rsidRPr="00337D0D">
              <w:t>…………….</w:t>
            </w:r>
          </w:p>
          <w:p w14:paraId="2B72EB99" w14:textId="77777777" w:rsidR="00FB7E59" w:rsidRPr="00337D0D" w:rsidRDefault="00FB7E59" w:rsidP="00F503AE">
            <w:pPr>
              <w:spacing w:before="120" w:after="120"/>
              <w:jc w:val="center"/>
            </w:pPr>
            <w:r w:rsidRPr="00337D0D">
              <w:t>Wpisać rok produkcji</w:t>
            </w:r>
          </w:p>
        </w:tc>
      </w:tr>
      <w:tr w:rsidR="00FB7E59" w:rsidRPr="00337D0D" w14:paraId="71C37E3F" w14:textId="77777777" w:rsidTr="002E465B">
        <w:trPr>
          <w:trHeight w:val="964"/>
        </w:trPr>
        <w:tc>
          <w:tcPr>
            <w:tcW w:w="691" w:type="dxa"/>
            <w:vAlign w:val="center"/>
          </w:tcPr>
          <w:p w14:paraId="0BB13BD7" w14:textId="77777777" w:rsidR="00FB7E59" w:rsidRPr="00337D0D" w:rsidRDefault="00FB7E59" w:rsidP="0065251D">
            <w:pPr>
              <w:jc w:val="center"/>
            </w:pPr>
            <w:r w:rsidRPr="00337D0D">
              <w:t>3.</w:t>
            </w:r>
          </w:p>
        </w:tc>
        <w:tc>
          <w:tcPr>
            <w:tcW w:w="4418" w:type="dxa"/>
            <w:vAlign w:val="center"/>
          </w:tcPr>
          <w:p w14:paraId="29516F90" w14:textId="77777777" w:rsidR="00FB7E59" w:rsidRPr="00620BE5" w:rsidRDefault="00FB7E59" w:rsidP="00620BE5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 xml:space="preserve">Fabrycznie nowy </w:t>
            </w:r>
          </w:p>
        </w:tc>
        <w:tc>
          <w:tcPr>
            <w:tcW w:w="3877" w:type="dxa"/>
            <w:vAlign w:val="center"/>
          </w:tcPr>
          <w:p w14:paraId="3431B397" w14:textId="77777777" w:rsidR="00FB7E59" w:rsidRPr="00337D0D" w:rsidRDefault="00FB7E59" w:rsidP="0065251D">
            <w:pPr>
              <w:spacing w:before="120" w:after="120"/>
              <w:jc w:val="center"/>
            </w:pPr>
            <w:r w:rsidRPr="00337D0D">
              <w:t>TAK / NIE</w:t>
            </w:r>
          </w:p>
        </w:tc>
      </w:tr>
      <w:tr w:rsidR="00FB7E59" w:rsidRPr="00337D0D" w14:paraId="387BFBFE" w14:textId="77777777" w:rsidTr="002E465B">
        <w:trPr>
          <w:trHeight w:val="1120"/>
        </w:trPr>
        <w:tc>
          <w:tcPr>
            <w:tcW w:w="691" w:type="dxa"/>
            <w:vAlign w:val="center"/>
          </w:tcPr>
          <w:p w14:paraId="73CF2148" w14:textId="77777777" w:rsidR="00FB7E59" w:rsidRPr="00337D0D" w:rsidRDefault="00FB7E59" w:rsidP="0065251D">
            <w:pPr>
              <w:jc w:val="center"/>
            </w:pPr>
            <w:r w:rsidRPr="00337D0D">
              <w:t>4.</w:t>
            </w:r>
          </w:p>
        </w:tc>
        <w:tc>
          <w:tcPr>
            <w:tcW w:w="4418" w:type="dxa"/>
            <w:vAlign w:val="center"/>
          </w:tcPr>
          <w:p w14:paraId="6C3CC4A9" w14:textId="77777777" w:rsidR="00FB7E59" w:rsidRPr="00620BE5" w:rsidRDefault="00FB7E59" w:rsidP="00620BE5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>Przeszkolenie pracowników z obsługi podnośnika</w:t>
            </w:r>
          </w:p>
        </w:tc>
        <w:tc>
          <w:tcPr>
            <w:tcW w:w="3877" w:type="dxa"/>
            <w:vAlign w:val="center"/>
          </w:tcPr>
          <w:p w14:paraId="72516AD2" w14:textId="77777777" w:rsidR="00FB7E59" w:rsidRPr="00337D0D" w:rsidRDefault="00FB7E59" w:rsidP="0065251D">
            <w:pPr>
              <w:spacing w:before="120" w:after="120"/>
              <w:jc w:val="center"/>
            </w:pPr>
            <w:r w:rsidRPr="00337D0D">
              <w:t>TAK / NIE</w:t>
            </w:r>
          </w:p>
        </w:tc>
      </w:tr>
      <w:tr w:rsidR="00FB7E59" w:rsidRPr="00337D0D" w14:paraId="05F1A527" w14:textId="77777777" w:rsidTr="002E465B">
        <w:trPr>
          <w:trHeight w:val="994"/>
        </w:trPr>
        <w:tc>
          <w:tcPr>
            <w:tcW w:w="691" w:type="dxa"/>
            <w:vAlign w:val="center"/>
          </w:tcPr>
          <w:p w14:paraId="077F02F0" w14:textId="77777777" w:rsidR="00FB7E59" w:rsidRPr="00337D0D" w:rsidRDefault="00FB7E59" w:rsidP="0065251D">
            <w:pPr>
              <w:jc w:val="center"/>
            </w:pPr>
            <w:r w:rsidRPr="00337D0D">
              <w:t>5.</w:t>
            </w:r>
          </w:p>
        </w:tc>
        <w:tc>
          <w:tcPr>
            <w:tcW w:w="4418" w:type="dxa"/>
            <w:vAlign w:val="center"/>
          </w:tcPr>
          <w:p w14:paraId="2EA0657D" w14:textId="77777777" w:rsidR="00FB7E59" w:rsidRPr="00620BE5" w:rsidRDefault="00FB7E59" w:rsidP="00620BE5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>Zgłoszenie podnośnika do Urzędu Dozoru Technicznego</w:t>
            </w:r>
          </w:p>
        </w:tc>
        <w:tc>
          <w:tcPr>
            <w:tcW w:w="3877" w:type="dxa"/>
            <w:vAlign w:val="center"/>
          </w:tcPr>
          <w:p w14:paraId="5A623E01" w14:textId="77777777" w:rsidR="00FB7E59" w:rsidRPr="00337D0D" w:rsidRDefault="00FB7E59" w:rsidP="0065251D">
            <w:pPr>
              <w:spacing w:before="120" w:after="120"/>
              <w:jc w:val="center"/>
            </w:pPr>
            <w:r w:rsidRPr="00337D0D">
              <w:t>TAK / NIE</w:t>
            </w:r>
          </w:p>
        </w:tc>
      </w:tr>
      <w:tr w:rsidR="00FB7E59" w:rsidRPr="00337D0D" w14:paraId="197D3E8D" w14:textId="77777777" w:rsidTr="002E465B">
        <w:trPr>
          <w:trHeight w:val="1264"/>
        </w:trPr>
        <w:tc>
          <w:tcPr>
            <w:tcW w:w="691" w:type="dxa"/>
            <w:vAlign w:val="center"/>
          </w:tcPr>
          <w:p w14:paraId="22597527" w14:textId="77777777" w:rsidR="00FB7E59" w:rsidRPr="00337D0D" w:rsidRDefault="00FB7E59" w:rsidP="0065251D">
            <w:pPr>
              <w:jc w:val="center"/>
            </w:pPr>
            <w:r w:rsidRPr="00337D0D">
              <w:t>6.</w:t>
            </w:r>
          </w:p>
        </w:tc>
        <w:tc>
          <w:tcPr>
            <w:tcW w:w="4418" w:type="dxa"/>
            <w:vAlign w:val="center"/>
          </w:tcPr>
          <w:p w14:paraId="5CF0248B" w14:textId="77777777" w:rsidR="00FB7E59" w:rsidRPr="00620BE5" w:rsidRDefault="00FB7E59" w:rsidP="00620BE5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>Dostawca jest autoryzowanym przedstawicielem producenta na terenie RP</w:t>
            </w:r>
          </w:p>
        </w:tc>
        <w:tc>
          <w:tcPr>
            <w:tcW w:w="3877" w:type="dxa"/>
            <w:vAlign w:val="center"/>
          </w:tcPr>
          <w:p w14:paraId="03B6DE5D" w14:textId="77777777" w:rsidR="00FB7E59" w:rsidRPr="00337D0D" w:rsidRDefault="00FB7E59" w:rsidP="0065251D">
            <w:pPr>
              <w:spacing w:before="120" w:after="120"/>
              <w:jc w:val="center"/>
            </w:pPr>
            <w:r w:rsidRPr="00337D0D">
              <w:t>TAK / NIE</w:t>
            </w:r>
          </w:p>
        </w:tc>
      </w:tr>
      <w:tr w:rsidR="00FB7E59" w:rsidRPr="00337D0D" w14:paraId="3624855F" w14:textId="77777777" w:rsidTr="002E465B">
        <w:trPr>
          <w:trHeight w:val="1551"/>
        </w:trPr>
        <w:tc>
          <w:tcPr>
            <w:tcW w:w="691" w:type="dxa"/>
            <w:vAlign w:val="center"/>
          </w:tcPr>
          <w:p w14:paraId="74D55381" w14:textId="77777777" w:rsidR="00FB7E59" w:rsidRPr="00337D0D" w:rsidRDefault="00FB7E59" w:rsidP="0065251D">
            <w:pPr>
              <w:jc w:val="center"/>
            </w:pPr>
            <w:r w:rsidRPr="00337D0D">
              <w:t>7.</w:t>
            </w:r>
          </w:p>
        </w:tc>
        <w:tc>
          <w:tcPr>
            <w:tcW w:w="4418" w:type="dxa"/>
            <w:vAlign w:val="center"/>
          </w:tcPr>
          <w:p w14:paraId="36F1631E" w14:textId="3037AA49" w:rsidR="00FB7E59" w:rsidRPr="00620BE5" w:rsidRDefault="00FB7E59" w:rsidP="00CE3DF8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 xml:space="preserve">Wykonawca dopuszcza konserwację podnośnika przez konserwatorów z uprawnieniami UDT podczas trwania gwarancji </w:t>
            </w:r>
          </w:p>
        </w:tc>
        <w:tc>
          <w:tcPr>
            <w:tcW w:w="3877" w:type="dxa"/>
            <w:vAlign w:val="center"/>
          </w:tcPr>
          <w:p w14:paraId="65743510" w14:textId="77777777" w:rsidR="00FB7E59" w:rsidRPr="00337D0D" w:rsidRDefault="00FB7E59" w:rsidP="0065251D">
            <w:pPr>
              <w:spacing w:before="120" w:after="120"/>
              <w:jc w:val="center"/>
            </w:pPr>
            <w:r w:rsidRPr="00337D0D">
              <w:t>TAK / NIE</w:t>
            </w:r>
          </w:p>
        </w:tc>
      </w:tr>
      <w:tr w:rsidR="00FB7E59" w:rsidRPr="00337D0D" w14:paraId="35D98849" w14:textId="77777777" w:rsidTr="002E465B">
        <w:trPr>
          <w:trHeight w:val="1120"/>
        </w:trPr>
        <w:tc>
          <w:tcPr>
            <w:tcW w:w="691" w:type="dxa"/>
            <w:vAlign w:val="center"/>
          </w:tcPr>
          <w:p w14:paraId="321D7032" w14:textId="77777777" w:rsidR="00FB7E59" w:rsidRPr="00337D0D" w:rsidRDefault="00FB7E59" w:rsidP="0065251D">
            <w:pPr>
              <w:jc w:val="center"/>
            </w:pPr>
            <w:r>
              <w:t>8.</w:t>
            </w:r>
          </w:p>
        </w:tc>
        <w:tc>
          <w:tcPr>
            <w:tcW w:w="4418" w:type="dxa"/>
            <w:vAlign w:val="center"/>
          </w:tcPr>
          <w:p w14:paraId="2E65EA1C" w14:textId="77777777" w:rsidR="00FB7E59" w:rsidRPr="00620BE5" w:rsidRDefault="00FB7E59" w:rsidP="00620BE5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>Hamulec najazdowy i postojowy oraz zaczep kulowy</w:t>
            </w:r>
          </w:p>
        </w:tc>
        <w:tc>
          <w:tcPr>
            <w:tcW w:w="3877" w:type="dxa"/>
            <w:vAlign w:val="center"/>
          </w:tcPr>
          <w:p w14:paraId="16D2F3A4" w14:textId="77777777" w:rsidR="00FB7E59" w:rsidRPr="00337D0D" w:rsidRDefault="00FB7E59" w:rsidP="0065251D">
            <w:pPr>
              <w:spacing w:before="120" w:after="120"/>
              <w:jc w:val="center"/>
            </w:pPr>
            <w:r w:rsidRPr="00337D0D">
              <w:t>TAK / NIE</w:t>
            </w:r>
          </w:p>
        </w:tc>
      </w:tr>
      <w:tr w:rsidR="00FB7E59" w:rsidRPr="00337D0D" w14:paraId="397822B7" w14:textId="77777777" w:rsidTr="003C09D4">
        <w:trPr>
          <w:trHeight w:val="984"/>
        </w:trPr>
        <w:tc>
          <w:tcPr>
            <w:tcW w:w="691" w:type="dxa"/>
            <w:vAlign w:val="center"/>
          </w:tcPr>
          <w:p w14:paraId="754E2AB7" w14:textId="77777777" w:rsidR="00FB7E59" w:rsidRDefault="00FB7E59" w:rsidP="0065251D">
            <w:pPr>
              <w:jc w:val="center"/>
            </w:pPr>
            <w:r>
              <w:t>9.</w:t>
            </w:r>
          </w:p>
        </w:tc>
        <w:tc>
          <w:tcPr>
            <w:tcW w:w="4418" w:type="dxa"/>
            <w:vAlign w:val="center"/>
          </w:tcPr>
          <w:p w14:paraId="52C99249" w14:textId="77777777" w:rsidR="00FB7E59" w:rsidRPr="00620BE5" w:rsidRDefault="00FB7E59" w:rsidP="00620BE5">
            <w:pPr>
              <w:spacing w:before="120" w:after="120"/>
              <w:rPr>
                <w:rFonts w:ascii="Arial" w:hAnsi="Arial" w:cs="Arial"/>
              </w:rPr>
            </w:pPr>
            <w:r w:rsidRPr="00620BE5">
              <w:rPr>
                <w:rFonts w:ascii="Arial" w:hAnsi="Arial" w:cs="Arial"/>
              </w:rPr>
              <w:t>Koło zapasowe</w:t>
            </w:r>
          </w:p>
        </w:tc>
        <w:tc>
          <w:tcPr>
            <w:tcW w:w="3877" w:type="dxa"/>
            <w:vAlign w:val="center"/>
          </w:tcPr>
          <w:p w14:paraId="19FDD243" w14:textId="77777777" w:rsidR="00FB7E59" w:rsidRPr="00337D0D" w:rsidRDefault="00FB7E59" w:rsidP="0065251D">
            <w:pPr>
              <w:spacing w:before="120" w:after="120"/>
              <w:jc w:val="center"/>
            </w:pPr>
            <w:r w:rsidRPr="00337D0D">
              <w:t>TAK / NIE</w:t>
            </w:r>
          </w:p>
        </w:tc>
      </w:tr>
    </w:tbl>
    <w:p w14:paraId="72ABD204" w14:textId="0BCD4BA8" w:rsidR="00493330" w:rsidRDefault="00CB218A" w:rsidP="007E3E3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Uwaga!</w:t>
      </w:r>
    </w:p>
    <w:p w14:paraId="693054C9" w14:textId="532FAE61" w:rsidR="002D210B" w:rsidRDefault="00493330" w:rsidP="007E3E3B">
      <w:pPr>
        <w:spacing w:after="160" w:line="259" w:lineRule="auto"/>
        <w:rPr>
          <w:rFonts w:ascii="Arial" w:hAnsi="Arial" w:cs="Arial"/>
        </w:rPr>
      </w:pPr>
      <w:r w:rsidRPr="00CB218A">
        <w:rPr>
          <w:rFonts w:ascii="Arial" w:hAnsi="Arial" w:cs="Arial"/>
          <w:b/>
        </w:rPr>
        <w:t xml:space="preserve">Wypełniony </w:t>
      </w:r>
      <w:r w:rsidR="00CB218A" w:rsidRPr="00CB218A">
        <w:rPr>
          <w:rFonts w:ascii="Arial" w:hAnsi="Arial" w:cs="Arial"/>
          <w:b/>
        </w:rPr>
        <w:t>i podpisany</w:t>
      </w:r>
      <w:r w:rsidR="00CB21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dokument </w:t>
      </w:r>
      <w:r w:rsidR="00CB218A">
        <w:rPr>
          <w:rFonts w:ascii="Arial" w:hAnsi="Arial" w:cs="Arial"/>
        </w:rPr>
        <w:t xml:space="preserve">stanowi przedmiotowych środek dowodowy i winien być złożony wraz z ofertą. </w:t>
      </w:r>
      <w:r w:rsidR="00FB5C53">
        <w:rPr>
          <w:rFonts w:ascii="Arial" w:hAnsi="Arial" w:cs="Arial"/>
        </w:rPr>
        <w:t xml:space="preserve">Dokument winien być poparty złożeniem </w:t>
      </w:r>
      <w:r w:rsidR="00FB5C53" w:rsidRPr="00FB5C53">
        <w:rPr>
          <w:rFonts w:ascii="Arial" w:hAnsi="Arial" w:cs="Arial"/>
          <w:b/>
        </w:rPr>
        <w:t>podpisanego katalogu</w:t>
      </w:r>
      <w:r w:rsidR="00FB5C53">
        <w:rPr>
          <w:rFonts w:ascii="Arial" w:hAnsi="Arial" w:cs="Arial"/>
          <w:b/>
        </w:rPr>
        <w:t xml:space="preserve"> </w:t>
      </w:r>
      <w:r w:rsidR="008A0557" w:rsidRPr="008A0557">
        <w:rPr>
          <w:rFonts w:ascii="Arial" w:hAnsi="Arial" w:cs="Arial"/>
        </w:rPr>
        <w:t xml:space="preserve">oferowanego sprzętu. </w:t>
      </w:r>
    </w:p>
    <w:p w14:paraId="7A3337F1" w14:textId="77777777" w:rsidR="002E465B" w:rsidRDefault="002E465B" w:rsidP="002E465B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i/>
          <w:sz w:val="20"/>
          <w:szCs w:val="20"/>
        </w:rPr>
      </w:pPr>
    </w:p>
    <w:p w14:paraId="19F60127" w14:textId="77777777" w:rsidR="002E465B" w:rsidRDefault="002E465B" w:rsidP="002E465B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i/>
          <w:sz w:val="20"/>
          <w:szCs w:val="20"/>
        </w:rPr>
      </w:pPr>
    </w:p>
    <w:p w14:paraId="11617BA4" w14:textId="77777777" w:rsidR="002E465B" w:rsidRDefault="002E465B" w:rsidP="002E465B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i/>
          <w:sz w:val="20"/>
          <w:szCs w:val="20"/>
        </w:rPr>
      </w:pPr>
    </w:p>
    <w:p w14:paraId="63D10B55" w14:textId="77777777" w:rsidR="002E465B" w:rsidRDefault="002E465B" w:rsidP="002E465B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  <w:i/>
          <w:sz w:val="20"/>
          <w:szCs w:val="20"/>
        </w:rPr>
      </w:pPr>
    </w:p>
    <w:p w14:paraId="69E8AAF6" w14:textId="65ACA407" w:rsidR="002E465B" w:rsidRDefault="002E465B" w:rsidP="002E465B">
      <w:pPr>
        <w:autoSpaceDE w:val="0"/>
        <w:autoSpaceDN w:val="0"/>
        <w:adjustRightInd w:val="0"/>
        <w:spacing w:after="120"/>
        <w:outlineLvl w:val="0"/>
        <w:rPr>
          <w:rFonts w:ascii="Arial" w:hAnsi="Arial" w:cs="Arial"/>
        </w:rPr>
      </w:pPr>
      <w:r w:rsidRPr="002E465B">
        <w:rPr>
          <w:rFonts w:ascii="Arial" w:hAnsi="Arial" w:cs="Arial"/>
          <w:i/>
          <w:sz w:val="20"/>
          <w:szCs w:val="20"/>
        </w:rPr>
        <w:t>(Plik/Dokument należy podpisać kwalifikowanym podpisem elektronicznym, podpisem zaufanym lub elektronicznym podpisem osobistym)</w:t>
      </w:r>
      <w:bookmarkStart w:id="0" w:name="_GoBack"/>
      <w:bookmarkEnd w:id="0"/>
    </w:p>
    <w:sectPr w:rsidR="002E465B" w:rsidSect="00261B9F">
      <w:footerReference w:type="default" r:id="rId8"/>
      <w:pgSz w:w="11906" w:h="16838"/>
      <w:pgMar w:top="851" w:right="1417" w:bottom="851" w:left="1417" w:header="851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D18ED" w14:textId="77777777" w:rsidR="00711066" w:rsidRDefault="00711066" w:rsidP="00C529C7">
      <w:r>
        <w:separator/>
      </w:r>
    </w:p>
  </w:endnote>
  <w:endnote w:type="continuationSeparator" w:id="0">
    <w:p w14:paraId="308DD4B5" w14:textId="77777777" w:rsidR="00711066" w:rsidRDefault="00711066" w:rsidP="00C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3A344" w14:textId="507359D8" w:rsidR="00425CDB" w:rsidRDefault="00425CDB">
    <w:pPr>
      <w:pStyle w:val="Stopka"/>
    </w:pPr>
    <w:r>
      <w:rPr>
        <w:lang w:eastAsia="ar-SA"/>
      </w:rPr>
      <w:t>JO-III.271.1.</w:t>
    </w:r>
    <w:r w:rsidR="00E872D2">
      <w:rPr>
        <w:lang w:eastAsia="ar-SA"/>
      </w:rPr>
      <w:t>8</w:t>
    </w:r>
    <w:r>
      <w:rPr>
        <w:lang w:eastAsia="ar-SA"/>
      </w:rPr>
      <w:t>.202</w:t>
    </w:r>
    <w:r w:rsidR="00D0323F">
      <w:rPr>
        <w:lang w:eastAsia="ar-SA"/>
      </w:rPr>
      <w:t>5</w:t>
    </w:r>
    <w:r>
      <w:rPr>
        <w:lang w:eastAsia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41D0" w14:textId="77777777" w:rsidR="00711066" w:rsidRDefault="00711066" w:rsidP="00C529C7">
      <w:r>
        <w:separator/>
      </w:r>
    </w:p>
  </w:footnote>
  <w:footnote w:type="continuationSeparator" w:id="0">
    <w:p w14:paraId="3E2E3E53" w14:textId="77777777" w:rsidR="00711066" w:rsidRDefault="00711066" w:rsidP="00C52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C1D87"/>
    <w:multiLevelType w:val="hybridMultilevel"/>
    <w:tmpl w:val="200020D2"/>
    <w:lvl w:ilvl="0" w:tplc="6AE89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854D09"/>
    <w:multiLevelType w:val="hybridMultilevel"/>
    <w:tmpl w:val="D1204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124"/>
    <w:multiLevelType w:val="hybridMultilevel"/>
    <w:tmpl w:val="6A70C1DA"/>
    <w:lvl w:ilvl="0" w:tplc="4238F40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9564B1"/>
    <w:multiLevelType w:val="hybridMultilevel"/>
    <w:tmpl w:val="AF5AC65A"/>
    <w:lvl w:ilvl="0" w:tplc="17185F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9A"/>
    <w:rsid w:val="00007EC0"/>
    <w:rsid w:val="00011DFC"/>
    <w:rsid w:val="00087B29"/>
    <w:rsid w:val="00095E19"/>
    <w:rsid w:val="000A28B2"/>
    <w:rsid w:val="000C1A96"/>
    <w:rsid w:val="000E2A4A"/>
    <w:rsid w:val="000E6827"/>
    <w:rsid w:val="0011176B"/>
    <w:rsid w:val="001158C3"/>
    <w:rsid w:val="0015399B"/>
    <w:rsid w:val="00160B8A"/>
    <w:rsid w:val="00165AF3"/>
    <w:rsid w:val="001D1E6E"/>
    <w:rsid w:val="001F1CC2"/>
    <w:rsid w:val="002026F4"/>
    <w:rsid w:val="00225A2F"/>
    <w:rsid w:val="00243E4C"/>
    <w:rsid w:val="00250850"/>
    <w:rsid w:val="0025681A"/>
    <w:rsid w:val="00261B9F"/>
    <w:rsid w:val="00283442"/>
    <w:rsid w:val="002A35DB"/>
    <w:rsid w:val="002B053C"/>
    <w:rsid w:val="002C1DE2"/>
    <w:rsid w:val="002D210B"/>
    <w:rsid w:val="002E465B"/>
    <w:rsid w:val="002F3EDE"/>
    <w:rsid w:val="003201F6"/>
    <w:rsid w:val="00333E36"/>
    <w:rsid w:val="0033509A"/>
    <w:rsid w:val="003430A5"/>
    <w:rsid w:val="003472C5"/>
    <w:rsid w:val="00376F71"/>
    <w:rsid w:val="003C09D4"/>
    <w:rsid w:val="003C12C7"/>
    <w:rsid w:val="003F26BE"/>
    <w:rsid w:val="004219E2"/>
    <w:rsid w:val="004245E2"/>
    <w:rsid w:val="00425CDB"/>
    <w:rsid w:val="00441D1C"/>
    <w:rsid w:val="00493330"/>
    <w:rsid w:val="004B2AAA"/>
    <w:rsid w:val="00502510"/>
    <w:rsid w:val="00510752"/>
    <w:rsid w:val="00520FAA"/>
    <w:rsid w:val="0053239F"/>
    <w:rsid w:val="005608AC"/>
    <w:rsid w:val="00564DF6"/>
    <w:rsid w:val="00567B0E"/>
    <w:rsid w:val="005A69CC"/>
    <w:rsid w:val="005B60ED"/>
    <w:rsid w:val="005D503B"/>
    <w:rsid w:val="005F14F9"/>
    <w:rsid w:val="006021D5"/>
    <w:rsid w:val="00620BE5"/>
    <w:rsid w:val="00626BBE"/>
    <w:rsid w:val="00644704"/>
    <w:rsid w:val="00666516"/>
    <w:rsid w:val="00685793"/>
    <w:rsid w:val="00686D61"/>
    <w:rsid w:val="006B710B"/>
    <w:rsid w:val="006E5081"/>
    <w:rsid w:val="006E68C2"/>
    <w:rsid w:val="006F4CBF"/>
    <w:rsid w:val="00710357"/>
    <w:rsid w:val="00711066"/>
    <w:rsid w:val="00716351"/>
    <w:rsid w:val="00717B96"/>
    <w:rsid w:val="00750AEF"/>
    <w:rsid w:val="00764747"/>
    <w:rsid w:val="00775276"/>
    <w:rsid w:val="007828DE"/>
    <w:rsid w:val="00791FA9"/>
    <w:rsid w:val="007B7E34"/>
    <w:rsid w:val="007E1072"/>
    <w:rsid w:val="007E3B67"/>
    <w:rsid w:val="007E3E3B"/>
    <w:rsid w:val="007E58CD"/>
    <w:rsid w:val="00806F82"/>
    <w:rsid w:val="0081297D"/>
    <w:rsid w:val="00832A74"/>
    <w:rsid w:val="00852F03"/>
    <w:rsid w:val="0085688B"/>
    <w:rsid w:val="00861ACC"/>
    <w:rsid w:val="008A0557"/>
    <w:rsid w:val="00901F71"/>
    <w:rsid w:val="00916BB4"/>
    <w:rsid w:val="00923F44"/>
    <w:rsid w:val="00935977"/>
    <w:rsid w:val="009458AF"/>
    <w:rsid w:val="009600B4"/>
    <w:rsid w:val="00962B19"/>
    <w:rsid w:val="009960FA"/>
    <w:rsid w:val="009A1C97"/>
    <w:rsid w:val="009B4094"/>
    <w:rsid w:val="009B4A39"/>
    <w:rsid w:val="009C7D2B"/>
    <w:rsid w:val="00A04074"/>
    <w:rsid w:val="00A359EB"/>
    <w:rsid w:val="00A76447"/>
    <w:rsid w:val="00A7775B"/>
    <w:rsid w:val="00B068F5"/>
    <w:rsid w:val="00B320C6"/>
    <w:rsid w:val="00B6591F"/>
    <w:rsid w:val="00B70775"/>
    <w:rsid w:val="00B75782"/>
    <w:rsid w:val="00B7698C"/>
    <w:rsid w:val="00BC3073"/>
    <w:rsid w:val="00BD6FE3"/>
    <w:rsid w:val="00BE3157"/>
    <w:rsid w:val="00BF72F7"/>
    <w:rsid w:val="00C07D14"/>
    <w:rsid w:val="00C22EC8"/>
    <w:rsid w:val="00C529C7"/>
    <w:rsid w:val="00C71965"/>
    <w:rsid w:val="00C95D91"/>
    <w:rsid w:val="00CA1628"/>
    <w:rsid w:val="00CB218A"/>
    <w:rsid w:val="00CC778B"/>
    <w:rsid w:val="00CE3DF8"/>
    <w:rsid w:val="00CE7EB1"/>
    <w:rsid w:val="00D0323F"/>
    <w:rsid w:val="00DA4015"/>
    <w:rsid w:val="00DC085F"/>
    <w:rsid w:val="00DE1CB9"/>
    <w:rsid w:val="00DE2DAA"/>
    <w:rsid w:val="00DE7BFB"/>
    <w:rsid w:val="00DF0F9C"/>
    <w:rsid w:val="00E00CAE"/>
    <w:rsid w:val="00E41AB3"/>
    <w:rsid w:val="00E44A30"/>
    <w:rsid w:val="00E70FB5"/>
    <w:rsid w:val="00E872D2"/>
    <w:rsid w:val="00EA1522"/>
    <w:rsid w:val="00EB2F4F"/>
    <w:rsid w:val="00EB5540"/>
    <w:rsid w:val="00EC0960"/>
    <w:rsid w:val="00EC23AD"/>
    <w:rsid w:val="00ED2A38"/>
    <w:rsid w:val="00ED7792"/>
    <w:rsid w:val="00EF6310"/>
    <w:rsid w:val="00F14E47"/>
    <w:rsid w:val="00F503AE"/>
    <w:rsid w:val="00F869F3"/>
    <w:rsid w:val="00F95353"/>
    <w:rsid w:val="00FB5C53"/>
    <w:rsid w:val="00FB7E59"/>
    <w:rsid w:val="00FC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150D6"/>
  <w15:docId w15:val="{4EE32717-DB89-452C-828A-6483B67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535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3ZnakZnakZnakZnakZnakZnak">
    <w:name w:val="Znak3 Znak Znak Znak Znak Znak Znak"/>
    <w:basedOn w:val="Normalny"/>
    <w:uiPriority w:val="99"/>
    <w:rsid w:val="0033509A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C529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529C7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529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529C7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F95353"/>
    <w:pPr>
      <w:ind w:left="720"/>
    </w:pPr>
  </w:style>
  <w:style w:type="table" w:styleId="Tabela-Siatka">
    <w:name w:val="Table Grid"/>
    <w:basedOn w:val="Standardowy"/>
    <w:uiPriority w:val="99"/>
    <w:rsid w:val="00EC096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ADEF1-331A-47B7-AF3B-C71D85B03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SWZ</vt:lpstr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SWZ</dc:title>
  <dc:subject/>
  <dc:creator>Michal Grochala</dc:creator>
  <cp:keywords/>
  <dc:description/>
  <cp:lastModifiedBy>Hanna Lisowska</cp:lastModifiedBy>
  <cp:revision>12</cp:revision>
  <cp:lastPrinted>2023-12-13T12:55:00Z</cp:lastPrinted>
  <dcterms:created xsi:type="dcterms:W3CDTF">2024-01-22T12:34:00Z</dcterms:created>
  <dcterms:modified xsi:type="dcterms:W3CDTF">2025-03-06T10:56:00Z</dcterms:modified>
</cp:coreProperties>
</file>