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BD72" w14:textId="4698D55F" w:rsidR="00CD6886" w:rsidRPr="00F06700" w:rsidRDefault="00743970" w:rsidP="00DD610F">
      <w:pPr>
        <w:ind w:left="720"/>
        <w:jc w:val="right"/>
        <w:rPr>
          <w:sz w:val="22"/>
          <w:szCs w:val="22"/>
        </w:rPr>
      </w:pPr>
      <w:r w:rsidRPr="00F06700">
        <w:rPr>
          <w:sz w:val="22"/>
          <w:szCs w:val="22"/>
        </w:rPr>
        <w:t xml:space="preserve"> Załą</w:t>
      </w:r>
      <w:r w:rsidR="00CD6886" w:rsidRPr="00F06700">
        <w:rPr>
          <w:sz w:val="22"/>
          <w:szCs w:val="22"/>
        </w:rPr>
        <w:t>cznik nr 2</w:t>
      </w:r>
      <w:r w:rsidR="00DD610F" w:rsidRPr="00F06700">
        <w:rPr>
          <w:sz w:val="22"/>
          <w:szCs w:val="22"/>
        </w:rPr>
        <w:t xml:space="preserve"> do SWKO</w:t>
      </w:r>
      <w:r w:rsidR="00CD6886" w:rsidRPr="00F06700">
        <w:rPr>
          <w:sz w:val="22"/>
          <w:szCs w:val="22"/>
        </w:rPr>
        <w:t xml:space="preserve"> - wykaz </w:t>
      </w:r>
      <w:r w:rsidRPr="00F06700">
        <w:rPr>
          <w:sz w:val="22"/>
          <w:szCs w:val="22"/>
        </w:rPr>
        <w:t xml:space="preserve">personelu </w:t>
      </w:r>
      <w:r w:rsidR="00CD6886" w:rsidRPr="00F06700">
        <w:rPr>
          <w:sz w:val="22"/>
          <w:szCs w:val="22"/>
        </w:rPr>
        <w:t xml:space="preserve"> </w:t>
      </w:r>
      <w:r w:rsidR="00CD4512" w:rsidRPr="00F06700">
        <w:rPr>
          <w:sz w:val="22"/>
          <w:szCs w:val="22"/>
        </w:rPr>
        <w:t xml:space="preserve"> </w:t>
      </w:r>
      <w:r w:rsidR="00567E97" w:rsidRPr="00F06700">
        <w:rPr>
          <w:sz w:val="22"/>
          <w:szCs w:val="22"/>
        </w:rPr>
        <w:t xml:space="preserve"> </w:t>
      </w:r>
    </w:p>
    <w:p w14:paraId="0054EE0C" w14:textId="48C6EC7C" w:rsidR="00F06700" w:rsidRPr="00F06700" w:rsidRDefault="00F06700" w:rsidP="00DD610F">
      <w:pPr>
        <w:ind w:left="720"/>
        <w:jc w:val="right"/>
        <w:rPr>
          <w:sz w:val="22"/>
          <w:szCs w:val="22"/>
        </w:rPr>
      </w:pPr>
      <w:r w:rsidRPr="00F06700">
        <w:rPr>
          <w:sz w:val="22"/>
          <w:szCs w:val="22"/>
        </w:rPr>
        <w:t>Znak sprawy: DZP.26.4.2025</w:t>
      </w:r>
    </w:p>
    <w:p w14:paraId="1B6C8539" w14:textId="77777777" w:rsidR="00CD6886" w:rsidRPr="00F06700" w:rsidRDefault="00CD6886" w:rsidP="00CD6886">
      <w:pPr>
        <w:ind w:left="720"/>
        <w:jc w:val="both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985"/>
        <w:gridCol w:w="1843"/>
        <w:gridCol w:w="2834"/>
      </w:tblGrid>
      <w:tr w:rsidR="00743970" w:rsidRPr="00F06700" w14:paraId="287202C3" w14:textId="77777777" w:rsidTr="00743970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14:paraId="2D3FA823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6700">
              <w:rPr>
                <w:rFonts w:eastAsia="Calibri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1985" w:type="dxa"/>
            <w:vAlign w:val="center"/>
          </w:tcPr>
          <w:p w14:paraId="7E2204AD" w14:textId="77777777" w:rsidR="00743970" w:rsidRPr="00F06700" w:rsidRDefault="00743970" w:rsidP="007439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6700">
              <w:rPr>
                <w:rFonts w:eastAsia="Calibri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1A695D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6700">
              <w:rPr>
                <w:rFonts w:eastAsia="Calibri"/>
                <w:sz w:val="22"/>
                <w:szCs w:val="22"/>
                <w:lang w:eastAsia="en-US"/>
              </w:rPr>
              <w:t>Nr prawa wykonywania zawodu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249133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6700">
              <w:rPr>
                <w:rFonts w:eastAsia="Calibri"/>
                <w:sz w:val="22"/>
                <w:szCs w:val="22"/>
                <w:lang w:eastAsia="en-US"/>
              </w:rPr>
              <w:t>Specjalizacja</w:t>
            </w:r>
          </w:p>
        </w:tc>
      </w:tr>
      <w:tr w:rsidR="00743970" w:rsidRPr="00F06700" w14:paraId="67E8E43A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38E0C30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A63191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FC85B98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446EC0D7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1E4E391C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6C886307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4BFB3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F0D6E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A70392C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481A9F84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39F19EC5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64BCDE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AE4733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2CEE2BFF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38C455E1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4066688A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C54AF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2D93DCB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32475B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0CDD0392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5F1F6A42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3C57CB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D00DD36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353351FC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0F8F7E2D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15DEB569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BE2278E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144515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7AAB0FF1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7B539A1F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0EE82DF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C36FC6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47D8EF9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3FE2D008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1709400D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514C8196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1427BD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456C1B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95117C2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1CA11D12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58EAECA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85391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CEB8483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2478409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710D1E5A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6BE5002C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448082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02E40E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6FF3A4FB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1F9826FF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1F52559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A93A53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2F40CB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3ED57FE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2FFBE84E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2B1CBDF5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B0382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B65C81D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3ABAEBFC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287FAFA0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6E0BD64B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728F2E8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FB8B44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451A998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1CA647B9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458144B9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363E82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B08B7C6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87F09C2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14ED3E06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321A3B6E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66BFC8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7D826D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0A55B429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43F4C6C9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6C711756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99300F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D585FF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E82333E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970" w:rsidRPr="00F06700" w14:paraId="0D208DDD" w14:textId="77777777" w:rsidTr="00743970">
        <w:trPr>
          <w:trHeight w:val="567"/>
        </w:trPr>
        <w:tc>
          <w:tcPr>
            <w:tcW w:w="3545" w:type="dxa"/>
            <w:shd w:val="clear" w:color="auto" w:fill="auto"/>
          </w:tcPr>
          <w:p w14:paraId="207AF120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78125E1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96E6A2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581A89AD" w14:textId="77777777" w:rsidR="00743970" w:rsidRPr="00F06700" w:rsidRDefault="00743970" w:rsidP="00CD6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4EF0CDC" w14:textId="77777777" w:rsidR="00CD6181" w:rsidRPr="00F06700" w:rsidRDefault="00CD6181">
      <w:pPr>
        <w:rPr>
          <w:sz w:val="22"/>
          <w:szCs w:val="22"/>
        </w:rPr>
      </w:pPr>
    </w:p>
    <w:p w14:paraId="51CD28E4" w14:textId="77777777" w:rsidR="002F5F71" w:rsidRPr="00F06700" w:rsidRDefault="002F5F71">
      <w:pPr>
        <w:rPr>
          <w:sz w:val="22"/>
          <w:szCs w:val="22"/>
        </w:rPr>
      </w:pPr>
    </w:p>
    <w:p w14:paraId="46A68BEB" w14:textId="77777777" w:rsidR="002F5F71" w:rsidRPr="00F06700" w:rsidRDefault="002F5F71">
      <w:pPr>
        <w:rPr>
          <w:sz w:val="22"/>
          <w:szCs w:val="22"/>
        </w:rPr>
      </w:pPr>
    </w:p>
    <w:p w14:paraId="7E528F15" w14:textId="77777777" w:rsidR="002F5F71" w:rsidRPr="00F06700" w:rsidRDefault="002F5F71">
      <w:pPr>
        <w:rPr>
          <w:sz w:val="22"/>
          <w:szCs w:val="22"/>
        </w:rPr>
      </w:pPr>
    </w:p>
    <w:p w14:paraId="40481B3B" w14:textId="77777777" w:rsidR="002F5F71" w:rsidRPr="00F06700" w:rsidRDefault="002F5F71">
      <w:pPr>
        <w:rPr>
          <w:sz w:val="22"/>
          <w:szCs w:val="22"/>
        </w:rPr>
      </w:pPr>
    </w:p>
    <w:p w14:paraId="294970FD" w14:textId="77777777" w:rsidR="002F5F71" w:rsidRPr="00F06700" w:rsidRDefault="002F5F71">
      <w:pPr>
        <w:rPr>
          <w:sz w:val="22"/>
          <w:szCs w:val="22"/>
        </w:rPr>
      </w:pPr>
    </w:p>
    <w:p w14:paraId="0180697D" w14:textId="0448CAEB" w:rsidR="002F5F71" w:rsidRPr="00F06700" w:rsidRDefault="002F5F71" w:rsidP="002F5F71">
      <w:pPr>
        <w:jc w:val="center"/>
        <w:rPr>
          <w:sz w:val="22"/>
          <w:szCs w:val="22"/>
        </w:rPr>
      </w:pPr>
      <w:r w:rsidRPr="00F06700">
        <w:rPr>
          <w:sz w:val="22"/>
          <w:szCs w:val="22"/>
        </w:rPr>
        <w:t>_________________________________________________________________________________</w:t>
      </w:r>
    </w:p>
    <w:p w14:paraId="365B9024" w14:textId="77777777" w:rsidR="002F5F71" w:rsidRPr="00F06700" w:rsidRDefault="002F5F71" w:rsidP="002F5F71">
      <w:pPr>
        <w:jc w:val="center"/>
        <w:rPr>
          <w:sz w:val="22"/>
          <w:szCs w:val="22"/>
        </w:rPr>
      </w:pPr>
      <w:r w:rsidRPr="00F06700">
        <w:rPr>
          <w:sz w:val="22"/>
          <w:szCs w:val="22"/>
        </w:rPr>
        <w:t>Data, Podpis/y osoby uprawnionej do reprezentowania Przyjmującego zamówienie</w:t>
      </w:r>
    </w:p>
    <w:sectPr w:rsidR="002F5F71" w:rsidRPr="00F0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6631A"/>
    <w:multiLevelType w:val="hybridMultilevel"/>
    <w:tmpl w:val="5D2C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6"/>
    <w:rsid w:val="00085703"/>
    <w:rsid w:val="00157214"/>
    <w:rsid w:val="002F5F71"/>
    <w:rsid w:val="003E1F71"/>
    <w:rsid w:val="00467592"/>
    <w:rsid w:val="00567E97"/>
    <w:rsid w:val="00656197"/>
    <w:rsid w:val="00743970"/>
    <w:rsid w:val="009A3679"/>
    <w:rsid w:val="00B46C2C"/>
    <w:rsid w:val="00BA1AFD"/>
    <w:rsid w:val="00CD4512"/>
    <w:rsid w:val="00CD6181"/>
    <w:rsid w:val="00CD6886"/>
    <w:rsid w:val="00DD610F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9E09"/>
  <w15:docId w15:val="{CDCA752E-A1A9-461A-9496-4D12E094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7104-9785-43FB-A939-832CA70E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Agnieszka Godlewska</cp:lastModifiedBy>
  <cp:revision>5</cp:revision>
  <cp:lastPrinted>2025-03-12T08:04:00Z</cp:lastPrinted>
  <dcterms:created xsi:type="dcterms:W3CDTF">2023-01-25T08:33:00Z</dcterms:created>
  <dcterms:modified xsi:type="dcterms:W3CDTF">2025-03-12T08:04:00Z</dcterms:modified>
</cp:coreProperties>
</file>