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535E" w14:textId="359FD407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FC677B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="000553B9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="00FC677B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E014CEA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9 SWZ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oraz </w:t>
      </w:r>
    </w:p>
    <w:p w14:paraId="7B6D5A0B" w14:textId="05C78FEA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.1. SWZ)</w:t>
      </w:r>
      <w:r w:rsidR="002D08B2">
        <w:rPr>
          <w:rFonts w:ascii="Verdana" w:eastAsia="Verdana" w:hAnsi="Verdana" w:cs="Verdana"/>
          <w:color w:val="000000"/>
          <w:sz w:val="20"/>
          <w:lang w:eastAsia="pl-PL"/>
        </w:rPr>
        <w:t>, w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 xml:space="preserve"> oraz w art. 7 ust. 1 Ustawy o szczególnych rozwiązani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ch w zakresie przeciwdziałania wspieraniu agres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j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i na Ukrainę oraz służących ochronie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 xml:space="preserve"> bezpieczeństwa narodowego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9F3F912" w14:textId="77777777" w:rsidR="00872370" w:rsidRDefault="00C04429" w:rsidP="00872370">
      <w:pPr>
        <w:jc w:val="both"/>
        <w:rPr>
          <w:rFonts w:ascii="Verdana" w:hAnsi="Verdana"/>
          <w:b/>
          <w:sz w:val="20"/>
          <w:szCs w:val="20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Na potrzeby postępowania o udzielenie zamówienia publicznego pn.</w:t>
      </w:r>
      <w:r w:rsidR="006D7BA2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872370">
        <w:rPr>
          <w:rFonts w:ascii="Verdana" w:eastAsia="Verdana" w:hAnsi="Verdana" w:cs="Verdana"/>
          <w:color w:val="000000"/>
          <w:sz w:val="20"/>
          <w:lang w:eastAsia="pl-PL"/>
        </w:rPr>
        <w:t>„</w:t>
      </w:r>
      <w:r w:rsidR="00872370">
        <w:rPr>
          <w:rFonts w:ascii="Verdana" w:eastAsia="Times New Roman" w:hAnsi="Verdana" w:cs="Tahoma"/>
          <w:b/>
          <w:sz w:val="20"/>
          <w:szCs w:val="20"/>
        </w:rPr>
        <w:t>Wymiana dwóch wind dla osób niepełnosprawnych wraz z remontem klatki schodowej przed windami w budynku Zespołu Przychodni Specjalistycznych Sp. z o.o. przy ul. Marii Skłodowskiej – Curie 1”</w:t>
      </w:r>
    </w:p>
    <w:p w14:paraId="277D04C5" w14:textId="2332F4B7" w:rsidR="00C04429" w:rsidRPr="00C04429" w:rsidRDefault="00C04429" w:rsidP="00872370">
      <w:pPr>
        <w:spacing w:after="111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03E1FE39" w:rsid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0FE294E5" w14:textId="0276D3E9" w:rsidR="000D5B74" w:rsidRPr="000D5B74" w:rsidRDefault="000D5B74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333A2989" w14:textId="1ECF51B4" w:rsidR="000D5B74" w:rsidRPr="002D08B2" w:rsidRDefault="000D5B74" w:rsidP="004609A1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AC4665" w14:textId="59584209" w:rsidR="000D5B74" w:rsidRPr="00C04429" w:rsidRDefault="000D5B74" w:rsidP="000D5B74">
      <w:pPr>
        <w:spacing w:after="111" w:line="251" w:lineRule="auto"/>
        <w:ind w:left="142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5D5C" w14:textId="77777777" w:rsidR="00B36578" w:rsidRDefault="00B36578" w:rsidP="000D5B74">
      <w:pPr>
        <w:spacing w:after="0" w:line="240" w:lineRule="auto"/>
      </w:pPr>
      <w:r>
        <w:separator/>
      </w:r>
    </w:p>
  </w:endnote>
  <w:endnote w:type="continuationSeparator" w:id="0">
    <w:p w14:paraId="01F69A7D" w14:textId="77777777" w:rsidR="00B36578" w:rsidRDefault="00B36578" w:rsidP="000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FF17" w14:textId="77777777" w:rsidR="00B36578" w:rsidRDefault="00B36578" w:rsidP="000D5B74">
      <w:pPr>
        <w:spacing w:after="0" w:line="240" w:lineRule="auto"/>
      </w:pPr>
      <w:r>
        <w:separator/>
      </w:r>
    </w:p>
  </w:footnote>
  <w:footnote w:type="continuationSeparator" w:id="0">
    <w:p w14:paraId="337879CD" w14:textId="77777777" w:rsidR="00B36578" w:rsidRDefault="00B36578" w:rsidP="000D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3"/>
  </w:num>
  <w:num w:numId="2" w16cid:durableId="588390052">
    <w:abstractNumId w:val="2"/>
  </w:num>
  <w:num w:numId="3" w16cid:durableId="372735915">
    <w:abstractNumId w:val="1"/>
  </w:num>
  <w:num w:numId="4" w16cid:durableId="85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553B9"/>
    <w:rsid w:val="000D5B74"/>
    <w:rsid w:val="000E5FAD"/>
    <w:rsid w:val="000F0276"/>
    <w:rsid w:val="00257408"/>
    <w:rsid w:val="002D08B2"/>
    <w:rsid w:val="002E6A6E"/>
    <w:rsid w:val="003310DC"/>
    <w:rsid w:val="00347775"/>
    <w:rsid w:val="003F7ECA"/>
    <w:rsid w:val="0041674D"/>
    <w:rsid w:val="00424CB0"/>
    <w:rsid w:val="004609A1"/>
    <w:rsid w:val="004741DB"/>
    <w:rsid w:val="004A5105"/>
    <w:rsid w:val="00587310"/>
    <w:rsid w:val="006463E0"/>
    <w:rsid w:val="006477FA"/>
    <w:rsid w:val="00665C6C"/>
    <w:rsid w:val="00665D5B"/>
    <w:rsid w:val="006D7BA2"/>
    <w:rsid w:val="006F1450"/>
    <w:rsid w:val="006F4E15"/>
    <w:rsid w:val="007F4C8F"/>
    <w:rsid w:val="00872370"/>
    <w:rsid w:val="009C5C36"/>
    <w:rsid w:val="009F4BD7"/>
    <w:rsid w:val="00A13D95"/>
    <w:rsid w:val="00AB4948"/>
    <w:rsid w:val="00AC1EAE"/>
    <w:rsid w:val="00B22A31"/>
    <w:rsid w:val="00B36578"/>
    <w:rsid w:val="00C04429"/>
    <w:rsid w:val="00C54FC2"/>
    <w:rsid w:val="00CF1DF1"/>
    <w:rsid w:val="00CF39BF"/>
    <w:rsid w:val="00D00C7E"/>
    <w:rsid w:val="00E35A90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D5B7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5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5</cp:revision>
  <dcterms:created xsi:type="dcterms:W3CDTF">2024-07-08T11:09:00Z</dcterms:created>
  <dcterms:modified xsi:type="dcterms:W3CDTF">2025-05-21T10:58:00Z</dcterms:modified>
</cp:coreProperties>
</file>