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338D27" w14:textId="36BADBA6" w:rsidR="00E07F82" w:rsidRDefault="001A6009" w:rsidP="00E07F8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0" w:name="_Hlk82693356"/>
      <w:bookmarkStart w:id="1" w:name="_Hlk59217384"/>
      <w:bookmarkStart w:id="2" w:name="_Hlk59217747"/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                           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ab/>
        <w:t xml:space="preserve"> ,,PROJEKT”</w:t>
      </w:r>
    </w:p>
    <w:p w14:paraId="6C55A542" w14:textId="3587F06E" w:rsidR="00360518" w:rsidRDefault="00360518" w:rsidP="0036051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30BAC">
        <w:rPr>
          <w:rFonts w:ascii="Times New Roman" w:eastAsia="Calibri" w:hAnsi="Times New Roman" w:cs="Times New Roman"/>
          <w:b/>
          <w:bCs/>
          <w:sz w:val="24"/>
          <w:szCs w:val="24"/>
        </w:rPr>
        <w:t>UMOWA Nr</w:t>
      </w:r>
      <w:r w:rsidR="00E9117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MRO.</w:t>
      </w:r>
      <w:r w:rsidRPr="00F30BA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…. 202</w:t>
      </w:r>
      <w:r w:rsidR="009107CE">
        <w:rPr>
          <w:rFonts w:ascii="Times New Roman" w:eastAsia="Calibri" w:hAnsi="Times New Roman" w:cs="Times New Roman"/>
          <w:b/>
          <w:bCs/>
          <w:sz w:val="24"/>
          <w:szCs w:val="24"/>
        </w:rPr>
        <w:t>5</w:t>
      </w:r>
    </w:p>
    <w:p w14:paraId="411E91A1" w14:textId="77777777" w:rsidR="00BE11BD" w:rsidRPr="00F30BAC" w:rsidRDefault="00BE11BD" w:rsidP="0036051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CB1CFDC" w14:textId="608777D5" w:rsidR="00360518" w:rsidRPr="00F30BAC" w:rsidRDefault="00360518" w:rsidP="0036051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>zawarta w dniu ……………… 202</w:t>
      </w:r>
      <w:r w:rsidR="00302382">
        <w:rPr>
          <w:rFonts w:ascii="Times New Roman" w:eastAsia="Calibri" w:hAnsi="Times New Roman" w:cs="Times New Roman"/>
          <w:sz w:val="24"/>
          <w:szCs w:val="24"/>
        </w:rPr>
        <w:t>5</w:t>
      </w:r>
      <w:r w:rsidRPr="00F30BAC">
        <w:rPr>
          <w:rFonts w:ascii="Times New Roman" w:eastAsia="Calibri" w:hAnsi="Times New Roman" w:cs="Times New Roman"/>
          <w:sz w:val="24"/>
          <w:szCs w:val="24"/>
        </w:rPr>
        <w:t xml:space="preserve"> roku we Włoszczowie pomiędzy:</w:t>
      </w:r>
    </w:p>
    <w:p w14:paraId="3C800091" w14:textId="77777777" w:rsidR="00360518" w:rsidRPr="00F30BAC" w:rsidRDefault="00360518" w:rsidP="0036051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>Gminą Włoszczowa mającą siedzibę we Włoszczowie przy ul. Partyzantów 14</w:t>
      </w:r>
    </w:p>
    <w:p w14:paraId="15A285C2" w14:textId="77777777" w:rsidR="00360518" w:rsidRPr="00F30BAC" w:rsidRDefault="00360518" w:rsidP="0036051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>(NIP 6090002217, REGON 2910009923) reprezentowaną przez:</w:t>
      </w:r>
    </w:p>
    <w:p w14:paraId="16F2171B" w14:textId="77777777" w:rsidR="00360518" w:rsidRPr="00F30BAC" w:rsidRDefault="00360518" w:rsidP="0036051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30BAC">
        <w:rPr>
          <w:rFonts w:ascii="Times New Roman" w:eastAsia="Calibri" w:hAnsi="Times New Roman" w:cs="Times New Roman"/>
          <w:b/>
          <w:sz w:val="24"/>
          <w:szCs w:val="24"/>
        </w:rPr>
        <w:t xml:space="preserve">Burmistrza Gminy Włoszczowa – Grzegorza Dziubka  </w:t>
      </w:r>
    </w:p>
    <w:p w14:paraId="606D200D" w14:textId="77777777" w:rsidR="00360518" w:rsidRPr="00F30BAC" w:rsidRDefault="00360518" w:rsidP="0036051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30BAC">
        <w:rPr>
          <w:rFonts w:ascii="Times New Roman" w:eastAsia="Calibri" w:hAnsi="Times New Roman" w:cs="Times New Roman"/>
          <w:bCs/>
          <w:sz w:val="24"/>
          <w:szCs w:val="24"/>
        </w:rPr>
        <w:t>przy kontrasygnacie</w:t>
      </w:r>
      <w:r w:rsidRPr="00F30BA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Skarbnika Gminy – Dariusza Górskiego</w:t>
      </w:r>
    </w:p>
    <w:p w14:paraId="55738A3B" w14:textId="77777777" w:rsidR="00360518" w:rsidRPr="00F30BAC" w:rsidRDefault="00360518" w:rsidP="0036051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 xml:space="preserve">zwaną w dalszej części umowy Zamawiającym, </w:t>
      </w:r>
    </w:p>
    <w:p w14:paraId="4C8AEEC5" w14:textId="3D7868D0" w:rsidR="00360518" w:rsidRPr="00F30BAC" w:rsidRDefault="00360518" w:rsidP="0036051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 xml:space="preserve">a: ……………………… działającym </w:t>
      </w:r>
      <w:r w:rsidR="00BE11BD">
        <w:rPr>
          <w:rFonts w:ascii="Times New Roman" w:eastAsia="Calibri" w:hAnsi="Times New Roman" w:cs="Times New Roman"/>
          <w:sz w:val="24"/>
          <w:szCs w:val="24"/>
        </w:rPr>
        <w:t xml:space="preserve">pod firmą </w:t>
      </w:r>
      <w:r w:rsidRPr="00F30BAC">
        <w:rPr>
          <w:rFonts w:ascii="Times New Roman" w:eastAsia="Calibri" w:hAnsi="Times New Roman" w:cs="Times New Roman"/>
          <w:sz w:val="24"/>
          <w:szCs w:val="24"/>
        </w:rPr>
        <w:t xml:space="preserve"> (NIP: ……………., REGON: …………….) zwan</w:t>
      </w:r>
      <w:r w:rsidR="00BE11BD">
        <w:rPr>
          <w:rFonts w:ascii="Times New Roman" w:eastAsia="Calibri" w:hAnsi="Times New Roman" w:cs="Times New Roman"/>
          <w:sz w:val="24"/>
          <w:szCs w:val="24"/>
        </w:rPr>
        <w:t>ym</w:t>
      </w:r>
      <w:r w:rsidRPr="00F30BAC">
        <w:rPr>
          <w:rFonts w:ascii="Times New Roman" w:eastAsia="Calibri" w:hAnsi="Times New Roman" w:cs="Times New Roman"/>
          <w:sz w:val="24"/>
          <w:szCs w:val="24"/>
        </w:rPr>
        <w:t xml:space="preserve"> w dalszej treści umowy Wykonawcą.</w:t>
      </w:r>
    </w:p>
    <w:p w14:paraId="08F6E6A5" w14:textId="77777777" w:rsidR="00360518" w:rsidRDefault="00360518" w:rsidP="0036051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F30BAC">
        <w:rPr>
          <w:rFonts w:ascii="Times New Roman" w:eastAsia="Lucida Sans Unicode" w:hAnsi="Times New Roman" w:cs="Times New Roman"/>
          <w:sz w:val="24"/>
          <w:szCs w:val="24"/>
        </w:rPr>
        <w:t>W rezultacie przeprowadzonego zapytania ofertowego zawarto umowę następującej treści:</w:t>
      </w:r>
    </w:p>
    <w:p w14:paraId="6032BFDB" w14:textId="77777777" w:rsidR="00E07F82" w:rsidRPr="00F30BAC" w:rsidRDefault="00E07F82" w:rsidP="0036051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</w:p>
    <w:p w14:paraId="02FAEAB6" w14:textId="77777777" w:rsidR="00360518" w:rsidRPr="00F30BAC" w:rsidRDefault="00360518" w:rsidP="0036051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PRZEDMIOT UMOWY</w:t>
      </w:r>
      <w:r w:rsidRPr="00F30BAC">
        <w:rPr>
          <w:rFonts w:ascii="Times New Roman" w:eastAsia="Calibri" w:hAnsi="Times New Roman" w:cs="Times New Roman"/>
          <w:sz w:val="24"/>
          <w:szCs w:val="24"/>
        </w:rPr>
        <w:br/>
      </w:r>
      <w:r w:rsidRPr="00F30BAC">
        <w:rPr>
          <w:rFonts w:ascii="Times New Roman" w:eastAsia="Calibri" w:hAnsi="Times New Roman" w:cs="Times New Roman"/>
          <w:b/>
          <w:bCs/>
          <w:sz w:val="24"/>
          <w:szCs w:val="24"/>
        </w:rPr>
        <w:t>§ 1</w:t>
      </w:r>
    </w:p>
    <w:p w14:paraId="6F0B0661" w14:textId="0B219251" w:rsidR="00360518" w:rsidRPr="00F30BAC" w:rsidRDefault="00360518" w:rsidP="00360518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0BAC">
        <w:rPr>
          <w:rFonts w:ascii="Times New Roman" w:eastAsia="Calibri" w:hAnsi="Times New Roman" w:cs="Times New Roman"/>
          <w:sz w:val="24"/>
          <w:szCs w:val="24"/>
          <w:lang w:eastAsia="pl-PL"/>
        </w:rPr>
        <w:t>Zamawiający zleca a Wykonawca przyjmuje do wykonania roboty budowlane w ramach zadania inwestycyjnego pn.</w:t>
      </w:r>
      <w:r w:rsidRPr="00F30B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Start w:id="3" w:name="_Hlk198129758"/>
      <w:r w:rsidRPr="00F30BAC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="008970F6">
        <w:rPr>
          <w:rFonts w:ascii="Times New Roman" w:eastAsia="Times New Roman" w:hAnsi="Times New Roman" w:cs="Times New Roman"/>
          <w:sz w:val="24"/>
          <w:szCs w:val="24"/>
          <w:lang w:eastAsia="pl-PL"/>
        </w:rPr>
        <w:t>Utwardzenie działki na terenie miasta Włoszczowa ul. 1 Maja 37”</w:t>
      </w:r>
      <w:r w:rsidRPr="00F30BAC">
        <w:rPr>
          <w:rFonts w:ascii="Times New Roman" w:hAnsi="Times New Roman" w:cs="Times New Roman"/>
          <w:sz w:val="24"/>
          <w:szCs w:val="24"/>
        </w:rPr>
        <w:t>.</w:t>
      </w:r>
      <w:bookmarkEnd w:id="3"/>
    </w:p>
    <w:p w14:paraId="1500B546" w14:textId="056BD39E" w:rsidR="00360518" w:rsidRPr="00F30BAC" w:rsidRDefault="00360518" w:rsidP="00360518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0BAC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Szczegółowy opis robót budowlanych zawiera zaproszenie do złożenia oferty cenowej </w:t>
      </w:r>
      <w:r w:rsidR="002E0DF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          </w:t>
      </w:r>
      <w:r w:rsidRPr="00F30BAC">
        <w:rPr>
          <w:rFonts w:ascii="Times New Roman" w:eastAsia="Calibri" w:hAnsi="Times New Roman" w:cs="Times New Roman"/>
          <w:sz w:val="24"/>
          <w:szCs w:val="24"/>
          <w:lang w:eastAsia="pl-PL"/>
        </w:rPr>
        <w:t>z załącznikami.</w:t>
      </w:r>
    </w:p>
    <w:p w14:paraId="5736F68D" w14:textId="5C38D6A1" w:rsidR="00360518" w:rsidRPr="00F30BAC" w:rsidRDefault="00360518" w:rsidP="00360518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0BAC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Jakość materiałów, wyrobów i innych urządzeń użytych do wykonania przedmiotu zamówienia przez Wykonawcę powinna być zgodna z normami, atestami, świadectwami dopuszczenia do stosowania i wymaganiami określonymi w zaproszeniu do złożenia oferty. Ciężar wykazania tej zgodności spoczywa na Wykonawcy. Dokumenty potwierdzające spełnienie wymogów jakościowych Wykonawca okaże i przekaże Zamawiającemu </w:t>
      </w:r>
      <w:r w:rsidR="00E91173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           </w:t>
      </w:r>
      <w:r w:rsidRPr="00F30BAC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na każde jego żądanie. </w:t>
      </w:r>
    </w:p>
    <w:p w14:paraId="729D5AEF" w14:textId="77777777" w:rsidR="00360518" w:rsidRPr="00F30BAC" w:rsidRDefault="00360518" w:rsidP="0036051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30BAC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TERMINY</w:t>
      </w:r>
      <w:r w:rsidRPr="00F30BAC">
        <w:rPr>
          <w:rFonts w:ascii="Times New Roman" w:eastAsia="Calibri" w:hAnsi="Times New Roman" w:cs="Times New Roman"/>
          <w:b/>
          <w:bCs/>
          <w:sz w:val="24"/>
          <w:szCs w:val="24"/>
        </w:rPr>
        <w:br/>
        <w:t>§ 2</w:t>
      </w:r>
    </w:p>
    <w:p w14:paraId="19B66941" w14:textId="77777777" w:rsidR="00360518" w:rsidRPr="00F30BAC" w:rsidRDefault="00360518" w:rsidP="00360518">
      <w:pPr>
        <w:widowControl w:val="0"/>
        <w:numPr>
          <w:ilvl w:val="0"/>
          <w:numId w:val="4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hAnsi="Times New Roman"/>
          <w:sz w:val="24"/>
          <w:szCs w:val="24"/>
        </w:rPr>
        <w:t>Przekazanie placu budowy nastąpi w ciągu 7 dni od dnia zawarcia umowy.</w:t>
      </w:r>
      <w:r w:rsidRPr="00F30BA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5F0A1C8" w14:textId="7BB19143" w:rsidR="00360518" w:rsidRPr="00F30BAC" w:rsidRDefault="00360518" w:rsidP="00360518">
      <w:pPr>
        <w:widowControl w:val="0"/>
        <w:numPr>
          <w:ilvl w:val="0"/>
          <w:numId w:val="4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>Termin wykonania przedmiotu umowy ustala się do dnia</w:t>
      </w:r>
      <w:r w:rsidR="009F5B50">
        <w:rPr>
          <w:rFonts w:ascii="Times New Roman" w:eastAsia="Calibri" w:hAnsi="Times New Roman" w:cs="Times New Roman"/>
          <w:sz w:val="24"/>
          <w:szCs w:val="24"/>
        </w:rPr>
        <w:t xml:space="preserve"> ………….</w:t>
      </w:r>
      <w:r w:rsidRPr="00F30BA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202</w:t>
      </w:r>
      <w:r w:rsidR="009C38A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Pr="00F30BA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r.</w:t>
      </w:r>
    </w:p>
    <w:p w14:paraId="7B7B2DD9" w14:textId="445A16E6" w:rsidR="00360518" w:rsidRPr="00F30BAC" w:rsidRDefault="00360518" w:rsidP="00360518">
      <w:pPr>
        <w:widowControl w:val="0"/>
        <w:numPr>
          <w:ilvl w:val="0"/>
          <w:numId w:val="4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 xml:space="preserve">W terminie do </w:t>
      </w:r>
      <w:r w:rsidR="009F5B50">
        <w:rPr>
          <w:rFonts w:ascii="Times New Roman" w:eastAsia="Calibri" w:hAnsi="Times New Roman" w:cs="Times New Roman"/>
          <w:b/>
          <w:sz w:val="24"/>
          <w:szCs w:val="24"/>
        </w:rPr>
        <w:t>…………</w:t>
      </w:r>
      <w:r w:rsidRPr="00F30BA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202</w:t>
      </w:r>
      <w:r w:rsidR="009C38A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Pr="00F30BA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r.</w:t>
      </w:r>
      <w:r w:rsidRPr="00F30BAC">
        <w:rPr>
          <w:rFonts w:ascii="Times New Roman" w:eastAsia="Calibri" w:hAnsi="Times New Roman" w:cs="Times New Roman"/>
          <w:sz w:val="24"/>
          <w:szCs w:val="24"/>
        </w:rPr>
        <w:t>Wykonawca zobowiązany jest wykonać przedmiot umowy bez wad i skompletować dokumenty niezbędne do odbioru końcowego.</w:t>
      </w:r>
    </w:p>
    <w:p w14:paraId="3F9AE6E0" w14:textId="77777777" w:rsidR="00360518" w:rsidRPr="002567F3" w:rsidRDefault="00360518" w:rsidP="00360518">
      <w:pPr>
        <w:widowControl w:val="0"/>
        <w:numPr>
          <w:ilvl w:val="0"/>
          <w:numId w:val="4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67F3">
        <w:rPr>
          <w:rFonts w:ascii="Times New Roman" w:eastAsia="Calibri" w:hAnsi="Times New Roman" w:cs="Times New Roman"/>
          <w:sz w:val="24"/>
          <w:szCs w:val="24"/>
        </w:rPr>
        <w:t>Termin wykonania przedmiotu umowy Zamawiający uzna za zachowany, o ile na skutek zgłoszenia przez Wykonawcę przedmiotu umowy do odbioru końcowego Zamawiający dokona tego odbioru i zostanie sporządzony protokół odbioru końcowego na zasadach określonych w § 13 umowy.</w:t>
      </w:r>
    </w:p>
    <w:p w14:paraId="349801C2" w14:textId="77777777" w:rsidR="00360518" w:rsidRPr="00F30BAC" w:rsidRDefault="00360518" w:rsidP="00360518">
      <w:pPr>
        <w:widowControl w:val="0"/>
        <w:numPr>
          <w:ilvl w:val="0"/>
          <w:numId w:val="4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>Zmiana terminu wykonania przedmiotu umowy, ustalonego w ust. 2, jest dopuszczalna w przypadku wystąpienia jednej z następujących okoliczności:</w:t>
      </w:r>
    </w:p>
    <w:p w14:paraId="468835E9" w14:textId="77777777" w:rsidR="00360518" w:rsidRPr="00F30BAC" w:rsidRDefault="00360518" w:rsidP="00360518">
      <w:pPr>
        <w:numPr>
          <w:ilvl w:val="0"/>
          <w:numId w:val="5"/>
        </w:numPr>
        <w:spacing w:after="0" w:line="240" w:lineRule="auto"/>
        <w:ind w:right="-2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 xml:space="preserve">wstrzymania lub przerw w robotach powstałych z przyczyn leżących po stronie Zamawiającego, </w:t>
      </w:r>
    </w:p>
    <w:p w14:paraId="7288FB97" w14:textId="77777777" w:rsidR="00360518" w:rsidRPr="00F30BAC" w:rsidRDefault="00360518" w:rsidP="00360518">
      <w:pPr>
        <w:numPr>
          <w:ilvl w:val="0"/>
          <w:numId w:val="5"/>
        </w:numPr>
        <w:spacing w:after="0" w:line="240" w:lineRule="auto"/>
        <w:ind w:right="-2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>nieprzekazania przez Zamawiającego w terminie ustalonym w § 2 ust. 1 Wykonawcy placu budowy,</w:t>
      </w:r>
    </w:p>
    <w:p w14:paraId="0C28C8CB" w14:textId="77777777" w:rsidR="00360518" w:rsidRPr="00F30BAC" w:rsidRDefault="00360518" w:rsidP="00360518">
      <w:pPr>
        <w:numPr>
          <w:ilvl w:val="0"/>
          <w:numId w:val="5"/>
        </w:numPr>
        <w:spacing w:after="0" w:line="240" w:lineRule="auto"/>
        <w:ind w:right="-2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>zaistnienia usprawiedliwionych okoliczności uniemożliwiających wykonanie przedmiotu umowy.</w:t>
      </w:r>
    </w:p>
    <w:p w14:paraId="13ABCDD2" w14:textId="77777777" w:rsidR="00360518" w:rsidRPr="00F30BAC" w:rsidRDefault="00360518" w:rsidP="0036051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F30BAC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OBOWIĄZKI I UPRAWNIENIA ZAMAWIAJĄCEGO</w:t>
      </w:r>
      <w:r w:rsidRPr="00F30BAC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br/>
      </w:r>
      <w:r w:rsidRPr="00F30BAC">
        <w:rPr>
          <w:rFonts w:ascii="Times New Roman" w:eastAsia="Calibri" w:hAnsi="Times New Roman" w:cs="Times New Roman"/>
          <w:b/>
          <w:bCs/>
          <w:sz w:val="24"/>
          <w:szCs w:val="24"/>
        </w:rPr>
        <w:t>§ 3</w:t>
      </w:r>
    </w:p>
    <w:p w14:paraId="41039C00" w14:textId="77777777" w:rsidR="00360518" w:rsidRPr="00F30BAC" w:rsidRDefault="00360518" w:rsidP="00360518">
      <w:pPr>
        <w:widowControl w:val="0"/>
        <w:numPr>
          <w:ilvl w:val="0"/>
          <w:numId w:val="6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 xml:space="preserve">Zamawiający zobowiązany jest do: </w:t>
      </w:r>
    </w:p>
    <w:p w14:paraId="42847402" w14:textId="77777777" w:rsidR="00360518" w:rsidRPr="00F30BAC" w:rsidRDefault="00360518" w:rsidP="00360518">
      <w:pPr>
        <w:widowControl w:val="0"/>
        <w:numPr>
          <w:ilvl w:val="0"/>
          <w:numId w:val="7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>przekazania Wykonawcy placu budowy w terminie wskazanym w § 2 ust. 1 umowy,</w:t>
      </w:r>
    </w:p>
    <w:p w14:paraId="6E63398E" w14:textId="77777777" w:rsidR="00360518" w:rsidRPr="00F30BAC" w:rsidRDefault="00360518" w:rsidP="00360518">
      <w:pPr>
        <w:widowControl w:val="0"/>
        <w:numPr>
          <w:ilvl w:val="0"/>
          <w:numId w:val="7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>odbioru robót, zgodnie z postanowieniami zawartymi w § 13 umowy,</w:t>
      </w:r>
    </w:p>
    <w:p w14:paraId="6FA3EBB4" w14:textId="77777777" w:rsidR="00360518" w:rsidRPr="00F30BAC" w:rsidRDefault="00360518" w:rsidP="00360518">
      <w:pPr>
        <w:widowControl w:val="0"/>
        <w:numPr>
          <w:ilvl w:val="0"/>
          <w:numId w:val="7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>terminowej zapłaty za wykonane i odebrane roboty,</w:t>
      </w:r>
    </w:p>
    <w:p w14:paraId="7E96409D" w14:textId="77777777" w:rsidR="00360518" w:rsidRPr="00F30BAC" w:rsidRDefault="00360518" w:rsidP="00360518">
      <w:pPr>
        <w:widowControl w:val="0"/>
        <w:numPr>
          <w:ilvl w:val="0"/>
          <w:numId w:val="7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lastRenderedPageBreak/>
        <w:t>zapewnienia nadzoru inwestorskiego.</w:t>
      </w:r>
    </w:p>
    <w:p w14:paraId="6539BA59" w14:textId="77777777" w:rsidR="00360518" w:rsidRPr="00F30BAC" w:rsidRDefault="00360518" w:rsidP="00360518">
      <w:pPr>
        <w:widowControl w:val="0"/>
        <w:numPr>
          <w:ilvl w:val="0"/>
          <w:numId w:val="6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 xml:space="preserve">Zamawiający uprawniony jest do kontrolowania prawidłowości wykonywania przedmiotu umowy przez Wykonawcę, w szczególności w zakresie:  </w:t>
      </w:r>
    </w:p>
    <w:p w14:paraId="72AED726" w14:textId="77777777" w:rsidR="00360518" w:rsidRPr="00F30BAC" w:rsidRDefault="00360518" w:rsidP="00360518">
      <w:pPr>
        <w:widowControl w:val="0"/>
        <w:numPr>
          <w:ilvl w:val="0"/>
          <w:numId w:val="8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>jakości stosowanych materiałów, wyrobów i urządzeń,</w:t>
      </w:r>
    </w:p>
    <w:p w14:paraId="3880BF72" w14:textId="77777777" w:rsidR="00360518" w:rsidRPr="00F30BAC" w:rsidRDefault="00360518" w:rsidP="00360518">
      <w:pPr>
        <w:widowControl w:val="0"/>
        <w:numPr>
          <w:ilvl w:val="0"/>
          <w:numId w:val="8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>zgodności wykonywanych robót z zapytaniem ofertowym,</w:t>
      </w:r>
    </w:p>
    <w:p w14:paraId="3E3D4EF5" w14:textId="77777777" w:rsidR="00360518" w:rsidRPr="00F30BAC" w:rsidRDefault="00360518" w:rsidP="00360518">
      <w:pPr>
        <w:widowControl w:val="0"/>
        <w:numPr>
          <w:ilvl w:val="0"/>
          <w:numId w:val="8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>terminowości wykonywania robót,</w:t>
      </w:r>
    </w:p>
    <w:p w14:paraId="510ADEFA" w14:textId="77777777" w:rsidR="00360518" w:rsidRPr="00F30BAC" w:rsidRDefault="00360518" w:rsidP="00360518">
      <w:pPr>
        <w:widowControl w:val="0"/>
        <w:numPr>
          <w:ilvl w:val="0"/>
          <w:numId w:val="8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>przestrzegania zasad sztuki budowlanej, wiedzy technicznej, prawa budowlanego, polskich norm i innych obowiązujących przepisów dotyczących robót budowlanych,</w:t>
      </w:r>
    </w:p>
    <w:p w14:paraId="2918EBB9" w14:textId="77777777" w:rsidR="00360518" w:rsidRDefault="00360518" w:rsidP="00360518">
      <w:pPr>
        <w:widowControl w:val="0"/>
        <w:numPr>
          <w:ilvl w:val="0"/>
          <w:numId w:val="6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>Uprawnienia, o których mowa w ust. 2 Zamawiający realizuje przez swoich przedstawicieli.</w:t>
      </w:r>
    </w:p>
    <w:p w14:paraId="45EF82B0" w14:textId="77777777" w:rsidR="00E07F82" w:rsidRPr="00F30BAC" w:rsidRDefault="00E07F82" w:rsidP="00E07F82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C17D5F3" w14:textId="77777777" w:rsidR="00360518" w:rsidRPr="00F30BAC" w:rsidRDefault="00360518" w:rsidP="00360518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F30BAC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OBOWIĄZKI WYKONAWCY</w:t>
      </w:r>
      <w:r w:rsidRPr="00F30BAC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br/>
      </w:r>
      <w:r w:rsidRPr="00F30BAC">
        <w:rPr>
          <w:rFonts w:ascii="Times New Roman" w:eastAsia="Calibri" w:hAnsi="Times New Roman" w:cs="Times New Roman"/>
          <w:b/>
          <w:bCs/>
          <w:spacing w:val="-6"/>
          <w:sz w:val="24"/>
          <w:szCs w:val="24"/>
        </w:rPr>
        <w:t>§ 4</w:t>
      </w:r>
    </w:p>
    <w:p w14:paraId="79779886" w14:textId="77777777" w:rsidR="00360518" w:rsidRPr="00F30BAC" w:rsidRDefault="00360518" w:rsidP="00360518">
      <w:pPr>
        <w:widowControl w:val="0"/>
        <w:numPr>
          <w:ilvl w:val="0"/>
          <w:numId w:val="9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 xml:space="preserve">Wykonawca jest zobowiązany do zorganizowania placu budowy w tym: </w:t>
      </w:r>
    </w:p>
    <w:p w14:paraId="7C23574B" w14:textId="77777777" w:rsidR="00360518" w:rsidRPr="00F30BAC" w:rsidRDefault="00360518" w:rsidP="00360518">
      <w:pPr>
        <w:widowControl w:val="0"/>
        <w:numPr>
          <w:ilvl w:val="0"/>
          <w:numId w:val="10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 xml:space="preserve"> przejęcia placu budowy i przygotowania placu do wykonywania robót, w tym   zorganizowania na własny koszt zaplecza budowy, </w:t>
      </w:r>
    </w:p>
    <w:p w14:paraId="72D8D9F2" w14:textId="77777777" w:rsidR="00360518" w:rsidRPr="00F30BAC" w:rsidRDefault="00360518" w:rsidP="00360518">
      <w:pPr>
        <w:widowControl w:val="0"/>
        <w:numPr>
          <w:ilvl w:val="0"/>
          <w:numId w:val="10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 xml:space="preserve"> doprowadzenie do placu budowy energii elektrycznej oraz uiszczanie z tego tytułu wszelkich opłat,</w:t>
      </w:r>
    </w:p>
    <w:p w14:paraId="042E02F1" w14:textId="1C0EC021" w:rsidR="00360518" w:rsidRPr="00F30BAC" w:rsidRDefault="00360518" w:rsidP="00360518">
      <w:pPr>
        <w:widowControl w:val="0"/>
        <w:numPr>
          <w:ilvl w:val="0"/>
          <w:numId w:val="10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 xml:space="preserve">oznaczenia i zabezpieczenia placu budowy oraz utrzymywania terenu budowy </w:t>
      </w:r>
      <w:r w:rsidR="00E91173">
        <w:rPr>
          <w:rFonts w:ascii="Times New Roman" w:eastAsia="Calibri" w:hAnsi="Times New Roman" w:cs="Times New Roman"/>
          <w:sz w:val="24"/>
          <w:szCs w:val="24"/>
        </w:rPr>
        <w:t xml:space="preserve">                     </w:t>
      </w:r>
      <w:r w:rsidRPr="00F30BAC">
        <w:rPr>
          <w:rFonts w:ascii="Times New Roman" w:eastAsia="Calibri" w:hAnsi="Times New Roman" w:cs="Times New Roman"/>
          <w:sz w:val="24"/>
          <w:szCs w:val="24"/>
        </w:rPr>
        <w:t>w należytym porządku,</w:t>
      </w:r>
    </w:p>
    <w:p w14:paraId="74338BEC" w14:textId="77777777" w:rsidR="00360518" w:rsidRPr="00F30BAC" w:rsidRDefault="00360518" w:rsidP="00360518">
      <w:pPr>
        <w:widowControl w:val="0"/>
        <w:numPr>
          <w:ilvl w:val="0"/>
          <w:numId w:val="10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 xml:space="preserve"> ochrony mienia </w:t>
      </w:r>
      <w:r w:rsidRPr="00F30BAC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znajdującego się </w:t>
      </w:r>
      <w:r w:rsidRPr="00F30BAC">
        <w:rPr>
          <w:rFonts w:ascii="Times New Roman" w:eastAsia="Calibri" w:hAnsi="Times New Roman" w:cs="Times New Roman"/>
          <w:sz w:val="24"/>
          <w:szCs w:val="24"/>
        </w:rPr>
        <w:t xml:space="preserve">na terenie budowy, </w:t>
      </w:r>
    </w:p>
    <w:p w14:paraId="788BDBA9" w14:textId="77777777" w:rsidR="00360518" w:rsidRPr="00F30BAC" w:rsidRDefault="00360518" w:rsidP="00360518">
      <w:pPr>
        <w:widowControl w:val="0"/>
        <w:numPr>
          <w:ilvl w:val="0"/>
          <w:numId w:val="10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 xml:space="preserve"> utrzymywanie terenu budowy w stanie wolnym od przeszkód komunikacyjnych                        oraz usuwanie wszelkich urządzeń pomocniczych, zbędnych materiałów, odpadów </w:t>
      </w:r>
      <w:r w:rsidRPr="00F30BAC">
        <w:rPr>
          <w:rFonts w:ascii="Times New Roman" w:eastAsia="Calibri" w:hAnsi="Times New Roman" w:cs="Times New Roman"/>
          <w:sz w:val="24"/>
          <w:szCs w:val="24"/>
        </w:rPr>
        <w:br/>
        <w:t>i śmieci oraz niepotrzebnych urządzeń prowizorycznych lub ich czasowe składowanie w sposób bezpieczny i nie zagrażający życiu i zdrowiu osób,</w:t>
      </w:r>
    </w:p>
    <w:p w14:paraId="2876D736" w14:textId="77777777" w:rsidR="00360518" w:rsidRPr="00F30BAC" w:rsidRDefault="00360518" w:rsidP="00360518">
      <w:pPr>
        <w:widowControl w:val="0"/>
        <w:numPr>
          <w:ilvl w:val="0"/>
          <w:numId w:val="10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 xml:space="preserve"> bieżącego zabezpieczania i porządkowania ciągów komunikacyjnych, </w:t>
      </w:r>
    </w:p>
    <w:p w14:paraId="722AECFC" w14:textId="77777777" w:rsidR="00360518" w:rsidRPr="00F30BAC" w:rsidRDefault="00360518" w:rsidP="00360518">
      <w:pPr>
        <w:widowControl w:val="0"/>
        <w:numPr>
          <w:ilvl w:val="0"/>
          <w:numId w:val="10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 xml:space="preserve"> wydania Zamawiającemu uporządkowanego terenu po zakończeniu robót. </w:t>
      </w:r>
    </w:p>
    <w:p w14:paraId="73D26C7D" w14:textId="77777777" w:rsidR="00360518" w:rsidRPr="00F30BAC" w:rsidRDefault="00360518" w:rsidP="00360518">
      <w:pPr>
        <w:widowControl w:val="0"/>
        <w:numPr>
          <w:ilvl w:val="0"/>
          <w:numId w:val="9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>Obowiązkiem Wykonawcy jest uzyskanie od Zamawiającego zatwierdzenia stosowanej technologii, materiałów, wyrobów i urządzeń, oraz przedstawienie atestów stosowanych materiałów. Wykonawca przedłoży na każde żądanie Zamawiającego stosowne atesty, certyfikat na znak bezpieczeństwa, deklarację zgodności lub certyfikat zgodności z Polską Normą lub aprobatą techniczną dopuszczające poszczególne materiały, wyroby                                    i urządzenia do wbudowania.</w:t>
      </w:r>
    </w:p>
    <w:p w14:paraId="6A98FBCE" w14:textId="77777777" w:rsidR="00360518" w:rsidRPr="00F30BAC" w:rsidRDefault="00360518" w:rsidP="00360518">
      <w:pPr>
        <w:widowControl w:val="0"/>
        <w:numPr>
          <w:ilvl w:val="0"/>
          <w:numId w:val="9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 xml:space="preserve">Wykonawca zobowiązany jest wykonywać przedmiot umowy zgodnie z przepisami BHP                 i ppoż. </w:t>
      </w:r>
    </w:p>
    <w:p w14:paraId="0A010C8B" w14:textId="77777777" w:rsidR="00360518" w:rsidRPr="00F30BAC" w:rsidRDefault="00360518" w:rsidP="00360518">
      <w:pPr>
        <w:widowControl w:val="0"/>
        <w:numPr>
          <w:ilvl w:val="0"/>
          <w:numId w:val="9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>Wykonawca jest zobowiązany umożliwić przedstawicielom Zamawiającego oraz organom właściwym ds. kontroli procesu budowlanego wykonywanie czynności kontrolnych.</w:t>
      </w:r>
    </w:p>
    <w:p w14:paraId="654AE9E4" w14:textId="77777777" w:rsidR="00360518" w:rsidRPr="00F30BAC" w:rsidRDefault="00360518" w:rsidP="00360518">
      <w:pPr>
        <w:widowControl w:val="0"/>
        <w:numPr>
          <w:ilvl w:val="0"/>
          <w:numId w:val="9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>Obowiązkiem Wykonawcy jest dbałość o przestrzeganie przepisów dotyczących ochrony środowiska.</w:t>
      </w:r>
    </w:p>
    <w:p w14:paraId="05FBAEEA" w14:textId="77777777" w:rsidR="00360518" w:rsidRPr="00F30BAC" w:rsidRDefault="00360518" w:rsidP="00360518">
      <w:pPr>
        <w:widowControl w:val="0"/>
        <w:shd w:val="clear" w:color="auto" w:fill="FFFFFF"/>
        <w:tabs>
          <w:tab w:val="left" w:pos="22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PRZEDSTAWICIELE STRON</w:t>
      </w:r>
      <w:r w:rsidRPr="00F30BAC">
        <w:rPr>
          <w:rFonts w:ascii="Times New Roman" w:eastAsia="Calibri" w:hAnsi="Times New Roman" w:cs="Times New Roman"/>
          <w:sz w:val="24"/>
          <w:szCs w:val="24"/>
        </w:rPr>
        <w:br/>
      </w:r>
      <w:r w:rsidRPr="00F30BAC">
        <w:rPr>
          <w:rFonts w:ascii="Times New Roman" w:eastAsia="Calibri" w:hAnsi="Times New Roman" w:cs="Times New Roman"/>
          <w:b/>
          <w:bCs/>
          <w:spacing w:val="-6"/>
          <w:sz w:val="24"/>
          <w:szCs w:val="24"/>
        </w:rPr>
        <w:t>§ 5</w:t>
      </w:r>
    </w:p>
    <w:p w14:paraId="23720DBE" w14:textId="77777777" w:rsidR="00360518" w:rsidRPr="00F30BAC" w:rsidRDefault="00360518" w:rsidP="00360518">
      <w:pPr>
        <w:widowControl w:val="0"/>
        <w:numPr>
          <w:ilvl w:val="0"/>
          <w:numId w:val="11"/>
        </w:numPr>
        <w:shd w:val="clear" w:color="auto" w:fill="FFFFFF"/>
        <w:tabs>
          <w:tab w:val="left" w:pos="22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>U</w:t>
      </w:r>
      <w:r w:rsidRPr="00F30BAC">
        <w:rPr>
          <w:rFonts w:ascii="Times New Roman" w:eastAsia="Calibri" w:hAnsi="Times New Roman" w:cs="Times New Roman"/>
          <w:spacing w:val="-1"/>
          <w:sz w:val="24"/>
          <w:szCs w:val="24"/>
        </w:rPr>
        <w:t>poważnionymi przedstawicielami Wykonawcy na budowie będą</w:t>
      </w:r>
      <w:r w:rsidRPr="00F30BAC">
        <w:rPr>
          <w:rFonts w:ascii="Times New Roman" w:eastAsia="Calibri" w:hAnsi="Times New Roman" w:cs="Times New Roman"/>
          <w:spacing w:val="-4"/>
          <w:sz w:val="24"/>
          <w:szCs w:val="24"/>
        </w:rPr>
        <w:t>:</w:t>
      </w:r>
    </w:p>
    <w:p w14:paraId="6985F77B" w14:textId="77777777" w:rsidR="00360518" w:rsidRPr="00F30BAC" w:rsidRDefault="00360518" w:rsidP="00360518">
      <w:pPr>
        <w:widowControl w:val="0"/>
        <w:shd w:val="clear" w:color="auto" w:fill="FFFFFF"/>
        <w:tabs>
          <w:tab w:val="left" w:pos="5554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30BAC">
        <w:rPr>
          <w:rFonts w:ascii="Times New Roman" w:eastAsia="Calibri" w:hAnsi="Times New Roman" w:cs="Times New Roman"/>
          <w:spacing w:val="-2"/>
          <w:sz w:val="24"/>
          <w:szCs w:val="24"/>
        </w:rPr>
        <w:t>……………………………………..</w:t>
      </w:r>
    </w:p>
    <w:p w14:paraId="53741222" w14:textId="19414974" w:rsidR="00360518" w:rsidRPr="009D2B14" w:rsidRDefault="00360518" w:rsidP="00360518">
      <w:pPr>
        <w:widowControl w:val="0"/>
        <w:numPr>
          <w:ilvl w:val="0"/>
          <w:numId w:val="11"/>
        </w:numPr>
        <w:shd w:val="clear" w:color="auto" w:fill="FFFFFF"/>
        <w:tabs>
          <w:tab w:val="left" w:pos="22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2B14">
        <w:rPr>
          <w:rFonts w:ascii="Times New Roman" w:eastAsia="Calibri" w:hAnsi="Times New Roman" w:cs="Times New Roman"/>
          <w:sz w:val="24"/>
          <w:szCs w:val="24"/>
        </w:rPr>
        <w:t xml:space="preserve">Upoważnionym przedstawicielem Zamawiającego sprawującym nadzór inwestorski </w:t>
      </w:r>
      <w:r w:rsidRPr="009D2B14">
        <w:rPr>
          <w:rFonts w:ascii="Times New Roman" w:eastAsia="Calibri" w:hAnsi="Times New Roman" w:cs="Times New Roman"/>
          <w:sz w:val="24"/>
          <w:szCs w:val="24"/>
        </w:rPr>
        <w:br/>
        <w:t>na budowie będzie:</w:t>
      </w:r>
    </w:p>
    <w:p w14:paraId="26E88423" w14:textId="38BDD428" w:rsidR="00360518" w:rsidRPr="009D2B14" w:rsidRDefault="00360518" w:rsidP="00360518">
      <w:pPr>
        <w:widowControl w:val="0"/>
        <w:shd w:val="clear" w:color="auto" w:fill="FFFFFF"/>
        <w:tabs>
          <w:tab w:val="left" w:pos="22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2B14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9D2B14">
        <w:rPr>
          <w:rFonts w:ascii="Times New Roman" w:eastAsia="Calibri" w:hAnsi="Times New Roman" w:cs="Times New Roman"/>
          <w:sz w:val="24"/>
          <w:szCs w:val="24"/>
        </w:rPr>
        <w:sym w:font="Symbol" w:char="F02D"/>
      </w:r>
      <w:r w:rsidRPr="009D2B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C38A5">
        <w:rPr>
          <w:rFonts w:ascii="Times New Roman" w:eastAsia="Calibri" w:hAnsi="Times New Roman" w:cs="Times New Roman"/>
          <w:sz w:val="24"/>
          <w:szCs w:val="24"/>
        </w:rPr>
        <w:t>Karol Wasik</w:t>
      </w:r>
      <w:r w:rsidRPr="009D2B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D2B14">
        <w:rPr>
          <w:rFonts w:ascii="Times New Roman" w:eastAsia="Calibri" w:hAnsi="Times New Roman" w:cs="Times New Roman"/>
          <w:sz w:val="24"/>
          <w:szCs w:val="24"/>
        </w:rPr>
        <w:sym w:font="Symbol" w:char="F02D"/>
      </w:r>
      <w:r w:rsidRPr="009D2B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C38A5">
        <w:rPr>
          <w:rFonts w:ascii="Times New Roman" w:eastAsia="Calibri" w:hAnsi="Times New Roman" w:cs="Times New Roman"/>
          <w:sz w:val="24"/>
          <w:szCs w:val="24"/>
        </w:rPr>
        <w:t>Z-ca Naczelnika Wydziału FIP</w:t>
      </w:r>
    </w:p>
    <w:p w14:paraId="4121E7C4" w14:textId="77777777" w:rsidR="00360518" w:rsidRPr="009D2B14" w:rsidRDefault="00360518" w:rsidP="00360518">
      <w:pPr>
        <w:widowControl w:val="0"/>
        <w:numPr>
          <w:ilvl w:val="0"/>
          <w:numId w:val="11"/>
        </w:numPr>
        <w:shd w:val="clear" w:color="auto" w:fill="FFFFFF"/>
        <w:tabs>
          <w:tab w:val="left" w:pos="22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2B14">
        <w:rPr>
          <w:rFonts w:ascii="Times New Roman" w:eastAsia="Calibri" w:hAnsi="Times New Roman" w:cs="Times New Roman"/>
          <w:sz w:val="24"/>
          <w:szCs w:val="24"/>
        </w:rPr>
        <w:t xml:space="preserve">Zamawiający ustanawia inspektora nadzoru w osobie wymienionej powyżej, </w:t>
      </w:r>
      <w:r w:rsidRPr="009D2B14">
        <w:rPr>
          <w:rFonts w:ascii="Times New Roman" w:eastAsia="Calibri" w:hAnsi="Times New Roman" w:cs="Times New Roman"/>
          <w:sz w:val="24"/>
          <w:szCs w:val="24"/>
        </w:rPr>
        <w:br/>
        <w:t>do obowiązków którego należą zadania wskazane w art. 25 ustawy Prawo budowlane.</w:t>
      </w:r>
    </w:p>
    <w:p w14:paraId="4CC514C2" w14:textId="27826558" w:rsidR="00360518" w:rsidRDefault="00360518" w:rsidP="00360518">
      <w:pPr>
        <w:widowControl w:val="0"/>
        <w:numPr>
          <w:ilvl w:val="0"/>
          <w:numId w:val="11"/>
        </w:numPr>
        <w:shd w:val="clear" w:color="auto" w:fill="FFFFFF"/>
        <w:tabs>
          <w:tab w:val="left" w:pos="22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>Zmiana osób wskazanych w ust. 1 – 2 nie wymaga zmiany umowy</w:t>
      </w:r>
      <w:r w:rsidR="009F5B50">
        <w:rPr>
          <w:rFonts w:ascii="Times New Roman" w:eastAsia="Calibri" w:hAnsi="Times New Roman" w:cs="Times New Roman"/>
          <w:sz w:val="24"/>
          <w:szCs w:val="24"/>
        </w:rPr>
        <w:t>,</w:t>
      </w:r>
      <w:r w:rsidRPr="00F30BAC">
        <w:rPr>
          <w:rFonts w:ascii="Times New Roman" w:eastAsia="Calibri" w:hAnsi="Times New Roman" w:cs="Times New Roman"/>
          <w:sz w:val="24"/>
          <w:szCs w:val="24"/>
        </w:rPr>
        <w:t xml:space="preserve"> o ile w wyniku pisemnej informacji jednej Strony druga Strona nie wniesie zastrzeżeń co do zgłoszonej zmiany osób.</w:t>
      </w:r>
    </w:p>
    <w:p w14:paraId="068183D2" w14:textId="77777777" w:rsidR="002567F3" w:rsidRPr="00F30BAC" w:rsidRDefault="002567F3" w:rsidP="002567F3">
      <w:pPr>
        <w:widowControl w:val="0"/>
        <w:shd w:val="clear" w:color="auto" w:fill="FFFFFF"/>
        <w:tabs>
          <w:tab w:val="left" w:pos="221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FBA260D" w14:textId="77777777" w:rsidR="00360518" w:rsidRPr="00F30BAC" w:rsidRDefault="00360518" w:rsidP="0036051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lastRenderedPageBreak/>
        <w:t>WYNAGRODZENIE WYKONAWCY</w:t>
      </w:r>
      <w:r w:rsidRPr="00F30BAC">
        <w:rPr>
          <w:rFonts w:ascii="Times New Roman" w:eastAsia="Calibri" w:hAnsi="Times New Roman" w:cs="Times New Roman"/>
          <w:sz w:val="24"/>
          <w:szCs w:val="24"/>
        </w:rPr>
        <w:br/>
      </w:r>
      <w:r w:rsidRPr="00F30BAC">
        <w:rPr>
          <w:rFonts w:ascii="Times New Roman" w:eastAsia="Calibri" w:hAnsi="Times New Roman" w:cs="Times New Roman"/>
          <w:b/>
          <w:bCs/>
          <w:spacing w:val="-5"/>
          <w:sz w:val="24"/>
          <w:szCs w:val="24"/>
        </w:rPr>
        <w:t>§ 6</w:t>
      </w:r>
    </w:p>
    <w:p w14:paraId="635296D0" w14:textId="1E74C4C3" w:rsidR="00360518" w:rsidRPr="00F30BAC" w:rsidRDefault="00360518" w:rsidP="00360518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>Strony ustalają, że wynagrodzenie należne Wykonawcy stanowić będzie wynagrodzenie ryczałtowe za wykonanie bez wad całego przedmiotu umowy w kwocie …….</w:t>
      </w:r>
      <w:r w:rsidRPr="00F30BA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zł brutto </w:t>
      </w:r>
      <w:r w:rsidRPr="00F30BAC">
        <w:rPr>
          <w:rFonts w:ascii="Times New Roman" w:eastAsia="Calibri" w:hAnsi="Times New Roman" w:cs="Times New Roman"/>
          <w:sz w:val="24"/>
          <w:szCs w:val="24"/>
        </w:rPr>
        <w:t>(słownie  zł: ……………..……………</w:t>
      </w:r>
      <w:r w:rsidR="008361B4">
        <w:rPr>
          <w:rFonts w:ascii="Times New Roman" w:eastAsia="Calibri" w:hAnsi="Times New Roman" w:cs="Times New Roman"/>
          <w:sz w:val="24"/>
          <w:szCs w:val="24"/>
        </w:rPr>
        <w:t>……</w:t>
      </w:r>
      <w:r w:rsidRPr="00F30BAC">
        <w:rPr>
          <w:rFonts w:ascii="Times New Roman" w:eastAsia="Calibri" w:hAnsi="Times New Roman" w:cs="Times New Roman"/>
          <w:sz w:val="24"/>
          <w:szCs w:val="24"/>
        </w:rPr>
        <w:t xml:space="preserve">. …/100 brutto) w tym należny podatek VAT w kwocie ………. zł. </w:t>
      </w:r>
    </w:p>
    <w:p w14:paraId="72709E73" w14:textId="77777777" w:rsidR="00360518" w:rsidRPr="00F30BAC" w:rsidRDefault="00360518" w:rsidP="00360518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>Wynagrodzenie ustalone w ust. 1 stanowi całkowitą zapłatę za wykonanie przedmiotu umowy w sposób zgodny z zapytaniem ofertowym. Różnice pomiędzy przyjętymi przez Wykonawcę w ofercie przetargowej ilościami, cenami i przewidywanymi elementami, a faktycznymi ilościami, cenami i koniecznymi do ich wykonania stanowią ryzyko Wykonawcy i obciążają go w całości.</w:t>
      </w:r>
    </w:p>
    <w:p w14:paraId="657B8967" w14:textId="77777777" w:rsidR="00360518" w:rsidRPr="002567F3" w:rsidRDefault="00360518" w:rsidP="00360518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>W związku z ryczałtowym charakterem wynagrodzenia Wykonawca zobowiązuje się do osiągnięcia umówionego rezultatu w ramach umówionego wynagrodzenia. Wykonawca nie może żądać podwyższenia wynagrodzenia, chociażby w chwili zawarcia umowy nie można było przewidzieć rodzaju i rozmiaru wszelkich kosztów.</w:t>
      </w:r>
    </w:p>
    <w:p w14:paraId="1F89CA5E" w14:textId="77777777" w:rsidR="002567F3" w:rsidRPr="002567F3" w:rsidRDefault="002567F3" w:rsidP="002567F3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2567F3">
        <w:rPr>
          <w:rFonts w:ascii="Times New Roman" w:eastAsia="Calibri" w:hAnsi="Times New Roman" w:cs="Times New Roman"/>
          <w:spacing w:val="-2"/>
          <w:sz w:val="24"/>
          <w:szCs w:val="24"/>
        </w:rPr>
        <w:t>Dopuszcza się zmianę wysokości wynagrodzenia ryczałtowego w przypadku modyfikacji sposobu świadczenia Wykonawcy stwierdzonej aneksem do umowy.</w:t>
      </w:r>
    </w:p>
    <w:p w14:paraId="04253631" w14:textId="77777777" w:rsidR="002567F3" w:rsidRPr="002567F3" w:rsidRDefault="002567F3" w:rsidP="002567F3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2567F3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W przypadku, o którym mowa w  ust. 4 Strony ustalają: </w:t>
      </w:r>
    </w:p>
    <w:p w14:paraId="229CB890" w14:textId="6677D8B6" w:rsidR="002567F3" w:rsidRPr="002567F3" w:rsidRDefault="002567F3" w:rsidP="002567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a) </w:t>
      </w:r>
      <w:r w:rsidRPr="002567F3">
        <w:rPr>
          <w:rFonts w:ascii="Times New Roman" w:eastAsia="Calibri" w:hAnsi="Times New Roman" w:cs="Times New Roman"/>
          <w:spacing w:val="-2"/>
          <w:sz w:val="24"/>
          <w:szCs w:val="24"/>
        </w:rPr>
        <w:t>wynagrodzenie za roboty zamienne,</w:t>
      </w:r>
    </w:p>
    <w:p w14:paraId="71614014" w14:textId="1EC1AFA3" w:rsidR="002567F3" w:rsidRPr="002567F3" w:rsidRDefault="002567F3" w:rsidP="002567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b) </w:t>
      </w:r>
      <w:r w:rsidRPr="002567F3">
        <w:rPr>
          <w:rFonts w:ascii="Times New Roman" w:eastAsia="Calibri" w:hAnsi="Times New Roman" w:cs="Times New Roman"/>
          <w:spacing w:val="-2"/>
          <w:sz w:val="24"/>
          <w:szCs w:val="24"/>
        </w:rPr>
        <w:t>wynagrodzenie za roboty zaniechane.</w:t>
      </w:r>
    </w:p>
    <w:p w14:paraId="3AE44251" w14:textId="77777777" w:rsidR="002567F3" w:rsidRPr="002567F3" w:rsidRDefault="002567F3" w:rsidP="002567F3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2567F3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Wynagrodzenie za roboty zamienne Strony ustalą na podstawie protokołu konieczności uzgodnionego przez Strony oraz kosztorysu różnicowego sporządzonego przez Wykonawcę metodą szczegółową.  </w:t>
      </w:r>
    </w:p>
    <w:p w14:paraId="61D0EB6D" w14:textId="77777777" w:rsidR="002567F3" w:rsidRPr="002567F3" w:rsidRDefault="002567F3" w:rsidP="002567F3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2567F3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Wynagrodzenie za roboty zaniechane ustala się na podstawie protokołu konieczności  uzgodnionego przez Strony oraz kosztorysu sporządzonego przez Wykonawcę metodą szczegółową, w którym określi zakres robót podlegających zaniechaniu. </w:t>
      </w:r>
    </w:p>
    <w:p w14:paraId="26E491CF" w14:textId="17D69B93" w:rsidR="002567F3" w:rsidRPr="002567F3" w:rsidRDefault="002567F3" w:rsidP="002567F3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2567F3">
        <w:rPr>
          <w:rFonts w:ascii="Times New Roman" w:eastAsia="Calibri" w:hAnsi="Times New Roman" w:cs="Times New Roman"/>
          <w:spacing w:val="-2"/>
          <w:sz w:val="24"/>
          <w:szCs w:val="24"/>
        </w:rPr>
        <w:t>Kosztorysy o których mowa w ust. 7 i 8 po uprzednim sprawdzeniu przez inspektora nadzoru i zatwierdzeniu przez Zamawiającego będą stanowiły podstawę do zmiany  wynagrodzenia Wykonawcy. Wynikająca z kosztorysów wartość robót zamiennych</w:t>
      </w:r>
      <w:r w:rsidR="00435715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2567F3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oraz wartość robót zaniechanych podlega wzajemnemu potrąceniu do wysokości wartości  niższej.  </w:t>
      </w:r>
    </w:p>
    <w:p w14:paraId="44E1743E" w14:textId="18B0EA7A" w:rsidR="002567F3" w:rsidRPr="00E91173" w:rsidRDefault="002567F3" w:rsidP="002567F3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2567F3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Zmiana wynagrodzenia następuje o kwotę odpowiadającą wyliczonej różnicy między wynagrodzeniem za roboty zamienne a wynagrodzeniem za roboty </w:t>
      </w:r>
      <w:proofErr w:type="spellStart"/>
      <w:r w:rsidRPr="002567F3">
        <w:rPr>
          <w:rFonts w:ascii="Times New Roman" w:eastAsia="Calibri" w:hAnsi="Times New Roman" w:cs="Times New Roman"/>
          <w:spacing w:val="-2"/>
          <w:sz w:val="24"/>
          <w:szCs w:val="24"/>
        </w:rPr>
        <w:t>zaniechane.W</w:t>
      </w:r>
      <w:proofErr w:type="spellEnd"/>
      <w:r w:rsidRPr="002567F3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przypadku, gdy wartość robót zamiennych jest niższa od wartości robót zaniechanych, wynagrodzenie ryczałtowe podlega odpowiedniemu pomniejszeniu. W przypadku, gdy wartość robót zamiennych jest wyższa niż wartość robót zaniechanych, wynagrodzenie ryczałtowe Wykonawcy podlega odpowiedniemu zwiększeniu. </w:t>
      </w:r>
    </w:p>
    <w:p w14:paraId="4F531659" w14:textId="77777777" w:rsidR="00360518" w:rsidRPr="00F30BAC" w:rsidRDefault="00360518" w:rsidP="0036051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-1"/>
          <w:sz w:val="24"/>
          <w:szCs w:val="24"/>
          <w:u w:val="single"/>
        </w:rPr>
      </w:pPr>
      <w:r w:rsidRPr="00F30BAC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u w:val="single"/>
        </w:rPr>
        <w:t>FAKTUROWANIE I ROZLICZENIE</w:t>
      </w:r>
      <w:r w:rsidRPr="00F30BAC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u w:val="single"/>
        </w:rPr>
        <w:br/>
      </w:r>
      <w:r w:rsidRPr="00F30BAC">
        <w:rPr>
          <w:rFonts w:ascii="Times New Roman" w:eastAsia="Calibri" w:hAnsi="Times New Roman" w:cs="Times New Roman"/>
          <w:b/>
          <w:bCs/>
          <w:spacing w:val="-5"/>
          <w:sz w:val="24"/>
          <w:szCs w:val="24"/>
        </w:rPr>
        <w:t>§ 7</w:t>
      </w:r>
    </w:p>
    <w:p w14:paraId="418D3DAE" w14:textId="77777777" w:rsidR="00360518" w:rsidRPr="00F30BAC" w:rsidRDefault="00360518" w:rsidP="00360518">
      <w:pPr>
        <w:widowControl w:val="0"/>
        <w:numPr>
          <w:ilvl w:val="0"/>
          <w:numId w:val="27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</w:pPr>
      <w:r w:rsidRPr="00F30BAC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Rozliczenie wynagrodzenia należnego Wykonawcy nastąpi fakturą</w:t>
      </w:r>
      <w:r w:rsidRPr="00F30B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wystawioną po zakończeniu całości przedmiotu zamówienia i odbiorze końcowym</w:t>
      </w:r>
      <w:r w:rsidRPr="00F30BA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28424E2" w14:textId="77777777" w:rsidR="00360518" w:rsidRPr="00F30BAC" w:rsidRDefault="00360518" w:rsidP="00360518">
      <w:pPr>
        <w:widowControl w:val="0"/>
        <w:numPr>
          <w:ilvl w:val="0"/>
          <w:numId w:val="27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 xml:space="preserve">Podstawą do wystawienia faktury końcowej stanowić będzie protokół końcowego odbioru przedmiotu zamówienia. </w:t>
      </w:r>
    </w:p>
    <w:p w14:paraId="0287E8CB" w14:textId="77777777" w:rsidR="00360518" w:rsidRPr="00F30BAC" w:rsidRDefault="00360518" w:rsidP="00360518">
      <w:pPr>
        <w:widowControl w:val="0"/>
        <w:numPr>
          <w:ilvl w:val="0"/>
          <w:numId w:val="27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>Płatność faktury nastąpi w terminie do 14 dni od daty doręczenia Zamawiającemu prawidłowo sporządzonej faktury.</w:t>
      </w:r>
    </w:p>
    <w:p w14:paraId="32FA5C6F" w14:textId="77777777" w:rsidR="00360518" w:rsidRPr="00F30BAC" w:rsidRDefault="00360518" w:rsidP="00360518">
      <w:pPr>
        <w:widowControl w:val="0"/>
        <w:numPr>
          <w:ilvl w:val="0"/>
          <w:numId w:val="27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>Cesja wierzytelności Wykonawcy wynikająca z faktury jest dopuszczalna tylko za    wyrażoną na piśmie zgodą Zamawiającego.</w:t>
      </w:r>
    </w:p>
    <w:p w14:paraId="49B8DA01" w14:textId="77777777" w:rsidR="00360518" w:rsidRPr="00F30BAC" w:rsidRDefault="00360518" w:rsidP="00360518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30BAC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UBEZPIECZENIA</w:t>
      </w:r>
      <w:r w:rsidRPr="00F30BAC">
        <w:rPr>
          <w:rFonts w:ascii="Times New Roman" w:eastAsia="Calibri" w:hAnsi="Times New Roman" w:cs="Times New Roman"/>
          <w:b/>
          <w:bCs/>
          <w:sz w:val="24"/>
          <w:szCs w:val="24"/>
        </w:rPr>
        <w:br/>
        <w:t>§ 8</w:t>
      </w:r>
    </w:p>
    <w:p w14:paraId="53903460" w14:textId="77777777" w:rsidR="00360518" w:rsidRPr="002567F3" w:rsidRDefault="00360518" w:rsidP="00360518">
      <w:pPr>
        <w:widowControl w:val="0"/>
        <w:numPr>
          <w:ilvl w:val="0"/>
          <w:numId w:val="13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2567F3">
        <w:rPr>
          <w:rFonts w:ascii="Times New Roman" w:eastAsia="Calibri" w:hAnsi="Times New Roman" w:cs="Times New Roman"/>
          <w:sz w:val="24"/>
          <w:szCs w:val="24"/>
        </w:rPr>
        <w:t xml:space="preserve">Wykonawca zobowiązuje się do posiadania ubezpieczenia od odpowiedzialności cywilnej w zakresie prowadzonej działalności gospodarczej w okresie realizacji przedmiotu umowy </w:t>
      </w:r>
      <w:r w:rsidRPr="002567F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na kwotę nie niższą niż suma ubezpieczenia w kwocie 100.000 złotych. </w:t>
      </w:r>
    </w:p>
    <w:p w14:paraId="5E3622CF" w14:textId="77777777" w:rsidR="00360518" w:rsidRPr="00F30BAC" w:rsidRDefault="00360518" w:rsidP="00360518">
      <w:pPr>
        <w:widowControl w:val="0"/>
        <w:numPr>
          <w:ilvl w:val="0"/>
          <w:numId w:val="13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 xml:space="preserve">Na żądanie Zamawiającego Wykonawca jest zobowiązany do przedłożenia dokumentu potwierdzającego posiadanie ubezpieczenia.  </w:t>
      </w:r>
    </w:p>
    <w:p w14:paraId="5DE25A88" w14:textId="77777777" w:rsidR="00360518" w:rsidRPr="00F30BAC" w:rsidRDefault="00360518" w:rsidP="00360518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ind w:left="427" w:hanging="36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KARY UMOWNE ODSZKODOWANIA</w:t>
      </w:r>
      <w:r w:rsidRPr="00F30BAC">
        <w:rPr>
          <w:rFonts w:ascii="Times New Roman" w:eastAsia="Calibri" w:hAnsi="Times New Roman" w:cs="Times New Roman"/>
          <w:sz w:val="24"/>
          <w:szCs w:val="24"/>
        </w:rPr>
        <w:br/>
      </w:r>
      <w:r w:rsidRPr="00F30BAC">
        <w:rPr>
          <w:rFonts w:ascii="Times New Roman" w:eastAsia="Calibri" w:hAnsi="Times New Roman" w:cs="Times New Roman"/>
          <w:b/>
          <w:bCs/>
          <w:sz w:val="24"/>
          <w:szCs w:val="24"/>
        </w:rPr>
        <w:t>§ 9</w:t>
      </w:r>
    </w:p>
    <w:p w14:paraId="4FB7EC7F" w14:textId="77777777" w:rsidR="00360518" w:rsidRPr="00F30BAC" w:rsidRDefault="00360518" w:rsidP="00360518">
      <w:pPr>
        <w:widowControl w:val="0"/>
        <w:numPr>
          <w:ilvl w:val="0"/>
          <w:numId w:val="1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 xml:space="preserve">Wykonawca ponosi względem Zamawiającego odpowiedzialność za szkody wynikłe </w:t>
      </w:r>
      <w:r w:rsidRPr="00F30BAC">
        <w:rPr>
          <w:rFonts w:ascii="Times New Roman" w:eastAsia="Calibri" w:hAnsi="Times New Roman" w:cs="Times New Roman"/>
          <w:sz w:val="24"/>
          <w:szCs w:val="24"/>
        </w:rPr>
        <w:br/>
        <w:t>z niewykonania bądź niewłaściwego wykonania przedmiotu umowy.</w:t>
      </w:r>
    </w:p>
    <w:p w14:paraId="5DF89CDA" w14:textId="77777777" w:rsidR="00360518" w:rsidRPr="00F30BAC" w:rsidRDefault="00360518" w:rsidP="00360518">
      <w:pPr>
        <w:widowControl w:val="0"/>
        <w:numPr>
          <w:ilvl w:val="0"/>
          <w:numId w:val="1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 xml:space="preserve">Kary umowne będą naliczane Wykonawcy w następujących przypadkach </w:t>
      </w:r>
      <w:r w:rsidRPr="00F30BAC">
        <w:rPr>
          <w:rFonts w:ascii="Times New Roman" w:eastAsia="Calibri" w:hAnsi="Times New Roman" w:cs="Times New Roman"/>
          <w:sz w:val="24"/>
          <w:szCs w:val="24"/>
        </w:rPr>
        <w:br/>
        <w:t>i w wysokościach:</w:t>
      </w:r>
    </w:p>
    <w:p w14:paraId="25A6336F" w14:textId="77777777" w:rsidR="00360518" w:rsidRPr="00F30BAC" w:rsidRDefault="00360518" w:rsidP="00360518">
      <w:pPr>
        <w:widowControl w:val="0"/>
        <w:numPr>
          <w:ilvl w:val="0"/>
          <w:numId w:val="14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 xml:space="preserve">za zwłokę w wykonaniu przedmiotu umowy za każdy dzień zwłoki licząc </w:t>
      </w:r>
      <w:r w:rsidRPr="00F30BAC">
        <w:rPr>
          <w:rFonts w:ascii="Times New Roman" w:eastAsia="Calibri" w:hAnsi="Times New Roman" w:cs="Times New Roman"/>
          <w:sz w:val="24"/>
          <w:szCs w:val="24"/>
        </w:rPr>
        <w:br/>
        <w:t xml:space="preserve">od następnego dnia po upływie terminu określonego w </w:t>
      </w:r>
      <w:r w:rsidRPr="00F30BAC">
        <w:rPr>
          <w:rFonts w:ascii="Times New Roman" w:eastAsia="Calibri" w:hAnsi="Times New Roman" w:cs="Times New Roman"/>
          <w:bCs/>
          <w:sz w:val="24"/>
          <w:szCs w:val="24"/>
        </w:rPr>
        <w:t>§</w:t>
      </w:r>
      <w:r w:rsidRPr="00F30BA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F30BAC">
        <w:rPr>
          <w:rFonts w:ascii="Times New Roman" w:eastAsia="Calibri" w:hAnsi="Times New Roman" w:cs="Times New Roman"/>
          <w:sz w:val="24"/>
          <w:szCs w:val="24"/>
        </w:rPr>
        <w:t xml:space="preserve">2 ust. 2 umowy  </w:t>
      </w:r>
      <w:r w:rsidRPr="00F30BAC">
        <w:rPr>
          <w:rFonts w:ascii="Times New Roman" w:eastAsia="Calibri" w:hAnsi="Times New Roman" w:cs="Times New Roman"/>
          <w:sz w:val="24"/>
          <w:szCs w:val="24"/>
        </w:rPr>
        <w:br/>
        <w:t>w wysokości 2% wynagrodzenia brutto ustalonego w § 6 ust. 1 umowy,</w:t>
      </w:r>
    </w:p>
    <w:p w14:paraId="740FF3CD" w14:textId="77777777" w:rsidR="00360518" w:rsidRPr="00F30BAC" w:rsidRDefault="00360518" w:rsidP="00360518">
      <w:pPr>
        <w:widowControl w:val="0"/>
        <w:numPr>
          <w:ilvl w:val="0"/>
          <w:numId w:val="14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 xml:space="preserve">za zwłokę w usunięciu wad stwierdzonych w okresie rękojmi i gwarancji </w:t>
      </w:r>
      <w:r w:rsidRPr="00F30BAC">
        <w:rPr>
          <w:rFonts w:ascii="Times New Roman" w:eastAsia="Calibri" w:hAnsi="Times New Roman" w:cs="Times New Roman"/>
          <w:sz w:val="24"/>
          <w:szCs w:val="24"/>
        </w:rPr>
        <w:br/>
        <w:t>w wysokości 1% wynagrodzenia brutto ustalonego w § 6 ust. 1 umowy, za każdy dzień zwłoki liczonej od dnia wyznaczonego do usunięcie wad,</w:t>
      </w:r>
    </w:p>
    <w:p w14:paraId="2308EE72" w14:textId="77777777" w:rsidR="00360518" w:rsidRPr="00F30BAC" w:rsidRDefault="00360518" w:rsidP="00360518">
      <w:pPr>
        <w:widowControl w:val="0"/>
        <w:numPr>
          <w:ilvl w:val="0"/>
          <w:numId w:val="14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 xml:space="preserve">za odstąpienie od umowy z przyczyn zależnych od Wykonawcy w wysokości </w:t>
      </w:r>
      <w:r w:rsidRPr="00F30BAC">
        <w:rPr>
          <w:rFonts w:ascii="Times New Roman" w:eastAsia="Calibri" w:hAnsi="Times New Roman" w:cs="Times New Roman"/>
          <w:sz w:val="24"/>
          <w:szCs w:val="24"/>
        </w:rPr>
        <w:br/>
        <w:t>10% wynagrodzenia umownego brutto określonego w § 6 ust. 1 umowy,</w:t>
      </w:r>
    </w:p>
    <w:p w14:paraId="28B03F57" w14:textId="77777777" w:rsidR="00360518" w:rsidRPr="00F30BAC" w:rsidRDefault="00360518" w:rsidP="00360518">
      <w:pPr>
        <w:widowControl w:val="0"/>
        <w:numPr>
          <w:ilvl w:val="0"/>
          <w:numId w:val="14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 xml:space="preserve">za brak ubezpieczenia od odpowiedzialności cywilnej w zakresie prowadzonej działalności zgodnie z wymogiem § 8 umowy w wysokości 1% wynagrodzenia umownego brutto określonego w § 6 ust. 1 umowy. </w:t>
      </w:r>
    </w:p>
    <w:p w14:paraId="0C7AC1BA" w14:textId="77777777" w:rsidR="00360518" w:rsidRPr="00F30BAC" w:rsidRDefault="00360518" w:rsidP="00360518">
      <w:pPr>
        <w:widowControl w:val="0"/>
        <w:numPr>
          <w:ilvl w:val="0"/>
          <w:numId w:val="14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Times New Roman" w:hAnsi="Times New Roman"/>
          <w:kern w:val="1"/>
          <w:sz w:val="24"/>
          <w:szCs w:val="24"/>
          <w:lang w:eastAsia="hi-IN" w:bidi="hi-IN"/>
        </w:rPr>
        <w:t>Łączna maksymalna wysokość kar umownych, których mogą dochodzić strony wynosi 20%.</w:t>
      </w:r>
    </w:p>
    <w:p w14:paraId="5C66BD3B" w14:textId="77777777" w:rsidR="00360518" w:rsidRPr="00F30BAC" w:rsidRDefault="00360518" w:rsidP="00360518">
      <w:pPr>
        <w:widowControl w:val="0"/>
        <w:numPr>
          <w:ilvl w:val="0"/>
          <w:numId w:val="13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>Wykonawca zapłaci karę umowną na konto Zamawiającego w terminie 14 dni od daty doręczenia pisemnego wezwania z określoną wysokością kary przez Zamawiającego.</w:t>
      </w:r>
    </w:p>
    <w:p w14:paraId="6C767744" w14:textId="77777777" w:rsidR="00360518" w:rsidRPr="00F30BAC" w:rsidRDefault="00360518" w:rsidP="00360518">
      <w:pPr>
        <w:widowControl w:val="0"/>
        <w:numPr>
          <w:ilvl w:val="0"/>
          <w:numId w:val="13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>Wykonawca upoważnia Zamawiającego do dokonywania potrąceń z wynagrodzenia przewidzianego niniejszą umową tytułem naliczonych kar umownych i nie uiszczonych na wezwanie określone ust 3.</w:t>
      </w:r>
    </w:p>
    <w:p w14:paraId="17CA6F0E" w14:textId="7385B106" w:rsidR="00360518" w:rsidRPr="00F30BAC" w:rsidRDefault="00360518" w:rsidP="00360518">
      <w:pPr>
        <w:widowControl w:val="0"/>
        <w:numPr>
          <w:ilvl w:val="0"/>
          <w:numId w:val="13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 xml:space="preserve">Zamawiający zastrzega sobie prawo do dochodzenia odszkodowań uzupełniających </w:t>
      </w:r>
      <w:r w:rsidR="0069202F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Pr="00F30BAC">
        <w:rPr>
          <w:rFonts w:ascii="Times New Roman" w:eastAsia="Calibri" w:hAnsi="Times New Roman" w:cs="Times New Roman"/>
          <w:sz w:val="24"/>
          <w:szCs w:val="24"/>
        </w:rPr>
        <w:t>w przypadku, gdy dozna szkody wyższej niż wysokość zastrzeżonych kar umownych.</w:t>
      </w:r>
    </w:p>
    <w:p w14:paraId="4C132F99" w14:textId="77777777" w:rsidR="00360518" w:rsidRPr="00F30BAC" w:rsidRDefault="00360518" w:rsidP="0036051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08" w:firstLine="18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ODSTĄPIENIE OD UMOWY</w:t>
      </w:r>
      <w:r w:rsidRPr="00F30BAC">
        <w:rPr>
          <w:rFonts w:ascii="Times New Roman" w:eastAsia="Calibri" w:hAnsi="Times New Roman" w:cs="Times New Roman"/>
          <w:sz w:val="24"/>
          <w:szCs w:val="24"/>
        </w:rPr>
        <w:br/>
      </w:r>
      <w:r w:rsidRPr="00F30BAC">
        <w:rPr>
          <w:rFonts w:ascii="Times New Roman" w:eastAsia="Calibri" w:hAnsi="Times New Roman" w:cs="Times New Roman"/>
          <w:b/>
          <w:bCs/>
          <w:sz w:val="24"/>
          <w:szCs w:val="24"/>
        </w:rPr>
        <w:t>§ 10</w:t>
      </w:r>
    </w:p>
    <w:p w14:paraId="1715CD50" w14:textId="77777777" w:rsidR="00360518" w:rsidRPr="00F30BAC" w:rsidRDefault="00360518" w:rsidP="00360518">
      <w:pPr>
        <w:widowControl w:val="0"/>
        <w:numPr>
          <w:ilvl w:val="0"/>
          <w:numId w:val="15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 xml:space="preserve"> Zamawiającemu przysługuje prawo odstąpienia od umowy w następujących wypadkach:</w:t>
      </w:r>
    </w:p>
    <w:p w14:paraId="3A72298A" w14:textId="77777777" w:rsidR="00360518" w:rsidRPr="00F30BAC" w:rsidRDefault="00360518" w:rsidP="00360518">
      <w:pPr>
        <w:widowControl w:val="0"/>
        <w:numPr>
          <w:ilvl w:val="0"/>
          <w:numId w:val="2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right="5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>Wykonawca bez uzasadnionych przyczyn nie rozpocznie realizacji przedmiotu umowy w ciągu 7 dni roboczych od przekazania mu terenu budowy lub przerwie realizację robót i nie podejmie ich na wezwanie Zamawiającego przez okres kolejnych 5 dni roboczych,</w:t>
      </w:r>
    </w:p>
    <w:p w14:paraId="48B064CE" w14:textId="77777777" w:rsidR="00360518" w:rsidRPr="00F30BAC" w:rsidRDefault="00360518" w:rsidP="00360518">
      <w:pPr>
        <w:widowControl w:val="0"/>
        <w:numPr>
          <w:ilvl w:val="0"/>
          <w:numId w:val="2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right="5" w:hanging="360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 xml:space="preserve">Wykonawca dopuszcza się nieuzasadnionego opóźnienia w realizacji przedmiotu umowy </w:t>
      </w:r>
      <w:r w:rsidRPr="00F30BAC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w stosunku do terminów określonych w umowie o więcej </w:t>
      </w:r>
      <w:r w:rsidRPr="00F30BAC">
        <w:rPr>
          <w:rFonts w:ascii="Times New Roman" w:eastAsia="Calibri" w:hAnsi="Times New Roman" w:cs="Times New Roman"/>
          <w:sz w:val="24"/>
          <w:szCs w:val="24"/>
        </w:rPr>
        <w:t>niż 7 dni,</w:t>
      </w:r>
    </w:p>
    <w:p w14:paraId="32180C3A" w14:textId="77777777" w:rsidR="00360518" w:rsidRPr="00F30BAC" w:rsidRDefault="00360518" w:rsidP="00360518">
      <w:pPr>
        <w:widowControl w:val="0"/>
        <w:numPr>
          <w:ilvl w:val="0"/>
          <w:numId w:val="2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right="5" w:hanging="360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>Wykonawca nie wykonuje robót zgodnie z umową, ze sztuką budowlaną, obowiązującymi przepisami i wezwany do prowadzenia prac w sposób prawidłowy w ciągu 2 dni nie zastosuje się do nich lub też nienależycie wykonuje swoje zobowiązania umowne.</w:t>
      </w:r>
    </w:p>
    <w:p w14:paraId="5F99DB4B" w14:textId="77777777" w:rsidR="00360518" w:rsidRPr="00F30BAC" w:rsidRDefault="00360518" w:rsidP="00360518">
      <w:pPr>
        <w:widowControl w:val="0"/>
        <w:numPr>
          <w:ilvl w:val="0"/>
          <w:numId w:val="15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>Oświadczenie w sprawie odstąpienia od umowy z przyczyn wskazanych w ust. 1 Zamawiający złoży na piśmie, w terminie nie dłuższym niż 3 dni od dnia powzięcia   wiadomości o zaistnieniu jednej z przesłanek wskazanych w ust. 1.</w:t>
      </w:r>
    </w:p>
    <w:p w14:paraId="2C7EBE5D" w14:textId="77777777" w:rsidR="00360518" w:rsidRPr="00F30BAC" w:rsidRDefault="00360518" w:rsidP="00360518">
      <w:pPr>
        <w:widowControl w:val="0"/>
        <w:numPr>
          <w:ilvl w:val="0"/>
          <w:numId w:val="15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>W przypadku odstąpienia od umowy, ustala się następujące zasady postępowania:</w:t>
      </w:r>
    </w:p>
    <w:p w14:paraId="1559C1C4" w14:textId="77777777" w:rsidR="00360518" w:rsidRPr="00F30BAC" w:rsidRDefault="00360518" w:rsidP="00360518">
      <w:pPr>
        <w:widowControl w:val="0"/>
        <w:numPr>
          <w:ilvl w:val="0"/>
          <w:numId w:val="3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>w terminie 7 dni od dnia odstąpienia od umowy Wykonawca przy udziale Zamawiającego sporządzi protokół inwentaryzacji robót według stanu na dzień odstąpienia,</w:t>
      </w:r>
    </w:p>
    <w:p w14:paraId="2F6B36B9" w14:textId="77777777" w:rsidR="00360518" w:rsidRPr="00F30BAC" w:rsidRDefault="00360518" w:rsidP="00360518">
      <w:pPr>
        <w:widowControl w:val="0"/>
        <w:numPr>
          <w:ilvl w:val="0"/>
          <w:numId w:val="3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>Wykonawca zabezpieczy przerwane roboty,</w:t>
      </w:r>
    </w:p>
    <w:p w14:paraId="3F1F2BBA" w14:textId="1A7473D9" w:rsidR="00360518" w:rsidRPr="00F30BAC" w:rsidRDefault="00360518" w:rsidP="00360518">
      <w:pPr>
        <w:widowControl w:val="0"/>
        <w:numPr>
          <w:ilvl w:val="0"/>
          <w:numId w:val="3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 xml:space="preserve">Wykonawca w terminie 7 dni od dnia odstąpienia od umowy usunie zaplecze budowy </w:t>
      </w:r>
      <w:r w:rsidR="00BE11BD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F30BAC">
        <w:rPr>
          <w:rFonts w:ascii="Times New Roman" w:eastAsia="Calibri" w:hAnsi="Times New Roman" w:cs="Times New Roman"/>
          <w:sz w:val="24"/>
          <w:szCs w:val="24"/>
        </w:rPr>
        <w:lastRenderedPageBreak/>
        <w:t>i wszelkie urządzenia przez niego dostarczone oraz wyda Zamawiającemu plac budowy,</w:t>
      </w:r>
    </w:p>
    <w:p w14:paraId="29DD5437" w14:textId="77777777" w:rsidR="00360518" w:rsidRPr="00F30BAC" w:rsidRDefault="00360518" w:rsidP="00360518">
      <w:pPr>
        <w:widowControl w:val="0"/>
        <w:numPr>
          <w:ilvl w:val="0"/>
          <w:numId w:val="3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 xml:space="preserve">wykonane roboty, wbudowane materiały i urządzenia przez Wykonawcę staja się własnością Zamawiającego i są przedmiotem rozliczeń, </w:t>
      </w:r>
    </w:p>
    <w:p w14:paraId="2AF48D0F" w14:textId="77777777" w:rsidR="00360518" w:rsidRPr="00F30BAC" w:rsidRDefault="00360518" w:rsidP="00360518">
      <w:pPr>
        <w:widowControl w:val="0"/>
        <w:numPr>
          <w:ilvl w:val="0"/>
          <w:numId w:val="3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>przy rozliczeniach z tytułu wykonanych robót, materiałów i urządzeń stosuje się stawki cenowe z kosztorysu ofertowego Wykonawcy.</w:t>
      </w:r>
    </w:p>
    <w:p w14:paraId="02D45271" w14:textId="77777777" w:rsidR="00360518" w:rsidRPr="00F30BAC" w:rsidRDefault="00360518" w:rsidP="00360518">
      <w:pPr>
        <w:widowControl w:val="0"/>
        <w:numPr>
          <w:ilvl w:val="0"/>
          <w:numId w:val="15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 xml:space="preserve">W przypadku niewykonania przez Wykonawcę obowiązków określonych w ust. 3 lit. b                  i c, </w:t>
      </w:r>
      <w:r w:rsidRPr="00F30BAC">
        <w:rPr>
          <w:rFonts w:ascii="Times New Roman" w:eastAsia="Calibri" w:hAnsi="Times New Roman" w:cs="Times New Roman"/>
          <w:spacing w:val="-1"/>
          <w:sz w:val="24"/>
          <w:szCs w:val="24"/>
        </w:rPr>
        <w:t>Zamawiający ma prawo wykonać je w zastępstwie na koszt Wykonawcy.</w:t>
      </w:r>
    </w:p>
    <w:p w14:paraId="266B724C" w14:textId="77777777" w:rsidR="00360518" w:rsidRPr="00F30BAC" w:rsidRDefault="00360518" w:rsidP="00360518">
      <w:pPr>
        <w:spacing w:after="0" w:line="240" w:lineRule="auto"/>
        <w:ind w:right="-26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30BAC">
        <w:rPr>
          <w:rFonts w:ascii="Times New Roman" w:eastAsia="Calibri" w:hAnsi="Times New Roman" w:cs="Times New Roman"/>
          <w:b/>
          <w:bCs/>
          <w:sz w:val="24"/>
          <w:szCs w:val="24"/>
        </w:rPr>
        <w:t>ROZWIĄZANIE UMOWY</w:t>
      </w:r>
      <w:r w:rsidRPr="00F30BAC">
        <w:rPr>
          <w:rFonts w:ascii="Times New Roman" w:eastAsia="Calibri" w:hAnsi="Times New Roman" w:cs="Times New Roman"/>
          <w:b/>
          <w:bCs/>
          <w:sz w:val="24"/>
          <w:szCs w:val="24"/>
        </w:rPr>
        <w:br/>
        <w:t>§ 11</w:t>
      </w:r>
    </w:p>
    <w:p w14:paraId="030C9EC3" w14:textId="77777777" w:rsidR="00360518" w:rsidRPr="00F30BAC" w:rsidRDefault="00360518" w:rsidP="00360518">
      <w:pPr>
        <w:numPr>
          <w:ilvl w:val="0"/>
          <w:numId w:val="16"/>
        </w:numPr>
        <w:spacing w:after="0" w:line="240" w:lineRule="auto"/>
        <w:ind w:right="-2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 xml:space="preserve">Umowa może ulec rozwiązaniu, przed upływem terminu, o którym mowa w § 2 ust. 2 umowy, za porozumieniem stron. </w:t>
      </w:r>
    </w:p>
    <w:p w14:paraId="16335E75" w14:textId="77777777" w:rsidR="00360518" w:rsidRPr="00F30BAC" w:rsidRDefault="00360518" w:rsidP="00360518">
      <w:pPr>
        <w:numPr>
          <w:ilvl w:val="0"/>
          <w:numId w:val="16"/>
        </w:numPr>
        <w:spacing w:after="0" w:line="240" w:lineRule="auto"/>
        <w:ind w:right="-2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 xml:space="preserve">W przypadku rozwiązania umowy Wykonawca może żądać jedynie wynagrodzenia należnego z tytułu wykonania części umowy. </w:t>
      </w:r>
    </w:p>
    <w:p w14:paraId="4BBB6A26" w14:textId="77777777" w:rsidR="00360518" w:rsidRPr="00F30BAC" w:rsidRDefault="00360518" w:rsidP="00360518">
      <w:pPr>
        <w:numPr>
          <w:ilvl w:val="0"/>
          <w:numId w:val="16"/>
        </w:numPr>
        <w:spacing w:after="0" w:line="240" w:lineRule="auto"/>
        <w:ind w:right="-2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>W przypadku rozwiązania umowy postanowienia § 10 ust. 3 i 4 umowy stosuje się odpowiednio.</w:t>
      </w:r>
    </w:p>
    <w:p w14:paraId="6FE414C2" w14:textId="77777777" w:rsidR="00360518" w:rsidRPr="00F30BAC" w:rsidRDefault="00360518" w:rsidP="0036051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72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GWARANCJA I RĘKOJMIA</w:t>
      </w:r>
      <w:r w:rsidRPr="00F30BAC">
        <w:rPr>
          <w:rFonts w:ascii="Times New Roman" w:eastAsia="Calibri" w:hAnsi="Times New Roman" w:cs="Times New Roman"/>
          <w:sz w:val="24"/>
          <w:szCs w:val="24"/>
        </w:rPr>
        <w:br/>
      </w:r>
      <w:r w:rsidRPr="00F30BAC">
        <w:rPr>
          <w:rFonts w:ascii="Times New Roman" w:eastAsia="Calibri" w:hAnsi="Times New Roman" w:cs="Times New Roman"/>
          <w:b/>
          <w:bCs/>
          <w:sz w:val="24"/>
          <w:szCs w:val="24"/>
        </w:rPr>
        <w:t>§ 12</w:t>
      </w:r>
    </w:p>
    <w:p w14:paraId="1BFD5854" w14:textId="77777777" w:rsidR="00360518" w:rsidRPr="00F30BAC" w:rsidRDefault="00360518" w:rsidP="00360518">
      <w:pPr>
        <w:widowControl w:val="0"/>
        <w:numPr>
          <w:ilvl w:val="0"/>
          <w:numId w:val="17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>Wykonawca gwarantuje, że wykonany przez niego przedmiot umowy nie będzie posiadał wad wynikających z nieprawidłowego wykonawstwa robót oraz wadliwości materiałów i urządzeń zastosowanych do wykonania.</w:t>
      </w:r>
    </w:p>
    <w:p w14:paraId="6132601C" w14:textId="2BF08C32" w:rsidR="00360518" w:rsidRPr="00F30BAC" w:rsidRDefault="00360518" w:rsidP="00360518">
      <w:pPr>
        <w:widowControl w:val="0"/>
        <w:numPr>
          <w:ilvl w:val="0"/>
          <w:numId w:val="17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 xml:space="preserve">Na przedmiot umowy Wykonawca udziela Zamawiającemu </w:t>
      </w:r>
      <w:r w:rsidR="005B6061">
        <w:rPr>
          <w:rFonts w:ascii="Times New Roman" w:eastAsia="Calibri" w:hAnsi="Times New Roman" w:cs="Times New Roman"/>
          <w:sz w:val="24"/>
          <w:szCs w:val="24"/>
        </w:rPr>
        <w:t>60</w:t>
      </w:r>
      <w:r w:rsidRPr="00F30BAC">
        <w:rPr>
          <w:rFonts w:ascii="Times New Roman" w:eastAsia="Calibri" w:hAnsi="Times New Roman" w:cs="Times New Roman"/>
          <w:sz w:val="24"/>
          <w:szCs w:val="24"/>
        </w:rPr>
        <w:t xml:space="preserve"> miesięcy gwarancji.                </w:t>
      </w:r>
    </w:p>
    <w:p w14:paraId="649E0AF4" w14:textId="77777777" w:rsidR="00360518" w:rsidRPr="00F30BAC" w:rsidRDefault="00360518" w:rsidP="00360518">
      <w:pPr>
        <w:widowControl w:val="0"/>
        <w:numPr>
          <w:ilvl w:val="0"/>
          <w:numId w:val="17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 xml:space="preserve">Termin gwarancji rozpoczyna bieg od daty podpisania przez obie strony protokołu  </w:t>
      </w:r>
      <w:r w:rsidRPr="00F30BAC">
        <w:rPr>
          <w:rFonts w:ascii="Times New Roman" w:eastAsia="Calibri" w:hAnsi="Times New Roman" w:cs="Times New Roman"/>
          <w:sz w:val="24"/>
          <w:szCs w:val="24"/>
        </w:rPr>
        <w:br/>
        <w:t>z odbioru końcowego przedmiotu umowy.</w:t>
      </w:r>
    </w:p>
    <w:p w14:paraId="1E172B5A" w14:textId="77777777" w:rsidR="00360518" w:rsidRPr="00F30BAC" w:rsidRDefault="00360518" w:rsidP="00360518">
      <w:pPr>
        <w:widowControl w:val="0"/>
        <w:numPr>
          <w:ilvl w:val="0"/>
          <w:numId w:val="17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>W ramach gwarancji Wykonawca zobowiązuje się do usuwania awarii, wad i usterek na własny koszt w terminie nie dłuższym niż 7 dni od daty zgłoszenia ich przez Zamawiającego. Wykonawca jest zobowiązany także do nieodpłatnych przeglądów gwarancyjnych nie rzadziej niż raz na rok.</w:t>
      </w:r>
    </w:p>
    <w:p w14:paraId="79E6E712" w14:textId="77777777" w:rsidR="00360518" w:rsidRPr="00F30BAC" w:rsidRDefault="00360518" w:rsidP="00360518">
      <w:pPr>
        <w:widowControl w:val="0"/>
        <w:numPr>
          <w:ilvl w:val="0"/>
          <w:numId w:val="17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>W przypadku, gdy Wykonawca nie rozpocznie naprawy lub nie usunie awarii, wad                        i usterek w terminie, Zamawiający ma prawo je usunąć na koszt Wykonawcy, przy użyciu osób trzecich, bez utraty praw wynikających z gwarancji lub rękojmi.</w:t>
      </w:r>
    </w:p>
    <w:p w14:paraId="2A3B9367" w14:textId="77777777" w:rsidR="00360518" w:rsidRPr="00F30BAC" w:rsidRDefault="00360518" w:rsidP="00360518">
      <w:pPr>
        <w:widowControl w:val="0"/>
        <w:numPr>
          <w:ilvl w:val="0"/>
          <w:numId w:val="17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 xml:space="preserve">W razie zastępczego wykonania naprawy przez Zamawiającego Wykonawca będzie zobowiązany do zwrotu wydatków poniesionych przez Zamawiającego na ten cel.    </w:t>
      </w:r>
    </w:p>
    <w:p w14:paraId="4A92A59E" w14:textId="77777777" w:rsidR="00360518" w:rsidRPr="00F30BAC" w:rsidRDefault="00360518" w:rsidP="00360518">
      <w:pPr>
        <w:widowControl w:val="0"/>
        <w:numPr>
          <w:ilvl w:val="0"/>
          <w:numId w:val="17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>Niezależnie od gwarancji Zamawiający jest uprawniony do realizacji praw z tytułu rękojmi.</w:t>
      </w:r>
    </w:p>
    <w:p w14:paraId="76E87802" w14:textId="77777777" w:rsidR="00360518" w:rsidRPr="00F30BAC" w:rsidRDefault="00360518" w:rsidP="00360518">
      <w:pPr>
        <w:widowControl w:val="0"/>
        <w:numPr>
          <w:ilvl w:val="0"/>
          <w:numId w:val="17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>Uprawnienia Zamawiającego z tytułu rękojmi określają zasady Kodeksu Cywilnego z tym zastrzeżeniem, że okres rękojmi przedłuża się na czas trwania gwarancji.</w:t>
      </w:r>
    </w:p>
    <w:p w14:paraId="4F50EE38" w14:textId="77777777" w:rsidR="00360518" w:rsidRPr="00F30BAC" w:rsidRDefault="00360518" w:rsidP="0036051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ODBIORY ROBÓT</w:t>
      </w:r>
      <w:r w:rsidRPr="00F30BAC">
        <w:rPr>
          <w:rFonts w:ascii="Times New Roman" w:eastAsia="Calibri" w:hAnsi="Times New Roman" w:cs="Times New Roman"/>
          <w:sz w:val="24"/>
          <w:szCs w:val="24"/>
        </w:rPr>
        <w:br/>
      </w:r>
      <w:r w:rsidRPr="00F30BAC">
        <w:rPr>
          <w:rFonts w:ascii="Times New Roman" w:eastAsia="Calibri" w:hAnsi="Times New Roman" w:cs="Times New Roman"/>
          <w:b/>
          <w:bCs/>
          <w:sz w:val="24"/>
          <w:szCs w:val="24"/>
        </w:rPr>
        <w:t>§ 13</w:t>
      </w:r>
    </w:p>
    <w:p w14:paraId="6ECFC02B" w14:textId="77777777" w:rsidR="00360518" w:rsidRPr="00F30BAC" w:rsidRDefault="00360518" w:rsidP="00360518">
      <w:pPr>
        <w:widowControl w:val="0"/>
        <w:numPr>
          <w:ilvl w:val="0"/>
          <w:numId w:val="1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>Strony zgodnie postanawiają, że będą stosowane następujące rodzaje odbiorów robót:</w:t>
      </w:r>
    </w:p>
    <w:p w14:paraId="330C2C0E" w14:textId="77777777" w:rsidR="00360518" w:rsidRPr="00F30BAC" w:rsidRDefault="00360518" w:rsidP="00360518">
      <w:pPr>
        <w:widowControl w:val="0"/>
        <w:numPr>
          <w:ilvl w:val="0"/>
          <w:numId w:val="19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>odbiór robót zanikających,</w:t>
      </w:r>
    </w:p>
    <w:p w14:paraId="7502E76E" w14:textId="77777777" w:rsidR="00360518" w:rsidRPr="00F30BAC" w:rsidRDefault="00360518" w:rsidP="00360518">
      <w:pPr>
        <w:widowControl w:val="0"/>
        <w:numPr>
          <w:ilvl w:val="0"/>
          <w:numId w:val="19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F30BAC">
        <w:rPr>
          <w:rFonts w:ascii="Times New Roman" w:eastAsia="Calibri" w:hAnsi="Times New Roman" w:cs="Times New Roman"/>
          <w:spacing w:val="-1"/>
          <w:sz w:val="24"/>
          <w:szCs w:val="24"/>
        </w:rPr>
        <w:t>odbiór końcowy dla całości przedmiotu zamówienia.</w:t>
      </w:r>
    </w:p>
    <w:p w14:paraId="0B7558B5" w14:textId="77777777" w:rsidR="00360518" w:rsidRPr="00F30BAC" w:rsidRDefault="00360518" w:rsidP="00360518">
      <w:pPr>
        <w:widowControl w:val="0"/>
        <w:numPr>
          <w:ilvl w:val="0"/>
          <w:numId w:val="1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F30BAC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Odbiory robót zanikających dokonywane będą przez Zamawiającego</w:t>
      </w:r>
      <w:r w:rsidRPr="00F30BAC">
        <w:rPr>
          <w:rFonts w:ascii="Times New Roman" w:eastAsia="Calibri" w:hAnsi="Times New Roman" w:cs="Times New Roman"/>
          <w:sz w:val="24"/>
          <w:szCs w:val="24"/>
        </w:rPr>
        <w:t>. Wykonawca winien zgłaszać gotowość do odbiorów bezpośrednio do przedstawiciela Zamawiającego.</w:t>
      </w:r>
    </w:p>
    <w:p w14:paraId="2FD8C10A" w14:textId="77777777" w:rsidR="00360518" w:rsidRPr="00F30BAC" w:rsidRDefault="00360518" w:rsidP="00360518">
      <w:pPr>
        <w:widowControl w:val="0"/>
        <w:numPr>
          <w:ilvl w:val="0"/>
          <w:numId w:val="1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>Zamawiający wyznaczy termin i rozpocznie odbiór końcowy przedmiotu umowy w ciągu 7 dni od daty pisemnego zawiadomienia go o osiągnięciu gotowości do odbioru, zawiadamiając o tym Wykonawcę. Zakończenie odbioru nastąpi nie później niż w 7 dniu roboczym od daty rozpoczęcia odbioru. Z czynności odbioru zostanie spisany protokół końcowy odbioru robót, zawierający wszelkie ustalenia dokonane w toku odbioru.</w:t>
      </w:r>
    </w:p>
    <w:p w14:paraId="297279B2" w14:textId="77777777" w:rsidR="00360518" w:rsidRPr="00F30BAC" w:rsidRDefault="00360518" w:rsidP="00360518">
      <w:pPr>
        <w:widowControl w:val="0"/>
        <w:numPr>
          <w:ilvl w:val="0"/>
          <w:numId w:val="1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>Na dzień zgłoszenia gotowości do odbioru Wykonawca jest zobowiązany skompletować                    i przekazać Zamawiającemu wszystkie dokumenty pozwalające na ocenę prawidłowego wykonania przedmiotu robót, a w szczególności:</w:t>
      </w:r>
    </w:p>
    <w:p w14:paraId="27B36C12" w14:textId="77777777" w:rsidR="00360518" w:rsidRPr="00F30BAC" w:rsidRDefault="00360518" w:rsidP="00360518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</w:t>
      </w:r>
      <w:r w:rsidRPr="00F30BAC">
        <w:rPr>
          <w:rFonts w:ascii="Times New Roman" w:eastAsia="Calibri" w:hAnsi="Times New Roman" w:cs="Times New Roman"/>
          <w:sz w:val="24"/>
          <w:szCs w:val="24"/>
        </w:rPr>
        <w:sym w:font="Symbol" w:char="F02D"/>
      </w:r>
      <w:r w:rsidRPr="00F30BAC">
        <w:rPr>
          <w:rFonts w:ascii="Times New Roman" w:eastAsia="Calibri" w:hAnsi="Times New Roman" w:cs="Times New Roman"/>
          <w:sz w:val="24"/>
          <w:szCs w:val="24"/>
        </w:rPr>
        <w:t xml:space="preserve"> komplet dokumentów potwierdzających dopuszczenie do obrotu i stosowania w </w:t>
      </w:r>
    </w:p>
    <w:p w14:paraId="2945B02E" w14:textId="77777777" w:rsidR="00360518" w:rsidRPr="00F30BAC" w:rsidRDefault="00360518" w:rsidP="00360518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 xml:space="preserve">         budownictwie na materiały i urządzenia, w tym: aprobaty techniczne, deklaracje</w:t>
      </w:r>
    </w:p>
    <w:p w14:paraId="71848CAE" w14:textId="77777777" w:rsidR="00360518" w:rsidRPr="00F30BAC" w:rsidRDefault="00360518" w:rsidP="00360518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 xml:space="preserve">         zgodności, świadectwa jakości i atesty, oraz deklaracje właściwości użytkowych,</w:t>
      </w:r>
    </w:p>
    <w:p w14:paraId="0515E35B" w14:textId="77777777" w:rsidR="00360518" w:rsidRPr="00F30BAC" w:rsidRDefault="00360518" w:rsidP="00360518">
      <w:pPr>
        <w:widowControl w:val="0"/>
        <w:numPr>
          <w:ilvl w:val="0"/>
          <w:numId w:val="1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 xml:space="preserve">Warunkiem odbioru końcowego przez Zamawiającego jest wykonanie przedmiotu umowy bez wad przez Wykonawcę zgodnie z zapytaniem ofertowym. W przypadku </w:t>
      </w:r>
      <w:r w:rsidRPr="00F30BAC">
        <w:rPr>
          <w:rFonts w:ascii="Times New Roman" w:eastAsia="Calibri" w:hAnsi="Times New Roman" w:cs="Times New Roman"/>
          <w:sz w:val="24"/>
          <w:szCs w:val="24"/>
        </w:rPr>
        <w:br/>
        <w:t xml:space="preserve">gdy w czasie czynności odbioru zostaną stwierdzone usterki, dopuszczalne jest dokonanie odbioru końcowego z zastrzeżeniem terminu ich usunięcia. Za usterki uznaje się nieistotne i nie mające wpływu na użytkowanie przedmiotu umowy nieprawidłowości </w:t>
      </w:r>
      <w:r w:rsidRPr="00F30BAC">
        <w:rPr>
          <w:rFonts w:ascii="Times New Roman" w:eastAsia="Calibri" w:hAnsi="Times New Roman" w:cs="Times New Roman"/>
          <w:sz w:val="24"/>
          <w:szCs w:val="24"/>
        </w:rPr>
        <w:br/>
        <w:t>i uchybienia, których usunięcie jest możliwe w terminie do 7 dni.</w:t>
      </w:r>
    </w:p>
    <w:p w14:paraId="33BFBC27" w14:textId="77777777" w:rsidR="00360518" w:rsidRPr="00F30BAC" w:rsidRDefault="00360518" w:rsidP="00360518">
      <w:pPr>
        <w:widowControl w:val="0"/>
        <w:numPr>
          <w:ilvl w:val="0"/>
          <w:numId w:val="1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 xml:space="preserve">Za wady uznaje się istotne nieprawidłowości i uchybienia w realizacji przedmiotu umowy, które mają wpływ na użytkowanie przedmiotu umowy i których usunięcie </w:t>
      </w:r>
      <w:r w:rsidRPr="00F30BAC">
        <w:rPr>
          <w:rFonts w:ascii="Times New Roman" w:eastAsia="Calibri" w:hAnsi="Times New Roman" w:cs="Times New Roman"/>
          <w:sz w:val="24"/>
          <w:szCs w:val="24"/>
        </w:rPr>
        <w:br/>
        <w:t>nie jest możliwe w terminie do 7 dni.</w:t>
      </w:r>
    </w:p>
    <w:p w14:paraId="5DA1F072" w14:textId="77777777" w:rsidR="00360518" w:rsidRPr="00F30BAC" w:rsidRDefault="00360518" w:rsidP="00360518">
      <w:pPr>
        <w:widowControl w:val="0"/>
        <w:numPr>
          <w:ilvl w:val="0"/>
          <w:numId w:val="1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 xml:space="preserve">Jeżeli, w toku czynności odbioru końcowego zostaną stwierdzone wady nadające się </w:t>
      </w:r>
      <w:r w:rsidRPr="00F30BAC">
        <w:rPr>
          <w:rFonts w:ascii="Times New Roman" w:eastAsia="Calibri" w:hAnsi="Times New Roman" w:cs="Times New Roman"/>
          <w:sz w:val="24"/>
          <w:szCs w:val="24"/>
        </w:rPr>
        <w:br/>
        <w:t>do usunięcia to, Zamawiający może przerwać czynności odbioru i wyznaczyć termin ich usunięcia. Wykonawca będzie zobowiązany do usunięcia wad w terminie nie dłuższym niż 14 dni.</w:t>
      </w:r>
    </w:p>
    <w:p w14:paraId="28921BCF" w14:textId="77777777" w:rsidR="00360518" w:rsidRPr="00F30BAC" w:rsidRDefault="00360518" w:rsidP="00360518">
      <w:pPr>
        <w:widowControl w:val="0"/>
        <w:numPr>
          <w:ilvl w:val="0"/>
          <w:numId w:val="1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 xml:space="preserve">Po upływie wyznaczonego do usunięcia wad terminu Zamawiający podejmuje czynności odbioru końcowego i w przypadku stwierdzenia, iż: </w:t>
      </w:r>
    </w:p>
    <w:p w14:paraId="0841983D" w14:textId="77777777" w:rsidR="00360518" w:rsidRPr="00F30BAC" w:rsidRDefault="00360518" w:rsidP="00360518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>Wykonawca usunął wszystkie wady - Zamawiający dokonuje odbioru końcowego,</w:t>
      </w:r>
    </w:p>
    <w:p w14:paraId="577A0CF0" w14:textId="77777777" w:rsidR="00360518" w:rsidRPr="00F30BAC" w:rsidRDefault="00360518" w:rsidP="00360518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 xml:space="preserve">Wykonawca nie usunął wad - Zamawiający odstępuje od odbioru końcowego   </w:t>
      </w:r>
      <w:r w:rsidRPr="00F30BAC">
        <w:rPr>
          <w:rFonts w:ascii="Times New Roman" w:eastAsia="Calibri" w:hAnsi="Times New Roman" w:cs="Times New Roman"/>
          <w:sz w:val="24"/>
          <w:szCs w:val="24"/>
        </w:rPr>
        <w:br/>
        <w:t xml:space="preserve">i jest uprawniony do naliczania kar umownych, o których mowa w par. 9 ust. 2 lit. a umowy.   </w:t>
      </w:r>
    </w:p>
    <w:p w14:paraId="004F368C" w14:textId="77777777" w:rsidR="00360518" w:rsidRPr="00F30BAC" w:rsidRDefault="00360518" w:rsidP="00360518">
      <w:pPr>
        <w:widowControl w:val="0"/>
        <w:numPr>
          <w:ilvl w:val="0"/>
          <w:numId w:val="1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>Jeżeli w toku czynności odbioru końcowego zostaną stwierdzone wady nie nadające się do usunięcia, to Zamawiającemu przysługują następujące uprawnienia:</w:t>
      </w:r>
    </w:p>
    <w:p w14:paraId="79EC46CA" w14:textId="77777777" w:rsidR="00360518" w:rsidRPr="00F30BAC" w:rsidRDefault="00360518" w:rsidP="00360518">
      <w:pPr>
        <w:widowControl w:val="0"/>
        <w:numPr>
          <w:ilvl w:val="0"/>
          <w:numId w:val="21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>jeżeli, wady umożliwiają korzystanie z przedmiotu umowy zgodnie z jego przeznaczeniem to, Zamawiający może obniżyć odpowiednio wynagrodzenie,</w:t>
      </w:r>
    </w:p>
    <w:p w14:paraId="78649A7C" w14:textId="77777777" w:rsidR="00360518" w:rsidRPr="00F30BAC" w:rsidRDefault="00360518" w:rsidP="00360518">
      <w:pPr>
        <w:widowControl w:val="0"/>
        <w:numPr>
          <w:ilvl w:val="0"/>
          <w:numId w:val="21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F30BAC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jeżeli, wady uniemożliwiają korzystanie z przedmiotu umowy zgodnie z przeznaczeniem to: </w:t>
      </w:r>
    </w:p>
    <w:p w14:paraId="46876CE0" w14:textId="77777777" w:rsidR="00360518" w:rsidRPr="00F30BAC" w:rsidRDefault="00360518" w:rsidP="00360518">
      <w:pPr>
        <w:widowControl w:val="0"/>
        <w:numPr>
          <w:ilvl w:val="0"/>
          <w:numId w:val="22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Zamawiający </w:t>
      </w:r>
      <w:r w:rsidRPr="00F30BAC">
        <w:rPr>
          <w:rFonts w:ascii="Times New Roman" w:eastAsia="Calibri" w:hAnsi="Times New Roman" w:cs="Times New Roman"/>
          <w:sz w:val="24"/>
          <w:szCs w:val="24"/>
        </w:rPr>
        <w:t xml:space="preserve">może odstąpić od umowy nie dokonując zapłaty za wykonany obiekt i żądać zwrotu wypłaconego wynagrodzenia i dodatkowo przywrócenia terenu budowy do stanu poprzedniego,  </w:t>
      </w:r>
    </w:p>
    <w:p w14:paraId="5468A185" w14:textId="77777777" w:rsidR="00360518" w:rsidRPr="00F30BAC" w:rsidRDefault="00360518" w:rsidP="00360518">
      <w:pPr>
        <w:widowControl w:val="0"/>
        <w:numPr>
          <w:ilvl w:val="0"/>
          <w:numId w:val="22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>Zamawiający może żądać wykonania przedmiotu umowy po raz drugi.</w:t>
      </w:r>
    </w:p>
    <w:p w14:paraId="4D09447B" w14:textId="77777777" w:rsidR="00360518" w:rsidRPr="002567F3" w:rsidRDefault="00360518" w:rsidP="00360518">
      <w:pPr>
        <w:widowControl w:val="0"/>
        <w:numPr>
          <w:ilvl w:val="0"/>
          <w:numId w:val="1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>Z czynności odbioru końcowego będzie spisany protokół zawierający wszelkie ustalenia dokonane w toku odbioru, jak też terminy wyznaczone na usunięcie stwierdzonych przy odbiorze wad lub usterek.</w:t>
      </w:r>
    </w:p>
    <w:p w14:paraId="24A9E429" w14:textId="77777777" w:rsidR="002567F3" w:rsidRPr="00F30BAC" w:rsidRDefault="002567F3" w:rsidP="002567F3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</w:p>
    <w:p w14:paraId="7795025D" w14:textId="77777777" w:rsidR="00360518" w:rsidRPr="00F30BAC" w:rsidRDefault="00360518" w:rsidP="00360518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-5"/>
          <w:sz w:val="24"/>
          <w:szCs w:val="24"/>
        </w:rPr>
      </w:pPr>
      <w:r w:rsidRPr="00F30BAC">
        <w:rPr>
          <w:rFonts w:ascii="Times New Roman" w:eastAsia="Calibri" w:hAnsi="Times New Roman" w:cs="Times New Roman"/>
          <w:b/>
          <w:bCs/>
          <w:spacing w:val="-5"/>
          <w:sz w:val="24"/>
          <w:szCs w:val="24"/>
        </w:rPr>
        <w:t>ZMIANY UMOWY</w:t>
      </w:r>
      <w:r w:rsidRPr="00F30BAC">
        <w:rPr>
          <w:rFonts w:ascii="Times New Roman" w:eastAsia="Calibri" w:hAnsi="Times New Roman" w:cs="Times New Roman"/>
          <w:b/>
          <w:bCs/>
          <w:spacing w:val="-5"/>
          <w:sz w:val="24"/>
          <w:szCs w:val="24"/>
        </w:rPr>
        <w:br/>
        <w:t>§14</w:t>
      </w:r>
    </w:p>
    <w:p w14:paraId="2A88A844" w14:textId="77777777" w:rsidR="00360518" w:rsidRPr="00F30BAC" w:rsidRDefault="00360518" w:rsidP="00360518">
      <w:pPr>
        <w:widowControl w:val="0"/>
        <w:numPr>
          <w:ilvl w:val="0"/>
          <w:numId w:val="23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 xml:space="preserve">Okoliczności uzasadniające zmianę postanowień umowy jest zobowiązana wykazać </w:t>
      </w:r>
      <w:r w:rsidRPr="00F30BAC">
        <w:rPr>
          <w:rFonts w:ascii="Times New Roman" w:eastAsia="Calibri" w:hAnsi="Times New Roman" w:cs="Times New Roman"/>
          <w:sz w:val="24"/>
          <w:szCs w:val="24"/>
        </w:rPr>
        <w:br/>
        <w:t>i udokumentować Strona, która występuję z inicjatywą zmiany umowy.</w:t>
      </w:r>
    </w:p>
    <w:p w14:paraId="57AC038E" w14:textId="77777777" w:rsidR="00360518" w:rsidRPr="00F30BAC" w:rsidRDefault="00360518" w:rsidP="00360518">
      <w:pPr>
        <w:widowControl w:val="0"/>
        <w:numPr>
          <w:ilvl w:val="0"/>
          <w:numId w:val="23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 xml:space="preserve">Strony przed dokonaniem zmiany umowy sporządzają na piśmie protokół, w którym opisują   okoliczności uzasadniające zmianę umowy i ustalają zakres wprowadzonych zmian. Protokół stanowi podstawę do sporządzenia aneksu do umowy na piśmie.   </w:t>
      </w:r>
    </w:p>
    <w:p w14:paraId="7D114A08" w14:textId="77777777" w:rsidR="00360518" w:rsidRPr="002567F3" w:rsidRDefault="00360518" w:rsidP="00360518">
      <w:pPr>
        <w:widowControl w:val="0"/>
        <w:numPr>
          <w:ilvl w:val="0"/>
          <w:numId w:val="23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5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>Zmiany postanowień umowy wymagają dla swej ważności formy pisemnej.</w:t>
      </w:r>
    </w:p>
    <w:p w14:paraId="102E8504" w14:textId="77777777" w:rsidR="002567F3" w:rsidRPr="00F30BAC" w:rsidRDefault="002567F3" w:rsidP="002567F3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pacing w:val="-5"/>
          <w:sz w:val="24"/>
          <w:szCs w:val="24"/>
        </w:rPr>
      </w:pPr>
    </w:p>
    <w:p w14:paraId="1B5200E1" w14:textId="77777777" w:rsidR="00360518" w:rsidRPr="00F30BAC" w:rsidRDefault="00360518" w:rsidP="00360518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pacing w:val="-5"/>
          <w:sz w:val="24"/>
          <w:szCs w:val="24"/>
        </w:rPr>
      </w:pPr>
      <w:r w:rsidRPr="00F30BAC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POSTANOWIENIA KOŃCOWE</w:t>
      </w:r>
      <w:r w:rsidRPr="00F30BAC">
        <w:rPr>
          <w:rFonts w:ascii="Times New Roman" w:eastAsia="Calibri" w:hAnsi="Times New Roman" w:cs="Times New Roman"/>
          <w:spacing w:val="-5"/>
          <w:sz w:val="24"/>
          <w:szCs w:val="24"/>
        </w:rPr>
        <w:br/>
      </w:r>
      <w:r w:rsidRPr="00F30BAC">
        <w:rPr>
          <w:rFonts w:ascii="Times New Roman" w:eastAsia="Calibri" w:hAnsi="Times New Roman" w:cs="Times New Roman"/>
          <w:b/>
          <w:bCs/>
          <w:spacing w:val="-5"/>
          <w:sz w:val="24"/>
          <w:szCs w:val="24"/>
        </w:rPr>
        <w:t>§ 15</w:t>
      </w:r>
    </w:p>
    <w:p w14:paraId="33F887D6" w14:textId="77777777" w:rsidR="00360518" w:rsidRPr="00F30BAC" w:rsidRDefault="00360518" w:rsidP="00360518">
      <w:pPr>
        <w:widowControl w:val="0"/>
        <w:numPr>
          <w:ilvl w:val="0"/>
          <w:numId w:val="24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Calibri" w:hAnsi="Times New Roman" w:cs="Times New Roman"/>
          <w:spacing w:val="-11"/>
          <w:sz w:val="24"/>
          <w:szCs w:val="24"/>
        </w:rPr>
      </w:pPr>
      <w:r w:rsidRPr="00F30BAC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Wszelkie zawiadomienia przewidziane niniejszą umową winny być sporządzane na piśmie pod rygorem </w:t>
      </w:r>
      <w:r w:rsidRPr="00F30BAC">
        <w:rPr>
          <w:rFonts w:ascii="Times New Roman" w:eastAsia="Calibri" w:hAnsi="Times New Roman" w:cs="Times New Roman"/>
          <w:sz w:val="24"/>
          <w:szCs w:val="24"/>
        </w:rPr>
        <w:t>nieważności i doręczone drugiej stronie przez posłańca z potwierdzeniem odbioru, pocztą kurierską, listem poleconym lub faksem z potwierdzeniem odbioru.</w:t>
      </w:r>
    </w:p>
    <w:p w14:paraId="607FFD40" w14:textId="77777777" w:rsidR="00360518" w:rsidRPr="002567F3" w:rsidRDefault="00360518" w:rsidP="00360518">
      <w:pPr>
        <w:widowControl w:val="0"/>
        <w:numPr>
          <w:ilvl w:val="0"/>
          <w:numId w:val="24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Calibri" w:hAnsi="Times New Roman" w:cs="Times New Roman"/>
          <w:spacing w:val="-11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lastRenderedPageBreak/>
        <w:t>W sprawach nieuregulowanych w tej umowie będą miały zastosowanie przepisy Kodeksu Cywilnego i Prawa Budowlanego.</w:t>
      </w:r>
    </w:p>
    <w:p w14:paraId="2E3E5991" w14:textId="77777777" w:rsidR="002567F3" w:rsidRPr="00F30BAC" w:rsidRDefault="002567F3" w:rsidP="002567F3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ind w:left="360" w:right="5"/>
        <w:jc w:val="both"/>
        <w:rPr>
          <w:rFonts w:ascii="Times New Roman" w:eastAsia="Calibri" w:hAnsi="Times New Roman" w:cs="Times New Roman"/>
          <w:spacing w:val="-11"/>
          <w:sz w:val="24"/>
          <w:szCs w:val="24"/>
        </w:rPr>
      </w:pPr>
    </w:p>
    <w:p w14:paraId="2923584B" w14:textId="77777777" w:rsidR="00360518" w:rsidRPr="00F30BAC" w:rsidRDefault="00360518" w:rsidP="0036051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Calibri" w:hAnsi="Times New Roman" w:cs="Times New Roman"/>
          <w:b/>
          <w:bCs/>
          <w:sz w:val="24"/>
          <w:szCs w:val="24"/>
        </w:rPr>
        <w:t>§ 16</w:t>
      </w:r>
    </w:p>
    <w:p w14:paraId="4BFEF921" w14:textId="1B1BAEAE" w:rsidR="00360518" w:rsidRPr="00F30BAC" w:rsidRDefault="00360518" w:rsidP="0036051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 xml:space="preserve">Niniejsza umowa została sporządzona w </w:t>
      </w:r>
      <w:r w:rsidR="009F5B50">
        <w:rPr>
          <w:rFonts w:ascii="Times New Roman" w:eastAsia="Calibri" w:hAnsi="Times New Roman" w:cs="Times New Roman"/>
          <w:sz w:val="24"/>
          <w:szCs w:val="24"/>
        </w:rPr>
        <w:t>4</w:t>
      </w:r>
      <w:r w:rsidRPr="00F30BAC">
        <w:rPr>
          <w:rFonts w:ascii="Times New Roman" w:eastAsia="Calibri" w:hAnsi="Times New Roman" w:cs="Times New Roman"/>
          <w:sz w:val="24"/>
          <w:szCs w:val="24"/>
        </w:rPr>
        <w:t xml:space="preserve"> egzemplarzach, z czego </w:t>
      </w:r>
      <w:r w:rsidR="009F5B50">
        <w:rPr>
          <w:rFonts w:ascii="Times New Roman" w:eastAsia="Calibri" w:hAnsi="Times New Roman" w:cs="Times New Roman"/>
          <w:sz w:val="24"/>
          <w:szCs w:val="24"/>
        </w:rPr>
        <w:t>3</w:t>
      </w:r>
      <w:r w:rsidRPr="00F30BAC">
        <w:rPr>
          <w:rFonts w:ascii="Times New Roman" w:eastAsia="Calibri" w:hAnsi="Times New Roman" w:cs="Times New Roman"/>
          <w:sz w:val="24"/>
          <w:szCs w:val="24"/>
        </w:rPr>
        <w:t xml:space="preserve"> egzemplarze </w:t>
      </w:r>
      <w:r w:rsidRPr="00F30BAC">
        <w:rPr>
          <w:rFonts w:ascii="Times New Roman" w:eastAsia="Calibri" w:hAnsi="Times New Roman" w:cs="Times New Roman"/>
          <w:sz w:val="24"/>
          <w:szCs w:val="24"/>
        </w:rPr>
        <w:br/>
        <w:t>dla Zamawiającego i 1 egzemplarz dla Wykonawcy.</w:t>
      </w:r>
    </w:p>
    <w:bookmarkEnd w:id="0"/>
    <w:p w14:paraId="0FA8568F" w14:textId="77777777" w:rsidR="00360518" w:rsidRPr="00F30BAC" w:rsidRDefault="00360518" w:rsidP="0036051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14:paraId="480D712F" w14:textId="77777777" w:rsidR="00360518" w:rsidRPr="00F30BAC" w:rsidRDefault="00360518" w:rsidP="0036051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Załączniki:</w:t>
      </w:r>
    </w:p>
    <w:p w14:paraId="46BBEB9F" w14:textId="77777777" w:rsidR="00360518" w:rsidRPr="00F30BAC" w:rsidRDefault="00360518" w:rsidP="00360518">
      <w:pPr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>Zapytanie ofertowe wraz z załącznikami.</w:t>
      </w:r>
    </w:p>
    <w:p w14:paraId="324AFA8B" w14:textId="77777777" w:rsidR="00360518" w:rsidRPr="00F30BAC" w:rsidRDefault="00360518" w:rsidP="00360518">
      <w:pPr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>Oferta Wykonawcy wraz z załącznikami.</w:t>
      </w:r>
    </w:p>
    <w:p w14:paraId="017A80CA" w14:textId="77777777" w:rsidR="00360518" w:rsidRPr="00F30BAC" w:rsidRDefault="00360518" w:rsidP="0036051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3AB7423" w14:textId="77777777" w:rsidR="00360518" w:rsidRPr="00F30BAC" w:rsidRDefault="00360518" w:rsidP="0036051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</w:pPr>
      <w:r w:rsidRPr="00F30BAC">
        <w:rPr>
          <w:rFonts w:ascii="Times New Roman" w:eastAsia="Calibri" w:hAnsi="Times New Roman" w:cs="Times New Roman"/>
          <w:b/>
          <w:bCs/>
          <w:spacing w:val="-6"/>
          <w:sz w:val="24"/>
          <w:szCs w:val="24"/>
        </w:rPr>
        <w:t xml:space="preserve">ZAMAWIAJĄCY:                                                                                                    </w:t>
      </w:r>
      <w:r w:rsidRPr="00F30BAC"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  <w:t>WYKONAWCA</w:t>
      </w:r>
      <w:bookmarkEnd w:id="1"/>
      <w:bookmarkEnd w:id="2"/>
      <w:r w:rsidRPr="00F30BAC"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  <w:t>:</w:t>
      </w:r>
    </w:p>
    <w:p w14:paraId="145955A5" w14:textId="77777777" w:rsidR="006A257E" w:rsidRDefault="006A257E"/>
    <w:sectPr w:rsidR="006A25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E61197"/>
    <w:multiLevelType w:val="hybridMultilevel"/>
    <w:tmpl w:val="EA8EE3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43157"/>
    <w:multiLevelType w:val="hybridMultilevel"/>
    <w:tmpl w:val="85162E10"/>
    <w:lvl w:ilvl="0" w:tplc="9280A20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6A6EDD"/>
    <w:multiLevelType w:val="hybridMultilevel"/>
    <w:tmpl w:val="9A983802"/>
    <w:lvl w:ilvl="0" w:tplc="15825C7C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93DD5"/>
    <w:multiLevelType w:val="hybridMultilevel"/>
    <w:tmpl w:val="EFD8D2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09793D"/>
    <w:multiLevelType w:val="hybridMultilevel"/>
    <w:tmpl w:val="EE18B53A"/>
    <w:lvl w:ilvl="0" w:tplc="9946A764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FB556B3"/>
    <w:multiLevelType w:val="hybridMultilevel"/>
    <w:tmpl w:val="BB2072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052447F"/>
    <w:multiLevelType w:val="hybridMultilevel"/>
    <w:tmpl w:val="FDEAB8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5C1E6D"/>
    <w:multiLevelType w:val="singleLevel"/>
    <w:tmpl w:val="FF88A1A2"/>
    <w:lvl w:ilvl="0">
      <w:start w:val="1"/>
      <w:numFmt w:val="decimal"/>
      <w:lvlText w:val="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126559FB"/>
    <w:multiLevelType w:val="hybridMultilevel"/>
    <w:tmpl w:val="E82A42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2E3442C"/>
    <w:multiLevelType w:val="hybridMultilevel"/>
    <w:tmpl w:val="181A17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FC23F1"/>
    <w:multiLevelType w:val="hybridMultilevel"/>
    <w:tmpl w:val="6308828E"/>
    <w:lvl w:ilvl="0" w:tplc="FD0084EC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2AD0AD5"/>
    <w:multiLevelType w:val="hybridMultilevel"/>
    <w:tmpl w:val="688AD2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1D5AA2"/>
    <w:multiLevelType w:val="hybridMultilevel"/>
    <w:tmpl w:val="C3DED086"/>
    <w:lvl w:ilvl="0" w:tplc="2FB483D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CE607F"/>
    <w:multiLevelType w:val="hybridMultilevel"/>
    <w:tmpl w:val="162CFC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94F729A"/>
    <w:multiLevelType w:val="hybridMultilevel"/>
    <w:tmpl w:val="14FE94E4"/>
    <w:lvl w:ilvl="0" w:tplc="0415000F">
      <w:start w:val="1"/>
      <w:numFmt w:val="decimal"/>
      <w:lvlText w:val="%1."/>
      <w:lvlJc w:val="left"/>
      <w:pPr>
        <w:ind w:left="427" w:hanging="360"/>
      </w:pPr>
    </w:lvl>
    <w:lvl w:ilvl="1" w:tplc="04150019">
      <w:start w:val="1"/>
      <w:numFmt w:val="lowerLetter"/>
      <w:lvlText w:val="%2."/>
      <w:lvlJc w:val="left"/>
      <w:pPr>
        <w:ind w:left="1147" w:hanging="360"/>
      </w:pPr>
    </w:lvl>
    <w:lvl w:ilvl="2" w:tplc="0415001B">
      <w:start w:val="1"/>
      <w:numFmt w:val="lowerRoman"/>
      <w:lvlText w:val="%3."/>
      <w:lvlJc w:val="right"/>
      <w:pPr>
        <w:ind w:left="1867" w:hanging="180"/>
      </w:pPr>
    </w:lvl>
    <w:lvl w:ilvl="3" w:tplc="0415000F">
      <w:start w:val="1"/>
      <w:numFmt w:val="decimal"/>
      <w:lvlText w:val="%4."/>
      <w:lvlJc w:val="left"/>
      <w:pPr>
        <w:ind w:left="2587" w:hanging="360"/>
      </w:pPr>
    </w:lvl>
    <w:lvl w:ilvl="4" w:tplc="04150019">
      <w:start w:val="1"/>
      <w:numFmt w:val="lowerLetter"/>
      <w:lvlText w:val="%5."/>
      <w:lvlJc w:val="left"/>
      <w:pPr>
        <w:ind w:left="3307" w:hanging="360"/>
      </w:pPr>
    </w:lvl>
    <w:lvl w:ilvl="5" w:tplc="0415001B">
      <w:start w:val="1"/>
      <w:numFmt w:val="lowerRoman"/>
      <w:lvlText w:val="%6."/>
      <w:lvlJc w:val="right"/>
      <w:pPr>
        <w:ind w:left="4027" w:hanging="180"/>
      </w:pPr>
    </w:lvl>
    <w:lvl w:ilvl="6" w:tplc="0415000F">
      <w:start w:val="1"/>
      <w:numFmt w:val="decimal"/>
      <w:lvlText w:val="%7."/>
      <w:lvlJc w:val="left"/>
      <w:pPr>
        <w:ind w:left="4747" w:hanging="360"/>
      </w:pPr>
    </w:lvl>
    <w:lvl w:ilvl="7" w:tplc="04150019">
      <w:start w:val="1"/>
      <w:numFmt w:val="lowerLetter"/>
      <w:lvlText w:val="%8."/>
      <w:lvlJc w:val="left"/>
      <w:pPr>
        <w:ind w:left="5467" w:hanging="360"/>
      </w:pPr>
    </w:lvl>
    <w:lvl w:ilvl="8" w:tplc="0415001B">
      <w:start w:val="1"/>
      <w:numFmt w:val="lowerRoman"/>
      <w:lvlText w:val="%9."/>
      <w:lvlJc w:val="right"/>
      <w:pPr>
        <w:ind w:left="6187" w:hanging="180"/>
      </w:pPr>
    </w:lvl>
  </w:abstractNum>
  <w:abstractNum w:abstractNumId="15" w15:restartNumberingAfterBreak="0">
    <w:nsid w:val="31CE75CA"/>
    <w:multiLevelType w:val="hybridMultilevel"/>
    <w:tmpl w:val="97F03C2A"/>
    <w:lvl w:ilvl="0" w:tplc="A968A86C">
      <w:start w:val="1"/>
      <w:numFmt w:val="decimal"/>
      <w:lvlText w:val="%1."/>
      <w:lvlJc w:val="left"/>
      <w:pPr>
        <w:ind w:left="360" w:hanging="360"/>
      </w:pPr>
      <w:rPr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7B25383"/>
    <w:multiLevelType w:val="hybridMultilevel"/>
    <w:tmpl w:val="40C069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C6332E"/>
    <w:multiLevelType w:val="hybridMultilevel"/>
    <w:tmpl w:val="18F279A8"/>
    <w:lvl w:ilvl="0" w:tplc="A38CAE18">
      <w:start w:val="1"/>
      <w:numFmt w:val="decimal"/>
      <w:lvlText w:val="%1."/>
      <w:lvlJc w:val="left"/>
      <w:pPr>
        <w:ind w:left="42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48" w:hanging="360"/>
      </w:pPr>
    </w:lvl>
    <w:lvl w:ilvl="2" w:tplc="0415001B" w:tentative="1">
      <w:start w:val="1"/>
      <w:numFmt w:val="lowerRoman"/>
      <w:lvlText w:val="%3."/>
      <w:lvlJc w:val="right"/>
      <w:pPr>
        <w:ind w:left="1868" w:hanging="180"/>
      </w:pPr>
    </w:lvl>
    <w:lvl w:ilvl="3" w:tplc="0415000F" w:tentative="1">
      <w:start w:val="1"/>
      <w:numFmt w:val="decimal"/>
      <w:lvlText w:val="%4."/>
      <w:lvlJc w:val="left"/>
      <w:pPr>
        <w:ind w:left="2588" w:hanging="360"/>
      </w:pPr>
    </w:lvl>
    <w:lvl w:ilvl="4" w:tplc="04150019" w:tentative="1">
      <w:start w:val="1"/>
      <w:numFmt w:val="lowerLetter"/>
      <w:lvlText w:val="%5."/>
      <w:lvlJc w:val="left"/>
      <w:pPr>
        <w:ind w:left="3308" w:hanging="360"/>
      </w:pPr>
    </w:lvl>
    <w:lvl w:ilvl="5" w:tplc="0415001B" w:tentative="1">
      <w:start w:val="1"/>
      <w:numFmt w:val="lowerRoman"/>
      <w:lvlText w:val="%6."/>
      <w:lvlJc w:val="right"/>
      <w:pPr>
        <w:ind w:left="4028" w:hanging="180"/>
      </w:pPr>
    </w:lvl>
    <w:lvl w:ilvl="6" w:tplc="0415000F" w:tentative="1">
      <w:start w:val="1"/>
      <w:numFmt w:val="decimal"/>
      <w:lvlText w:val="%7."/>
      <w:lvlJc w:val="left"/>
      <w:pPr>
        <w:ind w:left="4748" w:hanging="360"/>
      </w:pPr>
    </w:lvl>
    <w:lvl w:ilvl="7" w:tplc="04150019" w:tentative="1">
      <w:start w:val="1"/>
      <w:numFmt w:val="lowerLetter"/>
      <w:lvlText w:val="%8."/>
      <w:lvlJc w:val="left"/>
      <w:pPr>
        <w:ind w:left="5468" w:hanging="360"/>
      </w:pPr>
    </w:lvl>
    <w:lvl w:ilvl="8" w:tplc="0415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18" w15:restartNumberingAfterBreak="0">
    <w:nsid w:val="418F5831"/>
    <w:multiLevelType w:val="hybridMultilevel"/>
    <w:tmpl w:val="4A90C3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304318C"/>
    <w:multiLevelType w:val="hybridMultilevel"/>
    <w:tmpl w:val="F0E08B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FA6733"/>
    <w:multiLevelType w:val="hybridMultilevel"/>
    <w:tmpl w:val="C9206B6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28203FC"/>
    <w:multiLevelType w:val="hybridMultilevel"/>
    <w:tmpl w:val="2646A4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4E75CF"/>
    <w:multiLevelType w:val="hybridMultilevel"/>
    <w:tmpl w:val="EFD8D2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FAB5D59"/>
    <w:multiLevelType w:val="hybridMultilevel"/>
    <w:tmpl w:val="EC6ED7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56C29AF"/>
    <w:multiLevelType w:val="hybridMultilevel"/>
    <w:tmpl w:val="374813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A9A74CB"/>
    <w:multiLevelType w:val="singleLevel"/>
    <w:tmpl w:val="6FBA927A"/>
    <w:lvl w:ilvl="0">
      <w:start w:val="1"/>
      <w:numFmt w:val="lowerLetter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7E4D32FE"/>
    <w:multiLevelType w:val="hybridMultilevel"/>
    <w:tmpl w:val="162CFC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980302684">
    <w:abstractNumId w:val="7"/>
    <w:lvlOverride w:ilvl="0">
      <w:startOverride w:val="1"/>
    </w:lvlOverride>
  </w:num>
  <w:num w:numId="2" w16cid:durableId="16545991">
    <w:abstractNumId w:val="25"/>
    <w:lvlOverride w:ilvl="0">
      <w:startOverride w:val="1"/>
    </w:lvlOverride>
  </w:num>
  <w:num w:numId="3" w16cid:durableId="2010130519">
    <w:abstractNumId w:val="20"/>
  </w:num>
  <w:num w:numId="4" w16cid:durableId="1105731187">
    <w:abstractNumId w:val="15"/>
  </w:num>
  <w:num w:numId="5" w16cid:durableId="1608269558">
    <w:abstractNumId w:val="0"/>
  </w:num>
  <w:num w:numId="6" w16cid:durableId="644505959">
    <w:abstractNumId w:val="8"/>
  </w:num>
  <w:num w:numId="7" w16cid:durableId="1787195602">
    <w:abstractNumId w:val="11"/>
  </w:num>
  <w:num w:numId="8" w16cid:durableId="1897081930">
    <w:abstractNumId w:val="9"/>
  </w:num>
  <w:num w:numId="9" w16cid:durableId="1388533751">
    <w:abstractNumId w:val="1"/>
  </w:num>
  <w:num w:numId="10" w16cid:durableId="1977253231">
    <w:abstractNumId w:val="12"/>
  </w:num>
  <w:num w:numId="11" w16cid:durableId="1814324745">
    <w:abstractNumId w:val="23"/>
  </w:num>
  <w:num w:numId="12" w16cid:durableId="651175819">
    <w:abstractNumId w:val="24"/>
  </w:num>
  <w:num w:numId="13" w16cid:durableId="1097212013">
    <w:abstractNumId w:val="14"/>
  </w:num>
  <w:num w:numId="14" w16cid:durableId="732511510">
    <w:abstractNumId w:val="2"/>
  </w:num>
  <w:num w:numId="15" w16cid:durableId="1048991884">
    <w:abstractNumId w:val="3"/>
  </w:num>
  <w:num w:numId="16" w16cid:durableId="991524241">
    <w:abstractNumId w:val="22"/>
  </w:num>
  <w:num w:numId="17" w16cid:durableId="465852912">
    <w:abstractNumId w:val="10"/>
  </w:num>
  <w:num w:numId="18" w16cid:durableId="145316749">
    <w:abstractNumId w:val="13"/>
  </w:num>
  <w:num w:numId="19" w16cid:durableId="1997876285">
    <w:abstractNumId w:val="16"/>
  </w:num>
  <w:num w:numId="20" w16cid:durableId="1325205026">
    <w:abstractNumId w:val="6"/>
  </w:num>
  <w:num w:numId="21" w16cid:durableId="2088569719">
    <w:abstractNumId w:val="19"/>
  </w:num>
  <w:num w:numId="22" w16cid:durableId="2006279999">
    <w:abstractNumId w:val="4"/>
  </w:num>
  <w:num w:numId="23" w16cid:durableId="572160416">
    <w:abstractNumId w:val="26"/>
  </w:num>
  <w:num w:numId="24" w16cid:durableId="1112895199">
    <w:abstractNumId w:val="5"/>
  </w:num>
  <w:num w:numId="25" w16cid:durableId="997265556">
    <w:abstractNumId w:val="21"/>
  </w:num>
  <w:num w:numId="26" w16cid:durableId="839541069">
    <w:abstractNumId w:val="18"/>
  </w:num>
  <w:num w:numId="27" w16cid:durableId="5901587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518"/>
    <w:rsid w:val="001A6009"/>
    <w:rsid w:val="002567F3"/>
    <w:rsid w:val="00274FF5"/>
    <w:rsid w:val="002E0DF0"/>
    <w:rsid w:val="00302382"/>
    <w:rsid w:val="00360518"/>
    <w:rsid w:val="00435715"/>
    <w:rsid w:val="005B6061"/>
    <w:rsid w:val="0069202F"/>
    <w:rsid w:val="006A257E"/>
    <w:rsid w:val="006A741C"/>
    <w:rsid w:val="00713F27"/>
    <w:rsid w:val="008361B4"/>
    <w:rsid w:val="008970F6"/>
    <w:rsid w:val="009107CE"/>
    <w:rsid w:val="009C38A5"/>
    <w:rsid w:val="009D2B14"/>
    <w:rsid w:val="009F5B50"/>
    <w:rsid w:val="00BA68BC"/>
    <w:rsid w:val="00BC1FC5"/>
    <w:rsid w:val="00BE11BD"/>
    <w:rsid w:val="00CA3982"/>
    <w:rsid w:val="00D12668"/>
    <w:rsid w:val="00D13B78"/>
    <w:rsid w:val="00E07F82"/>
    <w:rsid w:val="00E32CCE"/>
    <w:rsid w:val="00E91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EDEA3"/>
  <w15:chartTrackingRefBased/>
  <w15:docId w15:val="{C8242937-6688-4EC3-B70E-3320C60DE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0518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7</Pages>
  <Words>2642</Words>
  <Characters>15858</Characters>
  <Application>Microsoft Office Word</Application>
  <DocSecurity>0</DocSecurity>
  <Lines>132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Sufin</dc:creator>
  <cp:keywords/>
  <dc:description/>
  <cp:lastModifiedBy>Michał Ślęzak</cp:lastModifiedBy>
  <cp:revision>5</cp:revision>
  <cp:lastPrinted>2025-05-14T13:53:00Z</cp:lastPrinted>
  <dcterms:created xsi:type="dcterms:W3CDTF">2025-04-22T13:07:00Z</dcterms:created>
  <dcterms:modified xsi:type="dcterms:W3CDTF">2025-05-14T13:53:00Z</dcterms:modified>
</cp:coreProperties>
</file>